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82" w:rsidRPr="00747DA9" w:rsidRDefault="004C6C82" w:rsidP="004C6C8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47DA9">
        <w:rPr>
          <w:rFonts w:ascii="Times New Roman" w:hAnsi="Times New Roman"/>
          <w:sz w:val="24"/>
          <w:szCs w:val="24"/>
        </w:rPr>
        <w:t>Государственное бюджетное дошкольное образовательное учреждение детский сад № 1 комбинированного вида Выборгского района Санкт-Петербурга</w:t>
      </w:r>
    </w:p>
    <w:p w:rsidR="004C6C82" w:rsidRPr="00747DA9" w:rsidRDefault="004C6C82" w:rsidP="004C6C82">
      <w:pPr>
        <w:pStyle w:val="a5"/>
        <w:jc w:val="center"/>
        <w:rPr>
          <w:rFonts w:ascii="Times New Roman" w:hAnsi="Times New Roman"/>
        </w:rPr>
      </w:pP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1C7E06" w:rsidRDefault="004C6C82" w:rsidP="004C6C82">
      <w:pPr>
        <w:pStyle w:val="a5"/>
        <w:jc w:val="center"/>
        <w:rPr>
          <w:rFonts w:ascii="Times New Roman" w:hAnsi="Times New Roman"/>
          <w:sz w:val="40"/>
          <w:szCs w:val="40"/>
        </w:rPr>
      </w:pPr>
      <w:r w:rsidRPr="00747DA9">
        <w:rPr>
          <w:rFonts w:ascii="Times New Roman" w:hAnsi="Times New Roman"/>
          <w:sz w:val="40"/>
          <w:szCs w:val="40"/>
        </w:rPr>
        <w:t>Проект с детьми старшего дошкольного в</w:t>
      </w:r>
      <w:r w:rsidR="001C7E06">
        <w:rPr>
          <w:rFonts w:ascii="Times New Roman" w:hAnsi="Times New Roman"/>
          <w:sz w:val="40"/>
          <w:szCs w:val="40"/>
        </w:rPr>
        <w:t xml:space="preserve">озраста </w:t>
      </w:r>
    </w:p>
    <w:p w:rsidR="004C6C82" w:rsidRPr="00747DA9" w:rsidRDefault="001C7E06" w:rsidP="004C6C82">
      <w:pPr>
        <w:pStyle w:val="a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«Из зимы в весну. Русские народные игры и традиции</w:t>
      </w:r>
      <w:r w:rsidR="004C6C82" w:rsidRPr="00747DA9">
        <w:rPr>
          <w:rFonts w:ascii="Times New Roman" w:hAnsi="Times New Roman"/>
          <w:sz w:val="40"/>
          <w:szCs w:val="40"/>
        </w:rPr>
        <w:t>»</w:t>
      </w:r>
    </w:p>
    <w:p w:rsidR="004C6C82" w:rsidRPr="00747DA9" w:rsidRDefault="004C6C82" w:rsidP="004C6C8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47DA9">
        <w:rPr>
          <w:rFonts w:ascii="Times New Roman" w:hAnsi="Times New Roman"/>
          <w:sz w:val="24"/>
          <w:szCs w:val="24"/>
        </w:rPr>
        <w:t>(проектная деятельность)</w:t>
      </w: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4C6C82" w:rsidRDefault="004C6C82" w:rsidP="004C6C82">
      <w:pPr>
        <w:jc w:val="center"/>
      </w:pPr>
    </w:p>
    <w:p w:rsidR="004C6C82" w:rsidRPr="00747DA9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Pr="00747DA9" w:rsidRDefault="004C6C82" w:rsidP="004C6C82">
      <w:pPr>
        <w:pStyle w:val="a5"/>
        <w:rPr>
          <w:rFonts w:ascii="Times New Roman" w:hAnsi="Times New Roman"/>
          <w:sz w:val="24"/>
          <w:szCs w:val="24"/>
        </w:rPr>
      </w:pPr>
      <w:r w:rsidRPr="00747DA9">
        <w:rPr>
          <w:rFonts w:ascii="Times New Roman" w:hAnsi="Times New Roman"/>
          <w:sz w:val="24"/>
          <w:szCs w:val="24"/>
        </w:rPr>
        <w:t xml:space="preserve">  </w:t>
      </w:r>
      <w:r w:rsidRPr="00747DA9">
        <w:rPr>
          <w:rFonts w:ascii="Times New Roman" w:hAnsi="Times New Roman"/>
          <w:sz w:val="24"/>
          <w:szCs w:val="24"/>
        </w:rPr>
        <w:tab/>
      </w:r>
      <w:r w:rsidRPr="00747DA9">
        <w:rPr>
          <w:rFonts w:ascii="Times New Roman" w:hAnsi="Times New Roman"/>
          <w:sz w:val="24"/>
          <w:szCs w:val="24"/>
        </w:rPr>
        <w:tab/>
      </w:r>
      <w:r w:rsidRPr="00747DA9">
        <w:rPr>
          <w:rFonts w:ascii="Times New Roman" w:hAnsi="Times New Roman"/>
          <w:sz w:val="24"/>
          <w:szCs w:val="24"/>
        </w:rPr>
        <w:tab/>
      </w:r>
      <w:r w:rsidRPr="00747DA9">
        <w:rPr>
          <w:rFonts w:ascii="Times New Roman" w:hAnsi="Times New Roman"/>
          <w:sz w:val="24"/>
          <w:szCs w:val="24"/>
        </w:rPr>
        <w:tab/>
      </w:r>
      <w:r w:rsidRPr="00747DA9">
        <w:rPr>
          <w:rFonts w:ascii="Times New Roman" w:hAnsi="Times New Roman"/>
          <w:sz w:val="24"/>
          <w:szCs w:val="24"/>
        </w:rPr>
        <w:tab/>
      </w:r>
      <w:r w:rsidRPr="00747DA9">
        <w:rPr>
          <w:rFonts w:ascii="Times New Roman" w:hAnsi="Times New Roman"/>
          <w:sz w:val="24"/>
          <w:szCs w:val="24"/>
        </w:rPr>
        <w:tab/>
      </w:r>
      <w:r w:rsidRPr="00747DA9">
        <w:rPr>
          <w:rFonts w:ascii="Times New Roman" w:hAnsi="Times New Roman"/>
          <w:sz w:val="24"/>
          <w:szCs w:val="24"/>
        </w:rPr>
        <w:tab/>
      </w:r>
      <w:r w:rsidRPr="00747DA9">
        <w:rPr>
          <w:rFonts w:ascii="Times New Roman" w:hAnsi="Times New Roman"/>
          <w:sz w:val="24"/>
          <w:szCs w:val="24"/>
        </w:rPr>
        <w:tab/>
        <w:t>Автор</w:t>
      </w:r>
      <w:r>
        <w:rPr>
          <w:rFonts w:ascii="Times New Roman" w:hAnsi="Times New Roman"/>
          <w:sz w:val="24"/>
          <w:szCs w:val="24"/>
        </w:rPr>
        <w:t xml:space="preserve">  – составитель</w:t>
      </w:r>
      <w:r w:rsidRPr="00747DA9">
        <w:rPr>
          <w:rFonts w:ascii="Times New Roman" w:hAnsi="Times New Roman"/>
          <w:sz w:val="24"/>
          <w:szCs w:val="24"/>
        </w:rPr>
        <w:t>:</w:t>
      </w:r>
    </w:p>
    <w:p w:rsidR="004C6C82" w:rsidRPr="00777CD5" w:rsidRDefault="004C6C82" w:rsidP="004C6C82">
      <w:pPr>
        <w:pStyle w:val="a5"/>
        <w:rPr>
          <w:rFonts w:ascii="Times New Roman" w:hAnsi="Times New Roman"/>
          <w:sz w:val="24"/>
          <w:szCs w:val="24"/>
        </w:rPr>
      </w:pPr>
      <w:r w:rsidRPr="00747DA9">
        <w:rPr>
          <w:rFonts w:ascii="Times New Roman" w:hAnsi="Times New Roman"/>
          <w:sz w:val="24"/>
          <w:szCs w:val="24"/>
        </w:rPr>
        <w:tab/>
      </w:r>
      <w:r w:rsidRPr="00747DA9">
        <w:rPr>
          <w:rFonts w:ascii="Times New Roman" w:hAnsi="Times New Roman"/>
          <w:sz w:val="24"/>
          <w:szCs w:val="24"/>
        </w:rPr>
        <w:tab/>
      </w:r>
      <w:r w:rsidRPr="00747DA9">
        <w:rPr>
          <w:rFonts w:ascii="Times New Roman" w:hAnsi="Times New Roman"/>
          <w:sz w:val="24"/>
          <w:szCs w:val="24"/>
        </w:rPr>
        <w:tab/>
      </w:r>
      <w:r w:rsidRPr="00747DA9">
        <w:rPr>
          <w:rFonts w:ascii="Times New Roman" w:hAnsi="Times New Roman"/>
          <w:sz w:val="24"/>
          <w:szCs w:val="24"/>
        </w:rPr>
        <w:tab/>
      </w:r>
      <w:r w:rsidRPr="00747DA9">
        <w:rPr>
          <w:rFonts w:ascii="Times New Roman" w:hAnsi="Times New Roman"/>
          <w:sz w:val="24"/>
          <w:szCs w:val="24"/>
        </w:rPr>
        <w:tab/>
      </w:r>
      <w:r w:rsidRPr="00747DA9">
        <w:rPr>
          <w:rFonts w:ascii="Times New Roman" w:hAnsi="Times New Roman"/>
          <w:sz w:val="24"/>
          <w:szCs w:val="24"/>
        </w:rPr>
        <w:tab/>
      </w:r>
      <w:r w:rsidRPr="00747DA9">
        <w:rPr>
          <w:rFonts w:ascii="Times New Roman" w:hAnsi="Times New Roman"/>
          <w:sz w:val="24"/>
          <w:szCs w:val="24"/>
        </w:rPr>
        <w:tab/>
      </w:r>
      <w:r w:rsidRPr="00747DA9">
        <w:rPr>
          <w:rFonts w:ascii="Times New Roman" w:hAnsi="Times New Roman"/>
          <w:sz w:val="24"/>
          <w:szCs w:val="24"/>
        </w:rPr>
        <w:tab/>
        <w:t xml:space="preserve">инструктор по физической </w:t>
      </w:r>
      <w:r w:rsidRPr="00747D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культуре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Грусова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Е.Ю.</w:t>
      </w:r>
    </w:p>
    <w:p w:rsidR="004C6C82" w:rsidRDefault="005A11CA" w:rsidP="005A11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1C7E06" w:rsidRPr="005A11CA" w:rsidRDefault="001C7E06" w:rsidP="005A11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6C82" w:rsidRPr="00777CD5" w:rsidRDefault="004C6C82" w:rsidP="004C6C8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77CD5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lastRenderedPageBreak/>
        <w:t>Актуальность:</w:t>
      </w:r>
    </w:p>
    <w:p w:rsidR="004C6C82" w:rsidRPr="00777CD5" w:rsidRDefault="004C6C82" w:rsidP="004C6C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D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        В настоящее время на федеральном уровне актуализируются задачи духовно – нравственного воспитания, </w:t>
      </w:r>
      <w:r w:rsidRPr="00777CD5"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пробуждения у воспитанников патриотичес</w:t>
      </w:r>
      <w:r w:rsidR="00C51BB8">
        <w:rPr>
          <w:rFonts w:ascii="Times New Roman" w:eastAsia="Times New Roman" w:hAnsi="Times New Roman" w:cs="Times New Roman"/>
          <w:color w:val="000000"/>
          <w:sz w:val="24"/>
          <w:szCs w:val="24"/>
        </w:rPr>
        <w:t>ких чу</w:t>
      </w:r>
      <w:proofErr w:type="gramStart"/>
      <w:r w:rsidR="00C51BB8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к св</w:t>
      </w:r>
      <w:proofErr w:type="gramEnd"/>
      <w:r w:rsidR="00C51BB8">
        <w:rPr>
          <w:rFonts w:ascii="Times New Roman" w:eastAsia="Times New Roman" w:hAnsi="Times New Roman" w:cs="Times New Roman"/>
          <w:color w:val="000000"/>
          <w:sz w:val="24"/>
          <w:szCs w:val="24"/>
        </w:rPr>
        <w:t>оей родной земле, традициям.</w:t>
      </w: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  <w:r w:rsidRPr="00777CD5">
        <w:rPr>
          <w:rFonts w:ascii="Times New Roman" w:hAnsi="Times New Roman"/>
          <w:sz w:val="24"/>
          <w:szCs w:val="24"/>
        </w:rPr>
        <w:tab/>
        <w:t>В наши дни мы на многое начинаем смотреть по-иному, многое для себя заново открываем и переоцениваем. Это относится и к прошлому нашего народа.</w:t>
      </w:r>
      <w:r w:rsidRPr="00777CD5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B00DE8">
        <w:rPr>
          <w:rFonts w:ascii="Times New Roman" w:eastAsia="Times New Roman" w:hAnsi="Times New Roman"/>
          <w:color w:val="000000"/>
          <w:sz w:val="24"/>
          <w:szCs w:val="24"/>
        </w:rPr>
        <w:t>Педагоги всегда относились к носителям русской народной культуры. Поэтому мы обратились к истокам русской народной культуры и, в первую очередь, к обрядам и традициям, которые  отражают жизнь народа, его опыт, просеянный через сито веков, духовный мир, мысли, чувства наших предков.</w:t>
      </w:r>
    </w:p>
    <w:p w:rsidR="00C51BB8" w:rsidRPr="00C51BB8" w:rsidRDefault="004C6C82" w:rsidP="00C51BB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BB8">
        <w:rPr>
          <w:rFonts w:ascii="Times New Roman" w:hAnsi="Times New Roman" w:cs="Times New Roman"/>
          <w:b/>
          <w:sz w:val="24"/>
          <w:szCs w:val="24"/>
        </w:rPr>
        <w:t>Цель:</w:t>
      </w:r>
      <w:r w:rsidRPr="00C51BB8">
        <w:rPr>
          <w:rFonts w:ascii="Times New Roman" w:hAnsi="Times New Roman"/>
          <w:sz w:val="24"/>
          <w:szCs w:val="24"/>
        </w:rPr>
        <w:t xml:space="preserve"> Способствовать сплочению детского коллектива</w:t>
      </w:r>
      <w:r w:rsidRPr="00C51BB8">
        <w:rPr>
          <w:rFonts w:ascii="Times New Roman" w:hAnsi="Times New Roman" w:cs="Times New Roman"/>
          <w:sz w:val="24"/>
          <w:szCs w:val="24"/>
        </w:rPr>
        <w:t xml:space="preserve"> посредством совместного </w:t>
      </w:r>
      <w:r w:rsidRPr="00C51BB8">
        <w:rPr>
          <w:rFonts w:ascii="Times New Roman" w:hAnsi="Times New Roman"/>
          <w:sz w:val="24"/>
          <w:szCs w:val="24"/>
        </w:rPr>
        <w:t xml:space="preserve">проекта и </w:t>
      </w:r>
      <w:r w:rsidRPr="00C51BB8">
        <w:rPr>
          <w:rFonts w:ascii="Times New Roman" w:hAnsi="Times New Roman" w:cs="Times New Roman"/>
          <w:sz w:val="24"/>
          <w:szCs w:val="24"/>
        </w:rPr>
        <w:t>развлечения,</w:t>
      </w:r>
      <w:r w:rsidRPr="00C51BB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51BB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приобщать детей к духовно – нравственным ценностям нашего народа через знакомство с народными обрядами, обычаями, песнопениями и устным народ</w:t>
      </w:r>
      <w:r w:rsidR="00C51BB8" w:rsidRPr="00C51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творчеством, а также русскими народными </w:t>
      </w:r>
      <w:r w:rsidRPr="00C51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забавами и состязаниями.</w:t>
      </w:r>
    </w:p>
    <w:p w:rsidR="004C6C82" w:rsidRPr="00A70795" w:rsidRDefault="004C6C82" w:rsidP="004C6C82">
      <w:pPr>
        <w:pStyle w:val="a5"/>
        <w:rPr>
          <w:rFonts w:ascii="Times New Roman" w:hAnsi="Times New Roman"/>
          <w:b/>
          <w:sz w:val="24"/>
          <w:szCs w:val="24"/>
        </w:rPr>
      </w:pPr>
      <w:r w:rsidRPr="00A70795">
        <w:rPr>
          <w:rFonts w:ascii="Times New Roman" w:hAnsi="Times New Roman"/>
          <w:sz w:val="24"/>
          <w:szCs w:val="24"/>
        </w:rPr>
        <w:tab/>
      </w:r>
      <w:r w:rsidRPr="00A70795">
        <w:rPr>
          <w:rFonts w:ascii="Times New Roman" w:hAnsi="Times New Roman"/>
          <w:b/>
          <w:sz w:val="24"/>
          <w:szCs w:val="24"/>
        </w:rPr>
        <w:t>Задачи:</w:t>
      </w:r>
    </w:p>
    <w:p w:rsidR="004C6C82" w:rsidRPr="00857176" w:rsidRDefault="004C6C82" w:rsidP="004C6C8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</w:t>
      </w:r>
      <w:r w:rsidR="00C51BB8">
        <w:rPr>
          <w:rFonts w:ascii="Times New Roman" w:eastAsia="Times New Roman" w:hAnsi="Times New Roman" w:cs="Times New Roman"/>
          <w:color w:val="000000"/>
          <w:sz w:val="24"/>
          <w:szCs w:val="24"/>
        </w:rPr>
        <w:t>ать детей  к традиционным русским народным  играм и забавам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6C82" w:rsidRPr="00857176" w:rsidRDefault="00C51BB8" w:rsidP="004C6C8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Закреплять знания масленичных обрядов, названий дней,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закличек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6C82" w:rsidRPr="00857176" w:rsidRDefault="004C6C82" w:rsidP="004C6C8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57176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 связную речь, умение эмоционально, образно её</w:t>
      </w:r>
      <w:r w:rsidR="00C51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окрашивать (разучивание </w:t>
      </w:r>
      <w:proofErr w:type="spellStart"/>
      <w:r w:rsidR="00C51BB8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закличек</w:t>
      </w:r>
      <w:proofErr w:type="spellEnd"/>
      <w:r w:rsidRPr="00857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стих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</w:p>
    <w:p w:rsidR="004C6C82" w:rsidRPr="00A70795" w:rsidRDefault="004C6C82" w:rsidP="004C6C8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70795">
        <w:rPr>
          <w:rFonts w:ascii="Times New Roman" w:hAnsi="Times New Roman"/>
          <w:sz w:val="24"/>
          <w:szCs w:val="24"/>
        </w:rPr>
        <w:t>Совершенствовать координацию движений, двигательные умения и навыки, развивать ловкость, быстроту, моторику рук.</w:t>
      </w:r>
    </w:p>
    <w:p w:rsidR="004C6C82" w:rsidRPr="00A70795" w:rsidRDefault="004C6C82" w:rsidP="004C6C8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70795">
        <w:rPr>
          <w:rFonts w:ascii="Times New Roman" w:hAnsi="Times New Roman"/>
          <w:sz w:val="24"/>
          <w:szCs w:val="24"/>
        </w:rPr>
        <w:t>Формировать умение взаимодействовать в коллективе.</w:t>
      </w:r>
    </w:p>
    <w:p w:rsidR="004C6C82" w:rsidRPr="00496BB6" w:rsidRDefault="004C6C82" w:rsidP="00496BB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70795">
        <w:rPr>
          <w:rFonts w:ascii="Times New Roman" w:hAnsi="Times New Roman"/>
          <w:sz w:val="24"/>
          <w:szCs w:val="24"/>
        </w:rPr>
        <w:t>Воспитывать н</w:t>
      </w:r>
      <w:r w:rsidR="00C51BB8">
        <w:rPr>
          <w:rFonts w:ascii="Times New Roman" w:hAnsi="Times New Roman"/>
          <w:sz w:val="24"/>
          <w:szCs w:val="24"/>
        </w:rPr>
        <w:t>ачальные патриотические чувства,</w:t>
      </w:r>
      <w:r w:rsidR="00C51BB8" w:rsidRPr="00C51BB8">
        <w:rPr>
          <w:rFonts w:ascii="Times New Roman" w:hAnsi="Times New Roman"/>
          <w:sz w:val="24"/>
          <w:szCs w:val="24"/>
        </w:rPr>
        <w:t xml:space="preserve"> </w:t>
      </w:r>
      <w:r w:rsidR="00496BB6">
        <w:rPr>
          <w:rFonts w:ascii="Times New Roman" w:hAnsi="Times New Roman"/>
          <w:sz w:val="24"/>
          <w:szCs w:val="24"/>
        </w:rPr>
        <w:t>с</w:t>
      </w:r>
      <w:r w:rsidR="00C51BB8">
        <w:rPr>
          <w:rFonts w:ascii="Times New Roman" w:hAnsi="Times New Roman"/>
          <w:sz w:val="24"/>
          <w:szCs w:val="24"/>
        </w:rPr>
        <w:t>пособствовать развитию интереса к русским народным играм,  забавам, традициям.</w:t>
      </w:r>
    </w:p>
    <w:p w:rsidR="004C6C82" w:rsidRPr="00A70795" w:rsidRDefault="004C6C82" w:rsidP="004C6C8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70795">
        <w:rPr>
          <w:rFonts w:ascii="Times New Roman" w:hAnsi="Times New Roman"/>
          <w:sz w:val="24"/>
          <w:szCs w:val="24"/>
        </w:rPr>
        <w:t>Воспитывать чувство взаимопомощи, внимания друг к другу, способствовать развитию творческого воображения, фантазии.</w:t>
      </w:r>
    </w:p>
    <w:p w:rsidR="004C6C82" w:rsidRPr="00A70795" w:rsidRDefault="004C6C82" w:rsidP="004C6C82">
      <w:pPr>
        <w:pStyle w:val="a5"/>
        <w:rPr>
          <w:rFonts w:ascii="Times New Roman" w:hAnsi="Times New Roman"/>
          <w:sz w:val="24"/>
          <w:szCs w:val="24"/>
        </w:rPr>
      </w:pPr>
      <w:r w:rsidRPr="00A70795">
        <w:rPr>
          <w:rFonts w:ascii="Times New Roman" w:hAnsi="Times New Roman"/>
          <w:sz w:val="24"/>
          <w:szCs w:val="24"/>
        </w:rPr>
        <w:t>Предварительная работа:</w:t>
      </w:r>
    </w:p>
    <w:p w:rsidR="004C6C82" w:rsidRPr="00A70795" w:rsidRDefault="004C6C82" w:rsidP="004C6C82">
      <w:pPr>
        <w:pStyle w:val="a5"/>
        <w:rPr>
          <w:rFonts w:ascii="Times New Roman" w:hAnsi="Times New Roman"/>
          <w:sz w:val="24"/>
          <w:szCs w:val="24"/>
        </w:rPr>
      </w:pPr>
      <w:r w:rsidRPr="00A70795">
        <w:rPr>
          <w:rFonts w:ascii="Times New Roman" w:hAnsi="Times New Roman"/>
          <w:sz w:val="24"/>
          <w:szCs w:val="24"/>
        </w:rPr>
        <w:t>1. Подготовка атр</w:t>
      </w:r>
      <w:r w:rsidR="00496BB6">
        <w:rPr>
          <w:rFonts w:ascii="Times New Roman" w:hAnsi="Times New Roman"/>
          <w:sz w:val="24"/>
          <w:szCs w:val="24"/>
        </w:rPr>
        <w:t>ибутов.</w:t>
      </w:r>
    </w:p>
    <w:p w:rsidR="004C6C82" w:rsidRPr="006824BD" w:rsidRDefault="004C6C82" w:rsidP="004C6C82">
      <w:pPr>
        <w:pStyle w:val="a5"/>
        <w:rPr>
          <w:rFonts w:ascii="Times New Roman" w:hAnsi="Times New Roman"/>
          <w:sz w:val="24"/>
          <w:szCs w:val="24"/>
        </w:rPr>
      </w:pPr>
      <w:r w:rsidRPr="00A70795">
        <w:rPr>
          <w:rFonts w:ascii="Times New Roman" w:hAnsi="Times New Roman"/>
          <w:sz w:val="24"/>
          <w:szCs w:val="24"/>
        </w:rPr>
        <w:t>2. Знакомство с правилами игр</w:t>
      </w:r>
      <w:r>
        <w:rPr>
          <w:rFonts w:ascii="Times New Roman" w:hAnsi="Times New Roman"/>
          <w:sz w:val="24"/>
          <w:szCs w:val="24"/>
        </w:rPr>
        <w:t>: «Перетягивание каната</w:t>
      </w:r>
      <w:r w:rsidR="00496BB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 эстафет</w:t>
      </w:r>
      <w:r w:rsidR="00496BB6">
        <w:rPr>
          <w:rFonts w:ascii="Times New Roman" w:hAnsi="Times New Roman"/>
          <w:sz w:val="24"/>
          <w:szCs w:val="24"/>
        </w:rPr>
        <w:t xml:space="preserve">, русскими народными играми и танцами «Вьюн», «Блины», «Приглашение», «Круговые колядки с </w:t>
      </w:r>
      <w:proofErr w:type="spellStart"/>
      <w:r w:rsidR="00496BB6">
        <w:rPr>
          <w:rFonts w:ascii="Times New Roman" w:hAnsi="Times New Roman"/>
          <w:sz w:val="24"/>
          <w:szCs w:val="24"/>
        </w:rPr>
        <w:t>воротиками</w:t>
      </w:r>
      <w:proofErr w:type="spellEnd"/>
      <w:r w:rsidR="00496BB6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– инструктор по физкультуре.</w:t>
      </w: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  <w:r w:rsidRPr="00EC42A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Знакомство детей с праздни</w:t>
      </w:r>
      <w:r w:rsidR="00496BB6">
        <w:rPr>
          <w:rFonts w:ascii="Times New Roman" w:hAnsi="Times New Roman"/>
          <w:sz w:val="24"/>
          <w:szCs w:val="24"/>
        </w:rPr>
        <w:t>ком масленицы</w:t>
      </w:r>
      <w:r>
        <w:rPr>
          <w:rFonts w:ascii="Times New Roman" w:hAnsi="Times New Roman"/>
          <w:sz w:val="24"/>
          <w:szCs w:val="24"/>
        </w:rPr>
        <w:t>, с обрядами и традициями, играми в эти дни – воспитатели.</w:t>
      </w: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</w:t>
      </w:r>
      <w:r w:rsidR="00496BB6">
        <w:rPr>
          <w:rFonts w:ascii="Times New Roman" w:hAnsi="Times New Roman"/>
          <w:sz w:val="24"/>
          <w:szCs w:val="24"/>
        </w:rPr>
        <w:t xml:space="preserve">рослушивание и проговаривание </w:t>
      </w:r>
      <w:proofErr w:type="spellStart"/>
      <w:r w:rsidR="00496BB6">
        <w:rPr>
          <w:rFonts w:ascii="Times New Roman" w:hAnsi="Times New Roman"/>
          <w:sz w:val="24"/>
          <w:szCs w:val="24"/>
        </w:rPr>
        <w:t>закличек</w:t>
      </w:r>
      <w:proofErr w:type="spellEnd"/>
      <w:r w:rsidR="00496BB6">
        <w:rPr>
          <w:rFonts w:ascii="Times New Roman" w:hAnsi="Times New Roman"/>
          <w:sz w:val="24"/>
          <w:szCs w:val="24"/>
        </w:rPr>
        <w:t xml:space="preserve">, заучивание </w:t>
      </w:r>
      <w:r>
        <w:rPr>
          <w:rFonts w:ascii="Times New Roman" w:hAnsi="Times New Roman"/>
          <w:sz w:val="24"/>
          <w:szCs w:val="24"/>
        </w:rPr>
        <w:t xml:space="preserve"> стихов, чтение литературы – воспитатели.</w:t>
      </w: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Прослушивание с детьми</w:t>
      </w:r>
      <w:r w:rsidR="00496BB6">
        <w:rPr>
          <w:rFonts w:ascii="Times New Roman" w:hAnsi="Times New Roman"/>
          <w:sz w:val="24"/>
          <w:szCs w:val="24"/>
        </w:rPr>
        <w:t xml:space="preserve"> русских народных песен и мелодий  – инструктор по  ФК</w:t>
      </w:r>
    </w:p>
    <w:p w:rsidR="00496BB6" w:rsidRDefault="00496BB6" w:rsidP="004C6C8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Рассматривание иллюстраций и репродукций – воспитатели.</w:t>
      </w:r>
    </w:p>
    <w:p w:rsidR="004C6C82" w:rsidRDefault="00496BB6" w:rsidP="004C6C8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C6C82" w:rsidRPr="00B86DA0">
        <w:rPr>
          <w:rFonts w:ascii="Times New Roman" w:hAnsi="Times New Roman"/>
          <w:sz w:val="24"/>
          <w:szCs w:val="24"/>
        </w:rPr>
        <w:t>. Подобрать детскую и познавательную литературу, наглядный материал, музыкальное сопрово</w:t>
      </w:r>
      <w:r w:rsidR="004C6C82">
        <w:rPr>
          <w:rFonts w:ascii="Times New Roman" w:hAnsi="Times New Roman"/>
          <w:sz w:val="24"/>
          <w:szCs w:val="24"/>
        </w:rPr>
        <w:t xml:space="preserve">ждение. </w:t>
      </w: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112D9D" w:rsidRDefault="00112D9D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112D9D" w:rsidRDefault="00112D9D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Pr="00B86DA0" w:rsidRDefault="004C6C82" w:rsidP="004C6C8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86DA0">
        <w:rPr>
          <w:rFonts w:ascii="Times New Roman" w:hAnsi="Times New Roman"/>
          <w:b/>
          <w:sz w:val="24"/>
          <w:szCs w:val="24"/>
        </w:rPr>
        <w:lastRenderedPageBreak/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7275"/>
      </w:tblGrid>
      <w:tr w:rsidR="004C6C82" w:rsidRPr="00B86DA0" w:rsidTr="00C33768">
        <w:trPr>
          <w:trHeight w:val="964"/>
        </w:trPr>
        <w:tc>
          <w:tcPr>
            <w:tcW w:w="2296" w:type="dxa"/>
          </w:tcPr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Проблема</w:t>
            </w:r>
          </w:p>
        </w:tc>
        <w:tc>
          <w:tcPr>
            <w:tcW w:w="7275" w:type="dxa"/>
          </w:tcPr>
          <w:p w:rsidR="004C6C82" w:rsidRPr="00D07B9D" w:rsidRDefault="005A11CA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жили русские люди раньше</w:t>
            </w:r>
            <w:r w:rsidR="004C6C8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C6C82" w:rsidRPr="00D07B9D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A11CA">
              <w:rPr>
                <w:rFonts w:ascii="Times New Roman" w:hAnsi="Times New Roman"/>
                <w:sz w:val="24"/>
                <w:szCs w:val="24"/>
              </w:rPr>
              <w:t>ак работали и как отдыхали зимой, весной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C6C82" w:rsidRPr="00D07B9D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7B9D">
              <w:rPr>
                <w:rFonts w:ascii="Times New Roman" w:hAnsi="Times New Roman"/>
                <w:sz w:val="24"/>
                <w:szCs w:val="24"/>
              </w:rPr>
              <w:t>Какие они соблюдали обычаи?</w:t>
            </w:r>
          </w:p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07B9D">
              <w:rPr>
                <w:rFonts w:ascii="Times New Roman" w:hAnsi="Times New Roman"/>
                <w:sz w:val="24"/>
                <w:szCs w:val="24"/>
              </w:rPr>
              <w:t>Чем украшали свой быт?</w:t>
            </w:r>
          </w:p>
        </w:tc>
      </w:tr>
      <w:tr w:rsidR="004C6C82" w:rsidRPr="00B86DA0" w:rsidTr="00C33768">
        <w:trPr>
          <w:trHeight w:val="357"/>
        </w:trPr>
        <w:tc>
          <w:tcPr>
            <w:tcW w:w="2296" w:type="dxa"/>
          </w:tcPr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275" w:type="dxa"/>
          </w:tcPr>
          <w:p w:rsidR="004C6C82" w:rsidRPr="00B86DA0" w:rsidRDefault="001C7E06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зимы в весну играя…</w:t>
            </w:r>
          </w:p>
        </w:tc>
      </w:tr>
      <w:tr w:rsidR="004C6C82" w:rsidRPr="00B86DA0" w:rsidTr="00C33768">
        <w:trPr>
          <w:trHeight w:val="337"/>
        </w:trPr>
        <w:tc>
          <w:tcPr>
            <w:tcW w:w="2296" w:type="dxa"/>
          </w:tcPr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7275" w:type="dxa"/>
          </w:tcPr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Групповой, творческий</w:t>
            </w:r>
          </w:p>
        </w:tc>
      </w:tr>
      <w:tr w:rsidR="004C6C82" w:rsidRPr="00B86DA0" w:rsidTr="00C33768">
        <w:trPr>
          <w:trHeight w:val="2506"/>
        </w:trPr>
        <w:tc>
          <w:tcPr>
            <w:tcW w:w="2296" w:type="dxa"/>
          </w:tcPr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Цели, задачи</w:t>
            </w:r>
          </w:p>
        </w:tc>
        <w:tc>
          <w:tcPr>
            <w:tcW w:w="7275" w:type="dxa"/>
          </w:tcPr>
          <w:p w:rsidR="004C6C82" w:rsidRPr="00D07B9D" w:rsidRDefault="004C6C82" w:rsidP="00C33768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0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детей  к традиционным зимним</w:t>
            </w:r>
            <w:r w:rsidR="005A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весенним  играм и забавам</w:t>
            </w:r>
            <w:r w:rsidRPr="00D0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6C82" w:rsidRPr="00D07B9D" w:rsidRDefault="004C6C82" w:rsidP="00C33768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традиции пр</w:t>
            </w:r>
            <w:r w:rsidR="005A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оведения рождественских колядок, масленичных </w:t>
            </w:r>
            <w:proofErr w:type="spellStart"/>
            <w:r w:rsidR="005A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 w:rsidR="005A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6C82" w:rsidRPr="00857176" w:rsidRDefault="004C6C82" w:rsidP="00C33768">
            <w:pPr>
              <w:shd w:val="clear" w:color="auto" w:fill="FFFFFF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5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связную речь, умение эмоционально,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 её окрашивать (проговаривание</w:t>
            </w:r>
            <w:r w:rsidRPr="0085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колядок  и стих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ов)</w:t>
            </w:r>
          </w:p>
          <w:p w:rsidR="004C6C82" w:rsidRPr="00A70795" w:rsidRDefault="004C6C82" w:rsidP="00C33768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70795">
              <w:rPr>
                <w:rFonts w:ascii="Times New Roman" w:hAnsi="Times New Roman"/>
                <w:sz w:val="24"/>
                <w:szCs w:val="24"/>
              </w:rPr>
              <w:t>Совершенствовать координацию движений, двигательные умения и навыки, развивать ловкость, быстроту, моторику рук.</w:t>
            </w:r>
          </w:p>
          <w:p w:rsidR="004C6C82" w:rsidRPr="00A70795" w:rsidRDefault="004C6C82" w:rsidP="00C33768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70795">
              <w:rPr>
                <w:rFonts w:ascii="Times New Roman" w:hAnsi="Times New Roman"/>
                <w:sz w:val="24"/>
                <w:szCs w:val="24"/>
              </w:rPr>
              <w:t>Формировать умение взаимодействовать в коллективе.</w:t>
            </w:r>
          </w:p>
          <w:p w:rsidR="004C6C82" w:rsidRPr="00A70795" w:rsidRDefault="004C6C82" w:rsidP="00C33768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70795">
              <w:rPr>
                <w:rFonts w:ascii="Times New Roman" w:hAnsi="Times New Roman"/>
                <w:sz w:val="24"/>
                <w:szCs w:val="24"/>
              </w:rPr>
              <w:t>Воспитывать начальные патриотические чувства.</w:t>
            </w:r>
          </w:p>
          <w:p w:rsidR="004C6C82" w:rsidRPr="00B86DA0" w:rsidRDefault="004C6C82" w:rsidP="00C33768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70795">
              <w:rPr>
                <w:rFonts w:ascii="Times New Roman" w:hAnsi="Times New Roman"/>
                <w:sz w:val="24"/>
                <w:szCs w:val="24"/>
              </w:rPr>
              <w:t>Воспитывать чувство взаимопомощи, внимания друг к другу, способствовать развитию творческого воображения, фантазии.</w:t>
            </w:r>
          </w:p>
        </w:tc>
      </w:tr>
      <w:tr w:rsidR="004C6C82" w:rsidRPr="00B86DA0" w:rsidTr="00C33768">
        <w:trPr>
          <w:trHeight w:val="1074"/>
        </w:trPr>
        <w:tc>
          <w:tcPr>
            <w:tcW w:w="2296" w:type="dxa"/>
          </w:tcPr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275" w:type="dxa"/>
          </w:tcPr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4C6C82" w:rsidRPr="00B86DA0" w:rsidTr="00C33768">
        <w:tc>
          <w:tcPr>
            <w:tcW w:w="2296" w:type="dxa"/>
          </w:tcPr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7275" w:type="dxa"/>
          </w:tcPr>
          <w:p w:rsidR="004C6C82" w:rsidRPr="00B86DA0" w:rsidRDefault="005A11CA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месяца</w:t>
            </w:r>
          </w:p>
        </w:tc>
      </w:tr>
      <w:tr w:rsidR="004C6C82" w:rsidRPr="00B86DA0" w:rsidTr="00C33768">
        <w:trPr>
          <w:trHeight w:val="912"/>
        </w:trPr>
        <w:tc>
          <w:tcPr>
            <w:tcW w:w="2296" w:type="dxa"/>
          </w:tcPr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7275" w:type="dxa"/>
          </w:tcPr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«Что такое русские народные традиции?»</w:t>
            </w:r>
            <w:r w:rsidRPr="00B86D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«Рождество и святочные вечера»</w:t>
            </w:r>
            <w:r w:rsidR="005A11CA">
              <w:rPr>
                <w:rFonts w:ascii="Times New Roman" w:hAnsi="Times New Roman"/>
                <w:sz w:val="24"/>
                <w:szCs w:val="24"/>
              </w:rPr>
              <w:t>. Спортивный праздник «Зимние кружева»</w:t>
            </w:r>
          </w:p>
          <w:p w:rsidR="004C6C82" w:rsidRPr="00B86DA0" w:rsidRDefault="004C6C82" w:rsidP="005A11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A11CA">
              <w:rPr>
                <w:rFonts w:ascii="Times New Roman" w:hAnsi="Times New Roman"/>
                <w:sz w:val="24"/>
                <w:szCs w:val="24"/>
              </w:rPr>
              <w:t>«Встреча весны по-русски». Спортивное развлечение «Широкая масленица»</w:t>
            </w:r>
          </w:p>
        </w:tc>
      </w:tr>
      <w:tr w:rsidR="004C6C82" w:rsidRPr="00B86DA0" w:rsidTr="00C33768">
        <w:trPr>
          <w:trHeight w:val="2332"/>
        </w:trPr>
        <w:tc>
          <w:tcPr>
            <w:tcW w:w="2296" w:type="dxa"/>
          </w:tcPr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Ожидаемые конечные результаты, целевые показатели</w:t>
            </w:r>
          </w:p>
        </w:tc>
        <w:tc>
          <w:tcPr>
            <w:tcW w:w="7275" w:type="dxa"/>
          </w:tcPr>
          <w:p w:rsidR="004C6C82" w:rsidRPr="00355FF3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5FF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355FF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Дети имеют представление об исто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рии праздника Рождество</w:t>
            </w:r>
            <w:r w:rsidRPr="00355FF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C6C82" w:rsidRDefault="004C6C82" w:rsidP="00C33768">
            <w:pPr>
              <w:pStyle w:val="a5"/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55FF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традициях</w:t>
            </w:r>
            <w:proofErr w:type="gramEnd"/>
            <w:r w:rsidRPr="00355FF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и обычаях 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на святочные дни</w:t>
            </w:r>
            <w:r w:rsidR="001C7E0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и на масленицу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, о колядках и устном народном творчестве</w:t>
            </w:r>
            <w:r w:rsidR="001C7E0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на масленичной неделе. </w:t>
            </w:r>
          </w:p>
          <w:p w:rsidR="004C6C82" w:rsidRPr="00355FF3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5FF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. Стремятся </w:t>
            </w:r>
            <w:proofErr w:type="spellStart"/>
            <w:r w:rsidRPr="00355FF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самовыразит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55FF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355FF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в творческих заданиях, 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спортивных состязаниях и играх.</w:t>
            </w:r>
            <w:r w:rsidR="001C7E0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C6C82" w:rsidRPr="00355FF3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5FF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. Дети </w:t>
            </w:r>
            <w:r w:rsidR="001C7E0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имеют широкий кругозор русских народных игр, </w:t>
            </w:r>
            <w:r w:rsidRPr="00355FF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самостоятельно без помощи воспитателя проводят знакомые игры, п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ляски под музыку.</w:t>
            </w:r>
          </w:p>
          <w:p w:rsidR="004C6C82" w:rsidRPr="00355FF3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4. Знают, кто такие ряженые, что такое колядки, почему взрослые люди принимали участие в забавах и играх</w:t>
            </w:r>
            <w:r w:rsidR="001C7E0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зимой и на масленичной неделе</w:t>
            </w:r>
          </w:p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55FF3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. Дети понимают свою принадлежность к родному народу, к его истории и культуре.</w:t>
            </w:r>
          </w:p>
        </w:tc>
      </w:tr>
      <w:tr w:rsidR="004C6C82" w:rsidRPr="00B86DA0" w:rsidTr="00C33768">
        <w:tc>
          <w:tcPr>
            <w:tcW w:w="2296" w:type="dxa"/>
          </w:tcPr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275" w:type="dxa"/>
          </w:tcPr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Дети старшего возраста, воспитатели, инструктор по физической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6C82" w:rsidRPr="00B86DA0" w:rsidTr="00C33768">
        <w:trPr>
          <w:trHeight w:val="779"/>
        </w:trPr>
        <w:tc>
          <w:tcPr>
            <w:tcW w:w="2296" w:type="dxa"/>
          </w:tcPr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6DA0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7275" w:type="dxa"/>
          </w:tcPr>
          <w:p w:rsidR="001C7E06" w:rsidRDefault="001C7E06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«Зимние кружева»</w:t>
            </w:r>
          </w:p>
          <w:p w:rsidR="001C7E06" w:rsidRDefault="001C7E06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«Широкая масленица»</w:t>
            </w:r>
          </w:p>
          <w:p w:rsidR="004C6C82" w:rsidRPr="00B86DA0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Разгадывание с детьми кроссворда по теме</w:t>
            </w:r>
          </w:p>
        </w:tc>
      </w:tr>
    </w:tbl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Pr="00AE16D7" w:rsidRDefault="004C6C82" w:rsidP="004C6C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E16D7">
        <w:rPr>
          <w:rFonts w:ascii="Times New Roman" w:hAnsi="Times New Roman"/>
          <w:b/>
          <w:sz w:val="24"/>
          <w:szCs w:val="24"/>
        </w:rPr>
        <w:lastRenderedPageBreak/>
        <w:t>Паутинка по проекту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5246"/>
      </w:tblGrid>
      <w:tr w:rsidR="004C6C82" w:rsidRPr="00AE16D7" w:rsidTr="00C33768">
        <w:trPr>
          <w:trHeight w:val="3082"/>
        </w:trPr>
        <w:tc>
          <w:tcPr>
            <w:tcW w:w="5528" w:type="dxa"/>
          </w:tcPr>
          <w:p w:rsidR="004C6C82" w:rsidRPr="009B6B8B" w:rsidRDefault="004C6C82" w:rsidP="00C3376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B6B8B">
              <w:rPr>
                <w:rFonts w:ascii="Times New Roman" w:hAnsi="Times New Roman"/>
                <w:i/>
                <w:sz w:val="24"/>
                <w:szCs w:val="24"/>
              </w:rPr>
              <w:t>Социально-коммуникативное развитие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454645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Беседы «Любимые игры зимой на улице», «Как мы украшаем дом к Новому году»</w:t>
            </w: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драматизация «Пришла коляда – отворяй ворота</w:t>
            </w:r>
            <w:r w:rsidRPr="00AE16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0798" w:rsidRDefault="006C0798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«У кого какой блин», «Найди парочки»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6C82" w:rsidRDefault="004C6C82" w:rsidP="00C3376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454645">
              <w:rPr>
                <w:rFonts w:ascii="Times New Roman" w:hAnsi="Times New Roman"/>
                <w:i/>
                <w:sz w:val="24"/>
                <w:szCs w:val="24"/>
              </w:rPr>
              <w:t>Художественно – эстетическое развитие</w:t>
            </w:r>
          </w:p>
          <w:p w:rsidR="004C6C82" w:rsidRPr="00454645" w:rsidRDefault="004C6C82" w:rsidP="00C3376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16D7"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r>
              <w:rPr>
                <w:rFonts w:ascii="Times New Roman" w:hAnsi="Times New Roman"/>
                <w:sz w:val="24"/>
                <w:szCs w:val="24"/>
              </w:rPr>
              <w:t>Новогодняя елочка»</w:t>
            </w:r>
            <w:r w:rsidR="006C0798">
              <w:rPr>
                <w:rFonts w:ascii="Times New Roman" w:hAnsi="Times New Roman"/>
                <w:sz w:val="24"/>
                <w:szCs w:val="24"/>
              </w:rPr>
              <w:t>, «Укрась блинчик»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«Рождественский венок</w:t>
            </w:r>
            <w:r w:rsidRPr="00AE16D7">
              <w:rPr>
                <w:rFonts w:ascii="Times New Roman" w:hAnsi="Times New Roman"/>
                <w:sz w:val="24"/>
                <w:szCs w:val="24"/>
              </w:rPr>
              <w:t>»</w:t>
            </w:r>
            <w:r w:rsidR="006C0798">
              <w:rPr>
                <w:rFonts w:ascii="Times New Roman" w:hAnsi="Times New Roman"/>
                <w:sz w:val="24"/>
                <w:szCs w:val="24"/>
              </w:rPr>
              <w:t>, «Укрась блинчик»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Оригами «Дед Мороз</w:t>
            </w:r>
            <w:r w:rsidRPr="00AE16D7">
              <w:rPr>
                <w:rFonts w:ascii="Times New Roman" w:hAnsi="Times New Roman"/>
                <w:sz w:val="24"/>
                <w:szCs w:val="24"/>
              </w:rPr>
              <w:t>»</w:t>
            </w:r>
            <w:r w:rsidR="006C0798">
              <w:rPr>
                <w:rFonts w:ascii="Times New Roman" w:hAnsi="Times New Roman"/>
                <w:sz w:val="24"/>
                <w:szCs w:val="24"/>
              </w:rPr>
              <w:t>, кукла масленица.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16D7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музыкальных произведений: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«Январь.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вятки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(Времена года),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«Колокольчики звенят»</w:t>
            </w:r>
            <w:r w:rsidR="006C0798">
              <w:rPr>
                <w:rFonts w:ascii="Times New Roman" w:hAnsi="Times New Roman"/>
                <w:sz w:val="24"/>
                <w:szCs w:val="24"/>
              </w:rPr>
              <w:t>, русские народные песни и мелодии «Вьюн», «Камаринская», «Колядки»</w:t>
            </w:r>
          </w:p>
        </w:tc>
      </w:tr>
      <w:tr w:rsidR="004C6C82" w:rsidRPr="00AE16D7" w:rsidTr="00C33768">
        <w:trPr>
          <w:trHeight w:val="3168"/>
        </w:trPr>
        <w:tc>
          <w:tcPr>
            <w:tcW w:w="5528" w:type="dxa"/>
          </w:tcPr>
          <w:p w:rsidR="004C6C82" w:rsidRDefault="004C6C82" w:rsidP="00C3376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B6B8B">
              <w:rPr>
                <w:rFonts w:ascii="Times New Roman" w:hAnsi="Times New Roman"/>
                <w:i/>
                <w:sz w:val="24"/>
                <w:szCs w:val="24"/>
              </w:rPr>
              <w:t>Познавательное развитие</w:t>
            </w:r>
          </w:p>
          <w:p w:rsidR="004C6C82" w:rsidRPr="009B6B8B" w:rsidRDefault="004C6C82" w:rsidP="00C3376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6C82" w:rsidRPr="00454645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рассказы «Традиции Нового года на Руси», «Как отмечали Рождество на Руси», «Атрибуты Рождества»</w:t>
            </w:r>
            <w:r w:rsidR="006C0798">
              <w:rPr>
                <w:rFonts w:ascii="Times New Roman" w:hAnsi="Times New Roman"/>
                <w:sz w:val="24"/>
                <w:szCs w:val="24"/>
              </w:rPr>
              <w:t xml:space="preserve">, «Масленичные традиции», </w:t>
            </w:r>
            <w:r w:rsidR="00BC07E2">
              <w:rPr>
                <w:rFonts w:ascii="Times New Roman" w:hAnsi="Times New Roman"/>
                <w:sz w:val="24"/>
                <w:szCs w:val="24"/>
              </w:rPr>
              <w:t>«Кто такая масленица»</w:t>
            </w: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иллюстраций: ряженые, Рождественская звезда, перетягивание каната, ката</w:t>
            </w:r>
            <w:r w:rsidR="006C0798">
              <w:rPr>
                <w:rFonts w:ascii="Times New Roman" w:hAnsi="Times New Roman"/>
                <w:sz w:val="24"/>
                <w:szCs w:val="24"/>
              </w:rPr>
              <w:t>ние на санях с горы, на лошадях, репродукций:</w:t>
            </w:r>
          </w:p>
          <w:p w:rsidR="004C6C82" w:rsidRPr="001D179A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К.Брюллов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«Гадающая Светлана»,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А.Кившенко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«Колядки»,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П.Каверзиев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«Ряженые»,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Б.Кустодиев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«Ярмарка»</w:t>
            </w:r>
            <w:r w:rsidR="006C0798">
              <w:rPr>
                <w:rFonts w:ascii="Times New Roman" w:hAnsi="Times New Roman"/>
                <w:sz w:val="24"/>
                <w:szCs w:val="24"/>
              </w:rPr>
              <w:t>, К. Маковский, П. Грузинский, А. Брусилов.</w:t>
            </w:r>
            <w:proofErr w:type="gramEnd"/>
          </w:p>
        </w:tc>
        <w:tc>
          <w:tcPr>
            <w:tcW w:w="5246" w:type="dxa"/>
          </w:tcPr>
          <w:p w:rsidR="004C6C82" w:rsidRPr="00601E57" w:rsidRDefault="004C6C82" w:rsidP="00C3376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01E57">
              <w:rPr>
                <w:rFonts w:ascii="Times New Roman" w:hAnsi="Times New Roman"/>
                <w:i/>
                <w:sz w:val="24"/>
                <w:szCs w:val="24"/>
              </w:rPr>
              <w:t>Физическое развитие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AE16D7" w:rsidRDefault="006C0798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</w:t>
            </w:r>
            <w:r w:rsidR="004C6C82">
              <w:rPr>
                <w:rFonts w:ascii="Times New Roman" w:hAnsi="Times New Roman"/>
                <w:sz w:val="24"/>
                <w:szCs w:val="24"/>
              </w:rPr>
              <w:t xml:space="preserve"> «Встречная», «Передай эстафету» (сосулька, снежный ком)</w:t>
            </w:r>
            <w:r>
              <w:rPr>
                <w:rFonts w:ascii="Times New Roman" w:hAnsi="Times New Roman"/>
                <w:sz w:val="24"/>
                <w:szCs w:val="24"/>
              </w:rPr>
              <w:t>, «На лошадке», «Прокати куклу на санках»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М/ПИ «Ряженые</w:t>
            </w:r>
            <w:r w:rsidRPr="00AE16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(фигура)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/И  </w:t>
            </w:r>
            <w:r w:rsidR="006C0798">
              <w:rPr>
                <w:rFonts w:ascii="Times New Roman" w:hAnsi="Times New Roman"/>
                <w:sz w:val="24"/>
                <w:szCs w:val="24"/>
              </w:rPr>
              <w:t xml:space="preserve">русская народная «Круговая кадриль с </w:t>
            </w:r>
            <w:proofErr w:type="spellStart"/>
            <w:r w:rsidR="006C0798">
              <w:rPr>
                <w:rFonts w:ascii="Times New Roman" w:hAnsi="Times New Roman"/>
                <w:sz w:val="24"/>
                <w:szCs w:val="24"/>
              </w:rPr>
              <w:t>воротиками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C0798">
              <w:rPr>
                <w:rFonts w:ascii="Times New Roman" w:hAnsi="Times New Roman"/>
                <w:sz w:val="24"/>
                <w:szCs w:val="24"/>
              </w:rPr>
              <w:t xml:space="preserve">, «Кружева» «Вьюн», «Горелки с платочком», «Приглашение» </w:t>
            </w:r>
          </w:p>
          <w:p w:rsidR="006C0798" w:rsidRPr="00AE16D7" w:rsidRDefault="004C6C82" w:rsidP="006C07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релаксация «Снеговики»</w:t>
            </w:r>
            <w:r w:rsidR="006C0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6C82" w:rsidRPr="00AE16D7" w:rsidTr="00C33768">
        <w:trPr>
          <w:trHeight w:val="3574"/>
        </w:trPr>
        <w:tc>
          <w:tcPr>
            <w:tcW w:w="5528" w:type="dxa"/>
          </w:tcPr>
          <w:p w:rsidR="004C6C82" w:rsidRDefault="004C6C82" w:rsidP="00C3376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537517">
              <w:rPr>
                <w:rFonts w:ascii="Times New Roman" w:hAnsi="Times New Roman"/>
                <w:i/>
                <w:sz w:val="24"/>
                <w:szCs w:val="24"/>
              </w:rPr>
              <w:t>Речевое развитие</w:t>
            </w:r>
          </w:p>
          <w:p w:rsidR="004C6C82" w:rsidRPr="00537517" w:rsidRDefault="004C6C82" w:rsidP="00C3376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Проговаривание колядок</w:t>
            </w:r>
            <w:r w:rsidR="00BC07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C07E2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музыки «В ночном саду прозрачно и светло», «Добрый тебе вечер», «Рождество Христово»</w:t>
            </w:r>
            <w:r w:rsidR="00BC07E2">
              <w:rPr>
                <w:rFonts w:ascii="Times New Roman" w:hAnsi="Times New Roman"/>
                <w:sz w:val="24"/>
                <w:szCs w:val="24"/>
              </w:rPr>
              <w:t>, «Встреча масленицы», «Блины»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 по тематике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16D7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Л.Медведев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сочельник»,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Н.Хвостов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«Сочельник в лесу»,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А.Хомяков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этот светлый праздник»,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А.Фет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«Ночь тиха»</w:t>
            </w:r>
            <w:r w:rsidR="00BC07E2">
              <w:rPr>
                <w:rFonts w:ascii="Times New Roman" w:hAnsi="Times New Roman"/>
                <w:sz w:val="24"/>
                <w:szCs w:val="24"/>
              </w:rPr>
              <w:t>, заучивание дней масленичной недели.</w:t>
            </w:r>
          </w:p>
        </w:tc>
        <w:tc>
          <w:tcPr>
            <w:tcW w:w="5246" w:type="dxa"/>
          </w:tcPr>
          <w:p w:rsidR="004C6C82" w:rsidRPr="00537517" w:rsidRDefault="004C6C82" w:rsidP="00C3376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537517">
              <w:rPr>
                <w:rFonts w:ascii="Times New Roman" w:hAnsi="Times New Roman"/>
                <w:i/>
                <w:sz w:val="24"/>
                <w:szCs w:val="24"/>
              </w:rPr>
              <w:t>Формы взаимодействия с семьей и социальными партнерами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16D7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 «Совместные игры с детьми зимой»</w:t>
            </w:r>
          </w:p>
          <w:p w:rsidR="00BC07E2" w:rsidRDefault="00BC07E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«Масленичные игры и гуляния»</w:t>
            </w:r>
          </w:p>
          <w:p w:rsidR="004C6C82" w:rsidRPr="00AE16D7" w:rsidRDefault="00BC07E2" w:rsidP="00165F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«Русские народные игры и забавы»</w:t>
            </w:r>
          </w:p>
        </w:tc>
      </w:tr>
      <w:tr w:rsidR="004C6C82" w:rsidRPr="00AE16D7" w:rsidTr="00165FA9">
        <w:trPr>
          <w:trHeight w:val="70"/>
        </w:trPr>
        <w:tc>
          <w:tcPr>
            <w:tcW w:w="5528" w:type="dxa"/>
          </w:tcPr>
          <w:p w:rsidR="004C6C82" w:rsidRPr="00AF6D24" w:rsidRDefault="004C6C82" w:rsidP="00C3376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F6D24">
              <w:rPr>
                <w:rFonts w:ascii="Times New Roman" w:hAnsi="Times New Roman"/>
                <w:i/>
                <w:sz w:val="24"/>
                <w:szCs w:val="24"/>
              </w:rPr>
              <w:t>Режимные моменты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16D7">
              <w:rPr>
                <w:rFonts w:ascii="Times New Roman" w:hAnsi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/>
                <w:sz w:val="24"/>
                <w:szCs w:val="24"/>
              </w:rPr>
              <w:t>ренняя сюжетная гимнастика «Маленькой елочке холодно зимой</w:t>
            </w:r>
            <w:r w:rsidRPr="00AE16D7">
              <w:rPr>
                <w:rFonts w:ascii="Times New Roman" w:hAnsi="Times New Roman"/>
                <w:sz w:val="24"/>
                <w:szCs w:val="24"/>
              </w:rPr>
              <w:t>»</w:t>
            </w:r>
            <w:r w:rsidR="00BC07E2">
              <w:rPr>
                <w:rFonts w:ascii="Times New Roman" w:hAnsi="Times New Roman"/>
                <w:sz w:val="24"/>
                <w:szCs w:val="24"/>
              </w:rPr>
              <w:t>, «Блинчики»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16D7">
              <w:rPr>
                <w:rFonts w:ascii="Times New Roman" w:hAnsi="Times New Roman"/>
                <w:sz w:val="24"/>
                <w:szCs w:val="24"/>
              </w:rPr>
              <w:t>Дыхательна</w:t>
            </w:r>
            <w:r>
              <w:rPr>
                <w:rFonts w:ascii="Times New Roman" w:hAnsi="Times New Roman"/>
                <w:sz w:val="24"/>
                <w:szCs w:val="24"/>
              </w:rPr>
              <w:t>я гимнастика «Подуй на снежинку</w:t>
            </w:r>
            <w:r w:rsidRPr="00AE16D7">
              <w:rPr>
                <w:rFonts w:ascii="Times New Roman" w:hAnsi="Times New Roman"/>
                <w:sz w:val="24"/>
                <w:szCs w:val="24"/>
              </w:rPr>
              <w:t>»</w:t>
            </w:r>
            <w:r w:rsidR="00BC07E2">
              <w:rPr>
                <w:rFonts w:ascii="Times New Roman" w:hAnsi="Times New Roman"/>
                <w:sz w:val="24"/>
                <w:szCs w:val="24"/>
              </w:rPr>
              <w:t>, «Маслице по блинчику»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E16D7">
              <w:rPr>
                <w:rFonts w:ascii="Times New Roman" w:hAnsi="Times New Roman"/>
                <w:sz w:val="24"/>
                <w:szCs w:val="24"/>
              </w:rPr>
              <w:t>Бодрящая гимнастик</w:t>
            </w:r>
            <w:r>
              <w:rPr>
                <w:rFonts w:ascii="Times New Roman" w:hAnsi="Times New Roman"/>
                <w:sz w:val="24"/>
                <w:szCs w:val="24"/>
              </w:rPr>
              <w:t>а после сна «Босиком по снегу</w:t>
            </w:r>
            <w:r w:rsidRPr="00AE16D7">
              <w:rPr>
                <w:rFonts w:ascii="Times New Roman" w:hAnsi="Times New Roman"/>
                <w:sz w:val="24"/>
                <w:szCs w:val="24"/>
              </w:rPr>
              <w:t>»</w:t>
            </w:r>
            <w:r w:rsidR="00BC07E2">
              <w:rPr>
                <w:rFonts w:ascii="Times New Roman" w:hAnsi="Times New Roman"/>
                <w:sz w:val="24"/>
                <w:szCs w:val="24"/>
              </w:rPr>
              <w:t>, «Веснянка»</w:t>
            </w:r>
          </w:p>
          <w:p w:rsidR="004C6C82" w:rsidRPr="00AE16D7" w:rsidRDefault="004C6C82" w:rsidP="00165F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BC07E2">
              <w:rPr>
                <w:rFonts w:ascii="Times New Roman" w:hAnsi="Times New Roman"/>
                <w:sz w:val="24"/>
                <w:szCs w:val="24"/>
              </w:rPr>
              <w:t>чиковая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«Снеговик»</w:t>
            </w:r>
            <w:r w:rsidR="00BC07E2">
              <w:rPr>
                <w:rFonts w:ascii="Times New Roman" w:hAnsi="Times New Roman"/>
                <w:sz w:val="24"/>
                <w:szCs w:val="24"/>
              </w:rPr>
              <w:t>, «Птичка веснянка»</w:t>
            </w:r>
          </w:p>
        </w:tc>
        <w:tc>
          <w:tcPr>
            <w:tcW w:w="5246" w:type="dxa"/>
          </w:tcPr>
          <w:p w:rsidR="004C6C82" w:rsidRPr="00AF6D24" w:rsidRDefault="004C6C82" w:rsidP="00C3376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F6D24">
              <w:rPr>
                <w:rFonts w:ascii="Times New Roman" w:hAnsi="Times New Roman"/>
                <w:i/>
                <w:sz w:val="24"/>
                <w:szCs w:val="24"/>
              </w:rPr>
              <w:t>Организация предметно – пространственной развивающей среды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календарь «Рождество. Новый год»</w:t>
            </w:r>
            <w:r w:rsidR="00BC07E2">
              <w:rPr>
                <w:rFonts w:ascii="Times New Roman" w:hAnsi="Times New Roman"/>
                <w:sz w:val="24"/>
                <w:szCs w:val="24"/>
              </w:rPr>
              <w:t>, «Масленица»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книг по теме</w:t>
            </w:r>
            <w:r w:rsidRPr="00AE16D7">
              <w:rPr>
                <w:rFonts w:ascii="Times New Roman" w:hAnsi="Times New Roman"/>
                <w:sz w:val="24"/>
                <w:szCs w:val="24"/>
              </w:rPr>
              <w:t xml:space="preserve"> в группе.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материал: картинки с изображением атрибутов Рождества</w:t>
            </w:r>
            <w:r w:rsidR="00BC07E2">
              <w:rPr>
                <w:rFonts w:ascii="Times New Roman" w:hAnsi="Times New Roman"/>
                <w:sz w:val="24"/>
                <w:szCs w:val="24"/>
              </w:rPr>
              <w:t>, масленичных гуляний, названий дней масленицы</w:t>
            </w: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AE16D7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C82" w:rsidRPr="00E04E48" w:rsidRDefault="004C6C82" w:rsidP="004A4E0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04E48">
        <w:rPr>
          <w:rFonts w:ascii="Times New Roman" w:hAnsi="Times New Roman"/>
          <w:b/>
          <w:sz w:val="24"/>
          <w:szCs w:val="24"/>
        </w:rPr>
        <w:lastRenderedPageBreak/>
        <w:t>Этапы работы над проектом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815"/>
        <w:gridCol w:w="2465"/>
      </w:tblGrid>
      <w:tr w:rsidR="002D6441" w:rsidRPr="00E04E48" w:rsidTr="00C33768">
        <w:trPr>
          <w:trHeight w:val="436"/>
        </w:trPr>
        <w:tc>
          <w:tcPr>
            <w:tcW w:w="1980" w:type="dxa"/>
          </w:tcPr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4E48">
              <w:rPr>
                <w:rFonts w:ascii="Times New Roman" w:hAnsi="Times New Roman"/>
                <w:sz w:val="24"/>
                <w:szCs w:val="24"/>
              </w:rPr>
              <w:t>Этапы работы</w:t>
            </w:r>
          </w:p>
        </w:tc>
        <w:tc>
          <w:tcPr>
            <w:tcW w:w="5815" w:type="dxa"/>
          </w:tcPr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4E48">
              <w:rPr>
                <w:rFonts w:ascii="Times New Roman" w:hAnsi="Times New Roman"/>
                <w:sz w:val="24"/>
                <w:szCs w:val="24"/>
              </w:rPr>
              <w:t xml:space="preserve">         Формы работы</w:t>
            </w:r>
          </w:p>
        </w:tc>
        <w:tc>
          <w:tcPr>
            <w:tcW w:w="2465" w:type="dxa"/>
          </w:tcPr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4E48">
              <w:rPr>
                <w:rFonts w:ascii="Times New Roman" w:hAnsi="Times New Roman"/>
                <w:sz w:val="24"/>
                <w:szCs w:val="24"/>
              </w:rPr>
              <w:t xml:space="preserve">           Задачи </w:t>
            </w:r>
          </w:p>
        </w:tc>
      </w:tr>
      <w:tr w:rsidR="002D6441" w:rsidRPr="00E04E48" w:rsidTr="00C33768">
        <w:trPr>
          <w:trHeight w:val="2872"/>
        </w:trPr>
        <w:tc>
          <w:tcPr>
            <w:tcW w:w="1980" w:type="dxa"/>
          </w:tcPr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4E4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E04E48">
              <w:rPr>
                <w:rFonts w:ascii="Times New Roman" w:hAnsi="Times New Roman"/>
                <w:sz w:val="24"/>
                <w:szCs w:val="24"/>
              </w:rPr>
              <w:t>Подготови</w:t>
            </w:r>
            <w:proofErr w:type="spellEnd"/>
            <w:r w:rsidRPr="00E04E4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4E48">
              <w:rPr>
                <w:rFonts w:ascii="Times New Roman" w:hAnsi="Times New Roman"/>
                <w:sz w:val="24"/>
                <w:szCs w:val="24"/>
              </w:rPr>
              <w:t>тельный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4E48">
              <w:rPr>
                <w:rFonts w:ascii="Times New Roman" w:hAnsi="Times New Roman"/>
                <w:sz w:val="24"/>
                <w:szCs w:val="24"/>
              </w:rPr>
              <w:t xml:space="preserve">«Что такое 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традиции?</w:t>
            </w:r>
            <w:r w:rsidRPr="00E04E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15" w:type="dxa"/>
          </w:tcPr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4E48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«Какие бывают игры и забавы зимой</w:t>
            </w:r>
            <w:r w:rsidR="00FE1E01">
              <w:rPr>
                <w:rFonts w:ascii="Times New Roman" w:hAnsi="Times New Roman"/>
                <w:sz w:val="24"/>
                <w:szCs w:val="24"/>
              </w:rPr>
              <w:t xml:space="preserve"> и весной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E04E4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1E01">
              <w:rPr>
                <w:rFonts w:ascii="Times New Roman" w:hAnsi="Times New Roman"/>
                <w:sz w:val="24"/>
                <w:szCs w:val="24"/>
              </w:rPr>
              <w:t>«Почему раньше играли взрослые?»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4E48">
              <w:rPr>
                <w:rFonts w:ascii="Times New Roman" w:hAnsi="Times New Roman"/>
                <w:sz w:val="24"/>
                <w:szCs w:val="24"/>
              </w:rPr>
              <w:t>Мнения детей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- вывод</w:t>
            </w: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беседы – рисунки на тем</w:t>
            </w:r>
            <w:r w:rsidR="00FE1E01">
              <w:rPr>
                <w:rFonts w:ascii="Times New Roman" w:hAnsi="Times New Roman"/>
                <w:sz w:val="24"/>
                <w:szCs w:val="24"/>
              </w:rPr>
              <w:t>у « Игры и забавы зимой и весной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5438CA" wp14:editId="7C136F47">
                  <wp:extent cx="1400175" cy="969421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место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592" cy="969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104" w:rsidRDefault="00646104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Предварительные задания по русской народной игре Городки</w:t>
            </w:r>
          </w:p>
          <w:p w:rsidR="00646104" w:rsidRDefault="00646104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1384264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95H0Q4vc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624" cy="1387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 – информация на стенде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557CB2" wp14:editId="009D6C72">
                  <wp:extent cx="1514475" cy="1135816"/>
                  <wp:effectExtent l="0" t="0" r="0" b="762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227" cy="1142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4E48">
              <w:rPr>
                <w:rFonts w:ascii="Times New Roman" w:hAnsi="Times New Roman"/>
                <w:sz w:val="24"/>
                <w:szCs w:val="24"/>
              </w:rPr>
              <w:t xml:space="preserve">1.Пробудить в детях </w:t>
            </w:r>
            <w:r>
              <w:rPr>
                <w:rFonts w:ascii="Times New Roman" w:hAnsi="Times New Roman"/>
                <w:sz w:val="24"/>
                <w:szCs w:val="24"/>
              </w:rPr>
              <w:t>интерес к данной теме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4E48">
              <w:rPr>
                <w:rFonts w:ascii="Times New Roman" w:hAnsi="Times New Roman"/>
                <w:sz w:val="24"/>
                <w:szCs w:val="24"/>
              </w:rPr>
              <w:t xml:space="preserve">2.Обобщить </w:t>
            </w:r>
            <w:r>
              <w:rPr>
                <w:rFonts w:ascii="Times New Roman" w:hAnsi="Times New Roman"/>
                <w:sz w:val="24"/>
                <w:szCs w:val="24"/>
              </w:rPr>
              <w:t>знания детей об устном народном творчестве: народные  приметы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загадки про зиму, 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</w:t>
            </w:r>
            <w:r w:rsidRPr="00E04E48">
              <w:rPr>
                <w:rFonts w:ascii="Times New Roman" w:hAnsi="Times New Roman"/>
                <w:sz w:val="24"/>
                <w:szCs w:val="24"/>
              </w:rPr>
              <w:t xml:space="preserve">озбудить интерес детей </w:t>
            </w:r>
            <w:r>
              <w:rPr>
                <w:rFonts w:ascii="Times New Roman" w:hAnsi="Times New Roman"/>
                <w:sz w:val="24"/>
                <w:szCs w:val="24"/>
              </w:rPr>
              <w:t>за счет личного опыт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вспомнить зимние игры и забавы, вызвать эмоциональный отклик.</w:t>
            </w:r>
          </w:p>
        </w:tc>
      </w:tr>
      <w:tr w:rsidR="002D6441" w:rsidRPr="00E04E48" w:rsidTr="00C33768">
        <w:trPr>
          <w:trHeight w:val="70"/>
        </w:trPr>
        <w:tc>
          <w:tcPr>
            <w:tcW w:w="1980" w:type="dxa"/>
          </w:tcPr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4E48">
              <w:rPr>
                <w:rFonts w:ascii="Times New Roman" w:hAnsi="Times New Roman"/>
                <w:sz w:val="24"/>
                <w:szCs w:val="24"/>
              </w:rPr>
              <w:t>2. Основной.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«Рождество и святочные вечера</w:t>
            </w:r>
            <w:r w:rsidRPr="00E04E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4E48">
              <w:rPr>
                <w:rFonts w:ascii="Times New Roman" w:hAnsi="Times New Roman"/>
                <w:sz w:val="24"/>
                <w:szCs w:val="24"/>
              </w:rPr>
              <w:t>3этап. Заключи-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4E48">
              <w:rPr>
                <w:rFonts w:ascii="Times New Roman" w:hAnsi="Times New Roman"/>
                <w:sz w:val="24"/>
                <w:szCs w:val="24"/>
              </w:rPr>
              <w:t>тельный</w:t>
            </w:r>
          </w:p>
          <w:p w:rsidR="004C6C82" w:rsidRPr="00E04E48" w:rsidRDefault="00F86DEF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«Встреча весны по-русски». Спортивное развлечение «Широкая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масленица»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4E48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</w:t>
            </w:r>
            <w:r>
              <w:rPr>
                <w:rFonts w:ascii="Times New Roman" w:hAnsi="Times New Roman"/>
                <w:sz w:val="24"/>
                <w:szCs w:val="24"/>
              </w:rPr>
              <w:t>е репродукций русских художников, иллюстраций</w:t>
            </w:r>
          </w:p>
          <w:p w:rsidR="004C6C82" w:rsidRPr="00E04E48" w:rsidRDefault="004C6C82" w:rsidP="001C10E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55F23C" wp14:editId="263AB0B5">
                  <wp:extent cx="981075" cy="1308066"/>
                  <wp:effectExtent l="0" t="0" r="0" b="698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319_10113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671" cy="131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61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Отгадывание и загадывание загадок, знакомство с  народными зимними приметами</w:t>
            </w: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рассказы «Атрибуты Рождества», «Как отмечали Новый год и Рождество на Руси», «Традиции Нового года на Руси»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CD0C2C" wp14:editId="2858EF81">
                  <wp:extent cx="723900" cy="965174"/>
                  <wp:effectExtent l="0" t="0" r="0" b="698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319_10333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82" cy="967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Русские народные игры, игры – драматизации</w:t>
            </w: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подготовка масок для ряжен</w:t>
            </w:r>
            <w:r w:rsidR="009D38F5">
              <w:rPr>
                <w:rFonts w:ascii="Times New Roman" w:hAnsi="Times New Roman"/>
                <w:sz w:val="24"/>
                <w:szCs w:val="24"/>
              </w:rPr>
              <w:t>ых, а также атрибутов для праздника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E8FF4D" wp14:editId="63972C33">
                  <wp:extent cx="923925" cy="1231868"/>
                  <wp:effectExtent l="0" t="0" r="0" b="698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319_1025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584" cy="123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4E4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04E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4E48">
              <w:rPr>
                <w:rFonts w:ascii="Times New Roman" w:hAnsi="Times New Roman"/>
                <w:sz w:val="24"/>
                <w:szCs w:val="24"/>
              </w:rPr>
              <w:t xml:space="preserve">/И </w:t>
            </w:r>
            <w:proofErr w:type="spellStart"/>
            <w:r w:rsidRPr="00E04E4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E04E48">
              <w:rPr>
                <w:rFonts w:ascii="Times New Roman" w:hAnsi="Times New Roman"/>
                <w:sz w:val="24"/>
                <w:szCs w:val="24"/>
              </w:rPr>
              <w:t xml:space="preserve"> эс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тафет на физкультурных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занаятиях</w:t>
            </w:r>
            <w:proofErr w:type="spellEnd"/>
          </w:p>
          <w:p w:rsidR="004C6C82" w:rsidRDefault="00483D1B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1231866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rmMfU-eSW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06" cy="1235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257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JjzVEtJiY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28" cy="1256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Разгадывание с детьми кроссворда «Рождество»</w:t>
            </w: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21A52B" wp14:editId="10CA4DD9">
                  <wp:extent cx="1971675" cy="1478703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322_09173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44" cy="148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3D1B" w:rsidRDefault="00483D1B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«Зимние кружева»</w:t>
            </w:r>
          </w:p>
          <w:p w:rsidR="00483D1B" w:rsidRDefault="00483D1B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0" cy="1142959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Jb8-_JKgUQ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038" cy="1142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143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ztKXAM4VaQ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89" cy="1142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143A" w:rsidRDefault="00483D1B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7425" cy="1557153"/>
                  <wp:effectExtent l="0" t="0" r="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7tDLtNC8kQ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916" cy="1560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6C82" w:rsidRDefault="0089143A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Проговаривание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весенних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</w:p>
          <w:p w:rsidR="00F86DEF" w:rsidRDefault="0089143A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105009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DTR1R_Yd4w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39" cy="105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143A" w:rsidRDefault="0089143A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Заучивание названий дней масленицы</w:t>
            </w:r>
          </w:p>
          <w:p w:rsidR="0089143A" w:rsidRDefault="0089143A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2100" cy="117153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z5dZ7N-Ziw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266" cy="117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7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2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A44EDA" wp14:editId="1C71D6C4">
                  <wp:extent cx="1552575" cy="116439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sznlijnBg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641" cy="1165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143A" w:rsidRDefault="0089143A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и репродукций</w:t>
            </w:r>
          </w:p>
          <w:p w:rsidR="0089143A" w:rsidRDefault="0089143A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200107"/>
                  <wp:effectExtent l="0" t="0" r="0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Xu3zQTfiXA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345" cy="119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72D3" w:rsidRDefault="002472D3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«Укрась блинчик», «Найди парочку»</w:t>
            </w:r>
          </w:p>
          <w:p w:rsidR="002472D3" w:rsidRDefault="002472D3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244567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lvuhAFrGY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852" cy="1246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1550" cy="1295366"/>
                  <wp:effectExtent l="0" t="0" r="0" b="63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vD8x9L-3dM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62" cy="129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72D3" w:rsidRDefault="002472D3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куклы масленицы</w:t>
            </w:r>
          </w:p>
          <w:p w:rsidR="002472D3" w:rsidRDefault="002472D3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1550" cy="1295365"/>
                  <wp:effectExtent l="0" t="0" r="0" b="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Sy_iL5GiU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290" cy="130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34297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97jQcUjpk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877" cy="134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6441" w:rsidRDefault="002D6441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раскрасок</w:t>
            </w:r>
          </w:p>
          <w:p w:rsidR="002D6441" w:rsidRDefault="002D6441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111438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0q_tOJcT0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597" cy="1115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6441" w:rsidRDefault="002D6441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Разгадывание кроссворда «Кто придумал </w:t>
            </w:r>
            <w:r w:rsidR="00530DB4">
              <w:rPr>
                <w:rFonts w:ascii="Times New Roman" w:hAnsi="Times New Roman"/>
                <w:sz w:val="24"/>
                <w:szCs w:val="24"/>
              </w:rPr>
              <w:t xml:space="preserve">русские народные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игры»</w:t>
            </w:r>
          </w:p>
          <w:p w:rsidR="002D6441" w:rsidRDefault="002D6441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200107"/>
                  <wp:effectExtent l="0" t="0" r="0" b="63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meCxJSrPc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346" cy="119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6441" w:rsidRDefault="002D6441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4E02" w:rsidRDefault="004A4E0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4E02" w:rsidRDefault="004A4E0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4E02" w:rsidRDefault="004A4E0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D6441" w:rsidRDefault="009742F8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«Широкая масленица»</w:t>
            </w:r>
          </w:p>
          <w:p w:rsidR="00D60EE4" w:rsidRDefault="009742F8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150102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no18jDhQi4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44" cy="1149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0E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0EE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111438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x26FyFQSMo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989" cy="1113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0EE4" w:rsidRPr="00E04E48" w:rsidRDefault="00D60EE4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725" cy="1207251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-RYIuw-hl8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653" cy="120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9942" cy="1154916"/>
                  <wp:effectExtent l="0" t="0" r="3175" b="762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J6HtMGv37U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947" cy="115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1.Продолжать расширять знания детей о народных традициях, формировать интерес к русским народным играм, песням, развлечениям.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Расширять знания детей о зимних явлениях и приметах с помощью загадок, пословиц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3.Знакомить с праздником Рождество и следующей за ним святочной неделей с обрядом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колядования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Руси</w:t>
            </w: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Прививать любовь и уважение к культуре и традициям своей страны</w:t>
            </w: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Развивать двигательную, эмоциональную, творческую активность детей</w:t>
            </w:r>
          </w:p>
          <w:p w:rsidR="004C6C82" w:rsidRPr="00E04E48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4E48">
              <w:rPr>
                <w:rFonts w:ascii="Times New Roman" w:hAnsi="Times New Roman"/>
                <w:sz w:val="24"/>
                <w:szCs w:val="24"/>
              </w:rPr>
              <w:t>.Дать детям возможность проявить себя и свои возможности, знания по теме во время праздника.</w:t>
            </w:r>
          </w:p>
          <w:p w:rsidR="004C6C82" w:rsidRDefault="004C6C82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0EE4" w:rsidRDefault="00D60EE4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0EE4" w:rsidRDefault="00D60EE4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0EE4" w:rsidRDefault="00D60EE4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0EE4" w:rsidRDefault="00D60EE4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4E02" w:rsidRPr="004A4E02" w:rsidRDefault="004A4E02" w:rsidP="004A4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4A4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детей  к традиционным русским народным  играм и забавам.</w:t>
            </w:r>
          </w:p>
          <w:p w:rsidR="004A4E02" w:rsidRPr="004A4E02" w:rsidRDefault="004A4E02" w:rsidP="004A4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4A4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знания масленичных </w:t>
            </w:r>
            <w:r w:rsidRPr="004A4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обрядов, названий дней, </w:t>
            </w:r>
            <w:proofErr w:type="spellStart"/>
            <w:r w:rsidRPr="004A4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 w:rsidRPr="004A4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4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4A4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4E02" w:rsidRPr="00857176" w:rsidRDefault="004A4E02" w:rsidP="004A4E0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5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связную речь, умение эмоционально, образно её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окрашивать (разучивание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 w:rsidRPr="0085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и стих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ов)</w:t>
            </w:r>
          </w:p>
          <w:p w:rsidR="004A4E02" w:rsidRPr="00A70795" w:rsidRDefault="004A4E02" w:rsidP="004A4E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70795">
              <w:rPr>
                <w:rFonts w:ascii="Times New Roman" w:hAnsi="Times New Roman"/>
                <w:sz w:val="24"/>
                <w:szCs w:val="24"/>
              </w:rPr>
              <w:t>Совершенствовать координацию движений, двигательные умения и навыки, развивать ловкость, быстроту, моторику рук.</w:t>
            </w:r>
          </w:p>
          <w:p w:rsidR="004A4E02" w:rsidRPr="00A70795" w:rsidRDefault="004A4E02" w:rsidP="004A4E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70795">
              <w:rPr>
                <w:rFonts w:ascii="Times New Roman" w:hAnsi="Times New Roman"/>
                <w:sz w:val="24"/>
                <w:szCs w:val="24"/>
              </w:rPr>
              <w:t>Формировать умение взаимодействовать в коллективе.</w:t>
            </w:r>
          </w:p>
          <w:p w:rsidR="004A4E02" w:rsidRPr="00496BB6" w:rsidRDefault="004A4E02" w:rsidP="004A4E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A70795">
              <w:rPr>
                <w:rFonts w:ascii="Times New Roman" w:hAnsi="Times New Roman"/>
                <w:sz w:val="24"/>
                <w:szCs w:val="24"/>
              </w:rPr>
              <w:t>Воспитывать н</w:t>
            </w:r>
            <w:r>
              <w:rPr>
                <w:rFonts w:ascii="Times New Roman" w:hAnsi="Times New Roman"/>
                <w:sz w:val="24"/>
                <w:szCs w:val="24"/>
              </w:rPr>
              <w:t>ачальные патриотические чувства,</w:t>
            </w:r>
            <w:r w:rsidRPr="00C51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интереса к русским народным играм,  забавам, традициям.</w:t>
            </w:r>
          </w:p>
          <w:p w:rsidR="004A4E02" w:rsidRPr="00A70795" w:rsidRDefault="004A4E02" w:rsidP="004A4E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A70795">
              <w:rPr>
                <w:rFonts w:ascii="Times New Roman" w:hAnsi="Times New Roman"/>
                <w:sz w:val="24"/>
                <w:szCs w:val="24"/>
              </w:rPr>
              <w:t>Воспитывать чувство взаимопомощи, внимания друг к другу, способствовать развитию творческого воображения, фантазии.</w:t>
            </w:r>
          </w:p>
          <w:p w:rsidR="00D60EE4" w:rsidRDefault="00D60EE4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0EE4" w:rsidRDefault="00D60EE4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0EE4" w:rsidRDefault="00D60EE4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0EE4" w:rsidRDefault="00D60EE4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0EE4" w:rsidRDefault="00D60EE4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0EE4" w:rsidRDefault="00D60EE4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0EE4" w:rsidRPr="00E04E48" w:rsidRDefault="00D60EE4" w:rsidP="00C33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83D1B" w:rsidRDefault="00483D1B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Pr="00B86DA0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Pr="00B86DA0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Pr="00B86DA0" w:rsidRDefault="004C6C82" w:rsidP="004C6C82">
      <w:pPr>
        <w:pStyle w:val="a5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C6C82" w:rsidRPr="00B86DA0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Pr="00B86DA0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Pr="00B86DA0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4C6C82" w:rsidRPr="00B86DA0" w:rsidRDefault="004C6C82" w:rsidP="004C6C82">
      <w:pPr>
        <w:pStyle w:val="a5"/>
        <w:rPr>
          <w:rFonts w:ascii="Times New Roman" w:hAnsi="Times New Roman"/>
          <w:sz w:val="24"/>
          <w:szCs w:val="24"/>
        </w:rPr>
      </w:pPr>
    </w:p>
    <w:p w:rsidR="001743D3" w:rsidRPr="004C6C82" w:rsidRDefault="001743D3" w:rsidP="004C6C82"/>
    <w:sectPr w:rsidR="001743D3" w:rsidRPr="004C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0DBB"/>
    <w:multiLevelType w:val="multilevel"/>
    <w:tmpl w:val="2AE4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04075"/>
    <w:multiLevelType w:val="hybridMultilevel"/>
    <w:tmpl w:val="108E9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CB"/>
    <w:rsid w:val="000953CB"/>
    <w:rsid w:val="00112D9D"/>
    <w:rsid w:val="00165FA9"/>
    <w:rsid w:val="001743D3"/>
    <w:rsid w:val="001C10E6"/>
    <w:rsid w:val="001C7E06"/>
    <w:rsid w:val="002472D3"/>
    <w:rsid w:val="002D6441"/>
    <w:rsid w:val="00483D1B"/>
    <w:rsid w:val="00496BB6"/>
    <w:rsid w:val="004A4E02"/>
    <w:rsid w:val="004C6C82"/>
    <w:rsid w:val="00530DB4"/>
    <w:rsid w:val="005A11CA"/>
    <w:rsid w:val="00646104"/>
    <w:rsid w:val="006C0798"/>
    <w:rsid w:val="0089143A"/>
    <w:rsid w:val="009742F8"/>
    <w:rsid w:val="009D38F5"/>
    <w:rsid w:val="00AD715F"/>
    <w:rsid w:val="00BC07E2"/>
    <w:rsid w:val="00C51BB8"/>
    <w:rsid w:val="00D60EE4"/>
    <w:rsid w:val="00DE1262"/>
    <w:rsid w:val="00F86DEF"/>
    <w:rsid w:val="00F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C8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C6C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4C6C82"/>
    <w:rPr>
      <w:rFonts w:ascii="Calibri" w:eastAsia="Calibri" w:hAnsi="Calibri" w:cs="Times New Roman"/>
    </w:rPr>
  </w:style>
  <w:style w:type="character" w:customStyle="1" w:styleId="c1">
    <w:name w:val="c1"/>
    <w:basedOn w:val="a0"/>
    <w:rsid w:val="004C6C82"/>
  </w:style>
  <w:style w:type="character" w:customStyle="1" w:styleId="c3">
    <w:name w:val="c3"/>
    <w:basedOn w:val="a0"/>
    <w:rsid w:val="004C6C82"/>
  </w:style>
  <w:style w:type="paragraph" w:styleId="a7">
    <w:name w:val="List Paragraph"/>
    <w:basedOn w:val="a"/>
    <w:uiPriority w:val="34"/>
    <w:qFormat/>
    <w:rsid w:val="004C6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C82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C6C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4C6C82"/>
    <w:rPr>
      <w:rFonts w:ascii="Calibri" w:eastAsia="Calibri" w:hAnsi="Calibri" w:cs="Times New Roman"/>
    </w:rPr>
  </w:style>
  <w:style w:type="character" w:customStyle="1" w:styleId="c1">
    <w:name w:val="c1"/>
    <w:basedOn w:val="a0"/>
    <w:rsid w:val="004C6C82"/>
  </w:style>
  <w:style w:type="character" w:customStyle="1" w:styleId="c3">
    <w:name w:val="c3"/>
    <w:basedOn w:val="a0"/>
    <w:rsid w:val="004C6C82"/>
  </w:style>
  <w:style w:type="paragraph" w:styleId="a7">
    <w:name w:val="List Paragraph"/>
    <w:basedOn w:val="a"/>
    <w:uiPriority w:val="34"/>
    <w:qFormat/>
    <w:rsid w:val="004C6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dcterms:created xsi:type="dcterms:W3CDTF">2024-03-18T08:34:00Z</dcterms:created>
  <dcterms:modified xsi:type="dcterms:W3CDTF">2024-03-21T11:22:00Z</dcterms:modified>
</cp:coreProperties>
</file>