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59F" w:rsidRPr="00026595" w:rsidRDefault="00026595" w:rsidP="0002659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26595">
        <w:rPr>
          <w:rFonts w:ascii="Times New Roman" w:hAnsi="Times New Roman" w:cs="Times New Roman"/>
          <w:i/>
          <w:iCs/>
          <w:sz w:val="28"/>
          <w:szCs w:val="28"/>
        </w:rPr>
        <w:t>Карташова Елена Николаевна,</w:t>
      </w:r>
    </w:p>
    <w:p w:rsidR="00026595" w:rsidRPr="00026595" w:rsidRDefault="00026595" w:rsidP="0002659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26595">
        <w:rPr>
          <w:rFonts w:ascii="Times New Roman" w:hAnsi="Times New Roman" w:cs="Times New Roman"/>
          <w:i/>
          <w:iCs/>
          <w:sz w:val="28"/>
          <w:szCs w:val="28"/>
        </w:rPr>
        <w:t>учитель математики</w:t>
      </w:r>
    </w:p>
    <w:p w:rsidR="00026595" w:rsidRPr="00026595" w:rsidRDefault="00026595" w:rsidP="0002659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26595">
        <w:rPr>
          <w:rFonts w:ascii="Times New Roman" w:hAnsi="Times New Roman" w:cs="Times New Roman"/>
          <w:i/>
          <w:iCs/>
          <w:sz w:val="28"/>
          <w:szCs w:val="28"/>
        </w:rPr>
        <w:t>ЧОУ «Правосла</w:t>
      </w:r>
      <w:bookmarkStart w:id="0" w:name="_GoBack"/>
      <w:bookmarkEnd w:id="0"/>
      <w:r w:rsidRPr="00026595">
        <w:rPr>
          <w:rFonts w:ascii="Times New Roman" w:hAnsi="Times New Roman" w:cs="Times New Roman"/>
          <w:i/>
          <w:iCs/>
          <w:sz w:val="28"/>
          <w:szCs w:val="28"/>
        </w:rPr>
        <w:t>вная гимназия г. Саратова»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6595" w:rsidRPr="00026595" w:rsidRDefault="00026595" w:rsidP="000265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РАБОТЫ С ОДАРЕННЫМИ ДЕТЬМИ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0265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УРОКАХ МАТЕМАТИКИ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Одаренные дети, или дети с выдающимися математическими способностями, требуют особого подхода и внимания на уроках математики. Работа с такими учениками представляет собой интересное и важное задание для учителя, поскольку они обладают уникальным потенциалом и способны достичь высоких результатов в области математики. В данной статье мы рассмотрим основные особенности работы с одаренными детьми на уроках математики и предложим рекомендации для эффективного взаимодействия с ними.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Индивидуализация обучения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Одаренные дети часто обладают более быстрым темпом усвоения материала и более глубоким пониманием математических концепций. Поэтому важно индивидуализировать обучение, предоставляя им дополнительные задания и материалы для самостоятельного изучения. Учителя могут предложить им сложные задачи, провести дополнительные уроки или дать возможность заниматься математикой на более высоком уровне.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развитию творческого мышления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Одаренные дети часто обладают развитым творческим мышлением и способностью к нестандартному подходу к решению задач. Учителя могут поощрять их к творческому мышлению, предлагая интересные и нетривиальные задачи, стимулирующие развитие их математического потенциала. Такой подход способствует формированию у детей умения применять математические знания на практике и решать сложные проблемы.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Поддержка и мотивация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Одаренные дети могут столкнуться с чувством изоляции и непонимания со стороны сверстников из-за своих математических способностей. Учителя должны создать поддерживающую и мотивирующую атмосферу в классе, где каждый ученик чувствует себя уважаемым и понятым. Поощрение и поддержка со стороны учителя помогут одаренным детям раскрыть свой потенциал и достичь успеха в учебе.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коммуникативных навыков</w:t>
      </w:r>
    </w:p>
    <w:p w:rsid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одаренные дети могут испытывать трудности в общении со сверстниками из-за своих математических способностей. Учителя могут проводить групповые задания и проекты, которые способствуют развитию коммуникативных навыков учеников и помогают им научиться работать в коллективе.</w:t>
      </w:r>
    </w:p>
    <w:p w:rsidR="00026595" w:rsidRPr="00026595" w:rsidRDefault="00026595" w:rsidP="00026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</w:t>
      </w:r>
      <w:r w:rsidRPr="0002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с одаренными детьми на уроках математики требует внимания, терпения и профессионализма со стороны учителя. Правильный подход к таким ученикам поможет им раскрыть свой потенциал, развить математические способности и достичь успеха в учебе. Важно помнить, что каждый ребенок уникален, и задача учителя – помочь каждому ученику раскрыть свои таланты и достичь своих целей в области математики.</w:t>
      </w:r>
    </w:p>
    <w:sectPr w:rsidR="00026595" w:rsidRPr="0002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95"/>
    <w:rsid w:val="00026595"/>
    <w:rsid w:val="00D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F4D"/>
  <w15:chartTrackingRefBased/>
  <w15:docId w15:val="{211739FB-59B9-43C2-B63E-0ED55D20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</dc:creator>
  <cp:keywords/>
  <dc:description/>
  <cp:lastModifiedBy>MSV</cp:lastModifiedBy>
  <cp:revision>1</cp:revision>
  <dcterms:created xsi:type="dcterms:W3CDTF">2024-04-27T09:08:00Z</dcterms:created>
  <dcterms:modified xsi:type="dcterms:W3CDTF">2024-04-27T09:14:00Z</dcterms:modified>
</cp:coreProperties>
</file>