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CBF0" w14:textId="0D6E75CE" w:rsidR="001D2EDA" w:rsidRPr="001D2EDA" w:rsidRDefault="001D2EDA" w:rsidP="001D2EDA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1D2EDA">
        <w:rPr>
          <w:b/>
          <w:bCs/>
          <w:sz w:val="36"/>
          <w:szCs w:val="36"/>
        </w:rPr>
        <w:t>Современные разработки и технологии организации работы группы продленного дня</w:t>
      </w:r>
      <w:r>
        <w:rPr>
          <w:b/>
          <w:bCs/>
          <w:sz w:val="36"/>
          <w:szCs w:val="36"/>
        </w:rPr>
        <w:t>.</w:t>
      </w:r>
    </w:p>
    <w:p w14:paraId="42315AFC" w14:textId="6401CD7F" w:rsidR="001D2EDA" w:rsidRPr="00C542C1" w:rsidRDefault="001D2EDA" w:rsidP="001D2EDA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Современный мир динамичен и требует от детей новых компетенций и навыков, необходимых для успешной адаптации к изменяющимся условиям жизни.  В этой связи роль группы продленного дня (ГПД) претерпевает значительные изменения.  ГПД перестают быть просто местом присмотра за детьми после уроков и превращаются в образовательное пространство, способствующее всестороннему развитию личности ребенка и формированию у него ключевых компетенций.  </w:t>
      </w:r>
    </w:p>
    <w:p w14:paraId="4AB506DA" w14:textId="0F417934" w:rsidR="001D2EDA" w:rsidRPr="00C542C1" w:rsidRDefault="001D2EDA" w:rsidP="001D2EDA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Внедрение современных разработок и технологий в организацию работы ГПД стало необходимым шагом для обеспечения качества образования и создания условий для индивидуального развития каждого ребенка.  </w:t>
      </w:r>
    </w:p>
    <w:p w14:paraId="321A037F" w14:textId="67053BD9" w:rsidR="00485E83" w:rsidRPr="00C542C1" w:rsidRDefault="00485E83" w:rsidP="00485E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542C1">
        <w:rPr>
          <w:rFonts w:cs="Times New Roman"/>
          <w:b/>
          <w:bCs/>
          <w:szCs w:val="28"/>
        </w:rPr>
        <w:t xml:space="preserve">1. </w:t>
      </w:r>
      <w:r w:rsidR="00C204A7" w:rsidRPr="00C542C1">
        <w:rPr>
          <w:rFonts w:cs="Times New Roman"/>
          <w:b/>
          <w:bCs/>
          <w:szCs w:val="28"/>
        </w:rPr>
        <w:t>С</w:t>
      </w:r>
      <w:r w:rsidRPr="00C542C1">
        <w:rPr>
          <w:rFonts w:cs="Times New Roman"/>
          <w:b/>
          <w:bCs/>
          <w:szCs w:val="28"/>
        </w:rPr>
        <w:t>овременные тенденции в организации работы ГПД</w:t>
      </w:r>
    </w:p>
    <w:p w14:paraId="78F2DEF0" w14:textId="00959BE7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  <w:u w:val="single"/>
        </w:rPr>
        <w:t>1.1. Трансформация роли ГПД</w:t>
      </w:r>
      <w:r w:rsidRPr="00C542C1">
        <w:rPr>
          <w:rFonts w:cs="Times New Roman"/>
          <w:szCs w:val="28"/>
        </w:rPr>
        <w:t>:</w:t>
      </w:r>
    </w:p>
    <w:p w14:paraId="256B2AFE" w14:textId="19A72B08" w:rsidR="00485E83" w:rsidRPr="00C542C1" w:rsidRDefault="00C204A7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ГПД перестают</w:t>
      </w:r>
      <w:r w:rsidR="00485E83" w:rsidRPr="00C542C1">
        <w:rPr>
          <w:rFonts w:cs="Times New Roman"/>
          <w:szCs w:val="28"/>
        </w:rPr>
        <w:t xml:space="preserve"> быть просто "присмотром" за детьми.  Они </w:t>
      </w:r>
      <w:r w:rsidRPr="00C542C1">
        <w:rPr>
          <w:rFonts w:cs="Times New Roman"/>
          <w:szCs w:val="28"/>
        </w:rPr>
        <w:t>становятся образовательным</w:t>
      </w:r>
      <w:r w:rsidR="00485E83" w:rsidRPr="00C542C1">
        <w:rPr>
          <w:rFonts w:cs="Times New Roman"/>
          <w:szCs w:val="28"/>
        </w:rPr>
        <w:t xml:space="preserve"> </w:t>
      </w:r>
      <w:r w:rsidRPr="00C542C1">
        <w:rPr>
          <w:rFonts w:cs="Times New Roman"/>
          <w:szCs w:val="28"/>
        </w:rPr>
        <w:t>пространством, где реализуется</w:t>
      </w:r>
      <w:r w:rsidR="00485E83" w:rsidRPr="00C542C1">
        <w:rPr>
          <w:rFonts w:cs="Times New Roman"/>
          <w:szCs w:val="28"/>
        </w:rPr>
        <w:t xml:space="preserve"> индивидуальный </w:t>
      </w:r>
      <w:r w:rsidRPr="00C542C1">
        <w:rPr>
          <w:rFonts w:cs="Times New Roman"/>
          <w:szCs w:val="28"/>
        </w:rPr>
        <w:t>подход к обучению и развитию каждого</w:t>
      </w:r>
      <w:r w:rsidR="00485E83" w:rsidRPr="00C542C1">
        <w:rPr>
          <w:rFonts w:cs="Times New Roman"/>
          <w:szCs w:val="28"/>
        </w:rPr>
        <w:t xml:space="preserve"> ребенка.</w:t>
      </w:r>
    </w:p>
    <w:p w14:paraId="5ECB9937" w14:textId="691EB2E5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1.2. Инклюзивный подход:</w:t>
      </w:r>
    </w:p>
    <w:p w14:paraId="7C8AB25B" w14:textId="23A2C06C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В современном обществе ГПД </w:t>
      </w:r>
      <w:r w:rsidR="00C204A7" w:rsidRPr="00C542C1">
        <w:rPr>
          <w:rFonts w:cs="Times New Roman"/>
          <w:szCs w:val="28"/>
        </w:rPr>
        <w:t>должны учитывать потребности детей с особыми образовательными потребностями, обеспечивая доступность образования для всех</w:t>
      </w:r>
      <w:r w:rsidRPr="00C542C1">
        <w:rPr>
          <w:rFonts w:cs="Times New Roman"/>
          <w:szCs w:val="28"/>
        </w:rPr>
        <w:t xml:space="preserve">. </w:t>
      </w:r>
    </w:p>
    <w:p w14:paraId="6500AC9B" w14:textId="2B88F3FF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 xml:space="preserve">1.3. Роль цифровых технологий: </w:t>
      </w:r>
    </w:p>
    <w:p w14:paraId="72B452F5" w14:textId="2778E518" w:rsidR="00485E83" w:rsidRPr="00C542C1" w:rsidRDefault="00C204A7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Информационные технологии становятся неотъемлемой частью образовательного процесса, открывая перед ГПД новые возможности для интерактивного обучения, развития творческих способностей и расширения образовательной среды</w:t>
      </w:r>
      <w:r w:rsidR="00485E83" w:rsidRPr="00C542C1">
        <w:rPr>
          <w:rFonts w:cs="Times New Roman"/>
          <w:szCs w:val="28"/>
        </w:rPr>
        <w:t>.</w:t>
      </w:r>
    </w:p>
    <w:p w14:paraId="38E2FD3B" w14:textId="09E00B4C" w:rsidR="00485E83" w:rsidRPr="00C542C1" w:rsidRDefault="00485E83" w:rsidP="00485E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542C1">
        <w:rPr>
          <w:rFonts w:cs="Times New Roman"/>
          <w:b/>
          <w:bCs/>
          <w:szCs w:val="28"/>
        </w:rPr>
        <w:t xml:space="preserve"> 2.Современные разработки и технологии в организации работы ГПД</w:t>
      </w:r>
    </w:p>
    <w:p w14:paraId="2912C5B4" w14:textId="7E7BEBE8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2.1. Индивидуализация обучения:</w:t>
      </w:r>
    </w:p>
    <w:p w14:paraId="748C2574" w14:textId="30F16968" w:rsidR="00485E83" w:rsidRPr="00C542C1" w:rsidRDefault="006F7528" w:rsidP="006F7528">
      <w:pPr>
        <w:spacing w:after="0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6E5B26" w:rsidRPr="00C542C1">
        <w:rPr>
          <w:rFonts w:cs="Times New Roman"/>
          <w:szCs w:val="28"/>
        </w:rPr>
        <w:t xml:space="preserve"> </w:t>
      </w:r>
      <w:r w:rsidR="00485E83" w:rsidRPr="00C542C1">
        <w:rPr>
          <w:rFonts w:cs="Times New Roman"/>
          <w:szCs w:val="28"/>
        </w:rPr>
        <w:t xml:space="preserve">Дифференцированный подход: </w:t>
      </w:r>
      <w:r w:rsidR="00C204A7" w:rsidRPr="00C542C1">
        <w:rPr>
          <w:rFonts w:cs="Times New Roman"/>
          <w:szCs w:val="28"/>
        </w:rPr>
        <w:t>Разработка индивидуальных программ обучения с учетом уровня подготовки, интересов и способностей ребенка</w:t>
      </w:r>
      <w:r w:rsidR="00485E83" w:rsidRPr="00C542C1">
        <w:rPr>
          <w:rFonts w:cs="Times New Roman"/>
          <w:szCs w:val="28"/>
        </w:rPr>
        <w:t>.</w:t>
      </w:r>
    </w:p>
    <w:p w14:paraId="3F85C050" w14:textId="38657C92" w:rsidR="00485E83" w:rsidRPr="00C542C1" w:rsidRDefault="006F7528" w:rsidP="006E5B26">
      <w:pPr>
        <w:spacing w:after="0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6E5B26" w:rsidRPr="00C542C1">
        <w:rPr>
          <w:rFonts w:cs="Times New Roman"/>
          <w:szCs w:val="28"/>
        </w:rPr>
        <w:t xml:space="preserve"> </w:t>
      </w:r>
      <w:r w:rsidR="00485E83" w:rsidRPr="00C542C1">
        <w:rPr>
          <w:rFonts w:cs="Times New Roman"/>
          <w:szCs w:val="28"/>
        </w:rPr>
        <w:t>Онлайн-</w:t>
      </w:r>
      <w:r w:rsidRPr="00C542C1">
        <w:rPr>
          <w:rFonts w:cs="Times New Roman"/>
          <w:szCs w:val="28"/>
        </w:rPr>
        <w:t>платформы: Использование</w:t>
      </w:r>
      <w:r w:rsidR="006E5B26" w:rsidRPr="00C542C1">
        <w:rPr>
          <w:rFonts w:cs="Times New Roman"/>
          <w:szCs w:val="28"/>
        </w:rPr>
        <w:t xml:space="preserve"> специализированных платформ для дистанционного обучения (</w:t>
      </w:r>
      <w:r w:rsidR="00485E83" w:rsidRPr="00C542C1">
        <w:rPr>
          <w:rFonts w:cs="Times New Roman"/>
          <w:szCs w:val="28"/>
        </w:rPr>
        <w:t xml:space="preserve">например, </w:t>
      </w:r>
      <w:proofErr w:type="spellStart"/>
      <w:r w:rsidR="00485E83" w:rsidRPr="00C542C1">
        <w:rPr>
          <w:rFonts w:cs="Times New Roman"/>
          <w:szCs w:val="28"/>
        </w:rPr>
        <w:t>Khan</w:t>
      </w:r>
      <w:proofErr w:type="spellEnd"/>
      <w:r w:rsidR="00485E83" w:rsidRPr="00C542C1">
        <w:rPr>
          <w:rFonts w:cs="Times New Roman"/>
          <w:szCs w:val="28"/>
        </w:rPr>
        <w:t xml:space="preserve"> Academy), </w:t>
      </w:r>
      <w:r w:rsidR="006E5B26" w:rsidRPr="00C542C1">
        <w:rPr>
          <w:rFonts w:cs="Times New Roman"/>
          <w:szCs w:val="28"/>
        </w:rPr>
        <w:t>позволяющих ребёнку проходить индивидуальные программы, получать дополнительные знания и развивать навыки</w:t>
      </w:r>
      <w:r w:rsidR="00485E83" w:rsidRPr="00C542C1">
        <w:rPr>
          <w:rFonts w:cs="Times New Roman"/>
          <w:szCs w:val="28"/>
        </w:rPr>
        <w:t xml:space="preserve">. </w:t>
      </w:r>
    </w:p>
    <w:p w14:paraId="0B8CA19A" w14:textId="1C0C40AF" w:rsidR="00C542C1" w:rsidRPr="00760A3B" w:rsidRDefault="00C542C1" w:rsidP="00C542C1">
      <w:pPr>
        <w:spacing w:after="0"/>
        <w:ind w:firstLine="709"/>
        <w:jc w:val="both"/>
        <w:rPr>
          <w:rFonts w:cs="Times New Roman"/>
          <w:szCs w:val="28"/>
        </w:rPr>
      </w:pPr>
      <w:r w:rsidRPr="00760A3B">
        <w:rPr>
          <w:rFonts w:cs="Times New Roman"/>
          <w:szCs w:val="28"/>
        </w:rPr>
        <w:t>Индивидуализация обучения - ключ к успеху</w:t>
      </w:r>
      <w:r w:rsidR="00C627C9">
        <w:rPr>
          <w:rFonts w:cs="Times New Roman"/>
          <w:szCs w:val="28"/>
        </w:rPr>
        <w:t xml:space="preserve">. </w:t>
      </w:r>
      <w:r w:rsidRPr="00760A3B">
        <w:rPr>
          <w:rFonts w:cs="Times New Roman"/>
          <w:szCs w:val="28"/>
        </w:rPr>
        <w:t xml:space="preserve"> Повышает мотивацию: когда ребенок занимается тем, что ему интересно, и получает задания, соответствующие его уровню подготовки, у него возникает желание учиться и развиваться.</w:t>
      </w:r>
    </w:p>
    <w:p w14:paraId="1D00EB0B" w14:textId="424B7004" w:rsidR="00C542C1" w:rsidRDefault="00C627C9" w:rsidP="00C542C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</w:t>
      </w:r>
      <w:r w:rsidR="006C087A" w:rsidRPr="00760A3B">
        <w:rPr>
          <w:rFonts w:cs="Times New Roman"/>
          <w:szCs w:val="28"/>
        </w:rPr>
        <w:t xml:space="preserve"> Каждый ребенок развивается в своем темпе, индивидуальный подход позволяет не отставать от более быстро успевающих и не скучать более медленным ученикам</w:t>
      </w:r>
      <w:r w:rsidR="00760A3B">
        <w:rPr>
          <w:rFonts w:cs="Times New Roman"/>
          <w:szCs w:val="28"/>
        </w:rPr>
        <w:t>.</w:t>
      </w:r>
    </w:p>
    <w:p w14:paraId="46E5AA04" w14:textId="6B9C55B5" w:rsidR="006C087A" w:rsidRPr="00C542C1" w:rsidRDefault="006C087A" w:rsidP="006C087A">
      <w:pPr>
        <w:spacing w:after="0"/>
        <w:ind w:firstLine="709"/>
        <w:jc w:val="both"/>
        <w:rPr>
          <w:rFonts w:cs="Times New Roman"/>
          <w:szCs w:val="28"/>
        </w:rPr>
      </w:pPr>
      <w:r w:rsidRPr="006C087A">
        <w:rPr>
          <w:rFonts w:cs="Times New Roman"/>
          <w:szCs w:val="28"/>
        </w:rPr>
        <w:lastRenderedPageBreak/>
        <w:t xml:space="preserve">Индивидуализация </w:t>
      </w:r>
      <w:r w:rsidR="00C627C9" w:rsidRPr="006C087A">
        <w:rPr>
          <w:rFonts w:cs="Times New Roman"/>
          <w:szCs w:val="28"/>
        </w:rPr>
        <w:t>обучения в ГПД — это не просто модное направление, а необходимость, которая позволяет создать условия для всестороннего развития личности каждого ребенка</w:t>
      </w:r>
      <w:r w:rsidRPr="006C087A">
        <w:rPr>
          <w:rFonts w:cs="Times New Roman"/>
          <w:szCs w:val="28"/>
        </w:rPr>
        <w:t>.</w:t>
      </w:r>
    </w:p>
    <w:p w14:paraId="7FBD449B" w14:textId="30D98EAA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  <w:u w:val="single"/>
        </w:rPr>
        <w:t>2.2. Развитие творческих способностей</w:t>
      </w:r>
      <w:r w:rsidRPr="00C542C1">
        <w:rPr>
          <w:rFonts w:cs="Times New Roman"/>
          <w:szCs w:val="28"/>
        </w:rPr>
        <w:t>:</w:t>
      </w:r>
    </w:p>
    <w:p w14:paraId="1CAF77E0" w14:textId="1296912A" w:rsidR="006F7528" w:rsidRPr="00C542C1" w:rsidRDefault="00485E83" w:rsidP="006E5B26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Интерактивные </w:t>
      </w:r>
      <w:r w:rsidR="006F7528" w:rsidRPr="00C542C1">
        <w:rPr>
          <w:rFonts w:cs="Times New Roman"/>
          <w:szCs w:val="28"/>
        </w:rPr>
        <w:t>технологии:</w:t>
      </w:r>
    </w:p>
    <w:p w14:paraId="2272927B" w14:textId="354BA1FE" w:rsidR="00485E83" w:rsidRPr="00C542C1" w:rsidRDefault="006F7528" w:rsidP="006E5B26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 Робототехника</w:t>
      </w:r>
      <w:r w:rsidR="00485E83" w:rsidRPr="00C542C1">
        <w:rPr>
          <w:rFonts w:cs="Times New Roman"/>
          <w:szCs w:val="28"/>
        </w:rPr>
        <w:t xml:space="preserve">: </w:t>
      </w:r>
      <w:r w:rsidR="006E5B26" w:rsidRPr="00C542C1">
        <w:rPr>
          <w:rFonts w:cs="Times New Roman"/>
          <w:szCs w:val="28"/>
        </w:rPr>
        <w:t>Использование робототехнических наборов для развития творческого мышления, пространственного воображения и мелкой моторики</w:t>
      </w:r>
      <w:r w:rsidR="00485E83" w:rsidRPr="00C542C1">
        <w:rPr>
          <w:rFonts w:cs="Times New Roman"/>
          <w:szCs w:val="28"/>
        </w:rPr>
        <w:t>.</w:t>
      </w:r>
    </w:p>
    <w:p w14:paraId="206A3168" w14:textId="1CA1C99F" w:rsidR="00485E83" w:rsidRPr="00C542C1" w:rsidRDefault="00485E83" w:rsidP="006E5B26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 </w:t>
      </w:r>
      <w:r w:rsidR="006F7528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>3D-</w:t>
      </w:r>
      <w:r w:rsidR="006E5B26" w:rsidRPr="00C542C1">
        <w:rPr>
          <w:rFonts w:cs="Times New Roman"/>
          <w:szCs w:val="28"/>
        </w:rPr>
        <w:t>печать: Создание моделей и прототипов с помощью 3</w:t>
      </w:r>
      <w:r w:rsidRPr="00C542C1">
        <w:rPr>
          <w:rFonts w:cs="Times New Roman"/>
          <w:szCs w:val="28"/>
        </w:rPr>
        <w:t>D-</w:t>
      </w:r>
      <w:r w:rsidR="006E5B26" w:rsidRPr="00C542C1">
        <w:rPr>
          <w:rFonts w:cs="Times New Roman"/>
          <w:szCs w:val="28"/>
        </w:rPr>
        <w:t>принтеров для развития творческих и технических навыков</w:t>
      </w:r>
      <w:r w:rsidRPr="00C542C1">
        <w:rPr>
          <w:rFonts w:cs="Times New Roman"/>
          <w:szCs w:val="28"/>
        </w:rPr>
        <w:t xml:space="preserve">. </w:t>
      </w:r>
    </w:p>
    <w:p w14:paraId="24F62984" w14:textId="0AB0A829" w:rsidR="00485E83" w:rsidRPr="00C542C1" w:rsidRDefault="006F7528" w:rsidP="006E5B26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485E83" w:rsidRPr="00C542C1">
        <w:rPr>
          <w:rFonts w:cs="Times New Roman"/>
          <w:szCs w:val="28"/>
        </w:rPr>
        <w:t xml:space="preserve">Виртуальная и дополненная </w:t>
      </w:r>
      <w:r w:rsidR="006E5B26" w:rsidRPr="00C542C1">
        <w:rPr>
          <w:rFonts w:cs="Times New Roman"/>
          <w:szCs w:val="28"/>
        </w:rPr>
        <w:t>реальность: Использование VR</w:t>
      </w:r>
      <w:r w:rsidR="00485E83" w:rsidRPr="00C542C1">
        <w:rPr>
          <w:rFonts w:cs="Times New Roman"/>
          <w:szCs w:val="28"/>
        </w:rPr>
        <w:t>/AR-</w:t>
      </w:r>
      <w:r w:rsidR="006E5B26" w:rsidRPr="00C542C1">
        <w:rPr>
          <w:rFonts w:cs="Times New Roman"/>
          <w:szCs w:val="28"/>
        </w:rPr>
        <w:t xml:space="preserve">технологий для создания интерактивных уроков, экскурсий и игр, способствующих развитию воображения и </w:t>
      </w:r>
      <w:r w:rsidRPr="00C542C1">
        <w:rPr>
          <w:rFonts w:cs="Times New Roman"/>
          <w:szCs w:val="28"/>
        </w:rPr>
        <w:t>познавательной активности</w:t>
      </w:r>
      <w:r w:rsidR="00485E83" w:rsidRPr="00C542C1">
        <w:rPr>
          <w:rFonts w:cs="Times New Roman"/>
          <w:szCs w:val="28"/>
        </w:rPr>
        <w:t>.</w:t>
      </w:r>
    </w:p>
    <w:p w14:paraId="12A3726A" w14:textId="6873E285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 xml:space="preserve">Творческие </w:t>
      </w:r>
      <w:r w:rsidRPr="00C542C1">
        <w:rPr>
          <w:rFonts w:cs="Times New Roman"/>
          <w:szCs w:val="28"/>
        </w:rPr>
        <w:t>студии: Организация студий по рисунку, музыке, театру, танцам и другим видам творчества для развития творческих способностей и интересов</w:t>
      </w:r>
      <w:r w:rsidR="00485E83" w:rsidRPr="00C542C1">
        <w:rPr>
          <w:rFonts w:cs="Times New Roman"/>
          <w:szCs w:val="28"/>
        </w:rPr>
        <w:t>.</w:t>
      </w:r>
    </w:p>
    <w:p w14:paraId="00563F01" w14:textId="019AD0D6" w:rsidR="00C542C1" w:rsidRPr="00760A3B" w:rsidRDefault="00C542C1" w:rsidP="00C542C1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b/>
          <w:bCs/>
          <w:szCs w:val="28"/>
        </w:rPr>
        <w:t xml:space="preserve"> </w:t>
      </w:r>
      <w:r w:rsidR="00760A3B" w:rsidRPr="00760A3B">
        <w:rPr>
          <w:rFonts w:cs="Times New Roman"/>
          <w:szCs w:val="28"/>
        </w:rPr>
        <w:t>Индивидуальный подход позволяет дать пространство для творчества и самовыражения, что способствует развитию творческого потенциала ребенка</w:t>
      </w:r>
      <w:r w:rsidRPr="00760A3B">
        <w:rPr>
          <w:rFonts w:cs="Times New Roman"/>
          <w:szCs w:val="28"/>
        </w:rPr>
        <w:t>.</w:t>
      </w:r>
    </w:p>
    <w:p w14:paraId="3906FAF3" w14:textId="33ED7FCF" w:rsidR="00C542C1" w:rsidRPr="00760A3B" w:rsidRDefault="00C542C1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760A3B">
        <w:rPr>
          <w:rFonts w:cs="Times New Roman"/>
          <w:szCs w:val="28"/>
        </w:rPr>
        <w:t xml:space="preserve"> </w:t>
      </w:r>
      <w:r w:rsidR="00760A3B" w:rsidRPr="00760A3B">
        <w:rPr>
          <w:rFonts w:cs="Times New Roman"/>
          <w:szCs w:val="28"/>
        </w:rPr>
        <w:t>Формирует самостоятельность: Обучение в индивидуальном темпе делает ребенка более самостоятельным и ответственным за свою учебу</w:t>
      </w:r>
    </w:p>
    <w:p w14:paraId="1061BF01" w14:textId="746A5EAB" w:rsidR="00485E83" w:rsidRPr="00C542C1" w:rsidRDefault="00760A3B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2</w:t>
      </w:r>
      <w:r w:rsidR="00485E83" w:rsidRPr="00C542C1">
        <w:rPr>
          <w:rFonts w:cs="Times New Roman"/>
          <w:szCs w:val="28"/>
          <w:u w:val="single"/>
        </w:rPr>
        <w:t>.3. Социальная адаптация:</w:t>
      </w:r>
    </w:p>
    <w:p w14:paraId="5F0C330F" w14:textId="619A2A00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485E83" w:rsidRPr="00C542C1">
        <w:rPr>
          <w:rFonts w:cs="Times New Roman"/>
          <w:szCs w:val="28"/>
        </w:rPr>
        <w:t xml:space="preserve">Развитие коммуникативных </w:t>
      </w:r>
      <w:r w:rsidRPr="00C542C1">
        <w:rPr>
          <w:rFonts w:cs="Times New Roman"/>
          <w:szCs w:val="28"/>
        </w:rPr>
        <w:t>навыков: Проведение игр, конкурсов, ролевых игр, тренингов по коммуникации для развития навыков работы в команде, общения с разными людьми, решения конфликтов</w:t>
      </w:r>
      <w:r w:rsidR="00485E83" w:rsidRPr="00C542C1">
        <w:rPr>
          <w:rFonts w:cs="Times New Roman"/>
          <w:szCs w:val="28"/>
        </w:rPr>
        <w:t xml:space="preserve">. </w:t>
      </w:r>
    </w:p>
    <w:p w14:paraId="720FBC62" w14:textId="06247DE4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 xml:space="preserve">Создание комфортной </w:t>
      </w:r>
      <w:r w:rsidRPr="00C542C1">
        <w:rPr>
          <w:rFonts w:cs="Times New Roman"/>
          <w:szCs w:val="28"/>
        </w:rPr>
        <w:t>атмосферы: Организация приятной и безопасной среды в ГПД, позволяющей ребятам отдохнуть, пообщаться с друзьями и уверенно чувствовать себя</w:t>
      </w:r>
      <w:r w:rsidR="00485E83" w:rsidRPr="00C542C1">
        <w:rPr>
          <w:rFonts w:cs="Times New Roman"/>
          <w:szCs w:val="28"/>
        </w:rPr>
        <w:t>.</w:t>
      </w:r>
    </w:p>
    <w:p w14:paraId="7FCB260C" w14:textId="33E4DFA6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2.4. Новейшие технологии в ГПД:</w:t>
      </w:r>
    </w:p>
    <w:p w14:paraId="4AB5D660" w14:textId="7EEF26C2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485E83" w:rsidRPr="00C542C1">
        <w:rPr>
          <w:rFonts w:cs="Times New Roman"/>
          <w:szCs w:val="28"/>
        </w:rPr>
        <w:t xml:space="preserve">Виртуальные </w:t>
      </w:r>
      <w:r w:rsidRPr="00C542C1">
        <w:rPr>
          <w:rFonts w:cs="Times New Roman"/>
          <w:szCs w:val="28"/>
        </w:rPr>
        <w:t>экскурсии: Использование VR</w:t>
      </w:r>
      <w:r w:rsidR="00485E83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>технологий для организации увлекательных и информативных виртуальных экскурсий по музеям, памятникам архитектуры и другим интересным местам</w:t>
      </w:r>
      <w:r w:rsidR="00485E83" w:rsidRPr="00C542C1">
        <w:rPr>
          <w:rFonts w:cs="Times New Roman"/>
          <w:szCs w:val="28"/>
        </w:rPr>
        <w:t>.</w:t>
      </w:r>
    </w:p>
    <w:p w14:paraId="3CEE03A2" w14:textId="0D9A33A9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 xml:space="preserve">Онлайн-библиотеки: </w:t>
      </w:r>
      <w:r w:rsidRPr="00C542C1">
        <w:rPr>
          <w:rFonts w:cs="Times New Roman"/>
          <w:szCs w:val="28"/>
        </w:rPr>
        <w:t>Предоставление доступа к цифровым библиотекам для получения информации и развития чтения</w:t>
      </w:r>
      <w:r w:rsidR="00485E83" w:rsidRPr="00C542C1">
        <w:rPr>
          <w:rFonts w:cs="Times New Roman"/>
          <w:szCs w:val="28"/>
        </w:rPr>
        <w:t>.</w:t>
      </w:r>
    </w:p>
    <w:p w14:paraId="120E20C4" w14:textId="5FCA4A01" w:rsidR="00485E83" w:rsidRPr="00C542C1" w:rsidRDefault="006F7528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>Онлайн-</w:t>
      </w:r>
      <w:r w:rsidRPr="00C542C1">
        <w:rPr>
          <w:rFonts w:cs="Times New Roman"/>
          <w:szCs w:val="28"/>
        </w:rPr>
        <w:t>платформы для общения с родителями Создание онлайн</w:t>
      </w:r>
      <w:r w:rsidR="00485E83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 xml:space="preserve">чатов и групп в мессенджерах для быстрого и </w:t>
      </w:r>
      <w:r w:rsidR="001D2EDA" w:rsidRPr="00C542C1">
        <w:rPr>
          <w:rFonts w:cs="Times New Roman"/>
          <w:szCs w:val="28"/>
        </w:rPr>
        <w:t>эффективного общения с родителями и информирования их о прогрессе ребёнка</w:t>
      </w:r>
      <w:r w:rsidR="00485E83" w:rsidRPr="00C542C1">
        <w:rPr>
          <w:rFonts w:cs="Times New Roman"/>
          <w:szCs w:val="28"/>
        </w:rPr>
        <w:t>.</w:t>
      </w:r>
      <w:r w:rsidR="006C087A" w:rsidRPr="006C087A">
        <w:t xml:space="preserve"> </w:t>
      </w:r>
      <w:r w:rsidR="00C627C9" w:rsidRPr="006C087A">
        <w:rPr>
          <w:rFonts w:cs="Times New Roman"/>
          <w:szCs w:val="28"/>
        </w:rPr>
        <w:t>Важно установить тесное сотрудничество с родителями, чтобы получить информацию о способностях и интересах ребенка и создать единый подход к его обучению</w:t>
      </w:r>
      <w:r w:rsidR="006C087A" w:rsidRPr="006C087A">
        <w:rPr>
          <w:rFonts w:cs="Times New Roman"/>
          <w:szCs w:val="28"/>
        </w:rPr>
        <w:t>.</w:t>
      </w:r>
    </w:p>
    <w:p w14:paraId="3400614E" w14:textId="2CCE9EA3" w:rsidR="00485E83" w:rsidRPr="00C542C1" w:rsidRDefault="00485E83" w:rsidP="00485E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542C1">
        <w:rPr>
          <w:rFonts w:cs="Times New Roman"/>
          <w:b/>
          <w:bCs/>
          <w:szCs w:val="28"/>
        </w:rPr>
        <w:t>3.  Практические примеры внедрения современных разработок и технологий в ГПД</w:t>
      </w:r>
      <w:r w:rsidR="006F0D0B" w:rsidRPr="00C542C1">
        <w:rPr>
          <w:rFonts w:cs="Times New Roman"/>
          <w:b/>
          <w:bCs/>
          <w:szCs w:val="28"/>
        </w:rPr>
        <w:t>.</w:t>
      </w:r>
    </w:p>
    <w:p w14:paraId="41EB9B46" w14:textId="77777777" w:rsidR="006F0D0B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3.1. Примеры использования онлайн-платформ для обучения:</w:t>
      </w:r>
    </w:p>
    <w:p w14:paraId="589D9944" w14:textId="301A124F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proofErr w:type="spellStart"/>
      <w:r w:rsidR="00485E83" w:rsidRPr="00C542C1">
        <w:rPr>
          <w:rFonts w:cs="Times New Roman"/>
          <w:szCs w:val="28"/>
        </w:rPr>
        <w:t>Khan</w:t>
      </w:r>
      <w:proofErr w:type="spellEnd"/>
      <w:r w:rsidR="00485E83" w:rsidRPr="00C542C1">
        <w:rPr>
          <w:rFonts w:cs="Times New Roman"/>
          <w:szCs w:val="28"/>
        </w:rPr>
        <w:t xml:space="preserve"> Academy: </w:t>
      </w:r>
      <w:r w:rsidRPr="00C542C1">
        <w:rPr>
          <w:rFonts w:cs="Times New Roman"/>
          <w:szCs w:val="28"/>
        </w:rPr>
        <w:t>Использование видеоуроков и упражнений для дополнительного обучения по разным предметам</w:t>
      </w:r>
      <w:r w:rsidR="00485E83" w:rsidRPr="00C542C1">
        <w:rPr>
          <w:rFonts w:cs="Times New Roman"/>
          <w:szCs w:val="28"/>
        </w:rPr>
        <w:t>.</w:t>
      </w:r>
    </w:p>
    <w:p w14:paraId="310DAB75" w14:textId="3782F86C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proofErr w:type="spellStart"/>
      <w:r w:rsidR="00485E83" w:rsidRPr="00C542C1">
        <w:rPr>
          <w:rFonts w:cs="Times New Roman"/>
          <w:szCs w:val="28"/>
        </w:rPr>
        <w:t>Coursera</w:t>
      </w:r>
      <w:proofErr w:type="spellEnd"/>
      <w:r w:rsidR="00485E83" w:rsidRPr="00C542C1">
        <w:rPr>
          <w:rFonts w:cs="Times New Roman"/>
          <w:szCs w:val="28"/>
        </w:rPr>
        <w:t>:</w:t>
      </w:r>
      <w:r w:rsidRPr="00C542C1">
        <w:rPr>
          <w:rFonts w:cs="Times New Roman"/>
          <w:szCs w:val="28"/>
        </w:rPr>
        <w:t xml:space="preserve"> Прохождение онлайн</w:t>
      </w:r>
      <w:r w:rsidR="00485E83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>курсов по интересующим ребенка темам</w:t>
      </w:r>
      <w:r w:rsidR="00485E83" w:rsidRPr="00C542C1">
        <w:rPr>
          <w:rFonts w:cs="Times New Roman"/>
          <w:szCs w:val="28"/>
        </w:rPr>
        <w:t>.</w:t>
      </w:r>
    </w:p>
    <w:p w14:paraId="7477749A" w14:textId="39253E7B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lastRenderedPageBreak/>
        <w:t xml:space="preserve"> - </w:t>
      </w:r>
      <w:r w:rsidR="00485E83" w:rsidRPr="00C542C1">
        <w:rPr>
          <w:rFonts w:cs="Times New Roman"/>
          <w:szCs w:val="28"/>
        </w:rPr>
        <w:t xml:space="preserve">Google </w:t>
      </w:r>
      <w:proofErr w:type="spellStart"/>
      <w:r w:rsidRPr="00C542C1">
        <w:rPr>
          <w:rFonts w:cs="Times New Roman"/>
          <w:szCs w:val="28"/>
        </w:rPr>
        <w:t>Classroom</w:t>
      </w:r>
      <w:proofErr w:type="spellEnd"/>
      <w:r w:rsidRPr="00C542C1">
        <w:rPr>
          <w:rFonts w:cs="Times New Roman"/>
          <w:szCs w:val="28"/>
        </w:rPr>
        <w:t>: Организация домашних заданий, проведение тестов и общения с учителем</w:t>
      </w:r>
      <w:r w:rsidR="00485E83" w:rsidRPr="00C542C1">
        <w:rPr>
          <w:rFonts w:cs="Times New Roman"/>
          <w:szCs w:val="28"/>
        </w:rPr>
        <w:t>.</w:t>
      </w:r>
    </w:p>
    <w:p w14:paraId="000CC18F" w14:textId="764E6A4F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3.2. Примеры использования VR-технологий:</w:t>
      </w:r>
    </w:p>
    <w:p w14:paraId="7B204ACF" w14:textId="07220B20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485E83" w:rsidRPr="00C542C1">
        <w:rPr>
          <w:rFonts w:cs="Times New Roman"/>
          <w:szCs w:val="28"/>
        </w:rPr>
        <w:t xml:space="preserve">Виртуальные экскурсии по </w:t>
      </w:r>
      <w:r w:rsidRPr="00C542C1">
        <w:rPr>
          <w:rFonts w:cs="Times New Roman"/>
          <w:szCs w:val="28"/>
        </w:rPr>
        <w:t>музеям: Использование VR</w:t>
      </w:r>
      <w:r w:rsidR="00485E83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>шлемов для погружения в атмосферу известных музеев и знакомства с историей и культурой</w:t>
      </w:r>
      <w:r w:rsidR="00485E83" w:rsidRPr="00C542C1">
        <w:rPr>
          <w:rFonts w:cs="Times New Roman"/>
          <w:szCs w:val="28"/>
        </w:rPr>
        <w:t>.</w:t>
      </w:r>
    </w:p>
    <w:p w14:paraId="20E2F309" w14:textId="2458BF20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 Обучение географии и истории: Использование VR</w:t>
      </w:r>
      <w:r w:rsidR="00485E83" w:rsidRPr="00C542C1">
        <w:rPr>
          <w:rFonts w:cs="Times New Roman"/>
          <w:szCs w:val="28"/>
        </w:rPr>
        <w:t>-</w:t>
      </w:r>
      <w:r w:rsidRPr="00C542C1">
        <w:rPr>
          <w:rFonts w:cs="Times New Roman"/>
          <w:szCs w:val="28"/>
        </w:rPr>
        <w:t>технологий для создания интерактивных уроков, позволяющих ребенку оказаться на месте исторических событий и познакомиться с географией разных стран</w:t>
      </w:r>
      <w:r w:rsidR="00485E83" w:rsidRPr="00C542C1">
        <w:rPr>
          <w:rFonts w:cs="Times New Roman"/>
          <w:szCs w:val="28"/>
        </w:rPr>
        <w:t>.</w:t>
      </w:r>
    </w:p>
    <w:p w14:paraId="35E2272D" w14:textId="20C95F21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C542C1">
        <w:rPr>
          <w:rFonts w:cs="Times New Roman"/>
          <w:szCs w:val="28"/>
          <w:u w:val="single"/>
        </w:rPr>
        <w:t>3.3. Примеры использования робототехники:</w:t>
      </w:r>
    </w:p>
    <w:p w14:paraId="349182FA" w14:textId="2EF43892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-</w:t>
      </w:r>
      <w:r w:rsidR="00485E83" w:rsidRPr="00C542C1">
        <w:rPr>
          <w:rFonts w:cs="Times New Roman"/>
          <w:szCs w:val="28"/>
        </w:rPr>
        <w:t xml:space="preserve">Создание роботов: </w:t>
      </w:r>
      <w:r w:rsidRPr="00C542C1">
        <w:rPr>
          <w:rFonts w:cs="Times New Roman"/>
          <w:szCs w:val="28"/>
        </w:rPr>
        <w:t>Использование наборов LEGO</w:t>
      </w:r>
      <w:r w:rsidR="00485E83" w:rsidRPr="00C542C1">
        <w:rPr>
          <w:rFonts w:cs="Times New Roman"/>
          <w:szCs w:val="28"/>
        </w:rPr>
        <w:t xml:space="preserve"> </w:t>
      </w:r>
      <w:proofErr w:type="spellStart"/>
      <w:r w:rsidRPr="00C542C1">
        <w:rPr>
          <w:rFonts w:cs="Times New Roman"/>
          <w:szCs w:val="28"/>
        </w:rPr>
        <w:t>Mindstorms</w:t>
      </w:r>
      <w:proofErr w:type="spellEnd"/>
      <w:r w:rsidRPr="00C542C1">
        <w:rPr>
          <w:rFonts w:cs="Times New Roman"/>
          <w:szCs w:val="28"/>
        </w:rPr>
        <w:t xml:space="preserve"> или других робототехнических наборов для конструирования и программирования роботов</w:t>
      </w:r>
      <w:r w:rsidR="00485E83" w:rsidRPr="00C542C1">
        <w:rPr>
          <w:rFonts w:cs="Times New Roman"/>
          <w:szCs w:val="28"/>
        </w:rPr>
        <w:t>.</w:t>
      </w:r>
    </w:p>
    <w:p w14:paraId="4D5A881C" w14:textId="45A44E5E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 xml:space="preserve">Участие в соревнованиях по </w:t>
      </w:r>
      <w:r w:rsidRPr="00C542C1">
        <w:rPr>
          <w:rFonts w:cs="Times New Roman"/>
          <w:szCs w:val="28"/>
        </w:rPr>
        <w:t>робототехнике: Развитие творческих способностей, командной работы и интереса к техническим наукам через участие в соревнованиях по робототехнике</w:t>
      </w:r>
      <w:r w:rsidR="00485E83" w:rsidRPr="00C542C1">
        <w:rPr>
          <w:rFonts w:cs="Times New Roman"/>
          <w:szCs w:val="28"/>
        </w:rPr>
        <w:t>.</w:t>
      </w:r>
    </w:p>
    <w:p w14:paraId="06072049" w14:textId="43C1071D" w:rsidR="00485E83" w:rsidRPr="00C542C1" w:rsidRDefault="00485E83" w:rsidP="00485E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542C1">
        <w:rPr>
          <w:rFonts w:cs="Times New Roman"/>
          <w:szCs w:val="28"/>
        </w:rPr>
        <w:t xml:space="preserve"> </w:t>
      </w:r>
      <w:r w:rsidRPr="00C542C1">
        <w:rPr>
          <w:rFonts w:cs="Times New Roman"/>
          <w:b/>
          <w:bCs/>
          <w:szCs w:val="28"/>
        </w:rPr>
        <w:t>4.  Проблемы и перспективы внедрения современных разработок и технологий в ГПД</w:t>
      </w:r>
      <w:r w:rsidR="006F0D0B" w:rsidRPr="00C542C1">
        <w:rPr>
          <w:rFonts w:cs="Times New Roman"/>
          <w:b/>
          <w:bCs/>
          <w:szCs w:val="28"/>
        </w:rPr>
        <w:t>.</w:t>
      </w:r>
    </w:p>
    <w:p w14:paraId="275F5D80" w14:textId="70F5BBE3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- </w:t>
      </w:r>
      <w:r w:rsidR="00485E83" w:rsidRPr="00C542C1">
        <w:rPr>
          <w:rFonts w:cs="Times New Roman"/>
          <w:szCs w:val="28"/>
        </w:rPr>
        <w:t xml:space="preserve">Отсутствие финансирования: </w:t>
      </w:r>
      <w:r w:rsidRPr="00C542C1">
        <w:rPr>
          <w:rFonts w:cs="Times New Roman"/>
          <w:szCs w:val="28"/>
        </w:rPr>
        <w:t>Недостаточное финансирование ГПД может препятствовать приобретению необходимого оборудования и программного обеспечения</w:t>
      </w:r>
      <w:r w:rsidR="00485E83" w:rsidRPr="00C542C1">
        <w:rPr>
          <w:rFonts w:cs="Times New Roman"/>
          <w:szCs w:val="28"/>
        </w:rPr>
        <w:t>.</w:t>
      </w:r>
    </w:p>
    <w:p w14:paraId="1092BCE4" w14:textId="0FFE18D6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 - Недостаток компетенций у педагогов</w:t>
      </w:r>
      <w:r w:rsidR="00C542C1" w:rsidRPr="00C542C1">
        <w:rPr>
          <w:rFonts w:cs="Times New Roman"/>
          <w:szCs w:val="28"/>
        </w:rPr>
        <w:t>: не</w:t>
      </w:r>
      <w:r w:rsidRPr="00C542C1">
        <w:rPr>
          <w:rFonts w:cs="Times New Roman"/>
          <w:szCs w:val="28"/>
        </w:rPr>
        <w:t xml:space="preserve"> все педагоги готовы использовать современные технологии в образовательном процессе</w:t>
      </w:r>
      <w:r w:rsidR="00485E83" w:rsidRPr="00C542C1">
        <w:rPr>
          <w:rFonts w:cs="Times New Roman"/>
          <w:szCs w:val="28"/>
        </w:rPr>
        <w:t>.</w:t>
      </w:r>
    </w:p>
    <w:p w14:paraId="68652296" w14:textId="7D73BBAA" w:rsidR="00485E83" w:rsidRPr="00C542C1" w:rsidRDefault="006F0D0B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 -Доступность технологий для всех детей</w:t>
      </w:r>
      <w:r w:rsidR="00C542C1" w:rsidRPr="00C542C1">
        <w:rPr>
          <w:rFonts w:cs="Times New Roman"/>
          <w:szCs w:val="28"/>
        </w:rPr>
        <w:t>: не</w:t>
      </w:r>
      <w:r w:rsidRPr="00C542C1">
        <w:rPr>
          <w:rFonts w:cs="Times New Roman"/>
          <w:szCs w:val="28"/>
        </w:rPr>
        <w:t xml:space="preserve"> все дети имеют доступ к компьютерам и интернету, что может создавать неравенство в доступе к образованию</w:t>
      </w:r>
      <w:r w:rsidR="00485E83" w:rsidRPr="00C542C1">
        <w:rPr>
          <w:rFonts w:cs="Times New Roman"/>
          <w:szCs w:val="28"/>
        </w:rPr>
        <w:t>.</w:t>
      </w:r>
    </w:p>
    <w:p w14:paraId="355BBF61" w14:textId="45E5AE00" w:rsidR="00485E83" w:rsidRPr="00C542C1" w:rsidRDefault="00485E83" w:rsidP="00485E83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542C1">
        <w:rPr>
          <w:rFonts w:cs="Times New Roman"/>
          <w:b/>
          <w:bCs/>
          <w:szCs w:val="28"/>
        </w:rPr>
        <w:t>Перспективы:</w:t>
      </w:r>
    </w:p>
    <w:p w14:paraId="24FA935F" w14:textId="16F94331" w:rsidR="00485E83" w:rsidRDefault="00C542C1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Внедрение современных разработок и технологий может значительно повысить качество обучения и развития детей</w:t>
      </w:r>
      <w:r w:rsidR="00485E83" w:rsidRPr="00C542C1">
        <w:rPr>
          <w:rFonts w:cs="Times New Roman"/>
          <w:szCs w:val="28"/>
        </w:rPr>
        <w:t>.</w:t>
      </w:r>
    </w:p>
    <w:p w14:paraId="4B8E4181" w14:textId="77777777" w:rsidR="00760A3B" w:rsidRPr="00C542C1" w:rsidRDefault="00760A3B" w:rsidP="00760A3B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Современные технологии могут сделать образовательный процесс более интерактивным, увлекательным и доступным для детей.</w:t>
      </w:r>
    </w:p>
    <w:p w14:paraId="3BF47BDA" w14:textId="526C5AC3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 </w:t>
      </w:r>
      <w:r w:rsidR="00C542C1" w:rsidRPr="00C542C1">
        <w:rPr>
          <w:rFonts w:cs="Times New Roman"/>
          <w:szCs w:val="28"/>
        </w:rPr>
        <w:t>Использование информационных технологий позволяет расширить образовательную среду и предложить детям более широкий спектр образовательных возможностей</w:t>
      </w:r>
      <w:r w:rsidRPr="00C542C1">
        <w:rPr>
          <w:rFonts w:cs="Times New Roman"/>
          <w:szCs w:val="28"/>
        </w:rPr>
        <w:t>.</w:t>
      </w:r>
    </w:p>
    <w:p w14:paraId="4FF0DF32" w14:textId="615155CB" w:rsidR="00485E83" w:rsidRPr="00C542C1" w:rsidRDefault="00485E83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 xml:space="preserve">Современные разработки и </w:t>
      </w:r>
      <w:r w:rsidR="00760A3B" w:rsidRPr="00C542C1">
        <w:rPr>
          <w:rFonts w:cs="Times New Roman"/>
          <w:szCs w:val="28"/>
        </w:rPr>
        <w:t>технологии играют ключевую роль в организации работы ГПД, открывая перед ними новые возможности для индивидуализации обучения, развития творческих способностей и социальной адаптации детей</w:t>
      </w:r>
      <w:r w:rsidRPr="00C542C1">
        <w:rPr>
          <w:rFonts w:cs="Times New Roman"/>
          <w:szCs w:val="28"/>
        </w:rPr>
        <w:t xml:space="preserve">.  </w:t>
      </w:r>
      <w:r w:rsidR="00760A3B" w:rsidRPr="00C542C1">
        <w:rPr>
          <w:rFonts w:cs="Times New Roman"/>
          <w:szCs w:val="28"/>
        </w:rPr>
        <w:t>Несмотря на существующие проблемы, внедрение современных технологий в ГПД представляет собой важный шаг к повышению качества образования и созданию более эффективной и современной образовательной среды для детей</w:t>
      </w:r>
      <w:r w:rsidRPr="00C542C1">
        <w:rPr>
          <w:rFonts w:cs="Times New Roman"/>
          <w:szCs w:val="28"/>
        </w:rPr>
        <w:t>.</w:t>
      </w:r>
    </w:p>
    <w:p w14:paraId="421F0030" w14:textId="3CF19E66" w:rsidR="00485E83" w:rsidRPr="00C542C1" w:rsidRDefault="00760A3B" w:rsidP="00485E8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Надо р</w:t>
      </w:r>
      <w:r w:rsidRPr="00C542C1">
        <w:rPr>
          <w:rFonts w:cs="Times New Roman"/>
          <w:szCs w:val="28"/>
        </w:rPr>
        <w:t xml:space="preserve">азвивать систему подготовки и переподготовки педагогов ГПД по использованию современных технологий в образовательном процессе. </w:t>
      </w:r>
    </w:p>
    <w:p w14:paraId="3A570E93" w14:textId="2B3D1541" w:rsidR="00485E83" w:rsidRPr="00C542C1" w:rsidRDefault="006C087A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Создавать специализированные центры по внедрению и поддержке современных технологий в ГПД</w:t>
      </w:r>
      <w:r w:rsidR="00485E83" w:rsidRPr="00C542C1">
        <w:rPr>
          <w:rFonts w:cs="Times New Roman"/>
          <w:szCs w:val="28"/>
        </w:rPr>
        <w:t>.</w:t>
      </w:r>
    </w:p>
    <w:p w14:paraId="38D6EEC6" w14:textId="1BB8574D" w:rsidR="00485E83" w:rsidRPr="00C542C1" w:rsidRDefault="006C087A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lastRenderedPageBreak/>
        <w:t>Разрабатывать государственные программы по финансированию ГПД и приобретению необходимого оборудования и программного обеспечения</w:t>
      </w:r>
      <w:r w:rsidR="00485E83" w:rsidRPr="00C542C1">
        <w:rPr>
          <w:rFonts w:cs="Times New Roman"/>
          <w:szCs w:val="28"/>
        </w:rPr>
        <w:t>.</w:t>
      </w:r>
    </w:p>
    <w:p w14:paraId="289305D0" w14:textId="703174B5" w:rsidR="00485E83" w:rsidRDefault="006C087A" w:rsidP="00485E83">
      <w:pPr>
        <w:spacing w:after="0"/>
        <w:ind w:firstLine="709"/>
        <w:jc w:val="both"/>
        <w:rPr>
          <w:rFonts w:cs="Times New Roman"/>
          <w:szCs w:val="28"/>
        </w:rPr>
      </w:pPr>
      <w:r w:rsidRPr="00C542C1">
        <w:rPr>
          <w:rFonts w:cs="Times New Roman"/>
          <w:szCs w:val="28"/>
        </w:rPr>
        <w:t>Создавать условия для равного доступа детей к информационным технологиям</w:t>
      </w:r>
      <w:r w:rsidR="00485E83" w:rsidRPr="00C542C1">
        <w:rPr>
          <w:rFonts w:cs="Times New Roman"/>
          <w:szCs w:val="28"/>
        </w:rPr>
        <w:t>.</w:t>
      </w:r>
    </w:p>
    <w:p w14:paraId="77E0B03E" w14:textId="77777777" w:rsidR="006C087A" w:rsidRDefault="006C087A" w:rsidP="00485E83">
      <w:pPr>
        <w:spacing w:after="0"/>
        <w:ind w:firstLine="709"/>
        <w:jc w:val="both"/>
      </w:pPr>
      <w:r w:rsidRPr="006C087A">
        <w:rPr>
          <w:rFonts w:cs="Times New Roman"/>
          <w:szCs w:val="28"/>
        </w:rPr>
        <w:t>Современные технологии предлагают широкие возможности для организации работы ГПД и создания более эффективной и интересной образовательной среды для детей.  Важно правильно выбирать технологии, учитывая их преимущества и недостатки, а также обеспечивать их безопасное и ответственное использование.</w:t>
      </w:r>
      <w:r w:rsidRPr="006C087A">
        <w:t xml:space="preserve"> </w:t>
      </w:r>
    </w:p>
    <w:p w14:paraId="73DBDEC0" w14:textId="77777777" w:rsidR="005431FD" w:rsidRDefault="005431FD" w:rsidP="00485E83">
      <w:pPr>
        <w:spacing w:after="0"/>
        <w:ind w:firstLine="709"/>
        <w:jc w:val="both"/>
      </w:pPr>
    </w:p>
    <w:p w14:paraId="61A56D46" w14:textId="5CFA7369" w:rsidR="005431FD" w:rsidRDefault="005431FD" w:rsidP="00485E83">
      <w:pPr>
        <w:spacing w:after="0"/>
        <w:ind w:firstLine="709"/>
        <w:jc w:val="both"/>
      </w:pPr>
      <w:r w:rsidRPr="005431FD">
        <w:t>.</w:t>
      </w:r>
    </w:p>
    <w:sectPr w:rsidR="005431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75"/>
    <w:rsid w:val="001D2EDA"/>
    <w:rsid w:val="00485E83"/>
    <w:rsid w:val="005431FD"/>
    <w:rsid w:val="006C087A"/>
    <w:rsid w:val="006C0B77"/>
    <w:rsid w:val="006E5B26"/>
    <w:rsid w:val="006F0D0B"/>
    <w:rsid w:val="006F7528"/>
    <w:rsid w:val="00760A3B"/>
    <w:rsid w:val="008242FF"/>
    <w:rsid w:val="00870751"/>
    <w:rsid w:val="00922C48"/>
    <w:rsid w:val="00A61875"/>
    <w:rsid w:val="00B915B7"/>
    <w:rsid w:val="00C204A7"/>
    <w:rsid w:val="00C542C1"/>
    <w:rsid w:val="00C627C9"/>
    <w:rsid w:val="00D961C4"/>
    <w:rsid w:val="00EA59DF"/>
    <w:rsid w:val="00EE4070"/>
    <w:rsid w:val="00F12C76"/>
    <w:rsid w:val="00F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6B67"/>
  <w15:chartTrackingRefBased/>
  <w15:docId w15:val="{C7003AD5-9FD4-409A-9B01-E46D15A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2024-05-25T07:14:00Z</cp:lastPrinted>
  <dcterms:created xsi:type="dcterms:W3CDTF">2024-05-25T07:09:00Z</dcterms:created>
  <dcterms:modified xsi:type="dcterms:W3CDTF">2024-05-25T10:07:00Z</dcterms:modified>
</cp:coreProperties>
</file>