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3B" w:rsidRDefault="00D5643B" w:rsidP="00D56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D5643B" w:rsidRDefault="00D5643B" w:rsidP="00D56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28»</w:t>
      </w:r>
    </w:p>
    <w:p w:rsidR="00D5643B" w:rsidRDefault="00D5643B" w:rsidP="00D56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43B" w:rsidRDefault="00D5643B" w:rsidP="00D564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643B" w:rsidRDefault="00D5643B" w:rsidP="00D5643B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«Наши Герои»</w:t>
      </w:r>
    </w:p>
    <w:p w:rsidR="00D5643B" w:rsidRDefault="00D5643B" w:rsidP="00D5643B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Цикл бесед с воспитанниками 6-7 лет</w:t>
      </w:r>
    </w:p>
    <w:p w:rsidR="00D5643B" w:rsidRDefault="00D5643B" w:rsidP="00D5643B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  «Герои России»</w:t>
      </w:r>
    </w:p>
    <w:p w:rsidR="00D5643B" w:rsidRDefault="00D5643B" w:rsidP="00D5643B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643B" w:rsidRDefault="00D5643B" w:rsidP="00D5643B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5643B" w:rsidRDefault="00D5643B" w:rsidP="00D5643B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43B" w:rsidRDefault="00D5643B" w:rsidP="00D5643B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г. Дзержинск</w:t>
      </w:r>
    </w:p>
    <w:p w:rsidR="00D5643B" w:rsidRDefault="00D5643B" w:rsidP="00D5643B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</w:p>
    <w:p w:rsidR="00D5643B" w:rsidRDefault="00D5643B" w:rsidP="00D5643B">
      <w:pPr>
        <w:pageBreakBefore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Беседа «Кто такие герои?»                                            Цель: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с таким понятием, как герой и героический поступки </w:t>
      </w: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>1.Ф</w:t>
      </w:r>
      <w:r>
        <w:rPr>
          <w:rFonts w:ascii="Times New Roman" w:eastAsia="Calibri" w:hAnsi="Times New Roman" w:cs="Times New Roman"/>
          <w:sz w:val="24"/>
          <w:szCs w:val="24"/>
        </w:rPr>
        <w:t>ормировать представления о взрослых и маленьких защитниках Родины в годы Великой Отечественной Войны.</w:t>
      </w:r>
    </w:p>
    <w:p w:rsidR="00D5643B" w:rsidRDefault="00D5643B" w:rsidP="00D564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</w:t>
      </w:r>
      <w:r>
        <w:rPr>
          <w:rFonts w:ascii="Times New Roman" w:eastAsia="Calibri" w:hAnsi="Times New Roman" w:cs="Times New Roman"/>
          <w:sz w:val="24"/>
          <w:szCs w:val="24"/>
        </w:rPr>
        <w:t>оспитывать у детей положительное отн</w:t>
      </w:r>
      <w:r>
        <w:rPr>
          <w:rFonts w:ascii="Times New Roman" w:hAnsi="Times New Roman" w:cs="Times New Roman"/>
          <w:sz w:val="24"/>
          <w:szCs w:val="24"/>
        </w:rPr>
        <w:t>ошение к героям,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желание подражать им в отваге,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честности и смелости,</w:t>
      </w:r>
      <w:r>
        <w:rPr>
          <w:rFonts w:ascii="Times New Roman" w:hAnsi="Times New Roman" w:cs="Times New Roman"/>
          <w:sz w:val="24"/>
          <w:szCs w:val="24"/>
        </w:rPr>
        <w:t xml:space="preserve"> стремление быть похожими на них.</w:t>
      </w:r>
    </w:p>
    <w:p w:rsidR="00D5643B" w:rsidRDefault="00D5643B" w:rsidP="00D564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3.Называть прилагательные, характеризующие героя и его поступки.</w:t>
      </w:r>
    </w:p>
    <w:p w:rsidR="00D5643B" w:rsidRDefault="00D5643B" w:rsidP="00D564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4.Формировать представление о том, что не только во время войн были герои, но и в мирное время есть люди героических профессий.</w:t>
      </w:r>
    </w:p>
    <w:p w:rsidR="00D5643B" w:rsidRDefault="00D5643B" w:rsidP="00D5643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оборудование:</w:t>
      </w:r>
    </w:p>
    <w:p w:rsidR="00D5643B" w:rsidRDefault="00D5643B" w:rsidP="00D5643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Магнитная доска, картинки с изображением разных профессий, книга с произведением </w:t>
      </w:r>
      <w:r>
        <w:rPr>
          <w:rFonts w:ascii="Times New Roman" w:eastAsia="Calibri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Маршака «Рассказ о неизвестном герое», иллюстрации с изображением Великой Отечественной войны, обороной Москвы, работой тружеников тыла, Бессмертный полк, парад на Красной площади.</w:t>
      </w:r>
    </w:p>
    <w:p w:rsidR="00D5643B" w:rsidRDefault="00D5643B" w:rsidP="00D564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43B" w:rsidRDefault="00D5643B" w:rsidP="00D564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</w:t>
      </w:r>
      <w:r>
        <w:rPr>
          <w:rFonts w:ascii="Times New Roman" w:eastAsia="Calibri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Маршак «Рассказ о неизвестном герое», А.Твардовский «Василий Теркин», </w:t>
      </w:r>
    </w:p>
    <w:p w:rsidR="00D5643B" w:rsidRDefault="00D5643B" w:rsidP="00D5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А.Митяев «Подвиг солдата», рассматривание дидактических картинок «Профессии».</w:t>
      </w:r>
    </w:p>
    <w:p w:rsidR="00D5643B" w:rsidRDefault="00D5643B" w:rsidP="00D5643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643B" w:rsidRDefault="00D5643B" w:rsidP="00D5643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Ход  беседы: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D5643B" w:rsidRDefault="00D5643B" w:rsidP="00D564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СЛАЙД 1</w:t>
      </w:r>
    </w:p>
    <w:p w:rsidR="00D5643B" w:rsidRDefault="00D5643B" w:rsidP="00D564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помните мы с вами недавно читали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стихотворение С.Маршака «</w:t>
      </w:r>
      <w:r>
        <w:rPr>
          <w:rFonts w:ascii="Times New Roman" w:eastAsia="Calibri" w:hAnsi="Times New Roman" w:cs="Times New Roman"/>
          <w:sz w:val="24"/>
          <w:szCs w:val="24"/>
        </w:rPr>
        <w:t>Рассказ о неизвестн</w:t>
      </w:r>
      <w:r>
        <w:rPr>
          <w:rFonts w:ascii="Times New Roman" w:hAnsi="Times New Roman" w:cs="Times New Roman"/>
          <w:sz w:val="24"/>
          <w:szCs w:val="24"/>
        </w:rPr>
        <w:t xml:space="preserve">ом герое»? </w:t>
      </w:r>
      <w:r>
        <w:rPr>
          <w:rFonts w:ascii="Times New Roman" w:eastAsia="Calibri" w:hAnsi="Times New Roman" w:cs="Times New Roman"/>
          <w:sz w:val="24"/>
          <w:szCs w:val="24"/>
        </w:rPr>
        <w:t>Как Вы думаете,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почему автор именно так назвал стихотворение?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(ответы детей)</w:t>
      </w:r>
    </w:p>
    <w:p w:rsidR="00D5643B" w:rsidRDefault="00D5643B" w:rsidP="00D5643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А что вы можете сказать об этом парне и о его поступке?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(ответы детей) А может ли такой молодой парень быть героем?</w:t>
      </w:r>
    </w:p>
    <w:p w:rsidR="00D5643B" w:rsidRDefault="00D5643B" w:rsidP="00D5643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-Конечно ребята,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этот парень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-н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астоящий герой.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Он вынес из горящего дома ребенка и не посчитал это героизмом.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>
        <w:rPr>
          <w:rFonts w:ascii="Times New Roman" w:eastAsia="Calibri" w:hAnsi="Times New Roman" w:cs="Times New Roman"/>
          <w:sz w:val="24"/>
          <w:szCs w:val="24"/>
        </w:rPr>
        <w:t>очень скромный человек.</w:t>
      </w:r>
    </w:p>
    <w:p w:rsidR="00D5643B" w:rsidRDefault="00D5643B" w:rsidP="00D5643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-Подумайте и скажите, </w:t>
      </w:r>
      <w:r>
        <w:rPr>
          <w:rFonts w:ascii="Times New Roman" w:eastAsia="Calibri" w:hAnsi="Times New Roman" w:cs="Times New Roman"/>
          <w:sz w:val="24"/>
          <w:szCs w:val="24"/>
        </w:rPr>
        <w:t>какой поступок можно назвать героическим?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если перебегать дорогу на красный свет у всех на глазах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-э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то героизм?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(ответы детей)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Конечно,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это не только большая глу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но  и очень опасно!</w:t>
      </w:r>
    </w:p>
    <w:p w:rsidR="00D5643B" w:rsidRDefault="00D5643B" w:rsidP="00D5643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СЛАЙД 2:</w:t>
      </w:r>
    </w:p>
    <w:p w:rsidR="00D5643B" w:rsidRDefault="00D5643B" w:rsidP="00D5643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-Ребята,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героическим можно назвать только тот поступок,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который совершается только в благородных целях.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Например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если человек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рискуя жизнью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спасает т</w:t>
      </w:r>
      <w:r>
        <w:rPr>
          <w:rFonts w:ascii="Times New Roman" w:hAnsi="Times New Roman" w:cs="Times New Roman"/>
          <w:sz w:val="24"/>
          <w:szCs w:val="24"/>
        </w:rPr>
        <w:t xml:space="preserve">онущего или находящегося в опасности, </w:t>
      </w:r>
      <w:r>
        <w:rPr>
          <w:rFonts w:ascii="Times New Roman" w:eastAsia="Calibri" w:hAnsi="Times New Roman" w:cs="Times New Roman"/>
          <w:sz w:val="24"/>
          <w:szCs w:val="24"/>
        </w:rPr>
        <w:t>это героизм?</w:t>
      </w:r>
    </w:p>
    <w:p w:rsidR="00D5643B" w:rsidRDefault="00D5643B" w:rsidP="00D5643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СЛАЙД 3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D5643B" w:rsidRDefault="00D5643B" w:rsidP="00D5643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-А герои космоса? Кто знает,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 ждет ли их на этот раз что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 неожиданное или непонятное? </w:t>
      </w:r>
      <w:r>
        <w:rPr>
          <w:rFonts w:ascii="Times New Roman" w:hAnsi="Times New Roman" w:cs="Times New Roman"/>
          <w:sz w:val="24"/>
          <w:szCs w:val="24"/>
        </w:rPr>
        <w:t xml:space="preserve">Ведь в космосе бывают разные непредвиденные и порой опасные ситуации. </w:t>
      </w:r>
      <w:r>
        <w:rPr>
          <w:rFonts w:ascii="Times New Roman" w:eastAsia="Calibri" w:hAnsi="Times New Roman" w:cs="Times New Roman"/>
          <w:sz w:val="24"/>
          <w:szCs w:val="24"/>
        </w:rPr>
        <w:t>Но они все же уходят на задание,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чтобы открыть людям новые тайны</w:t>
      </w:r>
      <w:r>
        <w:rPr>
          <w:rFonts w:ascii="Times New Roman" w:hAnsi="Times New Roman" w:cs="Times New Roman"/>
          <w:sz w:val="24"/>
          <w:szCs w:val="24"/>
        </w:rPr>
        <w:t xml:space="preserve"> космоса!</w:t>
      </w:r>
    </w:p>
    <w:p w:rsidR="00D5643B" w:rsidRDefault="00D5643B" w:rsidP="00D564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СЛАЙД 4:</w:t>
      </w:r>
    </w:p>
    <w:p w:rsidR="00D5643B" w:rsidRDefault="00D5643B" w:rsidP="00D5643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как в</w:t>
      </w:r>
      <w:r>
        <w:rPr>
          <w:rFonts w:ascii="Times New Roman" w:eastAsia="Calibri" w:hAnsi="Times New Roman" w:cs="Times New Roman"/>
          <w:sz w:val="24"/>
          <w:szCs w:val="24"/>
        </w:rPr>
        <w:t>ы считаете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кого еще можно назвать героями?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(спасателей,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пожа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>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врачей скорой помощи)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D5643B" w:rsidRDefault="00D5643B" w:rsidP="00D5643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-Ребята,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 кто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 из вас совершал хорошие поступки? Какие?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(ответы детей)</w:t>
      </w:r>
    </w:p>
    <w:p w:rsidR="00D5643B" w:rsidRDefault="00D5643B" w:rsidP="00D5643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СЛАЙДЫ 5-6:</w:t>
      </w:r>
    </w:p>
    <w:p w:rsidR="00D5643B" w:rsidRDefault="00D5643B" w:rsidP="00D5643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теперь я бы хотела с вами поговорить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 героях прошлых 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 героях войны.</w:t>
      </w:r>
    </w:p>
    <w:p w:rsidR="00D5643B" w:rsidRDefault="00D5643B" w:rsidP="00D5643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лет назад на нашу страну напали фашисты,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началась ВОВ,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самая страшная война в истории человечества.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Она продлилась 4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Громадное количество смелых и отважных поступков было совершено во время войны.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Героизм проявляли не только взрослые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 и дети.</w:t>
      </w:r>
      <w:r>
        <w:rPr>
          <w:rFonts w:ascii="Times New Roman" w:hAnsi="Times New Roman" w:cs="Times New Roman"/>
          <w:sz w:val="24"/>
          <w:szCs w:val="24"/>
        </w:rPr>
        <w:t xml:space="preserve"> Они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равне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взрослыми делали для победы все,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что могли и даже больше.</w:t>
      </w:r>
    </w:p>
    <w:p w:rsidR="00D5643B" w:rsidRDefault="00D5643B" w:rsidP="00D5643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-Многие города нашей страны захватили фашисты.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Тяжело и очень трудно было людям,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особенно когда фашисты стали подбираться к Москве.</w:t>
      </w:r>
      <w:r>
        <w:rPr>
          <w:rFonts w:ascii="Times New Roman" w:hAnsi="Times New Roman" w:cs="Times New Roman"/>
          <w:sz w:val="24"/>
          <w:szCs w:val="24"/>
        </w:rPr>
        <w:t xml:space="preserve"> Но москвичи сказали: «</w:t>
      </w:r>
      <w:r>
        <w:rPr>
          <w:rFonts w:ascii="Times New Roman" w:eastAsia="Calibri" w:hAnsi="Times New Roman" w:cs="Times New Roman"/>
          <w:sz w:val="24"/>
          <w:szCs w:val="24"/>
        </w:rPr>
        <w:t>Не сдадим М</w:t>
      </w:r>
      <w:r>
        <w:rPr>
          <w:rFonts w:ascii="Times New Roman" w:hAnsi="Times New Roman" w:cs="Times New Roman"/>
          <w:sz w:val="24"/>
          <w:szCs w:val="24"/>
        </w:rPr>
        <w:t xml:space="preserve">оскву! Москву будем оборонять!» </w:t>
      </w:r>
      <w:r>
        <w:rPr>
          <w:rFonts w:ascii="Times New Roman" w:eastAsia="Calibri" w:hAnsi="Times New Roman" w:cs="Times New Roman"/>
          <w:sz w:val="24"/>
          <w:szCs w:val="24"/>
        </w:rPr>
        <w:t>Причем это сказали и дети.</w:t>
      </w:r>
    </w:p>
    <w:p w:rsidR="00D5643B" w:rsidRDefault="00D5643B" w:rsidP="00D5643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СЛАЙДЫ 7-8:</w:t>
      </w:r>
    </w:p>
    <w:p w:rsidR="00D5643B" w:rsidRDefault="00D5643B" w:rsidP="00D5643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строили баррикады на дорогах</w:t>
      </w:r>
      <w:r>
        <w:rPr>
          <w:rFonts w:ascii="Times New Roman" w:eastAsia="Calibri" w:hAnsi="Times New Roman" w:cs="Times New Roman"/>
          <w:sz w:val="24"/>
          <w:szCs w:val="24"/>
        </w:rPr>
        <w:t>, рыли окопы.</w:t>
      </w:r>
    </w:p>
    <w:p w:rsidR="00D5643B" w:rsidRDefault="00D5643B" w:rsidP="00D5643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СЛАЙД 9:</w:t>
      </w:r>
    </w:p>
    <w:p w:rsidR="00D5643B" w:rsidRDefault="00D5643B" w:rsidP="00D5643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как вы знаете, в войнах используют очень много военной техники,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боеприпасов (снарядов,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патрон,</w:t>
      </w:r>
      <w:r>
        <w:rPr>
          <w:rFonts w:ascii="Times New Roman" w:hAnsi="Times New Roman" w:cs="Times New Roman"/>
          <w:sz w:val="24"/>
          <w:szCs w:val="24"/>
        </w:rPr>
        <w:t xml:space="preserve"> ракет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Люди, </w:t>
      </w:r>
      <w:r>
        <w:rPr>
          <w:rFonts w:ascii="Times New Roman" w:eastAsia="Calibri" w:hAnsi="Times New Roman" w:cs="Times New Roman"/>
          <w:sz w:val="24"/>
          <w:szCs w:val="24"/>
        </w:rPr>
        <w:t>которые не смогли уйти на фронт,</w:t>
      </w:r>
      <w:r>
        <w:rPr>
          <w:rFonts w:ascii="Times New Roman" w:hAnsi="Times New Roman" w:cs="Times New Roman"/>
          <w:sz w:val="24"/>
          <w:szCs w:val="24"/>
        </w:rPr>
        <w:t xml:space="preserve"> работали на заводах. Они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работали днем и ночью,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дел</w:t>
      </w:r>
      <w:r>
        <w:rPr>
          <w:rFonts w:ascii="Times New Roman" w:hAnsi="Times New Roman" w:cs="Times New Roman"/>
          <w:sz w:val="24"/>
          <w:szCs w:val="24"/>
        </w:rPr>
        <w:t>али снаряды и оружие для фронта, что</w:t>
      </w:r>
      <w:r>
        <w:rPr>
          <w:rFonts w:ascii="Times New Roman" w:eastAsia="Calibri" w:hAnsi="Times New Roman" w:cs="Times New Roman"/>
          <w:sz w:val="24"/>
          <w:szCs w:val="24"/>
        </w:rPr>
        <w:t>бы они не заканчивались у наших бойцов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Calibri" w:hAnsi="Times New Roman" w:cs="Times New Roman"/>
          <w:sz w:val="24"/>
          <w:szCs w:val="24"/>
        </w:rPr>
        <w:t>В основном работали женщины и дети,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 отцы,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братья сражались на фронте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защищая  нашу страну</w:t>
      </w:r>
      <w:r>
        <w:rPr>
          <w:rFonts w:ascii="Times New Roman" w:hAnsi="Times New Roman" w:cs="Times New Roman"/>
          <w:sz w:val="24"/>
          <w:szCs w:val="24"/>
        </w:rPr>
        <w:t xml:space="preserve">. Как вы думаете, </w:t>
      </w:r>
      <w:r>
        <w:rPr>
          <w:rFonts w:ascii="Times New Roman" w:eastAsia="Calibri" w:hAnsi="Times New Roman" w:cs="Times New Roman"/>
          <w:sz w:val="24"/>
          <w:szCs w:val="24"/>
        </w:rPr>
        <w:t>можно ли назвать этих женщин и детей героями? 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конечно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-э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то герои тыла! Много в России героев! С таким народом наша страна не имела права быть побежденной!</w:t>
      </w:r>
    </w:p>
    <w:p w:rsidR="00D5643B" w:rsidRDefault="00D5643B" w:rsidP="00D5643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СЛАЙД 10:</w:t>
      </w:r>
    </w:p>
    <w:p w:rsidR="00D5643B" w:rsidRDefault="00D5643B" w:rsidP="00D5643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Ребята,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скажите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пожалуйста,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какой праздник мы </w:t>
      </w:r>
      <w:r>
        <w:rPr>
          <w:rFonts w:ascii="Times New Roman" w:hAnsi="Times New Roman" w:cs="Times New Roman"/>
          <w:sz w:val="24"/>
          <w:szCs w:val="24"/>
        </w:rPr>
        <w:t xml:space="preserve">будем отмечать в ближайшие дни?  Правильно, </w:t>
      </w:r>
      <w:r>
        <w:rPr>
          <w:rFonts w:ascii="Times New Roman" w:eastAsia="Calibri" w:hAnsi="Times New Roman" w:cs="Times New Roman"/>
          <w:sz w:val="24"/>
          <w:szCs w:val="24"/>
        </w:rPr>
        <w:t>это День Победы!</w:t>
      </w:r>
    </w:p>
    <w:p w:rsidR="00D5643B" w:rsidRDefault="00D5643B" w:rsidP="00D5643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лет назад мы победили фашистскую Германию в</w:t>
      </w:r>
      <w:r>
        <w:rPr>
          <w:rFonts w:ascii="Times New Roman" w:hAnsi="Times New Roman" w:cs="Times New Roman"/>
          <w:sz w:val="24"/>
          <w:szCs w:val="24"/>
        </w:rPr>
        <w:t xml:space="preserve"> этой страшной войне. Каждый год 9 Мая </w:t>
      </w:r>
      <w:r>
        <w:rPr>
          <w:rFonts w:ascii="Times New Roman" w:eastAsia="Calibri" w:hAnsi="Times New Roman" w:cs="Times New Roman"/>
          <w:sz w:val="24"/>
          <w:szCs w:val="24"/>
        </w:rPr>
        <w:t>наша страна отмечает День Победы!</w:t>
      </w:r>
    </w:p>
    <w:p w:rsidR="00D5643B" w:rsidRDefault="00D5643B" w:rsidP="00D564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СЛАЙД 11:</w:t>
      </w:r>
    </w:p>
    <w:p w:rsidR="00D5643B" w:rsidRDefault="00D5643B" w:rsidP="00D5643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В этот день проходят праздничные парады во всех городах нашей страны.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главный парад </w:t>
      </w:r>
      <w:r>
        <w:rPr>
          <w:rFonts w:ascii="Times New Roman" w:hAnsi="Times New Roman" w:cs="Times New Roman"/>
          <w:sz w:val="24"/>
          <w:szCs w:val="24"/>
        </w:rPr>
        <w:t xml:space="preserve">проходит в центре нашей страны </w:t>
      </w:r>
      <w:r>
        <w:rPr>
          <w:rFonts w:ascii="Times New Roman" w:eastAsia="Calibri" w:hAnsi="Times New Roman" w:cs="Times New Roman"/>
          <w:sz w:val="24"/>
          <w:szCs w:val="24"/>
        </w:rPr>
        <w:t>на Красной площади.</w:t>
      </w:r>
    </w:p>
    <w:p w:rsidR="00D5643B" w:rsidRDefault="00D5643B" w:rsidP="00D5643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СЛАЙД 12: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Вместе с военными парадами идет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шествие «Бессмертного полка»</w:t>
      </w:r>
    </w:p>
    <w:p w:rsidR="00D5643B" w:rsidRDefault="00D5643B" w:rsidP="00D5643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СЛАЙД 13</w:t>
      </w:r>
    </w:p>
    <w:p w:rsidR="00D5643B" w:rsidRDefault="00D5643B" w:rsidP="00D5643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bCs/>
          <w:sz w:val="24"/>
          <w:szCs w:val="24"/>
        </w:rPr>
        <w:t>Ребята, в этот день в нашем городе Дзержинске тоже будет проходить парад на главной городской площади. Обязательно сходите туда, а потом положите цветы к Вечному огню на площади Героев в память о павших солдатах в этой Великой войне.</w:t>
      </w:r>
    </w:p>
    <w:p w:rsidR="00D5643B" w:rsidRDefault="00D5643B" w:rsidP="00D5643B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Слайд 14:</w:t>
      </w:r>
    </w:p>
    <w:p w:rsidR="00D5643B" w:rsidRDefault="00D5643B" w:rsidP="00D564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Занятие заканчивается чтением стихотворений о войне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(читает 1-2 ребенка) и пением песни «День Победы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746B9" w:rsidRDefault="00F746B9"/>
    <w:sectPr w:rsidR="00F746B9" w:rsidSect="00F7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43B"/>
    <w:rsid w:val="00D5643B"/>
    <w:rsid w:val="00F7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2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Кондратьева</dc:creator>
  <cp:keywords/>
  <dc:description/>
  <cp:lastModifiedBy>Ирина Кондратьева</cp:lastModifiedBy>
  <cp:revision>2</cp:revision>
  <dcterms:created xsi:type="dcterms:W3CDTF">2024-06-12T09:42:00Z</dcterms:created>
  <dcterms:modified xsi:type="dcterms:W3CDTF">2024-06-12T09:45:00Z</dcterms:modified>
</cp:coreProperties>
</file>