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FA302" w14:textId="001159D8" w:rsidR="00FF3F71" w:rsidRPr="00EB0E3F" w:rsidRDefault="00EB0E3F" w:rsidP="00080AD3">
      <w:pPr>
        <w:spacing w:after="0"/>
        <w:ind w:firstLine="709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FF3F71" w:rsidRPr="00EB0E3F">
        <w:rPr>
          <w:b/>
          <w:bCs/>
          <w:szCs w:val="28"/>
        </w:rPr>
        <w:t xml:space="preserve">Формирование здорового образа жизни в </w:t>
      </w:r>
      <w:r w:rsidR="000B796D" w:rsidRPr="00EB0E3F">
        <w:rPr>
          <w:b/>
          <w:bCs/>
          <w:szCs w:val="28"/>
        </w:rPr>
        <w:t>ГПД</w:t>
      </w:r>
      <w:r>
        <w:rPr>
          <w:b/>
          <w:bCs/>
          <w:szCs w:val="28"/>
        </w:rPr>
        <w:t>,</w:t>
      </w:r>
      <w:r w:rsidR="000B796D" w:rsidRPr="00EB0E3F">
        <w:rPr>
          <w:b/>
          <w:bCs/>
          <w:szCs w:val="28"/>
        </w:rPr>
        <w:t xml:space="preserve"> актуальные</w:t>
      </w:r>
      <w:r w:rsidR="00FF3F71" w:rsidRPr="00EB0E3F">
        <w:rPr>
          <w:b/>
          <w:bCs/>
          <w:szCs w:val="28"/>
        </w:rPr>
        <w:t xml:space="preserve"> вопросы и эффективные решения</w:t>
      </w:r>
      <w:r>
        <w:rPr>
          <w:b/>
          <w:bCs/>
          <w:szCs w:val="28"/>
        </w:rPr>
        <w:t>»</w:t>
      </w:r>
    </w:p>
    <w:p w14:paraId="5475AD65" w14:textId="10AD8636" w:rsidR="004939C6" w:rsidRPr="00EB0E3F" w:rsidRDefault="004939C6" w:rsidP="00080AD3">
      <w:pPr>
        <w:spacing w:after="0"/>
        <w:ind w:firstLine="709"/>
        <w:rPr>
          <w:szCs w:val="28"/>
        </w:rPr>
      </w:pPr>
      <w:r w:rsidRPr="00EB0E3F">
        <w:rPr>
          <w:b/>
          <w:bCs/>
          <w:szCs w:val="28"/>
        </w:rPr>
        <w:t xml:space="preserve">Аннотация </w:t>
      </w:r>
      <w:r w:rsidRPr="00EB0E3F">
        <w:rPr>
          <w:szCs w:val="28"/>
        </w:rPr>
        <w:t>Статья посвящена актуальной проблеме формирования здорового образа жизни (ЗОЖ) у школьников в группах продленного дня (ГПД). В ней рассматриваются основные проблемы, с которыми сталкиваются педагоги в процессе реализации программ ЗОЖ в ГПД, такие как недостаток информации о ЗОЖ у детей и родителей, нехватка мотивации у детей к здоровому образу жизни, а также отсутствие системного подхода к формированию ЗОЖ в ГПД.</w:t>
      </w:r>
    </w:p>
    <w:p w14:paraId="61754132" w14:textId="50C28789" w:rsidR="004939C6" w:rsidRPr="00EB0E3F" w:rsidRDefault="004939C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В статье предлагаются эффективные решения для преодоления этих проблем.:</w:t>
      </w:r>
    </w:p>
    <w:p w14:paraId="01ED5F55" w14:textId="6C026DDA" w:rsidR="00FF3F71" w:rsidRPr="00EB0E3F" w:rsidRDefault="004939C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Статья направлена на практических работников образования, родителей и всех, кто заинтересован в формировании здорового образа жизни у детей.</w:t>
      </w:r>
    </w:p>
    <w:p w14:paraId="0A6EE259" w14:textId="77777777" w:rsidR="00FF3F71" w:rsidRPr="00EB0E3F" w:rsidRDefault="00FF3F71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Введение:</w:t>
      </w:r>
    </w:p>
    <w:p w14:paraId="00110024" w14:textId="343D32CA" w:rsidR="00FF3F71" w:rsidRPr="00EB0E3F" w:rsidRDefault="00FF3F71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В условиях современного мира, где дети сталкиваются с информационными перегрузками, сидячим образом жизни и неправильным питанием, формирование здорового образа жизни (ЗОЖ) в начальной школе приобретает особую актуальность. Группа продленного дня (ГПД) представляет собой уникальную площадку для организации комплексного подхода к </w:t>
      </w:r>
      <w:r w:rsidR="000B796D" w:rsidRPr="00EB0E3F">
        <w:rPr>
          <w:szCs w:val="28"/>
        </w:rPr>
        <w:t>воспитанию здоровых</w:t>
      </w:r>
      <w:r w:rsidRPr="00EB0E3F">
        <w:rPr>
          <w:szCs w:val="28"/>
        </w:rPr>
        <w:t xml:space="preserve"> привычек у школьников.</w:t>
      </w:r>
    </w:p>
    <w:p w14:paraId="39BABB7A" w14:textId="77777777" w:rsidR="00FF3F71" w:rsidRPr="00EB0E3F" w:rsidRDefault="00FF3F71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Актуальность темы:</w:t>
      </w:r>
    </w:p>
    <w:p w14:paraId="051E576C" w14:textId="45C54F7D" w:rsidR="00F12C76" w:rsidRPr="00EB0E3F" w:rsidRDefault="00FF3F71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Начальная школа – это период, когда закладываются основы здоровья и формируются привычки, которые будут определять образ жизни в будущем. </w:t>
      </w:r>
      <w:r w:rsidR="000B796D" w:rsidRPr="00EB0E3F">
        <w:rPr>
          <w:szCs w:val="28"/>
        </w:rPr>
        <w:t>ГПД, предоставляя возможность для организованного проведения досуга, может стать важным фактором в пропаганде ЗОЖ</w:t>
      </w:r>
      <w:r w:rsidRPr="00EB0E3F">
        <w:rPr>
          <w:szCs w:val="28"/>
        </w:rPr>
        <w:t>.</w:t>
      </w:r>
    </w:p>
    <w:p w14:paraId="0CDC1951" w14:textId="3D874062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Основные вопросы:</w:t>
      </w:r>
    </w:p>
    <w:p w14:paraId="64544B06" w14:textId="2AD24D1F" w:rsidR="006B27E6" w:rsidRPr="00EB0E3F" w:rsidRDefault="000B796D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1.</w:t>
      </w:r>
      <w:r w:rsidR="006B27E6" w:rsidRPr="00EB0E3F">
        <w:rPr>
          <w:szCs w:val="28"/>
        </w:rPr>
        <w:t xml:space="preserve"> Роль ГПД в формировании </w:t>
      </w:r>
      <w:r w:rsidRPr="00EB0E3F">
        <w:rPr>
          <w:szCs w:val="28"/>
        </w:rPr>
        <w:t>ЗОЖ: Каким</w:t>
      </w:r>
      <w:r w:rsidR="006B27E6" w:rsidRPr="00EB0E3F">
        <w:rPr>
          <w:szCs w:val="28"/>
        </w:rPr>
        <w:t xml:space="preserve"> образом </w:t>
      </w:r>
      <w:r w:rsidRPr="00EB0E3F">
        <w:rPr>
          <w:szCs w:val="28"/>
        </w:rPr>
        <w:t>ГПД может способствовать развитию физической активности, правильному питанию, личной гигиене, психологическому здоровью и профилактике вредных привычек у школьников</w:t>
      </w:r>
      <w:r w:rsidR="006B27E6" w:rsidRPr="00EB0E3F">
        <w:rPr>
          <w:szCs w:val="28"/>
        </w:rPr>
        <w:t>?</w:t>
      </w:r>
    </w:p>
    <w:p w14:paraId="10CF1041" w14:textId="7CC8D0E4" w:rsidR="006B27E6" w:rsidRPr="00EB0E3F" w:rsidRDefault="000B796D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2.</w:t>
      </w:r>
      <w:r w:rsidR="006B27E6" w:rsidRPr="00EB0E3F">
        <w:rPr>
          <w:szCs w:val="28"/>
        </w:rPr>
        <w:t xml:space="preserve"> Создание комфортной среды для </w:t>
      </w:r>
      <w:r w:rsidRPr="00EB0E3F">
        <w:rPr>
          <w:szCs w:val="28"/>
        </w:rPr>
        <w:t>ЗОЖ: как организовать пространство ГПД так, чтобы оно стимулировало активный образ жизни, здоровое питание и позитивное настроение</w:t>
      </w:r>
      <w:r w:rsidR="006B27E6" w:rsidRPr="00EB0E3F">
        <w:rPr>
          <w:szCs w:val="28"/>
        </w:rPr>
        <w:t>?</w:t>
      </w:r>
    </w:p>
    <w:p w14:paraId="72AF56BE" w14:textId="51842AE9" w:rsidR="006B27E6" w:rsidRPr="00EB0E3F" w:rsidRDefault="000B796D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3.</w:t>
      </w:r>
      <w:r w:rsidR="006B27E6" w:rsidRPr="00EB0E3F">
        <w:rPr>
          <w:szCs w:val="28"/>
        </w:rPr>
        <w:t xml:space="preserve"> Взаимодействие с </w:t>
      </w:r>
      <w:r w:rsidRPr="00EB0E3F">
        <w:rPr>
          <w:szCs w:val="28"/>
        </w:rPr>
        <w:t>родителями: как включить родителей в процесс формирования ЗОЖ у детей и сделать это взаимодействие эффективным</w:t>
      </w:r>
      <w:r w:rsidR="006B27E6" w:rsidRPr="00EB0E3F">
        <w:rPr>
          <w:szCs w:val="28"/>
        </w:rPr>
        <w:t>?</w:t>
      </w:r>
    </w:p>
    <w:p w14:paraId="4B9F9BA7" w14:textId="7E8B6F48" w:rsidR="006B27E6" w:rsidRPr="00EB0E3F" w:rsidRDefault="000B796D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4.</w:t>
      </w:r>
      <w:r w:rsidR="006B27E6" w:rsidRPr="00EB0E3F">
        <w:rPr>
          <w:szCs w:val="28"/>
        </w:rPr>
        <w:t xml:space="preserve"> Инновационные методики и </w:t>
      </w:r>
      <w:r w:rsidRPr="00EB0E3F">
        <w:rPr>
          <w:szCs w:val="28"/>
        </w:rPr>
        <w:t>технологии: Какие современные методики и технологии можно использовать в ГПД для повышения интереса школьников к ЗОЖ</w:t>
      </w:r>
      <w:r w:rsidR="006B27E6" w:rsidRPr="00EB0E3F">
        <w:rPr>
          <w:szCs w:val="28"/>
        </w:rPr>
        <w:t>?</w:t>
      </w:r>
    </w:p>
    <w:p w14:paraId="000874AD" w14:textId="4DC9599F" w:rsidR="006B27E6" w:rsidRPr="00EB0E3F" w:rsidRDefault="000B796D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5.</w:t>
      </w:r>
      <w:r w:rsidR="006B27E6" w:rsidRPr="00EB0E3F">
        <w:rPr>
          <w:szCs w:val="28"/>
        </w:rPr>
        <w:t xml:space="preserve"> Оценка </w:t>
      </w:r>
      <w:r w:rsidRPr="00EB0E3F">
        <w:rPr>
          <w:szCs w:val="28"/>
        </w:rPr>
        <w:t>эффективности: как оценить эффективность программ формирования ЗОЖ в ГПД и внести необходимые коррективы</w:t>
      </w:r>
      <w:r w:rsidR="006B27E6" w:rsidRPr="00EB0E3F">
        <w:rPr>
          <w:szCs w:val="28"/>
        </w:rPr>
        <w:t>?</w:t>
      </w:r>
    </w:p>
    <w:p w14:paraId="7C4008EA" w14:textId="79AF78FE" w:rsidR="006B27E6" w:rsidRPr="00EB0E3F" w:rsidRDefault="000B796D" w:rsidP="00080AD3">
      <w:pPr>
        <w:spacing w:after="0"/>
        <w:ind w:firstLine="709"/>
        <w:rPr>
          <w:b/>
          <w:bCs/>
          <w:szCs w:val="28"/>
        </w:rPr>
      </w:pPr>
      <w:r w:rsidRPr="00EB0E3F">
        <w:rPr>
          <w:b/>
          <w:bCs/>
          <w:szCs w:val="28"/>
          <w:u w:val="single"/>
        </w:rPr>
        <w:t>1.</w:t>
      </w:r>
      <w:r w:rsidR="006B27E6" w:rsidRPr="00EB0E3F">
        <w:rPr>
          <w:b/>
          <w:bCs/>
          <w:szCs w:val="28"/>
          <w:u w:val="single"/>
        </w:rPr>
        <w:t>Роль ГПД в формировании здорового образа жизни</w:t>
      </w:r>
      <w:r w:rsidR="006B27E6" w:rsidRPr="00EB0E3F">
        <w:rPr>
          <w:b/>
          <w:bCs/>
          <w:szCs w:val="28"/>
        </w:rPr>
        <w:t>:</w:t>
      </w:r>
    </w:p>
    <w:p w14:paraId="67CCBA8E" w14:textId="0C1099D9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Группа продленного дня (ГПД) играет ключевую роль в формировании здорового образа жизни (ЗОЖ) у детей начальной школы. Она предоставляет уникальную возможность для комплексного воздействия на все стороны </w:t>
      </w:r>
      <w:r w:rsidRPr="00EB0E3F">
        <w:rPr>
          <w:szCs w:val="28"/>
        </w:rPr>
        <w:lastRenderedPageBreak/>
        <w:t xml:space="preserve">жизни ребенка, способствуя формированию </w:t>
      </w:r>
      <w:r w:rsidR="000B796D" w:rsidRPr="00EB0E3F">
        <w:rPr>
          <w:szCs w:val="28"/>
        </w:rPr>
        <w:t>устойчивых привычек, важных для здоровья и гармоничного развития</w:t>
      </w:r>
      <w:r w:rsidRPr="00EB0E3F">
        <w:rPr>
          <w:szCs w:val="28"/>
        </w:rPr>
        <w:t>.</w:t>
      </w:r>
    </w:p>
    <w:p w14:paraId="75DA6757" w14:textId="20FB46D5" w:rsidR="006B27E6" w:rsidRPr="00EB0E3F" w:rsidRDefault="000B796D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Основные аспекты роли ГПД в формировании ЗОЖ</w:t>
      </w:r>
      <w:r w:rsidR="006B27E6" w:rsidRPr="00EB0E3F">
        <w:rPr>
          <w:szCs w:val="28"/>
        </w:rPr>
        <w:t>:</w:t>
      </w:r>
    </w:p>
    <w:p w14:paraId="6E8031E9" w14:textId="40466A3D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1. </w:t>
      </w:r>
      <w:r w:rsidR="000B796D" w:rsidRPr="00EB0E3F">
        <w:rPr>
          <w:szCs w:val="28"/>
        </w:rPr>
        <w:t>Организация активного отдыха и физической активности</w:t>
      </w:r>
      <w:r w:rsidRPr="00EB0E3F">
        <w:rPr>
          <w:szCs w:val="28"/>
        </w:rPr>
        <w:t>:</w:t>
      </w:r>
    </w:p>
    <w:p w14:paraId="0A7E9BB0" w14:textId="699AAD80" w:rsidR="006B27E6" w:rsidRPr="00EB0E3F" w:rsidRDefault="000B796D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Физические упражнения: Проведение физкультминуток на самоподготовке, организация спортивных игр и эстафет, занятия в спортивных секциях в рамках ГПД помогают развивать </w:t>
      </w:r>
      <w:r w:rsidR="001D75C3" w:rsidRPr="00EB0E3F">
        <w:rPr>
          <w:szCs w:val="28"/>
        </w:rPr>
        <w:t>координацию, выносливость, гибкость и силу</w:t>
      </w:r>
      <w:r w:rsidR="006B27E6" w:rsidRPr="00EB0E3F">
        <w:rPr>
          <w:szCs w:val="28"/>
        </w:rPr>
        <w:t>.</w:t>
      </w:r>
    </w:p>
    <w:p w14:paraId="36276C88" w14:textId="4DC4FEFE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</w:t>
      </w:r>
      <w:r w:rsidR="001D75C3" w:rsidRPr="00EB0E3F">
        <w:rPr>
          <w:szCs w:val="28"/>
        </w:rPr>
        <w:t>Движение на свежем воздухе: Прогулки в парке, игры на дворе, спортивные мероприятия на открытом воздухе способствуют укреплению иммунитета, улучшению настроения и снижению уровня стресса</w:t>
      </w:r>
      <w:r w:rsidRPr="00EB0E3F">
        <w:rPr>
          <w:szCs w:val="28"/>
        </w:rPr>
        <w:t xml:space="preserve">. </w:t>
      </w:r>
    </w:p>
    <w:p w14:paraId="217B5CB9" w14:textId="6335001C" w:rsidR="006B27E6" w:rsidRPr="00EB0E3F" w:rsidRDefault="004939C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Создание спортивной атмосферы: Украшение ГПД спортивными атрибутами, организация выставок спортивных достижений учеников, проведение конкурсов на самую спортивную команду – все это может стимулировать интерес детей к физической активности</w:t>
      </w:r>
      <w:r w:rsidR="006B27E6" w:rsidRPr="00EB0E3F">
        <w:rPr>
          <w:szCs w:val="28"/>
        </w:rPr>
        <w:t>.</w:t>
      </w:r>
    </w:p>
    <w:p w14:paraId="7C71430A" w14:textId="69C36938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2. </w:t>
      </w:r>
      <w:r w:rsidR="001D75C3" w:rsidRPr="00EB0E3F">
        <w:rPr>
          <w:szCs w:val="28"/>
        </w:rPr>
        <w:t>Формирование правильных привычек питания</w:t>
      </w:r>
      <w:r w:rsidRPr="00EB0E3F">
        <w:rPr>
          <w:szCs w:val="28"/>
        </w:rPr>
        <w:t>:</w:t>
      </w:r>
    </w:p>
    <w:p w14:paraId="681131A8" w14:textId="07319741" w:rsidR="006B27E6" w:rsidRPr="00EB0E3F" w:rsidRDefault="001D75C3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Сбалансированное меню: Организация горячих обедов с учетом требований здорового питания, обеспечение наличия фруктов и овощей в рационе</w:t>
      </w:r>
      <w:r w:rsidR="006B27E6" w:rsidRPr="00EB0E3F">
        <w:rPr>
          <w:szCs w:val="28"/>
        </w:rPr>
        <w:t>.</w:t>
      </w:r>
    </w:p>
    <w:p w14:paraId="76AAD930" w14:textId="12794625" w:rsidR="006B27E6" w:rsidRPr="00EB0E3F" w:rsidRDefault="001D75C3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Обучение правилам питания: Проведение бесед о важности здорового питания, о разнообразных продуктах и их полезных свойствах, обсуждение вредных привычек в питании</w:t>
      </w:r>
      <w:r w:rsidR="006B27E6" w:rsidRPr="00EB0E3F">
        <w:rPr>
          <w:szCs w:val="28"/>
        </w:rPr>
        <w:t>.</w:t>
      </w:r>
    </w:p>
    <w:p w14:paraId="135AFA81" w14:textId="2DBBD679" w:rsidR="006B27E6" w:rsidRPr="00EB0E3F" w:rsidRDefault="001D75C3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Кулинарные мастер</w:t>
      </w:r>
      <w:r w:rsidR="006B27E6" w:rsidRPr="00EB0E3F">
        <w:rPr>
          <w:szCs w:val="28"/>
        </w:rPr>
        <w:t>-</w:t>
      </w:r>
      <w:r w:rsidRPr="00EB0E3F">
        <w:rPr>
          <w:szCs w:val="28"/>
        </w:rPr>
        <w:t>классы: Привлечение детей к приготовлению простых и вкусных блюд, обучение основам кулинарии, демонстрация разнообразия здоровых и вкусных рецептов</w:t>
      </w:r>
      <w:r w:rsidR="006B27E6" w:rsidRPr="00EB0E3F">
        <w:rPr>
          <w:szCs w:val="28"/>
        </w:rPr>
        <w:t>.</w:t>
      </w:r>
    </w:p>
    <w:p w14:paraId="1C03B53A" w14:textId="177D0D79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3. </w:t>
      </w:r>
      <w:r w:rsidR="001D75C3" w:rsidRPr="00EB0E3F">
        <w:rPr>
          <w:szCs w:val="28"/>
        </w:rPr>
        <w:t>Укрепление личной гигиены</w:t>
      </w:r>
      <w:r w:rsidRPr="00EB0E3F">
        <w:rPr>
          <w:szCs w:val="28"/>
        </w:rPr>
        <w:t>:</w:t>
      </w:r>
    </w:p>
    <w:p w14:paraId="6554BD03" w14:textId="71CDD7B5" w:rsidR="006B27E6" w:rsidRPr="00EB0E3F" w:rsidRDefault="001D75C3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Обучение правилам личной гигиены: Проведение бесед о важности мытья рук, чистки зубов, ухода за телом, соблюдении гигиенических норм.</w:t>
      </w:r>
      <w:r w:rsidR="006B27E6" w:rsidRPr="00EB0E3F">
        <w:rPr>
          <w:szCs w:val="28"/>
        </w:rPr>
        <w:t xml:space="preserve"> </w:t>
      </w:r>
    </w:p>
    <w:p w14:paraId="7EE40B5B" w14:textId="1172D85F" w:rsidR="006B27E6" w:rsidRPr="00EB0E3F" w:rsidRDefault="001D75C3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Практические занятия: Организация внеклассных мероприятий по личной гигиене с демонстрацией необходимых процедур, демонстрация правильного использования гигиенических средств</w:t>
      </w:r>
      <w:r w:rsidR="006B27E6" w:rsidRPr="00EB0E3F">
        <w:rPr>
          <w:szCs w:val="28"/>
        </w:rPr>
        <w:t xml:space="preserve">. </w:t>
      </w:r>
    </w:p>
    <w:p w14:paraId="0D949826" w14:textId="48069C69" w:rsidR="006B27E6" w:rsidRPr="00EB0E3F" w:rsidRDefault="001D75C3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Создание условий для соблюдения гигиены: Обеспечение наличия мыла, полотенца, расчесок в ГПД, регулярная влажная уборка</w:t>
      </w:r>
      <w:r w:rsidR="006B27E6" w:rsidRPr="00EB0E3F">
        <w:rPr>
          <w:szCs w:val="28"/>
        </w:rPr>
        <w:t>.</w:t>
      </w:r>
    </w:p>
    <w:p w14:paraId="732E933D" w14:textId="07B0C58F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4.</w:t>
      </w:r>
      <w:r w:rsidR="009F61B6" w:rsidRPr="00EB0E3F">
        <w:rPr>
          <w:szCs w:val="28"/>
        </w:rPr>
        <w:t>Развитие психологического здоровья</w:t>
      </w:r>
      <w:r w:rsidRPr="00EB0E3F">
        <w:rPr>
          <w:szCs w:val="28"/>
        </w:rPr>
        <w:t>:</w:t>
      </w:r>
    </w:p>
    <w:p w14:paraId="370429A9" w14:textId="635C92CD" w:rsidR="006B27E6" w:rsidRPr="00EB0E3F" w:rsidRDefault="009F61B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Психологические игры и упражнения: Использование игр для снятия стресса, для развития внимания, памяти, мышления, для улучшения</w:t>
      </w:r>
      <w:r w:rsidR="006B27E6" w:rsidRPr="00EB0E3F">
        <w:rPr>
          <w:szCs w:val="28"/>
        </w:rPr>
        <w:t xml:space="preserve"> межличностных отношений.</w:t>
      </w:r>
    </w:p>
    <w:p w14:paraId="35BEF889" w14:textId="2CE33470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Творческие занятия: Организация художественных кружков, театральных студий, </w:t>
      </w:r>
      <w:r w:rsidR="00DB3981" w:rsidRPr="00EB0E3F">
        <w:rPr>
          <w:szCs w:val="28"/>
        </w:rPr>
        <w:t>музыкальных занятий, что способствует развитию творческих способностей, реализации эмоций и снижению уровня стресса</w:t>
      </w:r>
      <w:r w:rsidRPr="00EB0E3F">
        <w:rPr>
          <w:szCs w:val="28"/>
        </w:rPr>
        <w:t>.</w:t>
      </w:r>
    </w:p>
    <w:p w14:paraId="7A5165D3" w14:textId="0A028A55" w:rsidR="006B27E6" w:rsidRPr="00EB0E3F" w:rsidRDefault="003E513F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Создание комфортной атмосферы: Уютная и доброжелательная обстановка в ГПД способствует созданию ощущения безопасности и уверенности, что важно для психического здоровья детей</w:t>
      </w:r>
      <w:r w:rsidR="006B27E6" w:rsidRPr="00EB0E3F">
        <w:rPr>
          <w:szCs w:val="28"/>
        </w:rPr>
        <w:t>.</w:t>
      </w:r>
    </w:p>
    <w:p w14:paraId="155C0160" w14:textId="6FD28C42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5. </w:t>
      </w:r>
      <w:r w:rsidR="00DB3981" w:rsidRPr="00EB0E3F">
        <w:rPr>
          <w:szCs w:val="28"/>
        </w:rPr>
        <w:t>Профилактика вредных привычек</w:t>
      </w:r>
      <w:r w:rsidRPr="00EB0E3F">
        <w:rPr>
          <w:szCs w:val="28"/>
        </w:rPr>
        <w:t>:</w:t>
      </w:r>
    </w:p>
    <w:p w14:paraId="6CF5156C" w14:textId="4A136F08" w:rsidR="006B27E6" w:rsidRPr="00EB0E3F" w:rsidRDefault="00DB3981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lastRenderedPageBreak/>
        <w:t>Беседы о вредных привычках: Проведение бесед о вредном влиянии курения, алкоголя, наркотиков, о важности здорового образа жизни и предотвращении вредных привычек</w:t>
      </w:r>
      <w:r w:rsidR="006B27E6" w:rsidRPr="00EB0E3F">
        <w:rPr>
          <w:szCs w:val="28"/>
        </w:rPr>
        <w:t>.</w:t>
      </w:r>
    </w:p>
    <w:p w14:paraId="6E7E2E70" w14:textId="30F400BC" w:rsidR="006B27E6" w:rsidRPr="00EB0E3F" w:rsidRDefault="003E513F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Демонстрация документальных фильмов: Показ фильмов о вредном влиянии вредных привычек на здоровье и жизнь человека</w:t>
      </w:r>
      <w:r w:rsidR="006B27E6" w:rsidRPr="00EB0E3F">
        <w:rPr>
          <w:szCs w:val="28"/>
        </w:rPr>
        <w:t>.</w:t>
      </w:r>
    </w:p>
    <w:p w14:paraId="24D52BEA" w14:textId="39AAEC1D" w:rsidR="006B27E6" w:rsidRPr="00EB0E3F" w:rsidRDefault="003E513F" w:rsidP="00080AD3">
      <w:pPr>
        <w:spacing w:after="0"/>
        <w:ind w:firstLine="709"/>
        <w:rPr>
          <w:b/>
          <w:bCs/>
          <w:szCs w:val="28"/>
          <w:u w:val="single"/>
        </w:rPr>
      </w:pPr>
      <w:r w:rsidRPr="00EB0E3F">
        <w:rPr>
          <w:szCs w:val="28"/>
        </w:rPr>
        <w:t xml:space="preserve"> </w:t>
      </w:r>
      <w:r w:rsidRPr="00EB0E3F">
        <w:rPr>
          <w:b/>
          <w:bCs/>
          <w:szCs w:val="28"/>
          <w:u w:val="single"/>
        </w:rPr>
        <w:t>2.</w:t>
      </w:r>
      <w:r w:rsidR="006B27E6" w:rsidRPr="00EB0E3F">
        <w:rPr>
          <w:b/>
          <w:bCs/>
          <w:szCs w:val="28"/>
          <w:u w:val="single"/>
        </w:rPr>
        <w:t>Создание комфортной среды для ЗОЖ в ГПД:</w:t>
      </w:r>
    </w:p>
    <w:p w14:paraId="74AC5256" w14:textId="2535CB4D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Комфортная среда в ГПД является неотъемлемой </w:t>
      </w:r>
      <w:r w:rsidR="003E513F" w:rsidRPr="00EB0E3F">
        <w:rPr>
          <w:szCs w:val="28"/>
        </w:rPr>
        <w:t>частью формирования</w:t>
      </w:r>
      <w:r w:rsidRPr="00EB0E3F">
        <w:rPr>
          <w:szCs w:val="28"/>
        </w:rPr>
        <w:t xml:space="preserve"> здорового образа жизни (ЗОЖ) у школьников. Она должна </w:t>
      </w:r>
      <w:r w:rsidR="003E513F" w:rsidRPr="00EB0E3F">
        <w:rPr>
          <w:szCs w:val="28"/>
        </w:rPr>
        <w:t>стимулировать активный образ жизни, здоровое питание, позитивное настроение и способствовать физическому, психологическому и социальному благополучию детей</w:t>
      </w:r>
      <w:r w:rsidRPr="00EB0E3F">
        <w:rPr>
          <w:szCs w:val="28"/>
        </w:rPr>
        <w:t>.</w:t>
      </w:r>
    </w:p>
    <w:p w14:paraId="4A619EF1" w14:textId="71918583" w:rsidR="006B27E6" w:rsidRPr="00EB0E3F" w:rsidRDefault="003E513F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Ключевые аспекты создания комфортной среды для ЗОЖ в ГПД</w:t>
      </w:r>
      <w:r w:rsidR="006B27E6" w:rsidRPr="00EB0E3F">
        <w:rPr>
          <w:szCs w:val="28"/>
        </w:rPr>
        <w:t>:</w:t>
      </w:r>
    </w:p>
    <w:p w14:paraId="19568876" w14:textId="1FE5EF88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1. </w:t>
      </w:r>
      <w:r w:rsidR="003E513F" w:rsidRPr="00EB0E3F">
        <w:rPr>
          <w:szCs w:val="28"/>
        </w:rPr>
        <w:t>Пространственная организация</w:t>
      </w:r>
      <w:r w:rsidRPr="00EB0E3F">
        <w:rPr>
          <w:szCs w:val="28"/>
        </w:rPr>
        <w:t>:</w:t>
      </w:r>
    </w:p>
    <w:p w14:paraId="39D9E32E" w14:textId="5B6EFC27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3E513F" w:rsidRPr="00EB0E3F">
        <w:rPr>
          <w:szCs w:val="28"/>
        </w:rPr>
        <w:t>Функциональное зонирование: Разделение пространства ГПД на зоны для отдыха, игр, занятий, творчества, питания, обеспечивает комфорт и удобство для детей</w:t>
      </w:r>
      <w:r w:rsidRPr="00EB0E3F">
        <w:rPr>
          <w:szCs w:val="28"/>
        </w:rPr>
        <w:t>.</w:t>
      </w:r>
    </w:p>
    <w:p w14:paraId="76ED3685" w14:textId="12229304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3E513F" w:rsidRPr="00EB0E3F">
        <w:rPr>
          <w:szCs w:val="28"/>
        </w:rPr>
        <w:t>Светлая и просторная обстановка: Достаточное естественное освещение, яркие цвета в оформлении ГПД, отсутствие перегруженности мебелью и декорациями создают ощущение простора и свободы</w:t>
      </w:r>
      <w:r w:rsidRPr="00EB0E3F">
        <w:rPr>
          <w:szCs w:val="28"/>
        </w:rPr>
        <w:t>.</w:t>
      </w:r>
    </w:p>
    <w:p w14:paraId="05519238" w14:textId="3A360F2D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3E513F" w:rsidRPr="00EB0E3F">
        <w:rPr>
          <w:szCs w:val="28"/>
        </w:rPr>
        <w:t>Доступность и безопасность: Просторные коридоры и лестницы, безопасная мебель, отсутствие острых углов и опасных предметов обеспечивают комфортное и безопасное передвижение детей в ГПД</w:t>
      </w:r>
      <w:r w:rsidRPr="00EB0E3F">
        <w:rPr>
          <w:szCs w:val="28"/>
        </w:rPr>
        <w:t>.</w:t>
      </w:r>
    </w:p>
    <w:p w14:paraId="64BF61DC" w14:textId="27CE478B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2.  </w:t>
      </w:r>
      <w:r w:rsidR="003E513F" w:rsidRPr="00EB0E3F">
        <w:rPr>
          <w:szCs w:val="28"/>
        </w:rPr>
        <w:t>Оснащение ГПД</w:t>
      </w:r>
      <w:r w:rsidRPr="00EB0E3F">
        <w:rPr>
          <w:szCs w:val="28"/>
        </w:rPr>
        <w:t>:</w:t>
      </w:r>
    </w:p>
    <w:p w14:paraId="0D9DCA88" w14:textId="026A54C3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3E513F" w:rsidRPr="00EB0E3F">
        <w:rPr>
          <w:szCs w:val="28"/>
        </w:rPr>
        <w:t>Спортивный инвентарь: Наличие спортивного инвентаря (мячи, скакалки, гимнастические маты, шведская стенка) стимулирует детей к физической активности</w:t>
      </w:r>
      <w:r w:rsidRPr="00EB0E3F">
        <w:rPr>
          <w:szCs w:val="28"/>
        </w:rPr>
        <w:t xml:space="preserve">. </w:t>
      </w:r>
    </w:p>
    <w:p w14:paraId="796F6C64" w14:textId="318C5B24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3E513F" w:rsidRPr="00EB0E3F">
        <w:rPr>
          <w:szCs w:val="28"/>
        </w:rPr>
        <w:t>Игровые зоны: Оснащение ГПД разнообразными игровыми зонами (игровые комплексы, настольные игры, конструкторы) способствует активному отдыху и развитию креативности</w:t>
      </w:r>
      <w:r w:rsidRPr="00EB0E3F">
        <w:rPr>
          <w:szCs w:val="28"/>
        </w:rPr>
        <w:t>.</w:t>
      </w:r>
    </w:p>
    <w:p w14:paraId="429E1FE1" w14:textId="45C28586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3E513F" w:rsidRPr="00EB0E3F">
        <w:rPr>
          <w:szCs w:val="28"/>
        </w:rPr>
        <w:t>Удобная мебель: Комфортные столы и стулья для занятий и отдыха, удобные диваны или кресла для чтения и отдыха обеспечивают физическое комфорт и способствуют релаксации</w:t>
      </w:r>
      <w:r w:rsidRPr="00EB0E3F">
        <w:rPr>
          <w:szCs w:val="28"/>
        </w:rPr>
        <w:t>.</w:t>
      </w:r>
    </w:p>
    <w:p w14:paraId="10CB015F" w14:textId="756DCD76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3.  </w:t>
      </w:r>
      <w:r w:rsidR="003E513F" w:rsidRPr="00EB0E3F">
        <w:rPr>
          <w:szCs w:val="28"/>
        </w:rPr>
        <w:t>Оформление ГПД</w:t>
      </w:r>
      <w:r w:rsidRPr="00EB0E3F">
        <w:rPr>
          <w:szCs w:val="28"/>
        </w:rPr>
        <w:t>:</w:t>
      </w:r>
    </w:p>
    <w:p w14:paraId="432305BC" w14:textId="6E7CE78F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3E513F" w:rsidRPr="00EB0E3F">
        <w:rPr>
          <w:szCs w:val="28"/>
        </w:rPr>
        <w:t>Яркие и позитивные цвета: Использование ярких и теплых цветов в оформлении ГПД создает ощущение радости и уютной атмосферы</w:t>
      </w:r>
      <w:r w:rsidRPr="00EB0E3F">
        <w:rPr>
          <w:szCs w:val="28"/>
        </w:rPr>
        <w:t xml:space="preserve">. </w:t>
      </w:r>
    </w:p>
    <w:p w14:paraId="319FDD6E" w14:textId="44F07507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6A7D8E" w:rsidRPr="00EB0E3F">
        <w:rPr>
          <w:szCs w:val="28"/>
        </w:rPr>
        <w:t>Натуральные материалы: Использование натуральных материалов (дерево, ткань) в оформлении ГПД создает ощущение тепла и уютности</w:t>
      </w:r>
      <w:r w:rsidRPr="00EB0E3F">
        <w:rPr>
          <w:szCs w:val="28"/>
        </w:rPr>
        <w:t xml:space="preserve">. </w:t>
      </w:r>
    </w:p>
    <w:p w14:paraId="5CFEA086" w14:textId="47FEC935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6A7D8E" w:rsidRPr="00EB0E3F">
        <w:rPr>
          <w:szCs w:val="28"/>
        </w:rPr>
        <w:t>Стимулирующие постеры: Размещение на стенах постеров с изображениями спортивных соревнований, здоровой пищи, красивых пейзажей может вдохновлять детей на здоровый образ жизни</w:t>
      </w:r>
      <w:r w:rsidRPr="00EB0E3F">
        <w:rPr>
          <w:szCs w:val="28"/>
        </w:rPr>
        <w:t>.</w:t>
      </w:r>
    </w:p>
    <w:p w14:paraId="39431851" w14:textId="30F275D2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4.  </w:t>
      </w:r>
      <w:r w:rsidR="006A7D8E" w:rsidRPr="00EB0E3F">
        <w:rPr>
          <w:szCs w:val="28"/>
        </w:rPr>
        <w:t>Атмосфера в ГПД</w:t>
      </w:r>
      <w:r w:rsidRPr="00EB0E3F">
        <w:rPr>
          <w:szCs w:val="28"/>
        </w:rPr>
        <w:t>:</w:t>
      </w:r>
    </w:p>
    <w:p w14:paraId="0EABC88D" w14:textId="37BA5FFA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6A7D8E" w:rsidRPr="00EB0E3F">
        <w:rPr>
          <w:szCs w:val="28"/>
        </w:rPr>
        <w:t>Доброжелательность и взаимопонимание: Теплая и дружелюбная атмосфера в ГПД, взаимоуважение между детьми и воспитателям, отсутствие конфликтов способствуют созданию ощущения комфорта и безопасности</w:t>
      </w:r>
      <w:r w:rsidRPr="00EB0E3F">
        <w:rPr>
          <w:szCs w:val="28"/>
        </w:rPr>
        <w:t>.</w:t>
      </w:r>
    </w:p>
    <w:p w14:paraId="6F3987A3" w14:textId="21D37E0E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lastRenderedPageBreak/>
        <w:t xml:space="preserve">   </w:t>
      </w:r>
      <w:r w:rsidR="006A7D8E" w:rsidRPr="00EB0E3F">
        <w:rPr>
          <w:szCs w:val="28"/>
        </w:rPr>
        <w:t>Стимулирование творчества: Организация творческих занятий, выставок детских работ помогает детям выразить себя, развить творческие способности и получить удовольствие от процесса творчества</w:t>
      </w:r>
      <w:r w:rsidRPr="00EB0E3F">
        <w:rPr>
          <w:szCs w:val="28"/>
        </w:rPr>
        <w:t>.</w:t>
      </w:r>
    </w:p>
    <w:p w14:paraId="0D155DD2" w14:textId="2DF2AF98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D2489A" w:rsidRPr="00EB0E3F">
        <w:rPr>
          <w:szCs w:val="28"/>
        </w:rPr>
        <w:t xml:space="preserve">Позитивное настроение: Организация веселых игр, праздников, конкурсов способствует повышению настроения у детей, созданию атмосферы </w:t>
      </w:r>
      <w:r w:rsidR="00EB0E3F" w:rsidRPr="00EB0E3F">
        <w:rPr>
          <w:szCs w:val="28"/>
        </w:rPr>
        <w:t>радости и позитива</w:t>
      </w:r>
      <w:r w:rsidRPr="00EB0E3F">
        <w:rPr>
          <w:szCs w:val="28"/>
        </w:rPr>
        <w:t>.</w:t>
      </w:r>
    </w:p>
    <w:p w14:paraId="4462FBF3" w14:textId="06910559" w:rsidR="00D2489A" w:rsidRPr="00EB0E3F" w:rsidRDefault="00D2489A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5.  </w:t>
      </w:r>
      <w:r w:rsidRPr="00EB0E3F">
        <w:rPr>
          <w:szCs w:val="28"/>
        </w:rPr>
        <w:t>Создание условий для здорового питания</w:t>
      </w:r>
      <w:r w:rsidRPr="00EB0E3F">
        <w:rPr>
          <w:szCs w:val="28"/>
        </w:rPr>
        <w:t>:</w:t>
      </w:r>
    </w:p>
    <w:p w14:paraId="07BD0075" w14:textId="12D1A3E6" w:rsidR="006B27E6" w:rsidRPr="00EB0E3F" w:rsidRDefault="00D2489A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Pr="00EB0E3F">
        <w:rPr>
          <w:szCs w:val="28"/>
        </w:rPr>
        <w:t>Обучение правилам питания: Проведение бесед о важности здорового питания, о разнообразных продуктах и их полезных свойствах</w:t>
      </w:r>
      <w:r w:rsidRPr="00EB0E3F">
        <w:rPr>
          <w:szCs w:val="28"/>
        </w:rPr>
        <w:t>.</w:t>
      </w:r>
    </w:p>
    <w:p w14:paraId="1DB6ECA6" w14:textId="3B9168ED" w:rsidR="006B27E6" w:rsidRPr="00EB0E3F" w:rsidRDefault="00D2489A" w:rsidP="00080AD3">
      <w:pPr>
        <w:spacing w:after="0"/>
        <w:ind w:firstLine="709"/>
        <w:rPr>
          <w:b/>
          <w:bCs/>
          <w:szCs w:val="28"/>
          <w:u w:val="single"/>
        </w:rPr>
      </w:pPr>
      <w:r w:rsidRPr="00EB0E3F">
        <w:rPr>
          <w:b/>
          <w:bCs/>
          <w:szCs w:val="28"/>
          <w:u w:val="single"/>
        </w:rPr>
        <w:t xml:space="preserve"> 3.</w:t>
      </w:r>
      <w:r w:rsidR="006B27E6" w:rsidRPr="00EB0E3F">
        <w:rPr>
          <w:b/>
          <w:bCs/>
          <w:szCs w:val="28"/>
          <w:u w:val="single"/>
        </w:rPr>
        <w:t>Взаимодействие с родителями в формировании ЗОЖ в ГПД:</w:t>
      </w:r>
    </w:p>
    <w:p w14:paraId="0142022D" w14:textId="4AAB9DD9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Взаимодействие с родителями </w:t>
      </w:r>
      <w:r w:rsidR="00D2489A" w:rsidRPr="00EB0E3F">
        <w:rPr>
          <w:szCs w:val="28"/>
        </w:rPr>
        <w:t>является ключевым</w:t>
      </w:r>
      <w:r w:rsidRPr="00EB0E3F">
        <w:rPr>
          <w:szCs w:val="28"/>
        </w:rPr>
        <w:t xml:space="preserve"> </w:t>
      </w:r>
      <w:r w:rsidR="00D2489A" w:rsidRPr="00EB0E3F">
        <w:rPr>
          <w:szCs w:val="28"/>
        </w:rPr>
        <w:t>фактором в</w:t>
      </w:r>
      <w:r w:rsidRPr="00EB0E3F">
        <w:rPr>
          <w:szCs w:val="28"/>
        </w:rPr>
        <w:t xml:space="preserve"> </w:t>
      </w:r>
      <w:r w:rsidR="00D2489A" w:rsidRPr="00EB0E3F">
        <w:rPr>
          <w:szCs w:val="28"/>
        </w:rPr>
        <w:t>успехе формирования</w:t>
      </w:r>
      <w:r w:rsidRPr="00EB0E3F">
        <w:rPr>
          <w:szCs w:val="28"/>
        </w:rPr>
        <w:t xml:space="preserve"> здорового образа жизни (</w:t>
      </w:r>
      <w:r w:rsidR="00D2489A" w:rsidRPr="00EB0E3F">
        <w:rPr>
          <w:szCs w:val="28"/>
        </w:rPr>
        <w:t>ЗОЖ) у детей в ГПД</w:t>
      </w:r>
      <w:r w:rsidRPr="00EB0E3F">
        <w:rPr>
          <w:szCs w:val="28"/>
        </w:rPr>
        <w:t xml:space="preserve">.  </w:t>
      </w:r>
      <w:r w:rsidR="00D2489A" w:rsidRPr="00EB0E3F">
        <w:rPr>
          <w:szCs w:val="28"/>
        </w:rPr>
        <w:t>Это партнерство помогает создать единый фронт воспитания здоровых привычек у ребенка, что увеличивает шансы на достижение долгосрочных результатов</w:t>
      </w:r>
      <w:r w:rsidRPr="00EB0E3F">
        <w:rPr>
          <w:szCs w:val="28"/>
        </w:rPr>
        <w:t>.</w:t>
      </w:r>
    </w:p>
    <w:p w14:paraId="08D4A066" w14:textId="1FF809FA" w:rsidR="006B27E6" w:rsidRPr="00EB0E3F" w:rsidRDefault="00FF7C8A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Основные аспекты взаимодействия с родителями</w:t>
      </w:r>
      <w:r w:rsidR="006B27E6" w:rsidRPr="00EB0E3F">
        <w:rPr>
          <w:szCs w:val="28"/>
        </w:rPr>
        <w:t>:</w:t>
      </w:r>
    </w:p>
    <w:p w14:paraId="6774602B" w14:textId="77777777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1. Информирование:</w:t>
      </w:r>
    </w:p>
    <w:p w14:paraId="1550EAB8" w14:textId="268507FF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Родительские </w:t>
      </w:r>
      <w:r w:rsidR="00FF7C8A" w:rsidRPr="00EB0E3F">
        <w:rPr>
          <w:szCs w:val="28"/>
        </w:rPr>
        <w:t>собрания: Регулярные собрания посвящаются обсуждению программ и мероприятий ГПД, результатам и проблемам, обмену опытом и совместному решению вопросов, касающихся формирования ЗОЖ у детей</w:t>
      </w:r>
      <w:r w:rsidRPr="00EB0E3F">
        <w:rPr>
          <w:szCs w:val="28"/>
        </w:rPr>
        <w:t>.</w:t>
      </w:r>
    </w:p>
    <w:p w14:paraId="5C4962FE" w14:textId="069D74A1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Информационные </w:t>
      </w:r>
      <w:r w:rsidR="00FF7C8A" w:rsidRPr="00EB0E3F">
        <w:rPr>
          <w:szCs w:val="28"/>
        </w:rPr>
        <w:t>стенды: Размещение на стендах информации о программах ГПД, о правильном питании, физкультуре, психологическом здоровье детей, об актуальных темах и проблемах, связанных с ЗОЖ</w:t>
      </w:r>
      <w:r w:rsidRPr="00EB0E3F">
        <w:rPr>
          <w:szCs w:val="28"/>
        </w:rPr>
        <w:t>.</w:t>
      </w:r>
    </w:p>
    <w:p w14:paraId="0667956D" w14:textId="193E989F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Веб-</w:t>
      </w:r>
      <w:r w:rsidR="00FF7C8A" w:rsidRPr="00EB0E3F">
        <w:rPr>
          <w:szCs w:val="28"/>
        </w:rPr>
        <w:t>сайт ГПД: Создание веб</w:t>
      </w:r>
      <w:r w:rsidRPr="00EB0E3F">
        <w:rPr>
          <w:szCs w:val="28"/>
        </w:rPr>
        <w:t>-</w:t>
      </w:r>
      <w:r w:rsidR="00FF7C8A" w:rsidRPr="00EB0E3F">
        <w:rPr>
          <w:szCs w:val="28"/>
        </w:rPr>
        <w:t>сайта или блога для размещения информации о ГПД, фоторепортажей с мероприятий, статей о здоровом образе жизни и практических советов для родителей</w:t>
      </w:r>
      <w:r w:rsidRPr="00EB0E3F">
        <w:rPr>
          <w:szCs w:val="28"/>
        </w:rPr>
        <w:t xml:space="preserve">. </w:t>
      </w:r>
    </w:p>
    <w:p w14:paraId="4EDC2055" w14:textId="1D715F3A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FF7C8A" w:rsidRPr="00EB0E3F">
        <w:rPr>
          <w:szCs w:val="28"/>
        </w:rPr>
        <w:t>Рассылки: Регулярные рассылки информации родителям по электронной почте или через мессенджеры о программах, планах, событиях и акциях, связанных с формированием ЗОЖ</w:t>
      </w:r>
      <w:r w:rsidRPr="00EB0E3F">
        <w:rPr>
          <w:szCs w:val="28"/>
        </w:rPr>
        <w:t>.</w:t>
      </w:r>
    </w:p>
    <w:p w14:paraId="0F2CD702" w14:textId="7C3DCA43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2. </w:t>
      </w:r>
      <w:r w:rsidR="00FF7C8A" w:rsidRPr="00EB0E3F">
        <w:rPr>
          <w:szCs w:val="28"/>
        </w:rPr>
        <w:t>Включение родителей в процесс</w:t>
      </w:r>
      <w:r w:rsidRPr="00EB0E3F">
        <w:rPr>
          <w:szCs w:val="28"/>
        </w:rPr>
        <w:t>:</w:t>
      </w:r>
    </w:p>
    <w:p w14:paraId="4D35CF1C" w14:textId="472EA7DA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FF7C8A" w:rsidRPr="00EB0E3F">
        <w:rPr>
          <w:szCs w:val="28"/>
        </w:rPr>
        <w:t>Совместные мероприятия: Организация совместных спортивных мероприятий, кулинарных мастер</w:t>
      </w:r>
      <w:r w:rsidRPr="00EB0E3F">
        <w:rPr>
          <w:szCs w:val="28"/>
        </w:rPr>
        <w:t>-</w:t>
      </w:r>
      <w:r w:rsidR="00FF7C8A" w:rsidRPr="00EB0E3F">
        <w:rPr>
          <w:szCs w:val="28"/>
        </w:rPr>
        <w:t>классов, праздников здоровья, где дети и родители могут вместе проводить время и получать удовольствие от совместной деятельности</w:t>
      </w:r>
      <w:r w:rsidRPr="00EB0E3F">
        <w:rPr>
          <w:szCs w:val="28"/>
        </w:rPr>
        <w:t>.</w:t>
      </w:r>
    </w:p>
    <w:p w14:paraId="44245039" w14:textId="41CEFB40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FF7C8A" w:rsidRPr="00EB0E3F">
        <w:rPr>
          <w:szCs w:val="28"/>
        </w:rPr>
        <w:t>Волонтерство: Привлечение родителей к волонтерской деятельности в ГПД (помощь в организации мероприятий, участие в беседах с детьми, создание дидактических материалов</w:t>
      </w:r>
      <w:r w:rsidRPr="00EB0E3F">
        <w:rPr>
          <w:szCs w:val="28"/>
        </w:rPr>
        <w:t>).</w:t>
      </w:r>
    </w:p>
    <w:p w14:paraId="40268555" w14:textId="5DCD604C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FF7C8A" w:rsidRPr="00EB0E3F">
        <w:rPr>
          <w:szCs w:val="28"/>
        </w:rPr>
        <w:t xml:space="preserve">Опрос родителей: Проведение </w:t>
      </w:r>
      <w:r w:rsidR="00F12DB5" w:rsidRPr="00EB0E3F">
        <w:rPr>
          <w:szCs w:val="28"/>
        </w:rPr>
        <w:t>опросов и анкетирования родителей для получения обратной связи, узнавания их мнения о программах ГПД, о проблемах и пожеланиях</w:t>
      </w:r>
      <w:r w:rsidRPr="00EB0E3F">
        <w:rPr>
          <w:szCs w:val="28"/>
        </w:rPr>
        <w:t>.</w:t>
      </w:r>
    </w:p>
    <w:p w14:paraId="4622124E" w14:textId="4E138327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3. </w:t>
      </w:r>
      <w:r w:rsidR="00F12DB5" w:rsidRPr="00EB0E3F">
        <w:rPr>
          <w:szCs w:val="28"/>
        </w:rPr>
        <w:t>Создание общих целей</w:t>
      </w:r>
      <w:r w:rsidRPr="00EB0E3F">
        <w:rPr>
          <w:szCs w:val="28"/>
        </w:rPr>
        <w:t>:</w:t>
      </w:r>
    </w:p>
    <w:p w14:paraId="3CDA3BA6" w14:textId="08246F96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F12DB5" w:rsidRPr="00EB0E3F">
        <w:rPr>
          <w:szCs w:val="28"/>
        </w:rPr>
        <w:t xml:space="preserve">Совместное планирование: Создание единого плана формирования ЗОЖ в ГПД с учетом мнения родителей, чтобы обеспечить </w:t>
      </w:r>
      <w:r w:rsidR="00CF2ADD" w:rsidRPr="00EB0E3F">
        <w:rPr>
          <w:szCs w:val="28"/>
        </w:rPr>
        <w:t>координацию воспитательной работы дома и в школе</w:t>
      </w:r>
      <w:r w:rsidRPr="00EB0E3F">
        <w:rPr>
          <w:szCs w:val="28"/>
        </w:rPr>
        <w:t>.</w:t>
      </w:r>
    </w:p>
    <w:p w14:paraId="1B2F35A9" w14:textId="04936BA0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lastRenderedPageBreak/>
        <w:t xml:space="preserve"> </w:t>
      </w:r>
      <w:r w:rsidR="00CF2ADD" w:rsidRPr="00EB0E3F">
        <w:rPr>
          <w:szCs w:val="28"/>
        </w:rPr>
        <w:t>Согласование методов: Обсуждение и согласование методов воспитания ЗОЖ у детей, чтобы избежать противоречий и несогласованности в подходе к воспитанию</w:t>
      </w:r>
      <w:r w:rsidRPr="00EB0E3F">
        <w:rPr>
          <w:szCs w:val="28"/>
        </w:rPr>
        <w:t>.</w:t>
      </w:r>
    </w:p>
    <w:p w14:paraId="7D2A4C83" w14:textId="7D8CDF41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CF2ADD" w:rsidRPr="00EB0E3F">
        <w:rPr>
          <w:szCs w:val="28"/>
        </w:rPr>
        <w:t>Уважение к мнению родителей: Педагоги должны учитывать мнение родителей при формировании программ и мероприятий ГПД, создавая атмосферу взаимоуважения и взаимопонимания</w:t>
      </w:r>
      <w:r w:rsidRPr="00EB0E3F">
        <w:rPr>
          <w:szCs w:val="28"/>
        </w:rPr>
        <w:t>.</w:t>
      </w:r>
    </w:p>
    <w:p w14:paraId="02854330" w14:textId="47B243FC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4. </w:t>
      </w:r>
      <w:r w:rsidR="00CF2ADD" w:rsidRPr="00EB0E3F">
        <w:rPr>
          <w:szCs w:val="28"/>
        </w:rPr>
        <w:t>Постоянное взаимодействие</w:t>
      </w:r>
      <w:r w:rsidRPr="00EB0E3F">
        <w:rPr>
          <w:szCs w:val="28"/>
        </w:rPr>
        <w:t>:</w:t>
      </w:r>
    </w:p>
    <w:p w14:paraId="4117DDA3" w14:textId="6622B11D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CF2ADD" w:rsidRPr="00EB0E3F">
        <w:rPr>
          <w:szCs w:val="28"/>
        </w:rPr>
        <w:t>Индивидуальные беседы: Регулярные индивидуальные беседы с родителями о прогрессе ребенка в формировании ЗОЖ, об успехах и проблемах, о планах на будущее</w:t>
      </w:r>
      <w:r w:rsidRPr="00EB0E3F">
        <w:rPr>
          <w:szCs w:val="28"/>
        </w:rPr>
        <w:t xml:space="preserve">. </w:t>
      </w:r>
    </w:p>
    <w:p w14:paraId="4B9E8DA8" w14:textId="688E4BB9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CF2ADD" w:rsidRPr="00EB0E3F">
        <w:rPr>
          <w:szCs w:val="28"/>
        </w:rPr>
        <w:t xml:space="preserve">Обмен информацией: Педагоги должны </w:t>
      </w:r>
      <w:r w:rsidR="00080AD3" w:rsidRPr="00EB0E3F">
        <w:rPr>
          <w:szCs w:val="28"/>
        </w:rPr>
        <w:t>регулярно делиться информацией с родителями о проведении занятий, о результатах мероприятий, о поведении ребенка в ГПД</w:t>
      </w:r>
      <w:r w:rsidRPr="00EB0E3F">
        <w:rPr>
          <w:szCs w:val="28"/>
        </w:rPr>
        <w:t>.</w:t>
      </w:r>
    </w:p>
    <w:p w14:paraId="2AED07B3" w14:textId="1E7885B0" w:rsidR="006B27E6" w:rsidRPr="00EB0E3F" w:rsidRDefault="00080AD3" w:rsidP="00080AD3">
      <w:pPr>
        <w:spacing w:after="0"/>
        <w:ind w:firstLine="709"/>
        <w:rPr>
          <w:b/>
          <w:bCs/>
          <w:szCs w:val="28"/>
          <w:u w:val="single"/>
        </w:rPr>
      </w:pPr>
      <w:r w:rsidRPr="00EB0E3F">
        <w:rPr>
          <w:b/>
          <w:bCs/>
          <w:szCs w:val="28"/>
          <w:u w:val="single"/>
        </w:rPr>
        <w:t>4.</w:t>
      </w:r>
      <w:r w:rsidR="006B27E6" w:rsidRPr="00EB0E3F">
        <w:rPr>
          <w:b/>
          <w:bCs/>
          <w:szCs w:val="28"/>
          <w:u w:val="single"/>
        </w:rPr>
        <w:t>Инновационные методики и технологии в формировании ЗОЖ в ГПД:</w:t>
      </w:r>
    </w:p>
    <w:p w14:paraId="45206B72" w14:textId="057FB306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Современные технологии и методики открывают новые возможности </w:t>
      </w:r>
      <w:r w:rsidR="00080AD3" w:rsidRPr="00EB0E3F">
        <w:rPr>
          <w:szCs w:val="28"/>
        </w:rPr>
        <w:t>для формирования здорового</w:t>
      </w:r>
      <w:r w:rsidRPr="00EB0E3F">
        <w:rPr>
          <w:szCs w:val="28"/>
        </w:rPr>
        <w:t xml:space="preserve"> образа жизни (ЗОЖ) у школьников в ГПД. Они </w:t>
      </w:r>
      <w:r w:rsidR="00080AD3" w:rsidRPr="00EB0E3F">
        <w:rPr>
          <w:szCs w:val="28"/>
        </w:rPr>
        <w:t>помогают увлечь</w:t>
      </w:r>
      <w:r w:rsidRPr="00EB0E3F">
        <w:rPr>
          <w:szCs w:val="28"/>
        </w:rPr>
        <w:t xml:space="preserve"> </w:t>
      </w:r>
      <w:r w:rsidR="00080AD3" w:rsidRPr="00EB0E3F">
        <w:rPr>
          <w:szCs w:val="28"/>
        </w:rPr>
        <w:t>детей, сделать</w:t>
      </w:r>
      <w:r w:rsidRPr="00EB0E3F">
        <w:rPr>
          <w:szCs w:val="28"/>
        </w:rPr>
        <w:t xml:space="preserve"> процесс обучения интересным </w:t>
      </w:r>
      <w:r w:rsidR="00080AD3" w:rsidRPr="00EB0E3F">
        <w:rPr>
          <w:szCs w:val="28"/>
        </w:rPr>
        <w:t>и эффективным, а</w:t>
      </w:r>
      <w:r w:rsidRPr="00EB0E3F">
        <w:rPr>
          <w:szCs w:val="28"/>
        </w:rPr>
        <w:t xml:space="preserve"> </w:t>
      </w:r>
      <w:r w:rsidR="00080AD3" w:rsidRPr="00EB0E3F">
        <w:rPr>
          <w:szCs w:val="28"/>
        </w:rPr>
        <w:t>также повысить мотивацию к здоровому образу жизни</w:t>
      </w:r>
      <w:r w:rsidRPr="00EB0E3F">
        <w:rPr>
          <w:szCs w:val="28"/>
        </w:rPr>
        <w:t>.</w:t>
      </w:r>
    </w:p>
    <w:p w14:paraId="6F1779FA" w14:textId="70DEBB57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1.  </w:t>
      </w:r>
      <w:r w:rsidR="00080AD3" w:rsidRPr="00EB0E3F">
        <w:rPr>
          <w:szCs w:val="28"/>
        </w:rPr>
        <w:t>Использование интерактивных технологий</w:t>
      </w:r>
      <w:r w:rsidRPr="00EB0E3F">
        <w:rPr>
          <w:szCs w:val="28"/>
        </w:rPr>
        <w:t>:</w:t>
      </w:r>
    </w:p>
    <w:p w14:paraId="4A12EA80" w14:textId="4C39A994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5C497B" w:rsidRPr="00EB0E3F">
        <w:rPr>
          <w:szCs w:val="28"/>
        </w:rPr>
        <w:t>Интерактивные плакаты: Привлечение внимания детей к важным темам ЗОЖ с помощью интерактивных плакатов с яркой графикой, анимацией и звуковыми эффектами</w:t>
      </w:r>
      <w:r w:rsidRPr="00EB0E3F">
        <w:rPr>
          <w:szCs w:val="28"/>
        </w:rPr>
        <w:t>.</w:t>
      </w:r>
    </w:p>
    <w:p w14:paraId="52BB1DAB" w14:textId="0669BCCE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5C497B" w:rsidRPr="00EB0E3F">
        <w:rPr>
          <w:szCs w:val="28"/>
        </w:rPr>
        <w:t>Образовательные игры на компьютерах: Использование специально разработанных игр для обучения правилам здорового питания, личной гигиены, основам физкультуры</w:t>
      </w:r>
      <w:r w:rsidRPr="00EB0E3F">
        <w:rPr>
          <w:szCs w:val="28"/>
        </w:rPr>
        <w:t>.</w:t>
      </w:r>
    </w:p>
    <w:p w14:paraId="6F6E1BE9" w14:textId="49790738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5C497B" w:rsidRPr="00EB0E3F">
        <w:rPr>
          <w:szCs w:val="28"/>
        </w:rPr>
        <w:t>Просмотр обучающих видеороликов: Показ интересных и познавательных видеороликов о здоровом образе жизни, о спорте, о правильном питании</w:t>
      </w:r>
      <w:r w:rsidRPr="00EB0E3F">
        <w:rPr>
          <w:szCs w:val="28"/>
        </w:rPr>
        <w:t xml:space="preserve">. </w:t>
      </w:r>
    </w:p>
    <w:p w14:paraId="6E319DF9" w14:textId="24148B60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Онлайн-</w:t>
      </w:r>
      <w:r w:rsidR="00691476" w:rsidRPr="00EB0E3F">
        <w:rPr>
          <w:szCs w:val="28"/>
        </w:rPr>
        <w:t>платформы: Использование онлайн</w:t>
      </w:r>
      <w:r w:rsidRPr="00EB0E3F">
        <w:rPr>
          <w:szCs w:val="28"/>
        </w:rPr>
        <w:t>-</w:t>
      </w:r>
      <w:r w:rsidR="00691476" w:rsidRPr="00EB0E3F">
        <w:rPr>
          <w:szCs w:val="28"/>
        </w:rPr>
        <w:t>платформ для организации онлайн</w:t>
      </w:r>
      <w:r w:rsidRPr="00EB0E3F">
        <w:rPr>
          <w:szCs w:val="28"/>
        </w:rPr>
        <w:t>-</w:t>
      </w:r>
      <w:r w:rsidR="00691476" w:rsidRPr="00EB0E3F">
        <w:rPr>
          <w:szCs w:val="28"/>
        </w:rPr>
        <w:t>занятий по ЗОЖ, проведения виртуальных экскурсий в музеи здоровья или на спортивные соревнования</w:t>
      </w:r>
      <w:r w:rsidRPr="00EB0E3F">
        <w:rPr>
          <w:szCs w:val="28"/>
        </w:rPr>
        <w:t>.</w:t>
      </w:r>
    </w:p>
    <w:p w14:paraId="38ACADDF" w14:textId="22C227E1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2.  </w:t>
      </w:r>
      <w:r w:rsidR="00691476" w:rsidRPr="00EB0E3F">
        <w:rPr>
          <w:szCs w:val="28"/>
        </w:rPr>
        <w:t>Применение игровых методик</w:t>
      </w:r>
      <w:r w:rsidRPr="00EB0E3F">
        <w:rPr>
          <w:szCs w:val="28"/>
        </w:rPr>
        <w:t>:</w:t>
      </w:r>
    </w:p>
    <w:p w14:paraId="682D2826" w14:textId="5E9813F7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691476" w:rsidRPr="00EB0E3F">
        <w:rPr>
          <w:szCs w:val="28"/>
        </w:rPr>
        <w:t>Ролевые игры: Использование ролевых игр для обучения правилам здорового питания, личной гигиены, для развития навыков коммуникации и командной работы</w:t>
      </w:r>
      <w:r w:rsidRPr="00EB0E3F">
        <w:rPr>
          <w:szCs w:val="28"/>
        </w:rPr>
        <w:t>.</w:t>
      </w:r>
    </w:p>
    <w:p w14:paraId="276A197D" w14:textId="3C9FFCC3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691476" w:rsidRPr="00EB0E3F">
        <w:rPr>
          <w:szCs w:val="28"/>
        </w:rPr>
        <w:t xml:space="preserve">Квесты: Проведение </w:t>
      </w:r>
      <w:r w:rsidR="005C3C04" w:rsidRPr="00EB0E3F">
        <w:rPr>
          <w:szCs w:val="28"/>
        </w:rPr>
        <w:t>квестов на темы ЗОЖ, где дети должны решать задания и проходить испытания, чтобы получить награду</w:t>
      </w:r>
      <w:r w:rsidRPr="00EB0E3F">
        <w:rPr>
          <w:szCs w:val="28"/>
        </w:rPr>
        <w:t>.</w:t>
      </w:r>
    </w:p>
    <w:p w14:paraId="2C60A887" w14:textId="427E1B5D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5C3C04" w:rsidRPr="00EB0E3F">
        <w:rPr>
          <w:szCs w:val="28"/>
        </w:rPr>
        <w:t>Тематические игры: Использование игр, связанных с темами ЗОЖ (</w:t>
      </w:r>
      <w:r w:rsidR="00E54120" w:rsidRPr="00EB0E3F">
        <w:rPr>
          <w:szCs w:val="28"/>
        </w:rPr>
        <w:t>например, игры на темы питания, спорта, гигиены</w:t>
      </w:r>
      <w:r w:rsidRPr="00EB0E3F">
        <w:rPr>
          <w:szCs w:val="28"/>
        </w:rPr>
        <w:t>).</w:t>
      </w:r>
    </w:p>
    <w:p w14:paraId="26633167" w14:textId="0B677021" w:rsidR="006B27E6" w:rsidRPr="00EB0E3F" w:rsidRDefault="00080AD3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3..</w:t>
      </w:r>
      <w:r w:rsidR="006B27E6" w:rsidRPr="00EB0E3F">
        <w:rPr>
          <w:szCs w:val="28"/>
        </w:rPr>
        <w:t xml:space="preserve">  </w:t>
      </w:r>
      <w:r w:rsidRPr="00EB0E3F">
        <w:rPr>
          <w:szCs w:val="28"/>
        </w:rPr>
        <w:t>Создание собственных проектов</w:t>
      </w:r>
      <w:r w:rsidR="006B27E6" w:rsidRPr="00EB0E3F">
        <w:rPr>
          <w:szCs w:val="28"/>
        </w:rPr>
        <w:t>:</w:t>
      </w:r>
    </w:p>
    <w:p w14:paraId="109029B6" w14:textId="66995F55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080AD3" w:rsidRPr="00EB0E3F">
        <w:rPr>
          <w:szCs w:val="28"/>
        </w:rPr>
        <w:t>Создание видеороликов: Привлечение детей к созданию собственных видеороликов на темы ЗОЖ (например, о правильном питании, о спорте, о личной гигиене</w:t>
      </w:r>
      <w:r w:rsidRPr="00EB0E3F">
        <w:rPr>
          <w:szCs w:val="28"/>
        </w:rPr>
        <w:t xml:space="preserve">). </w:t>
      </w:r>
    </w:p>
    <w:p w14:paraId="059CDA67" w14:textId="7D664DDB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lastRenderedPageBreak/>
        <w:t xml:space="preserve">   </w:t>
      </w:r>
      <w:r w:rsidR="00080AD3" w:rsidRPr="00EB0E3F">
        <w:rPr>
          <w:szCs w:val="28"/>
        </w:rPr>
        <w:t>Разработка игр: Вовлечение детей в разработку собственных игр на темы ЗОЖ (например, настольные игры, онлайн</w:t>
      </w:r>
      <w:r w:rsidRPr="00EB0E3F">
        <w:rPr>
          <w:szCs w:val="28"/>
        </w:rPr>
        <w:t xml:space="preserve">-игры). </w:t>
      </w:r>
    </w:p>
    <w:p w14:paraId="6D734621" w14:textId="0B658ADB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080AD3" w:rsidRPr="00EB0E3F">
        <w:rPr>
          <w:szCs w:val="28"/>
        </w:rPr>
        <w:t>Организация акций и конкурсов: Проведение акций и конкурсов на темы ЗОЖ с участием детей</w:t>
      </w:r>
      <w:r w:rsidRPr="00EB0E3F">
        <w:rPr>
          <w:szCs w:val="28"/>
        </w:rPr>
        <w:t>.</w:t>
      </w:r>
    </w:p>
    <w:p w14:paraId="5EBAC94A" w14:textId="338FFE09" w:rsidR="006B27E6" w:rsidRPr="00EB0E3F" w:rsidRDefault="00080AD3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4</w:t>
      </w:r>
      <w:r w:rsidR="006B27E6" w:rsidRPr="00EB0E3F">
        <w:rPr>
          <w:szCs w:val="28"/>
        </w:rPr>
        <w:t xml:space="preserve">.  </w:t>
      </w:r>
      <w:r w:rsidRPr="00EB0E3F">
        <w:rPr>
          <w:szCs w:val="28"/>
        </w:rPr>
        <w:t>Использование современных гаджетов</w:t>
      </w:r>
      <w:r w:rsidR="006B27E6" w:rsidRPr="00EB0E3F">
        <w:rPr>
          <w:szCs w:val="28"/>
        </w:rPr>
        <w:t>:</w:t>
      </w:r>
    </w:p>
    <w:p w14:paraId="3E484EB9" w14:textId="6AC628A9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Фитнес-</w:t>
      </w:r>
      <w:r w:rsidR="00080AD3" w:rsidRPr="00EB0E3F">
        <w:rPr>
          <w:szCs w:val="28"/>
        </w:rPr>
        <w:t>трекеры: Использование фитнес</w:t>
      </w:r>
      <w:r w:rsidRPr="00EB0E3F">
        <w:rPr>
          <w:szCs w:val="28"/>
        </w:rPr>
        <w:t>-</w:t>
      </w:r>
      <w:r w:rsidR="00080AD3" w:rsidRPr="00EB0E3F">
        <w:rPr>
          <w:szCs w:val="28"/>
        </w:rPr>
        <w:t>трекеров для отслеживания физической активности детей, мотивация к достижению спортивных целей</w:t>
      </w:r>
      <w:r w:rsidRPr="00EB0E3F">
        <w:rPr>
          <w:szCs w:val="28"/>
        </w:rPr>
        <w:t xml:space="preserve">. </w:t>
      </w:r>
    </w:p>
    <w:p w14:paraId="7700F688" w14:textId="5184FB64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  </w:t>
      </w:r>
      <w:r w:rsidR="00E54120" w:rsidRPr="00EB0E3F">
        <w:rPr>
          <w:szCs w:val="28"/>
        </w:rPr>
        <w:t>Приложения для здоровья: Использование приложений для здоровья для отслеживания питания, сна, физической активности, для получения информации о здоровом образе жизни</w:t>
      </w:r>
      <w:r w:rsidRPr="00EB0E3F">
        <w:rPr>
          <w:szCs w:val="28"/>
        </w:rPr>
        <w:t>.</w:t>
      </w:r>
    </w:p>
    <w:p w14:paraId="389FD92D" w14:textId="75416739" w:rsidR="006B27E6" w:rsidRPr="00EB0E3F" w:rsidRDefault="00E54120" w:rsidP="00080AD3">
      <w:pPr>
        <w:spacing w:after="0"/>
        <w:ind w:firstLine="709"/>
        <w:rPr>
          <w:b/>
          <w:bCs/>
          <w:szCs w:val="28"/>
          <w:u w:val="single"/>
        </w:rPr>
      </w:pPr>
      <w:r w:rsidRPr="00EB0E3F">
        <w:rPr>
          <w:b/>
          <w:bCs/>
          <w:szCs w:val="28"/>
          <w:u w:val="single"/>
        </w:rPr>
        <w:t>5.</w:t>
      </w:r>
      <w:r w:rsidR="006B27E6" w:rsidRPr="00EB0E3F">
        <w:rPr>
          <w:b/>
          <w:bCs/>
          <w:szCs w:val="28"/>
          <w:u w:val="single"/>
        </w:rPr>
        <w:t>Оценка эффективности программ ЗОЖ в ГПД:</w:t>
      </w:r>
    </w:p>
    <w:p w14:paraId="3B0B0A01" w14:textId="73E55485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Оценка эффективности программ по формированию ЗОЖ в </w:t>
      </w:r>
      <w:r w:rsidR="00E54120" w:rsidRPr="00EB0E3F">
        <w:rPr>
          <w:szCs w:val="28"/>
        </w:rPr>
        <w:t>ГПД необходимо</w:t>
      </w:r>
      <w:r w:rsidRPr="00EB0E3F">
        <w:rPr>
          <w:szCs w:val="28"/>
        </w:rPr>
        <w:t xml:space="preserve"> </w:t>
      </w:r>
      <w:r w:rsidR="00E54120" w:rsidRPr="00EB0E3F">
        <w:rPr>
          <w:szCs w:val="28"/>
        </w:rPr>
        <w:t>для понимания их действительной ценности, выявления сильных и слабых сторон, а также для корректировки и улучшения программ в будущем</w:t>
      </w:r>
      <w:r w:rsidRPr="00EB0E3F">
        <w:rPr>
          <w:szCs w:val="28"/>
        </w:rPr>
        <w:t>.</w:t>
      </w:r>
    </w:p>
    <w:p w14:paraId="548FB9ED" w14:textId="5310EEFA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1.  </w:t>
      </w:r>
      <w:r w:rsidR="00E54120" w:rsidRPr="00EB0E3F">
        <w:rPr>
          <w:szCs w:val="28"/>
        </w:rPr>
        <w:t>Методы оценки</w:t>
      </w:r>
      <w:r w:rsidRPr="00EB0E3F">
        <w:rPr>
          <w:szCs w:val="28"/>
        </w:rPr>
        <w:t>:</w:t>
      </w:r>
    </w:p>
    <w:p w14:paraId="2FBBE158" w14:textId="1E50BE3A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E54120" w:rsidRPr="00EB0E3F">
        <w:rPr>
          <w:szCs w:val="28"/>
        </w:rPr>
        <w:t>Анкетирование: Проведение анкетирования детей, родителей и педагогов для узнавания их мнений о программах ЗОЖ, о их эффективности и о возможностях улучшения</w:t>
      </w:r>
      <w:r w:rsidRPr="00EB0E3F">
        <w:rPr>
          <w:szCs w:val="28"/>
        </w:rPr>
        <w:t>.</w:t>
      </w:r>
    </w:p>
    <w:p w14:paraId="55C0C78E" w14:textId="3FEA02D8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E54120" w:rsidRPr="00EB0E3F">
        <w:rPr>
          <w:szCs w:val="28"/>
        </w:rPr>
        <w:t>Наблюдение: Систематическое наблюдение за поведением детей в ГПД для оценки их активности, интереса к здоровому образу жизни, соблюдения правил гигиены и питания</w:t>
      </w:r>
      <w:r w:rsidRPr="00EB0E3F">
        <w:rPr>
          <w:szCs w:val="28"/>
        </w:rPr>
        <w:t xml:space="preserve">. </w:t>
      </w:r>
    </w:p>
    <w:p w14:paraId="5FB48394" w14:textId="318CE52D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E54120" w:rsidRPr="00EB0E3F">
        <w:rPr>
          <w:szCs w:val="28"/>
        </w:rPr>
        <w:t>Тестирование: Проведение тестов на знания о здоровом образе жизни, о правильном питании, о личной гигиене</w:t>
      </w:r>
      <w:r w:rsidRPr="00EB0E3F">
        <w:rPr>
          <w:szCs w:val="28"/>
        </w:rPr>
        <w:t>.</w:t>
      </w:r>
    </w:p>
    <w:p w14:paraId="2B289B4F" w14:textId="515DBF25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E54120" w:rsidRPr="00EB0E3F">
        <w:rPr>
          <w:szCs w:val="28"/>
        </w:rPr>
        <w:t>Анализ статистических данных: Сбор и анализ статистических данных о уровне физической активности детей, о потребляемой пище, о количестве заболеваний и т.д.</w:t>
      </w:r>
      <w:r w:rsidRPr="00EB0E3F">
        <w:rPr>
          <w:szCs w:val="28"/>
        </w:rPr>
        <w:t xml:space="preserve">  </w:t>
      </w:r>
      <w:r w:rsidR="00E54120" w:rsidRPr="00EB0E3F">
        <w:rPr>
          <w:szCs w:val="28"/>
        </w:rPr>
        <w:t>для оценки эффективности программ в динамике</w:t>
      </w:r>
      <w:r w:rsidRPr="00EB0E3F">
        <w:rPr>
          <w:szCs w:val="28"/>
        </w:rPr>
        <w:t>.</w:t>
      </w:r>
    </w:p>
    <w:p w14:paraId="1E5C5063" w14:textId="4414D2D4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2.  </w:t>
      </w:r>
      <w:r w:rsidR="00E54120" w:rsidRPr="00EB0E3F">
        <w:rPr>
          <w:szCs w:val="28"/>
        </w:rPr>
        <w:t>Критерии оценки</w:t>
      </w:r>
      <w:r w:rsidRPr="00EB0E3F">
        <w:rPr>
          <w:szCs w:val="28"/>
        </w:rPr>
        <w:t>:</w:t>
      </w:r>
    </w:p>
    <w:p w14:paraId="39892401" w14:textId="2805213B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2E2E7B" w:rsidRPr="00EB0E3F">
        <w:rPr>
          <w:szCs w:val="28"/>
        </w:rPr>
        <w:t>Изменения в поведении: Увеличение уровня физической активности, соблюдение правил личной гигиены, повышение интереса к здоровому питанию, снижение количества заболеваний</w:t>
      </w:r>
      <w:r w:rsidRPr="00EB0E3F">
        <w:rPr>
          <w:szCs w:val="28"/>
        </w:rPr>
        <w:t>.</w:t>
      </w:r>
    </w:p>
    <w:p w14:paraId="5D371E9E" w14:textId="1B6B120F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2E2E7B" w:rsidRPr="00EB0E3F">
        <w:rPr>
          <w:szCs w:val="28"/>
        </w:rPr>
        <w:t>Повышение знаний: Увеличение знаний детей о здоровом образе жизни, о правильном питании, о личной гигиене, о влиянии вредных привычек на здоровье</w:t>
      </w:r>
      <w:r w:rsidRPr="00EB0E3F">
        <w:rPr>
          <w:szCs w:val="28"/>
        </w:rPr>
        <w:t>.</w:t>
      </w:r>
    </w:p>
    <w:p w14:paraId="269E6E97" w14:textId="38958539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2E2E7B" w:rsidRPr="00EB0E3F">
        <w:rPr>
          <w:szCs w:val="28"/>
        </w:rPr>
        <w:t>Повышение мотивации: Увеличение мотивации детей к соблюдению правил здорового образа жизни, к занятиям спортом, к здоровому питанию</w:t>
      </w:r>
      <w:r w:rsidRPr="00EB0E3F">
        <w:rPr>
          <w:szCs w:val="28"/>
        </w:rPr>
        <w:t xml:space="preserve">. </w:t>
      </w:r>
    </w:p>
    <w:p w14:paraId="27054C82" w14:textId="2702AE20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2E2E7B" w:rsidRPr="00EB0E3F">
        <w:rPr>
          <w:szCs w:val="28"/>
        </w:rPr>
        <w:t>Изменение отношения к здоровью: Повышение ценности здоровья в глазах детей, развитие ответственности за свое здоровье, понимание важности профилактики заболеваний</w:t>
      </w:r>
      <w:r w:rsidRPr="00EB0E3F">
        <w:rPr>
          <w:szCs w:val="28"/>
        </w:rPr>
        <w:t xml:space="preserve">. </w:t>
      </w:r>
    </w:p>
    <w:p w14:paraId="7D41A970" w14:textId="78324877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3.  </w:t>
      </w:r>
      <w:r w:rsidR="002E2E7B" w:rsidRPr="00EB0E3F">
        <w:rPr>
          <w:szCs w:val="28"/>
        </w:rPr>
        <w:t>Анализ результатов</w:t>
      </w:r>
      <w:r w:rsidRPr="00EB0E3F">
        <w:rPr>
          <w:szCs w:val="28"/>
        </w:rPr>
        <w:t>:</w:t>
      </w:r>
    </w:p>
    <w:p w14:paraId="49E696DE" w14:textId="52A26C61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2E2E7B" w:rsidRPr="00EB0E3F">
        <w:rPr>
          <w:szCs w:val="28"/>
        </w:rPr>
        <w:t>Выявление сильных и слабых сторон: Анализ результатов оценки помогает выявить сильные и слабые стороны программ ЗОЖ, что позволяет корректировать и улучшать их в будущем</w:t>
      </w:r>
      <w:r w:rsidRPr="00EB0E3F">
        <w:rPr>
          <w:szCs w:val="28"/>
        </w:rPr>
        <w:t>.</w:t>
      </w:r>
    </w:p>
    <w:p w14:paraId="2E36A5DB" w14:textId="59CA4FCC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2E2E7B" w:rsidRPr="00EB0E3F">
        <w:rPr>
          <w:szCs w:val="28"/>
        </w:rPr>
        <w:t xml:space="preserve">Определение направления дальнейшей работы: Анализ результатов оценки помогает определить направления дальнейшей работы по </w:t>
      </w:r>
      <w:r w:rsidR="002E2E7B" w:rsidRPr="00EB0E3F">
        <w:rPr>
          <w:szCs w:val="28"/>
        </w:rPr>
        <w:lastRenderedPageBreak/>
        <w:t>формированию ЗОЖ в ГПД, что позволяет создать еще более эффективные и интересные программы</w:t>
      </w:r>
      <w:r w:rsidRPr="00EB0E3F">
        <w:rPr>
          <w:szCs w:val="28"/>
        </w:rPr>
        <w:t>.</w:t>
      </w:r>
    </w:p>
    <w:p w14:paraId="7AE26859" w14:textId="7486FED7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4.  </w:t>
      </w:r>
      <w:r w:rsidR="002E2E7B" w:rsidRPr="00EB0E3F">
        <w:rPr>
          <w:szCs w:val="28"/>
        </w:rPr>
        <w:t>Пример оценки эффективности</w:t>
      </w:r>
      <w:r w:rsidRPr="00EB0E3F">
        <w:rPr>
          <w:szCs w:val="28"/>
        </w:rPr>
        <w:t>:</w:t>
      </w:r>
    </w:p>
    <w:p w14:paraId="1689907D" w14:textId="7B8C4E1B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До </w:t>
      </w:r>
      <w:r w:rsidR="002E2E7B" w:rsidRPr="00EB0E3F">
        <w:rPr>
          <w:szCs w:val="28"/>
        </w:rPr>
        <w:t>начала программы: проводится анкетирование детей о их уровне физической активности, о привычках в питании, о знаниях о здоровом образе жизни</w:t>
      </w:r>
      <w:r w:rsidRPr="00EB0E3F">
        <w:rPr>
          <w:szCs w:val="28"/>
        </w:rPr>
        <w:t>.</w:t>
      </w:r>
    </w:p>
    <w:p w14:paraId="3678D7FD" w14:textId="6AC9709B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2E2E7B" w:rsidRPr="00EB0E3F">
        <w:rPr>
          <w:szCs w:val="28"/>
        </w:rPr>
        <w:t>В процессе реализации: ведется наблюдение за поведением детей в ГПД, сбор статистических данных о количестве заболеваний</w:t>
      </w:r>
      <w:r w:rsidRPr="00EB0E3F">
        <w:rPr>
          <w:szCs w:val="28"/>
        </w:rPr>
        <w:t xml:space="preserve">. </w:t>
      </w:r>
    </w:p>
    <w:p w14:paraId="5502D0D0" w14:textId="7270C1A4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2E2E7B" w:rsidRPr="00EB0E3F">
        <w:rPr>
          <w:szCs w:val="28"/>
        </w:rPr>
        <w:t>После окончания программы: проводится повторное анкетирование детей, тестирование на знания о ЗОЖ, анализ изменения в статистических данных</w:t>
      </w:r>
      <w:r w:rsidRPr="00EB0E3F">
        <w:rPr>
          <w:szCs w:val="28"/>
        </w:rPr>
        <w:t xml:space="preserve">. </w:t>
      </w:r>
    </w:p>
    <w:p w14:paraId="05A041F7" w14:textId="4BAD18BF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5.  </w:t>
      </w:r>
      <w:r w:rsidR="002E2E7B" w:rsidRPr="00EB0E3F">
        <w:rPr>
          <w:szCs w:val="28"/>
        </w:rPr>
        <w:t>Использование результатов оценки</w:t>
      </w:r>
      <w:r w:rsidRPr="00EB0E3F">
        <w:rPr>
          <w:szCs w:val="28"/>
        </w:rPr>
        <w:t>:</w:t>
      </w:r>
    </w:p>
    <w:p w14:paraId="166EEED1" w14:textId="00B88EC3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2E2E7B" w:rsidRPr="00EB0E3F">
        <w:rPr>
          <w:szCs w:val="28"/>
        </w:rPr>
        <w:t>Корректировка программ: на основе результатов оценки программы ЗОЖ корректируются, чтобы увеличить их эффективность</w:t>
      </w:r>
      <w:r w:rsidRPr="00EB0E3F">
        <w:rPr>
          <w:szCs w:val="28"/>
        </w:rPr>
        <w:t>.</w:t>
      </w:r>
    </w:p>
    <w:p w14:paraId="38CC903B" w14:textId="02198C8C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2E2E7B" w:rsidRPr="00EB0E3F">
        <w:rPr>
          <w:szCs w:val="28"/>
        </w:rPr>
        <w:t>Разработка новых программ: на основе результатов оценки разрабатываются новые программы ЗОЖ, более соответствующие потребностям детей и условиям ГПД</w:t>
      </w:r>
      <w:r w:rsidRPr="00EB0E3F">
        <w:rPr>
          <w:szCs w:val="28"/>
        </w:rPr>
        <w:t>.</w:t>
      </w:r>
    </w:p>
    <w:p w14:paraId="1AC60C24" w14:textId="408408AC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2E2E7B" w:rsidRPr="00EB0E3F">
        <w:rPr>
          <w:szCs w:val="28"/>
        </w:rPr>
        <w:t>Повышение компетенции педагогов: Результаты оценки используются для повышения компетенции педагогов в сфере формирования ЗОЖ</w:t>
      </w:r>
      <w:r w:rsidRPr="00EB0E3F">
        <w:rPr>
          <w:szCs w:val="28"/>
        </w:rPr>
        <w:t>.</w:t>
      </w:r>
    </w:p>
    <w:p w14:paraId="46A4A53C" w14:textId="101B44CF" w:rsidR="006B27E6" w:rsidRPr="00EB0E3F" w:rsidRDefault="002E2E7B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Оценка эффективности программ ЗОЖ в ГПД является важным этапом в процессе их развития</w:t>
      </w:r>
      <w:r w:rsidR="006B27E6" w:rsidRPr="00EB0E3F">
        <w:rPr>
          <w:szCs w:val="28"/>
        </w:rPr>
        <w:t xml:space="preserve">.  </w:t>
      </w:r>
      <w:r w:rsidRPr="00EB0E3F">
        <w:rPr>
          <w:szCs w:val="28"/>
        </w:rPr>
        <w:t>Благодаря систематическому контролю и анализу результатов можно создать еще более эффективные и интересные программы, которые помогут воспитать здоровое и счастливое поколение</w:t>
      </w:r>
      <w:r w:rsidR="006B27E6" w:rsidRPr="00EB0E3F">
        <w:rPr>
          <w:szCs w:val="28"/>
        </w:rPr>
        <w:t>!</w:t>
      </w:r>
    </w:p>
    <w:p w14:paraId="0DE03F20" w14:textId="77777777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Эффективные решения:</w:t>
      </w:r>
    </w:p>
    <w:p w14:paraId="7F334198" w14:textId="5782BE18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2E2E7B" w:rsidRPr="00EB0E3F">
        <w:rPr>
          <w:szCs w:val="28"/>
        </w:rPr>
        <w:t>Разработка комплексных программ формирования ЗОЖ</w:t>
      </w:r>
      <w:r w:rsidRPr="00EB0E3F">
        <w:rPr>
          <w:szCs w:val="28"/>
        </w:rPr>
        <w:t xml:space="preserve"> Программы должны учитывать возрастные особенности детей и </w:t>
      </w:r>
      <w:r w:rsidR="002E2E7B" w:rsidRPr="00EB0E3F">
        <w:rPr>
          <w:szCs w:val="28"/>
        </w:rPr>
        <w:t>б</w:t>
      </w:r>
      <w:r w:rsidRPr="00EB0E3F">
        <w:rPr>
          <w:szCs w:val="28"/>
        </w:rPr>
        <w:t>ыть интересными    завлекательными.</w:t>
      </w:r>
    </w:p>
    <w:p w14:paraId="6C686851" w14:textId="1A9FE35C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Организация активного отдыха и </w:t>
      </w:r>
      <w:r w:rsidR="002E2E7B" w:rsidRPr="00EB0E3F">
        <w:rPr>
          <w:szCs w:val="28"/>
        </w:rPr>
        <w:t>спортивных мероприятий</w:t>
      </w:r>
      <w:r w:rsidRPr="00EB0E3F">
        <w:rPr>
          <w:szCs w:val="28"/>
        </w:rPr>
        <w:t xml:space="preserve"> Игры на </w:t>
      </w:r>
      <w:r w:rsidR="002E2E7B" w:rsidRPr="00EB0E3F">
        <w:rPr>
          <w:szCs w:val="28"/>
        </w:rPr>
        <w:t>с</w:t>
      </w:r>
      <w:r w:rsidRPr="00EB0E3F">
        <w:rPr>
          <w:szCs w:val="28"/>
        </w:rPr>
        <w:t>вежем воздухе</w:t>
      </w:r>
      <w:r w:rsidR="002E2E7B" w:rsidRPr="00EB0E3F">
        <w:rPr>
          <w:szCs w:val="28"/>
        </w:rPr>
        <w:t>,</w:t>
      </w:r>
      <w:r w:rsidRPr="00EB0E3F">
        <w:rPr>
          <w:szCs w:val="28"/>
        </w:rPr>
        <w:t xml:space="preserve"> спортивные секции, физкультминутки, туристические походы – все это способствует физическому </w:t>
      </w:r>
      <w:r w:rsidR="002E2E7B" w:rsidRPr="00EB0E3F">
        <w:rPr>
          <w:szCs w:val="28"/>
        </w:rPr>
        <w:t>р</w:t>
      </w:r>
      <w:r w:rsidRPr="00EB0E3F">
        <w:rPr>
          <w:szCs w:val="28"/>
        </w:rPr>
        <w:t>азвитию детей.</w:t>
      </w:r>
    </w:p>
    <w:p w14:paraId="7C76CE41" w14:textId="4E9F08CF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Создание условий для здорового питания: </w:t>
      </w:r>
      <w:r w:rsidR="002E2E7B" w:rsidRPr="00EB0E3F">
        <w:rPr>
          <w:szCs w:val="28"/>
        </w:rPr>
        <w:t>Организация сбалансированного меню, обучение правилам питания, кулинарные мастер</w:t>
      </w:r>
      <w:r w:rsidRPr="00EB0E3F">
        <w:rPr>
          <w:szCs w:val="28"/>
        </w:rPr>
        <w:t>-</w:t>
      </w:r>
      <w:r w:rsidR="002E2E7B" w:rsidRPr="00EB0E3F">
        <w:rPr>
          <w:szCs w:val="28"/>
        </w:rPr>
        <w:t xml:space="preserve">классы с </w:t>
      </w:r>
      <w:r w:rsidR="00EB0E3F" w:rsidRPr="00EB0E3F">
        <w:rPr>
          <w:szCs w:val="28"/>
        </w:rPr>
        <w:t>участием родителей</w:t>
      </w:r>
      <w:r w:rsidRPr="00EB0E3F">
        <w:rPr>
          <w:szCs w:val="28"/>
        </w:rPr>
        <w:t xml:space="preserve">. </w:t>
      </w:r>
    </w:p>
    <w:p w14:paraId="74D383EE" w14:textId="13595570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EB0E3F" w:rsidRPr="00EB0E3F">
        <w:rPr>
          <w:szCs w:val="28"/>
        </w:rPr>
        <w:t>Проведение бесед и тренингов по личной гигиене: Занятия должны быть интерактивными, с использованием ярких визуальных материалов и игр</w:t>
      </w:r>
      <w:r w:rsidRPr="00EB0E3F">
        <w:rPr>
          <w:szCs w:val="28"/>
        </w:rPr>
        <w:t>.</w:t>
      </w:r>
    </w:p>
    <w:p w14:paraId="71792616" w14:textId="2BCF315E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Внедрение психологических </w:t>
      </w:r>
      <w:proofErr w:type="gramStart"/>
      <w:r w:rsidRPr="00EB0E3F">
        <w:rPr>
          <w:szCs w:val="28"/>
        </w:rPr>
        <w:t>игр  и</w:t>
      </w:r>
      <w:proofErr w:type="gramEnd"/>
      <w:r w:rsidRPr="00EB0E3F">
        <w:rPr>
          <w:szCs w:val="28"/>
        </w:rPr>
        <w:t xml:space="preserve">  занятий:  Развитие  эмоционального  интеллекта,  управление  стрессом,  формирование  позитивного  отношения  к  себе  и  к  жизни.</w:t>
      </w:r>
    </w:p>
    <w:p w14:paraId="4FB71819" w14:textId="7A51A808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EB0E3F" w:rsidRPr="00EB0E3F">
        <w:rPr>
          <w:szCs w:val="28"/>
        </w:rPr>
        <w:t>Профилактика вредных привычек: Беседы о вредных привычках, проведение ролевых игр, показ документальных фильмов</w:t>
      </w:r>
      <w:r w:rsidRPr="00EB0E3F">
        <w:rPr>
          <w:szCs w:val="28"/>
        </w:rPr>
        <w:t>.</w:t>
      </w:r>
    </w:p>
    <w:p w14:paraId="3E244588" w14:textId="402FABDD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EB0E3F" w:rsidRPr="00EB0E3F">
        <w:rPr>
          <w:szCs w:val="28"/>
        </w:rPr>
        <w:t>Использование современных технологий: Интерактивные плакаты, образовательные игры на компьютерах, просмотр обучающих видеороликов</w:t>
      </w:r>
      <w:r w:rsidRPr="00EB0E3F">
        <w:rPr>
          <w:szCs w:val="28"/>
        </w:rPr>
        <w:t>.</w:t>
      </w:r>
    </w:p>
    <w:p w14:paraId="0D98CA23" w14:textId="4A646F89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EB0E3F" w:rsidRPr="00EB0E3F">
        <w:rPr>
          <w:szCs w:val="28"/>
        </w:rPr>
        <w:t>Тесное взаимодействие с родителями: Родительские собрания, консультации, совместные мероприятия по формированию ЗОЖ</w:t>
      </w:r>
      <w:r w:rsidRPr="00EB0E3F">
        <w:rPr>
          <w:szCs w:val="28"/>
        </w:rPr>
        <w:t>.</w:t>
      </w:r>
    </w:p>
    <w:p w14:paraId="38C9B766" w14:textId="77777777" w:rsidR="006B27E6" w:rsidRPr="00EB0E3F" w:rsidRDefault="006B27E6" w:rsidP="00080AD3">
      <w:pPr>
        <w:spacing w:after="0"/>
        <w:ind w:firstLine="709"/>
        <w:rPr>
          <w:b/>
          <w:bCs/>
          <w:szCs w:val="28"/>
          <w:u w:val="single"/>
        </w:rPr>
      </w:pPr>
      <w:r w:rsidRPr="00EB0E3F">
        <w:rPr>
          <w:b/>
          <w:bCs/>
          <w:szCs w:val="28"/>
          <w:u w:val="single"/>
        </w:rPr>
        <w:lastRenderedPageBreak/>
        <w:t>Заключение:</w:t>
      </w:r>
    </w:p>
    <w:p w14:paraId="2CD82CE6" w14:textId="2E8595CC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Формирование здорового образа жизни (ЗОЖ) у школьников </w:t>
      </w:r>
      <w:r w:rsidR="00EB0E3F" w:rsidRPr="00EB0E3F">
        <w:rPr>
          <w:szCs w:val="28"/>
        </w:rPr>
        <w:t>— это</w:t>
      </w:r>
      <w:r w:rsidRPr="00EB0E3F">
        <w:rPr>
          <w:szCs w:val="28"/>
        </w:rPr>
        <w:t xml:space="preserve"> комплексная задача, </w:t>
      </w:r>
      <w:r w:rsidR="00EB0E3F" w:rsidRPr="00EB0E3F">
        <w:rPr>
          <w:szCs w:val="28"/>
        </w:rPr>
        <w:t>требующая системного подхода, включающего в себя не только образовательные программы, но и создание комфортной среды, активное взаимодействие с родителями, а также применение инновационных методик и технологий</w:t>
      </w:r>
      <w:r w:rsidRPr="00EB0E3F">
        <w:rPr>
          <w:szCs w:val="28"/>
        </w:rPr>
        <w:t xml:space="preserve">. </w:t>
      </w:r>
    </w:p>
    <w:p w14:paraId="22A8B774" w14:textId="77777777" w:rsidR="006B27E6" w:rsidRPr="00EB0E3F" w:rsidRDefault="006B27E6" w:rsidP="00080AD3">
      <w:pPr>
        <w:spacing w:after="0"/>
        <w:ind w:firstLine="709"/>
        <w:rPr>
          <w:szCs w:val="28"/>
          <w:u w:val="single"/>
        </w:rPr>
      </w:pPr>
      <w:r w:rsidRPr="00EB0E3F">
        <w:rPr>
          <w:szCs w:val="28"/>
          <w:u w:val="single"/>
        </w:rPr>
        <w:t>Ключевые выводы:</w:t>
      </w:r>
    </w:p>
    <w:p w14:paraId="3CDF36C2" w14:textId="462F228C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Комфортная </w:t>
      </w:r>
      <w:r w:rsidR="00EB0E3F" w:rsidRPr="00EB0E3F">
        <w:rPr>
          <w:szCs w:val="28"/>
        </w:rPr>
        <w:t>среда: ГПД должно быть не просто местом проведения досуга, а настоящим оазисом здоровья и счастья для школьников</w:t>
      </w:r>
      <w:r w:rsidRPr="00EB0E3F">
        <w:rPr>
          <w:szCs w:val="28"/>
        </w:rPr>
        <w:t xml:space="preserve">.  </w:t>
      </w:r>
      <w:r w:rsidR="00EB0E3F" w:rsidRPr="00EB0E3F">
        <w:rPr>
          <w:szCs w:val="28"/>
        </w:rPr>
        <w:t>Просторная и светлая обстановка, функциональное зонирование, спортивный инвентарь, игровые зоны, доброжелательная атмосфера – все это важно для формирования у детей положительных привычек и стремления к здоровому образу жизни</w:t>
      </w:r>
      <w:r w:rsidRPr="00EB0E3F">
        <w:rPr>
          <w:szCs w:val="28"/>
        </w:rPr>
        <w:t xml:space="preserve">. </w:t>
      </w:r>
    </w:p>
    <w:p w14:paraId="5A44825F" w14:textId="565C19F7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Взаимодействие с </w:t>
      </w:r>
      <w:r w:rsidR="00EB0E3F" w:rsidRPr="00EB0E3F">
        <w:rPr>
          <w:szCs w:val="28"/>
        </w:rPr>
        <w:t>родителями Сотрудничество</w:t>
      </w:r>
      <w:r w:rsidRPr="00EB0E3F">
        <w:rPr>
          <w:szCs w:val="28"/>
        </w:rPr>
        <w:t xml:space="preserve"> </w:t>
      </w:r>
      <w:r w:rsidR="00EB0E3F" w:rsidRPr="00EB0E3F">
        <w:rPr>
          <w:szCs w:val="28"/>
        </w:rPr>
        <w:t>семьи и школы – ключевой фактор успеха</w:t>
      </w:r>
      <w:r w:rsidRPr="00EB0E3F">
        <w:rPr>
          <w:szCs w:val="28"/>
        </w:rPr>
        <w:t xml:space="preserve">. </w:t>
      </w:r>
      <w:r w:rsidR="00EB0E3F" w:rsidRPr="00EB0E3F">
        <w:rPr>
          <w:szCs w:val="28"/>
        </w:rPr>
        <w:t>Регулярные собрания, информационные стенды, веб</w:t>
      </w:r>
      <w:r w:rsidRPr="00EB0E3F">
        <w:rPr>
          <w:szCs w:val="28"/>
        </w:rPr>
        <w:t>-</w:t>
      </w:r>
      <w:r w:rsidR="00EB0E3F" w:rsidRPr="00EB0E3F">
        <w:rPr>
          <w:szCs w:val="28"/>
        </w:rPr>
        <w:t>сайт ГПД, совместные мероприятия – все это помогает установить прочные связи и создать единый фронт воспитания здоровых привычек</w:t>
      </w:r>
      <w:r w:rsidRPr="00EB0E3F">
        <w:rPr>
          <w:szCs w:val="28"/>
        </w:rPr>
        <w:t>.</w:t>
      </w:r>
    </w:p>
    <w:p w14:paraId="114A64CF" w14:textId="7A344B99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Инновационные </w:t>
      </w:r>
      <w:r w:rsidR="00EB0E3F" w:rsidRPr="00EB0E3F">
        <w:rPr>
          <w:szCs w:val="28"/>
        </w:rPr>
        <w:t>методики: Современные технологии и методики открывают широкие возможности для увлекательного и эффективного обучения ЗОЖ</w:t>
      </w:r>
      <w:r w:rsidRPr="00EB0E3F">
        <w:rPr>
          <w:szCs w:val="28"/>
        </w:rPr>
        <w:t xml:space="preserve">.  </w:t>
      </w:r>
      <w:r w:rsidR="00EB0E3F" w:rsidRPr="00EB0E3F">
        <w:rPr>
          <w:szCs w:val="28"/>
        </w:rPr>
        <w:t>Интерактивные плакаты, образовательные игры, онлайн</w:t>
      </w:r>
      <w:r w:rsidRPr="00EB0E3F">
        <w:rPr>
          <w:szCs w:val="28"/>
        </w:rPr>
        <w:t>-</w:t>
      </w:r>
      <w:r w:rsidR="00EB0E3F" w:rsidRPr="00EB0E3F">
        <w:rPr>
          <w:szCs w:val="28"/>
        </w:rPr>
        <w:t>платформы, квесты – все это помогает увлечь детей, сделать процесс обучения интересным и мотивировать их к здоровому образу жизни</w:t>
      </w:r>
      <w:r w:rsidRPr="00EB0E3F">
        <w:rPr>
          <w:szCs w:val="28"/>
        </w:rPr>
        <w:t xml:space="preserve">. </w:t>
      </w:r>
    </w:p>
    <w:p w14:paraId="14BD01B1" w14:textId="77777777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Важно помнить:</w:t>
      </w:r>
    </w:p>
    <w:p w14:paraId="5E1F89A6" w14:textId="618879E0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Индивидуальный </w:t>
      </w:r>
      <w:r w:rsidR="00EB0E3F" w:rsidRPr="00EB0E3F">
        <w:rPr>
          <w:szCs w:val="28"/>
        </w:rPr>
        <w:t>подход: Каждый ребенок уникален, поэтому программы ЗОЖ должны учитывать индивидуальные особенности и потребности детей</w:t>
      </w:r>
      <w:r w:rsidRPr="00EB0E3F">
        <w:rPr>
          <w:szCs w:val="28"/>
        </w:rPr>
        <w:t>.</w:t>
      </w:r>
    </w:p>
    <w:p w14:paraId="7AF09D90" w14:textId="784ABDB5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</w:t>
      </w:r>
      <w:r w:rsidR="00EB0E3F" w:rsidRPr="00EB0E3F">
        <w:rPr>
          <w:szCs w:val="28"/>
        </w:rPr>
        <w:t>Систематичность: Формирование здоровых привычек – это длительный процесс, требующий систематичности и последовательности</w:t>
      </w:r>
      <w:r w:rsidRPr="00EB0E3F">
        <w:rPr>
          <w:szCs w:val="28"/>
        </w:rPr>
        <w:t>.</w:t>
      </w:r>
    </w:p>
    <w:p w14:paraId="7BD98B9B" w14:textId="19673751" w:rsidR="006B27E6" w:rsidRPr="00EB0E3F" w:rsidRDefault="006B27E6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 xml:space="preserve"> Оценка </w:t>
      </w:r>
      <w:r w:rsidR="00EB0E3F" w:rsidRPr="00EB0E3F">
        <w:rPr>
          <w:szCs w:val="28"/>
        </w:rPr>
        <w:t>эффективности: Регулярная оценка эффективности программ помогает выявить сильные и слабые стороны, а также корректировать и улучшать их в будущем</w:t>
      </w:r>
      <w:r w:rsidRPr="00EB0E3F">
        <w:rPr>
          <w:szCs w:val="28"/>
        </w:rPr>
        <w:t>.</w:t>
      </w:r>
    </w:p>
    <w:p w14:paraId="001875B7" w14:textId="00920C25" w:rsidR="006B27E6" w:rsidRPr="00EB0E3F" w:rsidRDefault="00EB0E3F" w:rsidP="00080AD3">
      <w:pPr>
        <w:spacing w:after="0"/>
        <w:ind w:firstLine="709"/>
        <w:rPr>
          <w:szCs w:val="28"/>
        </w:rPr>
      </w:pPr>
      <w:r w:rsidRPr="00EB0E3F">
        <w:rPr>
          <w:szCs w:val="28"/>
        </w:rPr>
        <w:t>В итоге: формирование здорового образа жизни в ГПД – это не просто задача, а инвестиция в будущее</w:t>
      </w:r>
      <w:r w:rsidR="006B27E6" w:rsidRPr="00EB0E3F">
        <w:rPr>
          <w:szCs w:val="28"/>
        </w:rPr>
        <w:t xml:space="preserve">.  </w:t>
      </w:r>
      <w:r w:rsidRPr="00EB0E3F">
        <w:rPr>
          <w:szCs w:val="28"/>
        </w:rPr>
        <w:t>Создавая комфортную среду, взаимодействуя с родителями и применяя инновационные методики, мы помогаем детям сформировать здоровые привычки, которые сопровождают их на протяжении всей жизни</w:t>
      </w:r>
      <w:r w:rsidR="006B27E6" w:rsidRPr="00EB0E3F">
        <w:rPr>
          <w:szCs w:val="28"/>
        </w:rPr>
        <w:t>!</w:t>
      </w:r>
    </w:p>
    <w:sectPr w:rsidR="006B27E6" w:rsidRPr="00EB0E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56"/>
    <w:rsid w:val="00080AD3"/>
    <w:rsid w:val="000B0F56"/>
    <w:rsid w:val="000B796D"/>
    <w:rsid w:val="001D75C3"/>
    <w:rsid w:val="002E2E7B"/>
    <w:rsid w:val="003E513F"/>
    <w:rsid w:val="00436D84"/>
    <w:rsid w:val="004939C6"/>
    <w:rsid w:val="005C3C04"/>
    <w:rsid w:val="005C497B"/>
    <w:rsid w:val="00691476"/>
    <w:rsid w:val="006A7D8E"/>
    <w:rsid w:val="006B27E6"/>
    <w:rsid w:val="006C0B77"/>
    <w:rsid w:val="008242FF"/>
    <w:rsid w:val="00870751"/>
    <w:rsid w:val="00913056"/>
    <w:rsid w:val="00922C48"/>
    <w:rsid w:val="009F61B6"/>
    <w:rsid w:val="00AE10A1"/>
    <w:rsid w:val="00B915B7"/>
    <w:rsid w:val="00CF2ADD"/>
    <w:rsid w:val="00D2489A"/>
    <w:rsid w:val="00DB3981"/>
    <w:rsid w:val="00E54120"/>
    <w:rsid w:val="00EA59DF"/>
    <w:rsid w:val="00EB0E3F"/>
    <w:rsid w:val="00EE4070"/>
    <w:rsid w:val="00F12C76"/>
    <w:rsid w:val="00F12DB5"/>
    <w:rsid w:val="00FF3F71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A68B"/>
  <w15:chartTrackingRefBased/>
  <w15:docId w15:val="{E595ECF3-B303-441D-8FBB-A1DB0048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2024-06-16T13:50:00Z</dcterms:created>
  <dcterms:modified xsi:type="dcterms:W3CDTF">2024-06-16T18:45:00Z</dcterms:modified>
</cp:coreProperties>
</file>