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DD90" w14:textId="3CD306CF" w:rsidR="0091297B" w:rsidRPr="0091297B" w:rsidRDefault="0091297B" w:rsidP="0091297B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kern w:val="0"/>
          <w:sz w:val="36"/>
          <w:szCs w:val="36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83A629"/>
          <w:kern w:val="0"/>
          <w:sz w:val="36"/>
          <w:szCs w:val="36"/>
          <w:lang w:eastAsia="ru-RU"/>
          <w14:ligatures w14:val="none"/>
        </w:rPr>
        <w:t xml:space="preserve"> «Доклад для педагогов: „Секреты педагогического мастерства“,»</w:t>
      </w:r>
    </w:p>
    <w:p w14:paraId="4603A505" w14:textId="77777777" w:rsidR="0091297B" w:rsidRPr="0091297B" w:rsidRDefault="0091297B" w:rsidP="0091297B">
      <w:pPr>
        <w:numPr>
          <w:ilvl w:val="0"/>
          <w:numId w:val="1"/>
        </w:numPr>
        <w:spacing w:after="0" w:line="240" w:lineRule="auto"/>
        <w:ind w:left="87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5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Мастер-классы для воспитателей и педагогов</w:t>
        </w:r>
      </w:hyperlink>
    </w:p>
    <w:p w14:paraId="14DE8424" w14:textId="77777777" w:rsidR="0091297B" w:rsidRPr="0091297B" w:rsidRDefault="0091297B" w:rsidP="0091297B">
      <w:pPr>
        <w:numPr>
          <w:ilvl w:val="0"/>
          <w:numId w:val="1"/>
        </w:numPr>
        <w:spacing w:after="0" w:line="240" w:lineRule="auto"/>
        <w:ind w:left="87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6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Методические материалы для педагогов и воспитателей</w:t>
        </w:r>
      </w:hyperlink>
    </w:p>
    <w:p w14:paraId="37800BF5" w14:textId="77777777" w:rsidR="0091297B" w:rsidRPr="0091297B" w:rsidRDefault="0091297B" w:rsidP="0091297B">
      <w:pPr>
        <w:numPr>
          <w:ilvl w:val="0"/>
          <w:numId w:val="1"/>
        </w:numPr>
        <w:spacing w:after="0" w:line="240" w:lineRule="auto"/>
        <w:ind w:left="87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7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Работа. Педсоветы, семинары, тренинги для педагогов</w:t>
        </w:r>
      </w:hyperlink>
    </w:p>
    <w:p w14:paraId="4657764B" w14:textId="77777777" w:rsidR="0091297B" w:rsidRPr="0091297B" w:rsidRDefault="0091297B" w:rsidP="0091297B">
      <w:pPr>
        <w:numPr>
          <w:ilvl w:val="0"/>
          <w:numId w:val="1"/>
        </w:numPr>
        <w:spacing w:after="0" w:line="240" w:lineRule="auto"/>
        <w:ind w:left="87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8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Сценарии праздников для сотрудников, педагогов, воспитателей, коллег</w:t>
        </w:r>
      </w:hyperlink>
    </w:p>
    <w:p w14:paraId="2461EF3E" w14:textId="77777777" w:rsidR="0091297B" w:rsidRPr="0091297B" w:rsidRDefault="0091297B" w:rsidP="0091297B">
      <w:pPr>
        <w:numPr>
          <w:ilvl w:val="0"/>
          <w:numId w:val="1"/>
        </w:numPr>
        <w:spacing w:after="0" w:line="240" w:lineRule="auto"/>
        <w:ind w:left="87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9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Темочки</w:t>
        </w:r>
      </w:hyperlink>
    </w:p>
    <w:p w14:paraId="5C23E8C0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 профессионализмом понимается особое свойство людей систематически, эффективно и надежно выполнять сложную деятельность в самых разнообразных условиях. В понятии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«профессионализм»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Для приобретения профессионализма необходимы соответствующие способности, желание и характер, готовность постоянно учиться и совершенствовать свои знания. Понятие профессионализма не ограничивается характеристиками высококвалифицированного труда; это и особое мировоззрение человека.</w:t>
      </w:r>
    </w:p>
    <w:p w14:paraId="68A4F5AC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Необходимой составляющей профессионализма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 является 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B71C537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искусство обучения и воспитания. Это профессиональное умение направлять все виды образовательно-воспитательной </w:t>
      </w:r>
      <w:hyperlink r:id="rId10" w:tooltip="Работа. Педсоветы, семинары, тренинги для педагогов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работы на всестороннее развитие воспитанников</w:t>
        </w:r>
      </w:hyperlink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включая их индивидуальные способности.</w:t>
      </w:r>
    </w:p>
    <w:p w14:paraId="76A7A0E0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Внешне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проявляется в успешном творческом решении самых разнообразных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педагогических задач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эффективном достижении способов и целей учебно-воспитательной работы. 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Его более конкретными внешними показателями являются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высокий уровень исполнения, качество работы воспитателя; целесообразные, адекватные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педагогическим ситуациям действия 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 достижение результатов обучения, воспитания, самостоятельной работы воспитанников.</w:t>
      </w:r>
    </w:p>
    <w:p w14:paraId="17D39FAC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внутренней стороны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функционирующая система знаний, навыков, умений, психических процессов, свойств личности, обеспечивающая выполнение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педагогических задач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этом плане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- выражение личности воспитателя, его возможностей самостоятельно, творчески, квалифицированно заниматься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педагогической деятельностью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CA14B59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Мастер </w:t>
      </w:r>
      <w:proofErr w:type="gramStart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 это</w:t>
      </w:r>
      <w:proofErr w:type="gramEnd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человек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«особенно сведущий или искусный в деле своем»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Педагог-мастер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- это специалист высокой культуры, </w:t>
      </w:r>
      <w:hyperlink r:id="rId11" w:tooltip="Мастер-классы для воспитателей и педагогов" w:history="1">
        <w:r w:rsidRPr="0091297B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мастер своего дела</w:t>
        </w:r>
      </w:hyperlink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он в совершенстве владеет </w:t>
      </w:r>
      <w:hyperlink r:id="rId12" w:tooltip="Методические материалы для педагогов и воспитателей" w:history="1"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методикой обучения и </w:t>
        </w:r>
        <w:r w:rsidRPr="0091297B">
          <w:rPr>
            <w:rFonts w:ascii="Arial" w:eastAsia="Times New Roman" w:hAnsi="Arial" w:cs="Arial"/>
            <w:color w:val="0088BB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lastRenderedPageBreak/>
          <w:t>воспитания</w:t>
        </w:r>
      </w:hyperlink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обладает психологическими знаниями, а также знаниями в различных отраслях науки и искусства.</w:t>
      </w:r>
    </w:p>
    <w:p w14:paraId="42D46235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же составляет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педагогическое мастерство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68C87307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Слагаемые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педагогического </w:t>
      </w:r>
      <w:proofErr w:type="gramStart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мастерства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6CF1C355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-Педагогическая культура</w:t>
      </w:r>
    </w:p>
    <w:p w14:paraId="11DF9462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-Профессиональная компетентность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</w:p>
    <w:p w14:paraId="494C3ADC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-Речевая культура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</w:p>
    <w:p w14:paraId="0C7AD9CD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-Педагогическое взаимодействие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умение управлять собой</w:t>
      </w:r>
    </w:p>
    <w:p w14:paraId="600232B6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-Педагогические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умения и способности</w:t>
      </w:r>
    </w:p>
    <w:p w14:paraId="4F605485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proofErr w:type="spell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Психолого</w:t>
      </w:r>
      <w:proofErr w:type="spell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–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педагогические знания</w:t>
      </w:r>
    </w:p>
    <w:p w14:paraId="3D975B71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-Педагогическое общение и этика</w:t>
      </w:r>
    </w:p>
    <w:p w14:paraId="729BD1D1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Сущность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педагогического мастерства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заключается в качествах личности самого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который, осуществляя эту работу, обеспечивает ее успешность.</w:t>
      </w:r>
    </w:p>
    <w:p w14:paraId="5ECD41F9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Какими же личностными качествами должен обладать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0368E1D3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Личностные качества успешного </w:t>
      </w:r>
      <w:proofErr w:type="gramStart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69AC127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глубокие знания и компетентность, высокий интеллект и общий уровень развития;</w:t>
      </w:r>
    </w:p>
    <w:p w14:paraId="094E90D8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любовь и уважение к детям вообще и к своим воспитанникам в частности;</w:t>
      </w:r>
    </w:p>
    <w:p w14:paraId="261767D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высокая требовательность к себе, чувство долга, высочайший уровень ответственности за свое дело, принципиальность и самокритичность;</w:t>
      </w:r>
    </w:p>
    <w:p w14:paraId="6AF8685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• порядочность, честность, трудолюбие, отсутствие вредных </w:t>
      </w:r>
      <w:proofErr w:type="gram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привычек;;</w:t>
      </w:r>
      <w:proofErr w:type="gramEnd"/>
    </w:p>
    <w:p w14:paraId="56C8CB3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гуманное отношение к детям, доброта, индивидуальный подход к каждому ребенку;</w:t>
      </w:r>
    </w:p>
    <w:p w14:paraId="7029F558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эстетический вкус, художественное чутье, чувство прекрасного</w:t>
      </w:r>
    </w:p>
    <w:p w14:paraId="14B6196C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артистичность;</w:t>
      </w:r>
    </w:p>
    <w:p w14:paraId="28F9FFC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личная скромность;</w:t>
      </w:r>
    </w:p>
    <w:p w14:paraId="19D744D3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интеллигентность</w:t>
      </w:r>
    </w:p>
    <w:p w14:paraId="727814F6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аккуратность и точность.</w:t>
      </w:r>
    </w:p>
    <w:p w14:paraId="03C9180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чувство юмора, умение шутить;</w:t>
      </w:r>
    </w:p>
    <w:p w14:paraId="54ACA022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высокая работоспособность и трудолюбие;</w:t>
      </w:r>
    </w:p>
    <w:p w14:paraId="7D882A64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организаторские, режиссерские, художественные, ораторские способности;</w:t>
      </w:r>
    </w:p>
    <w:p w14:paraId="6BCF29B3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• четкая дикция, приятный голос и внешность, умение одеваться и способность выглядеть в соответствии с модой;</w:t>
      </w:r>
    </w:p>
    <w:p w14:paraId="057F9D1C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Какими же профессиональными качествами должен обладать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</w:t>
      </w:r>
    </w:p>
    <w:p w14:paraId="0BBAF000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Профессиональные качества </w:t>
      </w:r>
      <w:proofErr w:type="gramStart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D95E5A7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Знание ребенка, его возрастных и индивидуальных возможностей</w:t>
      </w:r>
    </w:p>
    <w:p w14:paraId="1A97ED3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Владение наукой и методиками воспитания и обучения</w:t>
      </w:r>
    </w:p>
    <w:p w14:paraId="5175387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Умение организовывать игровую деятельность с детьми</w:t>
      </w:r>
    </w:p>
    <w:p w14:paraId="190512D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Проведение образовательной деятельности, развлекательных мероприятий</w:t>
      </w:r>
    </w:p>
    <w:p w14:paraId="72B180F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Работа с компьютером, использование Интернета, банка цифровых образовательных ресурсов и др.</w:t>
      </w:r>
    </w:p>
    <w:p w14:paraId="1EAEB93D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Организация работы с родителями</w:t>
      </w:r>
    </w:p>
    <w:p w14:paraId="300523B7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Дошкольная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педагогика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как и любая наука, не стоит на месте, и это требует от воспитателя постоянного саморазвития, самосовершенствования. Чем больше у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 опыта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тем больше он осознает какое колоссальное значение имеют знания в нашей профессии.</w:t>
      </w:r>
    </w:p>
    <w:p w14:paraId="5037F30E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 современных условиях воспитатель должен уметь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профстандарт</w:t>
      </w:r>
      <w:proofErr w:type="spellEnd"/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0D74362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2.1. Планировать и реализовывать образовательную работу в группе детей раннего и/или дошкольного возраста в соответствии с федеральными государственными образовательными стандартами дошкольного образования и образовательной программой.</w:t>
      </w:r>
    </w:p>
    <w:p w14:paraId="3E4F513C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2.2. Разрабатывать план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(программу)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воспитательной работы с группой обучающихся, воспитанников.</w:t>
      </w:r>
    </w:p>
    <w:p w14:paraId="03EC526D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2.3. Обеспечивать охрану жизни и здоровья обучающихся, воспитанников во время образовательного процесса.</w:t>
      </w:r>
    </w:p>
    <w:p w14:paraId="1C22DB18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2.4. 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Обеспечивать эмоциональное благополучие через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03BE3B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непосредственное общение с каждым ребенком;</w:t>
      </w:r>
    </w:p>
    <w:p w14:paraId="149C9019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уважительное отношение к каждому ребенку, к его чувствам и потребностям;</w:t>
      </w:r>
    </w:p>
    <w:p w14:paraId="5550B8AB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2.5. Осуществлять изучение личности обучающихся, их склонностей, интересов, содействовать росту их познавательной мотивации и становлению их учебной самостоятельности, формированию компетентностей и психологической готовности к школьному обучению.</w:t>
      </w:r>
    </w:p>
    <w:p w14:paraId="14C95910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2.6. Организовывать и проводить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педагогический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мониторинг освоения детьми образовательной программы и анализ образовательной работы в группе детей раннего и/или дошкольного возраста.</w:t>
      </w:r>
    </w:p>
    <w:p w14:paraId="0B6A77CF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2.7. Содействовать получению дополнительного образования обучающимися, воспитанниками через систему кружков, клубов, секций, объединений,</w:t>
      </w:r>
    </w:p>
    <w:p w14:paraId="0E82EE22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2.8. 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Осуществлять поддержку индивидуальности и инициативы детей через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FF64F17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создавать условия для свободного выбора детьми деятельности, участников совместной деятельности;</w:t>
      </w:r>
    </w:p>
    <w:p w14:paraId="3744FCCC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создавать условия для принятия детьми решений, выражения своих чувств и мыслей;</w:t>
      </w:r>
    </w:p>
    <w:p w14:paraId="6CA2F6F9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- оказывать </w:t>
      </w:r>
      <w:proofErr w:type="spell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недирективную</w:t>
      </w:r>
      <w:proofErr w:type="spell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помощь детям, поддержку детской инициативы и самостоятельности в разных видах деятельности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(игровой, исследовательской, проектной, познавательной и т. д.)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2E998A1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2.9. 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Устанавливать правила взаимодействия в разных ситуациях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691412A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создании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(в том числе ограниченные)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возможности здоровья;</w:t>
      </w:r>
    </w:p>
    <w:p w14:paraId="5D7DB894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развивать коммуникативные способности детей, позволяющие разрешать конфликтные ситуации со сверстниками;</w:t>
      </w:r>
    </w:p>
    <w:p w14:paraId="3B1EFB2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развивать умения детей работать в группе сверстников.</w:t>
      </w:r>
    </w:p>
    <w:p w14:paraId="2E96DF64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2.10. Выстраивая вариативное развивающее образование, ориентируясь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ребенка, 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через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D04C456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создавать условия для овладения культурными средствами деятельности;</w:t>
      </w:r>
    </w:p>
    <w:p w14:paraId="6AECFC3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организовывать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2095D109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 поддерживать спонтанную игру детей, ее обогащение, направленную на обеспечение игрового времени и пространства;</w:t>
      </w:r>
    </w:p>
    <w:p w14:paraId="2E80F926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проводить оценку индивидуального развития детей.</w:t>
      </w:r>
    </w:p>
    <w:p w14:paraId="24E2E718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2.11. Взаимодействовать с родителями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(законными представителями)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FC857B7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Сегодня решение многих задач образования возможно лишь на основе совершенствования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мастерства 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Современный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должен иметь свой оригинальный стиль деятельности, обладать рядом определенных качеств.</w:t>
      </w:r>
    </w:p>
    <w:p w14:paraId="33D9D2B6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Чтобы не отстать от времени, воспитатель должен постоянно совершенствовать свои знания, овладевать прогрессивными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педагогическими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технологиями воспитания и обучения, повышать квалификацию.</w:t>
      </w:r>
    </w:p>
    <w:p w14:paraId="467551AE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Формы повышения квалификации </w:t>
      </w:r>
      <w:proofErr w:type="gramStart"/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педагогов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DCB5794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Система подготовки и переподготовки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педагогических кадров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(проблемные курсы и курсы повышения квалификации)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CEB9AAA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Методическое сопровождение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педагогической деятельности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59933B1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Информационное и ресурсное обеспечение;</w:t>
      </w:r>
    </w:p>
    <w:p w14:paraId="3160CF2A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Информационно – методические и научно – практические семинары;</w:t>
      </w:r>
    </w:p>
    <w:p w14:paraId="69F84B22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Проблемные семинары и вебинары;</w:t>
      </w:r>
    </w:p>
    <w:p w14:paraId="75673F20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Конкурсы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педагогического мастерства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4ED9E6C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Работа по самообразованию.</w:t>
      </w:r>
    </w:p>
    <w:p w14:paraId="7AE34902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Достичь высокого уровня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мастерства можно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если ты в душе творец, способный наслаждаться не только результатом, но и самим процессом создания. Профессия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необычайна еще и тем, что она универсальна. Воспитатель должен обладать основами точных, естественных и гуманитарных наук, уметь ответить на все детские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«почему»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Он – музыкант и певец, танцор и художник, скульптор и чтец.</w:t>
      </w:r>
    </w:p>
    <w:p w14:paraId="7C74BF45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А сейчас я хотела бы предложить вашему вниманию рецепт приготовления хорошего </w:t>
      </w:r>
      <w:proofErr w:type="spell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НОДа</w:t>
      </w:r>
      <w:proofErr w:type="spell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5DAA97D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Рецепт приготовления хорошего </w:t>
      </w:r>
      <w:proofErr w:type="spellStart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НОДа</w:t>
      </w:r>
      <w:proofErr w:type="spellEnd"/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91297B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(непосредственно образовательной деятельности)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0A4D7C8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Добавьте в каждую свою образовательную деятельность по одной порции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EF6F669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• мудрости;</w:t>
      </w:r>
    </w:p>
    <w:p w14:paraId="4358036B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терпения;</w:t>
      </w:r>
    </w:p>
    <w:p w14:paraId="22880194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оптимизма;</w:t>
      </w:r>
    </w:p>
    <w:p w14:paraId="56B15F35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храбрости;</w:t>
      </w:r>
    </w:p>
    <w:p w14:paraId="6D9E694A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доброты;</w:t>
      </w:r>
    </w:p>
    <w:p w14:paraId="713A3171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работоспособности;</w:t>
      </w:r>
    </w:p>
    <w:p w14:paraId="6087BC1A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такта;</w:t>
      </w:r>
    </w:p>
    <w:p w14:paraId="52481B9E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доброго юмора;</w:t>
      </w:r>
    </w:p>
    <w:p w14:paraId="33586500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отдыха и заботы о здоровье;</w:t>
      </w:r>
    </w:p>
    <w:p w14:paraId="61277A5A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преданности своему делу;</w:t>
      </w:r>
    </w:p>
    <w:p w14:paraId="428DC83B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вольнодумия и свободомыслия;</w:t>
      </w:r>
    </w:p>
    <w:p w14:paraId="54474ABC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веры в каждого воспитанника.</w:t>
      </w:r>
    </w:p>
    <w:p w14:paraId="4E0AFD31" w14:textId="77777777" w:rsidR="0091297B" w:rsidRPr="0091297B" w:rsidRDefault="0091297B" w:rsidP="0091297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Поставьте ваше блюдо на огонь детских сердец. Украсьте изюминками улыбок и веточками радости. Перед подачей сервируйте его профессионализмом </w:t>
      </w:r>
      <w:r w:rsidRPr="0091297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педагога</w:t>
      </w: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Следуйте четко этому рецепту, и все у вас получится!</w:t>
      </w:r>
    </w:p>
    <w:p w14:paraId="16A0140D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Приятного аппетита, уважаемые коллеги!</w:t>
      </w:r>
    </w:p>
    <w:p w14:paraId="162DE2A2" w14:textId="77777777" w:rsidR="0091297B" w:rsidRPr="0091297B" w:rsidRDefault="0091297B" w:rsidP="009129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91297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Аппетита к вашему благородному труду и творчеству!</w:t>
      </w:r>
    </w:p>
    <w:sectPr w:rsidR="0091297B" w:rsidRPr="0091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50E78"/>
    <w:multiLevelType w:val="multilevel"/>
    <w:tmpl w:val="6C1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78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7B"/>
    <w:rsid w:val="0091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8265"/>
  <w15:chartTrackingRefBased/>
  <w15:docId w15:val="{250417C7-28A7-4C66-B818-7A21FFD0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211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azdniki-dlya-vospitatel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edsovety" TargetMode="External"/><Relationship Id="rId12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11" Type="http://schemas.openxmlformats.org/officeDocument/2006/relationships/hyperlink" Target="https://www.maam.ru/obrazovanie/master-klass-dlya-vospitatelej" TargetMode="External"/><Relationship Id="rId5" Type="http://schemas.openxmlformats.org/officeDocument/2006/relationships/hyperlink" Target="https://www.maam.ru/obrazovanie/master-klass-dlya-vospitatelej" TargetMode="External"/><Relationship Id="rId10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1547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2024-06-25T18:49:00Z</dcterms:created>
  <dcterms:modified xsi:type="dcterms:W3CDTF">2024-06-25T18:52:00Z</dcterms:modified>
</cp:coreProperties>
</file>