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3C4" w:rsidRPr="00FB7F55" w:rsidRDefault="00FB7F55" w:rsidP="00FB7F5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0F1761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8F196F" w:rsidRPr="000F17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Игровые методы обучения в педагогической практике </w:t>
      </w:r>
      <w:r w:rsidR="000F1761" w:rsidRPr="000F17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F1761" w:rsidRPr="000F17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«особых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="000F17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детей</w:t>
      </w:r>
      <w:r w:rsidR="000F1761" w:rsidRPr="000F17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 </w:t>
      </w:r>
      <w:r w:rsidR="000F1761" w:rsidRPr="000F17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0F1761" w:rsidRPr="000F17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ыхательн</w:t>
      </w:r>
      <w:r w:rsidR="000F1761" w:rsidRPr="000F17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ой   гимнастике, как основном виде </w:t>
      </w:r>
      <w:proofErr w:type="spellStart"/>
      <w:r w:rsidR="000F1761" w:rsidRPr="000F17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здоровьесберегающих</w:t>
      </w:r>
      <w:proofErr w:type="spellEnd"/>
      <w:r w:rsidR="000F1761" w:rsidRPr="000F17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технологий</w:t>
      </w:r>
      <w:r w:rsidR="000F17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bookmarkEnd w:id="0"/>
    <w:p w:rsidR="000F1761" w:rsidRDefault="000F1761" w:rsidP="008373C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0F42" w:rsidRDefault="001F5F2A" w:rsidP="00FB7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8373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90F42" w:rsidRPr="00390F4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Подготовила: </w:t>
      </w:r>
    </w:p>
    <w:p w:rsidR="00390F42" w:rsidRDefault="00390F42" w:rsidP="00FB7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390F4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Ромашина</w:t>
      </w:r>
      <w:r w:rsidR="00DF4BD5" w:rsidRPr="00390F4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Елена</w:t>
      </w:r>
      <w:r w:rsidR="008373C4" w:rsidRPr="00390F4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Тадеушовна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– воспитатель высшей категории</w:t>
      </w:r>
    </w:p>
    <w:p w:rsidR="001F5F2A" w:rsidRDefault="00390F42" w:rsidP="00FB7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ГКУ 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«Чапаевский РЦДиПОВ «Надежда»</w:t>
      </w:r>
    </w:p>
    <w:p w:rsidR="00390F42" w:rsidRPr="00390F42" w:rsidRDefault="00390F42" w:rsidP="00FB7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</w:p>
    <w:p w:rsidR="008373C4" w:rsidRDefault="008373C4" w:rsidP="00FB7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8373C4" w:rsidRPr="00B6032B" w:rsidRDefault="008373C4" w:rsidP="00FB7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6032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«Правильное дыхание – это здоровая жизнь!»</w:t>
      </w:r>
    </w:p>
    <w:p w:rsidR="008373C4" w:rsidRPr="008373C4" w:rsidRDefault="008373C4" w:rsidP="00FB7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F5F2A" w:rsidRPr="00B6032B" w:rsidRDefault="00D6326F" w:rsidP="00FB7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B6032B"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Правильное дыхание – основа качества жизни «особого» ребенка. Это хорошая память, крепкий сон, здоровый организм и </w:t>
      </w:r>
      <w:r w:rsidR="00EB1A4E"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правильная речь</w:t>
      </w:r>
      <w:r w:rsidR="00B6032B"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15DA1" w:rsidRDefault="00D6326F" w:rsidP="00FB7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1F5F2A"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Современная медицина считает, что выработка правильного </w:t>
      </w:r>
      <w:r w:rsidR="001F5F2A" w:rsidRPr="00B603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дыхания – залог хорошего здоровья</w:t>
      </w:r>
      <w:r w:rsidR="001F5F2A"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Поэтому важно уделять большое внимание выработке правильного </w:t>
      </w:r>
      <w:r w:rsidR="001F5F2A" w:rsidRPr="00B603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дыхания</w:t>
      </w:r>
      <w:r w:rsidR="001F5F2A"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D5DE0" w:rsidRPr="00C15DA1" w:rsidRDefault="00C15DA1" w:rsidP="00FB7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B603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Дыхательная </w:t>
      </w:r>
      <w:r w:rsidR="00976F80" w:rsidRPr="00B603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гимнастика</w:t>
      </w:r>
      <w:r w:rsidR="00976F80"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</w:t>
      </w:r>
      <w:r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наиболее эффективным методом не только профилактики простудных заболеваний и заболеваний органов </w:t>
      </w:r>
      <w:r w:rsidRPr="00B603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дыхания у детей</w:t>
      </w:r>
      <w:r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общего укрепления организма ребенка. При выполнении комплекса таких упражнений развивается </w:t>
      </w:r>
      <w:r w:rsidRPr="00B603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дыхательная мускулатура</w:t>
      </w:r>
      <w:r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речевой аппарат, происходит насыщение крови кислородом, что благотворно влияет на деятельность всех органов и систем.</w:t>
      </w:r>
    </w:p>
    <w:p w:rsidR="00C15DA1" w:rsidRDefault="00EB1A4E" w:rsidP="00FB7F5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632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15DA1" w:rsidRPr="00C15DA1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рамках реализации проектной деятельности «Тренажёры применяем – речевое дыхание развиваем!» в ГКУ </w:t>
      </w:r>
      <w:proofErr w:type="gramStart"/>
      <w:r w:rsidR="00C15DA1" w:rsidRPr="00C15DA1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СО</w:t>
      </w:r>
      <w:proofErr w:type="gramEnd"/>
      <w:r w:rsidR="00C15DA1" w:rsidRPr="00C15DA1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«Чапаевский РЦДиПОВ «Надежда»</w:t>
      </w:r>
      <w:r w:rsidR="00C15DA1" w:rsidRPr="00C15DA1">
        <w:rPr>
          <w:rFonts w:ascii="Calibri" w:eastAsia="Calibri" w:hAnsi="Calibri" w:cs="Times New Roman"/>
        </w:rPr>
        <w:t xml:space="preserve"> </w:t>
      </w:r>
      <w:r w:rsidR="00C15DA1" w:rsidRPr="00C15DA1">
        <w:rPr>
          <w:rFonts w:ascii="Times New Roman" w:eastAsia="Calibri" w:hAnsi="Times New Roman" w:cs="Times New Roman"/>
          <w:sz w:val="28"/>
          <w:szCs w:val="28"/>
        </w:rPr>
        <w:t>воспитателями групп совместно с родителями «особенных» детей, были изготовлены коррекционно-развивающие игры своими руками, которые пополнили не только методическую копилку группы, но и домашнюю игротеку в каждой семье.</w:t>
      </w:r>
    </w:p>
    <w:p w:rsidR="00D6326F" w:rsidRDefault="00D6326F" w:rsidP="00FB7F55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7F55" w:rsidRPr="00FB7F55" w:rsidRDefault="00FB7F55" w:rsidP="00FB7F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6F80" w:rsidRPr="00ED456E" w:rsidRDefault="00ED456E" w:rsidP="00ED456E">
      <w:pPr>
        <w:pStyle w:val="a3"/>
        <w:spacing w:after="0" w:line="36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«</w:t>
      </w:r>
      <w:r w:rsidRPr="00ED456E">
        <w:rPr>
          <w:rFonts w:ascii="Times New Roman" w:eastAsia="Calibri" w:hAnsi="Times New Roman" w:cs="Times New Roman"/>
          <w:sz w:val="28"/>
          <w:szCs w:val="28"/>
        </w:rPr>
        <w:t>Воздушный футбол»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«Футболист»</w:t>
      </w:r>
    </w:p>
    <w:p w:rsidR="00976F80" w:rsidRDefault="00976F80" w:rsidP="00EB1A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373B0D" wp14:editId="25E114FA">
            <wp:extent cx="2114550" cy="1371600"/>
            <wp:effectExtent l="0" t="0" r="0" b="0"/>
            <wp:docPr id="2" name="Рисунок 3" descr="C:\Users\lenar\Desktop\Пост релиз про дыхание это жизнь\Иры на развитие дыхания\5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0E9FE6-5545-63B6-5F56-ADC3AE1393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lenar\Desktop\Пост релиз про дыхание это жизнь\Иры на развитие дыхания\5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0E9FE6-5545-63B6-5F56-ADC3AE1393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D456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D456E">
        <w:rPr>
          <w:noProof/>
          <w:lang w:eastAsia="ru-RU"/>
        </w:rPr>
        <w:drawing>
          <wp:inline distT="0" distB="0" distL="0" distR="0" wp14:anchorId="51410DFD" wp14:editId="47C27974">
            <wp:extent cx="2095500" cy="1362075"/>
            <wp:effectExtent l="0" t="0" r="0" b="9525"/>
            <wp:docPr id="20483" name="Рисунок 3" descr="C:\Users\lenar\Desktop\Пост релиз про дыхание это жизнь\Иры на развитие дыхания\IMG_2153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3FB4A5-A6B5-ABD4-D065-498C146B82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3" descr="C:\Users\lenar\Desktop\Пост релиз про дыхание это жизнь\Иры на развитие дыхания\IMG_2153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3FB4A5-A6B5-ABD4-D065-498C146B82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6E" w:rsidRDefault="00ED456E" w:rsidP="00EB1A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«Попади в домик»                                «Накорми животных»</w:t>
      </w:r>
    </w:p>
    <w:p w:rsidR="00ED456E" w:rsidRDefault="00ED456E" w:rsidP="00A771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67EE9111" wp14:editId="259EB5AD">
            <wp:extent cx="2390775" cy="1743075"/>
            <wp:effectExtent l="0" t="0" r="0" b="9525"/>
            <wp:docPr id="488256908" name="Рисунок 48825690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7AEC7C-F2EB-362C-8CFD-AE7ACAA5E1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7AEC7C-F2EB-362C-8CFD-AE7ACAA5E1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50" cy="174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2CEFAF9" wp14:editId="097F1A7F">
            <wp:extent cx="2314575" cy="1724025"/>
            <wp:effectExtent l="0" t="0" r="9525" b="9525"/>
            <wp:docPr id="18435" name="Рисунок 2" descr="C:\Users\lenar\Desktop\Пост релиз про дыхание это жизнь\Иры на развитие дыхания\IMG_2120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75D630-01A4-0237-E9D8-1E582475DE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2" descr="C:\Users\lenar\Desktop\Пост релиз про дыхание это жизнь\Иры на развитие дыхания\IMG_2120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75D630-01A4-0237-E9D8-1E582475DE0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03" cy="17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6E" w:rsidRDefault="00ED456E" w:rsidP="00EB1A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«Весёлые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каталочки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»</w:t>
      </w:r>
      <w:r w:rsidR="00A771D2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            «Лягушка»</w:t>
      </w:r>
    </w:p>
    <w:p w:rsidR="00A771D2" w:rsidRDefault="00ED456E" w:rsidP="00A771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0000FA5C" wp14:editId="2183FF9E">
            <wp:extent cx="2419350" cy="1809750"/>
            <wp:effectExtent l="0" t="0" r="0" b="0"/>
            <wp:docPr id="13315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F9BC44-10DB-5B32-BDC5-F91E6D4DED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F9BC44-10DB-5B32-BDC5-F91E6D4DED6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B91FC97" wp14:editId="6EFC47DD">
            <wp:extent cx="2381250" cy="1771650"/>
            <wp:effectExtent l="0" t="0" r="0" b="0"/>
            <wp:docPr id="92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B984B1-B4E3-5C0F-9F4D-98E7E3C03D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B984B1-B4E3-5C0F-9F4D-98E7E3C03D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78" cy="177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771D2" w:rsidRDefault="00A771D2" w:rsidP="00EB1A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«Весёлые кружочки»                           «Сдуй пёрышки»</w:t>
      </w:r>
    </w:p>
    <w:p w:rsidR="00A771D2" w:rsidRDefault="00A771D2" w:rsidP="00EB1A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5352651E" wp14:editId="1E277094">
            <wp:extent cx="2457450" cy="1895475"/>
            <wp:effectExtent l="0" t="0" r="0" b="9525"/>
            <wp:docPr id="6147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5BD834-51A3-E24C-C796-FE7027353F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5BD834-51A3-E24C-C796-FE7027353F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37" cy="189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1A2B942" wp14:editId="640BD6A6">
            <wp:extent cx="2314575" cy="1924050"/>
            <wp:effectExtent l="0" t="0" r="9525" b="0"/>
            <wp:docPr id="10243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2EBCF5-308A-BF5E-EEF6-6AFFEEBE90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2EBCF5-308A-BF5E-EEF6-6AFFEEBE90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39" cy="192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771D2" w:rsidRDefault="00A771D2" w:rsidP="00A771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«Летающие шарики»                          </w:t>
      </w:r>
      <w:r w:rsidR="0002450D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«Забавные часики»</w:t>
      </w:r>
    </w:p>
    <w:p w:rsidR="00A771D2" w:rsidRPr="00C15DA1" w:rsidRDefault="00A771D2" w:rsidP="00EB1A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inline distT="0" distB="0" distL="0" distR="0" wp14:anchorId="6E9FA259" wp14:editId="6C843643">
            <wp:extent cx="2428875" cy="1866900"/>
            <wp:effectExtent l="0" t="0" r="9525" b="0"/>
            <wp:docPr id="174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F5E418-B385-F0B1-828A-5CAF295D69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F5E418-B385-F0B1-828A-5CAF295D69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29D9FCC" wp14:editId="048025AF">
            <wp:extent cx="2733675" cy="1847850"/>
            <wp:effectExtent l="0" t="0" r="9525" b="0"/>
            <wp:docPr id="2150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F6EB91-0831-5137-6B35-E86E3F3E61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F6EB91-0831-5137-6B35-E86E3F3E61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4E" w:rsidRDefault="00EB1A4E" w:rsidP="00EB1A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Главной особенностью данной работы является формирование поведенческих реакций, направленных на сохранение и укрепление </w:t>
      </w:r>
      <w:r w:rsidRPr="00B603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ребёнка через </w:t>
      </w:r>
      <w:r w:rsidRPr="00DF4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привычку </w:t>
      </w:r>
      <w:r w:rsidRPr="00DF4BD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«правильного»</w:t>
      </w:r>
      <w:r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603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дыхания</w:t>
      </w:r>
      <w:r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ритме современной жизни люди не задумываются над тем, как мы дышим. Поэтому первоначальной задачей педагога является стремление обратить внимание не только </w:t>
      </w:r>
      <w:r w:rsidRPr="00B603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их родителей на формирование правильной методики </w:t>
      </w:r>
      <w:r w:rsidRPr="00B603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дыхания</w:t>
      </w:r>
      <w:r w:rsidR="00DF4BD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B603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E34D36" w:rsidRPr="00857628" w:rsidRDefault="00E34D36" w:rsidP="00E34D36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центре проходят реабилитацию дети с различными заболеваниями: ДЦП, РАС (расстройства аутистического спектра), с заболеванием дыхательной системы, ЧБД (часто болеющие дети), дети с гиперактивностью, с задержкой речевого развития. В работе с детьми с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проблемами развития</w:t>
      </w:r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используются специально разработанные, дыхательные упражнения.  Эти упражнения развивают дыхательную мускулатуру, речевой аппарат, координацию движений, мышцы рук и позвоночника, способствуют правильному ритмичному дыханию и произнесению звуков, улучшают нервно-психическое состояние и в итоге способствуют социальной адаптации</w:t>
      </w:r>
      <w:r w:rsidR="00976F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«особых»</w:t>
      </w:r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детей.</w:t>
      </w:r>
    </w:p>
    <w:p w:rsidR="00E34D36" w:rsidRDefault="00E34D36" w:rsidP="00E34D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76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 «Покачай игрушку» (</w:t>
      </w:r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развития диафрагмального дыхания) </w:t>
      </w:r>
    </w:p>
    <w:p w:rsidR="00E34D36" w:rsidRPr="00857628" w:rsidRDefault="00E34D36" w:rsidP="00E34D36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proofErr w:type="spellStart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Ребёнок лежит на спине, на животе в области диафрагмы лёгкая игрушка. Вдох через нос – игрушка приподнимается вверх, выдох через нос – игрушка опускается. Взрослый произносит рифмовку: качели вверх, качели вниз, крепче ты, дружок, держись.</w:t>
      </w:r>
    </w:p>
    <w:p w:rsidR="00E34D36" w:rsidRDefault="00E34D36" w:rsidP="00E34D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76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 «Надуй шарик»</w:t>
      </w:r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(для снятия психического напряжения) </w:t>
      </w:r>
    </w:p>
    <w:p w:rsidR="00E34D36" w:rsidRPr="00857628" w:rsidRDefault="00E34D36" w:rsidP="00E34D36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proofErr w:type="spellStart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И.п</w:t>
      </w:r>
      <w:proofErr w:type="spellEnd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Ребёнок сидит или стоит. «Надуй шарик», широко разводит руки в стороны и глубоко вдыхает, затем медленно сводит руки, соединяя ладони перед грудью, выдыхает воздух – ф-ф-ф. «Шарик лопнул» - ребёнок произносит: «ш-ш-ш», выпячивая губки хоботком, опуская руки и оседая, как шарик, из которого выпустили воздух.</w:t>
      </w:r>
    </w:p>
    <w:p w:rsidR="00E34D36" w:rsidRDefault="00E34D36" w:rsidP="00E34D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576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 «Подуем на вертушку»</w:t>
      </w:r>
    </w:p>
    <w:p w:rsidR="00E34D36" w:rsidRPr="00857628" w:rsidRDefault="00E34D36" w:rsidP="00E34D36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8576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proofErr w:type="spellStart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– ноги вместе, руки с вертушкой внизу. Выполнение на счёт 1-2 – на вдохе согнуть руки с вертушкой в локтях и поднести вертушку к губам;3-6 – на выдохе сильно подуть на вертушку. При повторении вертушку взять в другую руку.</w:t>
      </w:r>
    </w:p>
    <w:p w:rsidR="00E34D36" w:rsidRDefault="00E34D36" w:rsidP="00E34D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576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4. «Ворона» </w:t>
      </w:r>
    </w:p>
    <w:p w:rsidR="00E34D36" w:rsidRPr="00857628" w:rsidRDefault="00E34D36" w:rsidP="00E34D36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proofErr w:type="spellStart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– ноги слегка расставлены, руки внизу. Выполнение: на счет 1-2 –развести руки в стороны, как крылья (вдох); 3-6 – медленно опускать руки и произносить на выдохе «кар-р-р», максимально растягивая звук «р». Чёрный уголёк на веточке сидит, на весь лес он «кар-р-р» кричит.</w:t>
      </w:r>
    </w:p>
    <w:p w:rsidR="00E34D36" w:rsidRDefault="00E34D36" w:rsidP="00E34D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5</w:t>
      </w:r>
      <w:r w:rsidRPr="008576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«Вырасти большой»</w:t>
      </w:r>
    </w:p>
    <w:p w:rsidR="00E34D36" w:rsidRPr="00857628" w:rsidRDefault="00E34D36" w:rsidP="00976F80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8576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proofErr w:type="spellStart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И.п</w:t>
      </w:r>
      <w:proofErr w:type="spellEnd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– основная стойка. Поднять руки вверх, потянуться, подняться на носки (вдох). Опустить руки вниз, опуститься на всю стопу (выдох), произнести: «У </w:t>
      </w:r>
      <w:proofErr w:type="gramStart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-х</w:t>
      </w:r>
      <w:proofErr w:type="gramEnd"/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-х». Вырасти хочу скорей, добро делать для людей</w:t>
      </w:r>
      <w:r w:rsidR="00976F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 </w:t>
      </w:r>
    </w:p>
    <w:p w:rsidR="00E34D36" w:rsidRPr="00976F80" w:rsidRDefault="00E34D36" w:rsidP="00976F80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Дыхательная гимнастика прекрасно дополняет любое лечение, и медикаментозное, и терапевтическое, развивая ещё несовершенную дыхательную систему ребёнка и укрепляя защитные силы организма. Дыхательную гимнастику не следует проводить при повышенной температуре тела, сильной слабости и сонливости и внимательно следить за самочувствием </w:t>
      </w:r>
      <w:r w:rsidR="00976F8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«особого» </w:t>
      </w:r>
      <w:r w:rsidRPr="008576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ребёнка во время занятий.</w:t>
      </w:r>
    </w:p>
    <w:p w:rsidR="00EB1A4E" w:rsidRPr="00C15DA1" w:rsidRDefault="00EB1A4E" w:rsidP="00EB1A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15DA1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Применение коррекционно-развивающих игр </w:t>
      </w:r>
      <w:r w:rsidR="00E34D36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 упражнений </w:t>
      </w:r>
      <w:r w:rsidRPr="00C15DA1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в практике реабилитации детей с проблемами в развитии регулирует кислородный обмен во всех тканях детского организма, что способствует профилактике простудных заболеваний и развитию речевого дыхания у воспитанников.</w:t>
      </w:r>
    </w:p>
    <w:p w:rsidR="00976F80" w:rsidRPr="00976F80" w:rsidRDefault="00C15DA1" w:rsidP="00976F8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15DA1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Таким образом, обучив «особого» ребёнка простым и весёлым </w:t>
      </w:r>
      <w:r w:rsidR="00EB1A4E" w:rsidRPr="00C15DA1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дыхательным упражнениям</w:t>
      </w:r>
      <w:r w:rsidRPr="00C15DA1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="00976F8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педагоги и </w:t>
      </w:r>
      <w:r w:rsidR="00EB1A4E" w:rsidRPr="00C15DA1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семья внос</w:t>
      </w:r>
      <w:r w:rsidR="00976F8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я</w:t>
      </w:r>
      <w:r w:rsidR="00EB1A4E" w:rsidRPr="00C15DA1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>т</w:t>
      </w:r>
      <w:r w:rsidRPr="00C15DA1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неоценимый вклад в его здоровье, а значит, успех комплексной реабилитации обеспечен!</w:t>
      </w:r>
    </w:p>
    <w:p w:rsidR="00976F80" w:rsidRPr="00976F80" w:rsidRDefault="00D6326F" w:rsidP="00976F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976F80" w:rsidRPr="00B6032B" w:rsidRDefault="00976F80" w:rsidP="00976F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F5F2A" w:rsidRPr="00B6032B" w:rsidRDefault="00EB1A4E" w:rsidP="00B603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F5F2A" w:rsidRPr="00B6032B" w:rsidRDefault="00976F80" w:rsidP="00B60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</w:p>
    <w:sectPr w:rsidR="001F5F2A" w:rsidRPr="00B60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914AA7"/>
    <w:multiLevelType w:val="hybridMultilevel"/>
    <w:tmpl w:val="D118FF54"/>
    <w:lvl w:ilvl="0" w:tplc="76808A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F2A"/>
    <w:rsid w:val="00016067"/>
    <w:rsid w:val="0002450D"/>
    <w:rsid w:val="00052E29"/>
    <w:rsid w:val="000E0B38"/>
    <w:rsid w:val="000F1761"/>
    <w:rsid w:val="001F5F2A"/>
    <w:rsid w:val="00390F42"/>
    <w:rsid w:val="008373C4"/>
    <w:rsid w:val="00857628"/>
    <w:rsid w:val="008F196F"/>
    <w:rsid w:val="00976F80"/>
    <w:rsid w:val="00A771D2"/>
    <w:rsid w:val="00AD5DE0"/>
    <w:rsid w:val="00B6032B"/>
    <w:rsid w:val="00BF1DCE"/>
    <w:rsid w:val="00C15DA1"/>
    <w:rsid w:val="00D6326F"/>
    <w:rsid w:val="00D92773"/>
    <w:rsid w:val="00DF4BD5"/>
    <w:rsid w:val="00E34D36"/>
    <w:rsid w:val="00EB1A4E"/>
    <w:rsid w:val="00ED456E"/>
    <w:rsid w:val="00FB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5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5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3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5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Ромашин</dc:creator>
  <cp:keywords/>
  <dc:description/>
  <cp:lastModifiedBy>Lena</cp:lastModifiedBy>
  <cp:revision>11</cp:revision>
  <dcterms:created xsi:type="dcterms:W3CDTF">2021-09-04T11:14:00Z</dcterms:created>
  <dcterms:modified xsi:type="dcterms:W3CDTF">2024-10-02T16:49:00Z</dcterms:modified>
</cp:coreProperties>
</file>