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2DF3" w14:textId="0EDA0923" w:rsidR="00950505" w:rsidRDefault="00950505" w:rsidP="009505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15">
        <w:rPr>
          <w:rFonts w:ascii="Times New Roman" w:hAnsi="Times New Roman" w:cs="Times New Roman"/>
          <w:b/>
          <w:bCs/>
          <w:sz w:val="28"/>
          <w:szCs w:val="28"/>
        </w:rPr>
        <w:t>Метод проектов как современная образовательная технология в работе с детьми с ограниченными возможностями здоровья.</w:t>
      </w:r>
    </w:p>
    <w:p w14:paraId="19CE0278" w14:textId="77777777" w:rsidR="00044E15" w:rsidRPr="00044E15" w:rsidRDefault="00044E15" w:rsidP="009505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8590B" w14:textId="39914CE5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Метод проектов в работе с детьми с ограниченными возможностями здоровья (ОВЗ) представляет собой инновационный подход, направленный на создание условий для полноценного развития и социализации детей. Этот метод способствует активному вовлечению учащихся в процесс обучения, где они становятся не только получателями знаний, но и их создателями.</w:t>
      </w:r>
    </w:p>
    <w:p w14:paraId="19ACAABA" w14:textId="4B71AEB2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Важной особенностью проектной деятельности является её ориентированность на индивидуальные интересы и потребности детей с ОВЗ. Путем создания проектов, которые учитывают их способности и уровень развития, можно значительно повысить мотивацию к обучению и раскрыть твор</w:t>
      </w:r>
      <w:r w:rsidR="001156D0">
        <w:rPr>
          <w:rFonts w:ascii="Times New Roman" w:hAnsi="Times New Roman" w:cs="Times New Roman"/>
          <w:sz w:val="28"/>
          <w:szCs w:val="28"/>
        </w:rPr>
        <w:t>ческий потенциал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 детей. Такой подход помогает формировать социальные навыки, а также способствует развитию критического мышления и умения работать в команде.</w:t>
      </w:r>
    </w:p>
    <w:p w14:paraId="101E7019" w14:textId="7B9B2788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Проекты могут быть разнообразными: от создания стендов и презентаций до организации совместных мероприятий и тематических выставок. Конечно, ключевым моментом является поддержка педагогов и родителей, которые должны быть активно вовлечены в процесс. Таким образом, метод проектов становится не только инструментом педагогической практики, но и средством для формирования устойчивой социальной адаптации детей с ОВЗ в современном обществе.</w:t>
      </w:r>
    </w:p>
    <w:p w14:paraId="13AE81D4" w14:textId="2A68767C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Кроме того, метод проектов способствует формированию у детей с ОВЗ чувства ответственности и самостоятельности. Участие в проектной деятельности позволяет каждому ученику выбрать роль, соответствующую его интересам и возможностям, что ценным образом влияет на самооценку и уверенность в себе. Дети учатся не только принимать решения, но и нести ответственность за их реализацию, что является важным шагом на пути к самостоятельной жизни.</w:t>
      </w:r>
    </w:p>
    <w:p w14:paraId="28B75E2F" w14:textId="677459A1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Проектная деятельность также предоставляет возможность для междисциплинарного подхода. Результаты работы над проектом позволяют интегрировать знания из различных предметных областей, что значительно обогащает образовательный процесс. Например, совместная работа над проектом о природе может включать элементы экологии, искусства и даже математики.</w:t>
      </w:r>
    </w:p>
    <w:p w14:paraId="5ECEAE1E" w14:textId="18C41B82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Нельзя забывать о важности обратной связи. Регулярное обсуждение результатов работы над проектами помогает детям анализировать собственные достижения и ошибки, расширяя их горизонты понимания и способствуя личностному росту. Этот аспект особенно актуален для детей с ОВЗ, поскольку развитие рефлексивных навыков является важной частью их социализации.</w:t>
      </w:r>
    </w:p>
    <w:p w14:paraId="34766DD3" w14:textId="5FE58982" w:rsidR="001156D0" w:rsidRPr="001156D0" w:rsidRDefault="00950505" w:rsidP="00C37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Кроме того, метод проектов способствует формированию у детей с ОВЗ чувства ответственности и самостоятельности. Участие в проектной деятельности позволяет каждому ученику выбрать роль, соответствующую его интересам и возможностям, что ценным образом влияет на самооценку и уверенность в себе. Дети учатся не только принимать решения, но и нести ответственность за их реализацию, что является важным шагом на пути к самостоятельной жизни.</w:t>
      </w:r>
    </w:p>
    <w:p w14:paraId="02E88A5A" w14:textId="0568990C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7FEB">
        <w:rPr>
          <w:rFonts w:ascii="Times New Roman" w:hAnsi="Times New Roman" w:cs="Times New Roman"/>
          <w:sz w:val="28"/>
          <w:szCs w:val="28"/>
        </w:rPr>
        <w:t>М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етод проектов </w:t>
      </w:r>
      <w:r w:rsidR="00C37FE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156D0" w:rsidRPr="001156D0">
        <w:rPr>
          <w:rFonts w:ascii="Times New Roman" w:hAnsi="Times New Roman" w:cs="Times New Roman"/>
          <w:sz w:val="28"/>
          <w:szCs w:val="28"/>
        </w:rPr>
        <w:t>способствует развитию командных навыков. Работая в группах, дети с ОВЗ учатся взаимодействовать с окружающими, делиться идеями и находить компромиссы. Этот опыт позволяет формировать навыки сотрудничества и коммуникации, которые являются необходимыми в современном обществе. Умение работать в команде не только улучшает социальные взаимодействия, но и обеспечивает поддержку друг друга в процессе обучения.</w:t>
      </w:r>
    </w:p>
    <w:p w14:paraId="2E104A3B" w14:textId="0F77F557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Не менее важным аспектом является индивидуализация образовательного процесса. В рамках проектной деятельности каждый ученик может проявить свои сильные стороны, работая над задачами, которые ему интересны. Это позволяет ученикам с ОВЗ не только учить предметный </w:t>
      </w:r>
      <w:r w:rsidR="001156D0" w:rsidRPr="001156D0">
        <w:rPr>
          <w:rFonts w:ascii="Times New Roman" w:hAnsi="Times New Roman" w:cs="Times New Roman"/>
          <w:sz w:val="28"/>
          <w:szCs w:val="28"/>
        </w:rPr>
        <w:lastRenderedPageBreak/>
        <w:t>материал, но и осваивать методики самореализации и самовыражения, что часто является ключевым для их успешной социализации.</w:t>
      </w:r>
    </w:p>
    <w:p w14:paraId="41FC815E" w14:textId="14EC32A6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Таким образом, внедрение проектной деятельности в образовательный процесс помогает создать условия, в которых дети с ОВЗ могут не только развивать свои навыки, но и строить уверенные отношения с окружающими, что в итоге содействует их интеграции в общество. Такой подход закладывает фундамент для полноценной и осознанной жизни в будущем, подготавливая их к вызовам, которые могут возникнуть на их пути.</w:t>
      </w:r>
    </w:p>
    <w:p w14:paraId="7EE4D1E7" w14:textId="7CBB4775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нашем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 был реализован проект, направленный на творческое развитие детей с ограниченными возможностями здоровья (ОВЗ). Проект назывался "Мир вокруг нас" и включал в себя разнообразные виды деятельности, которые помогали детям лучше понять окружающую действительность и развивать свои художественные способности.</w:t>
      </w:r>
    </w:p>
    <w:p w14:paraId="2B558474" w14:textId="3FEA5AD6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В рамках проекта дети создавали коллажи, используя природные материалы — листья, цветы, семена. Это занятие не только способствовало развитию мелкой моторики, но и помогало детям лучше понимать тему взаимодействия человека с природой. Как правило, они работали в небольших группах, что способствовало социализации и развитию навыков командной работы. </w:t>
      </w:r>
    </w:p>
    <w:p w14:paraId="0AC72199" w14:textId="13A1D180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 xml:space="preserve">Кроме того, в проекте принимали участие и специалисты по арт-терапии, которые помогали детям выразить свои эмоции через творчество. В ходе занятий дети имели возможность рассказать о своих переживаниях и мыслях, что положительно влияло на их психологическое состояние. </w:t>
      </w:r>
    </w:p>
    <w:p w14:paraId="14609AB0" w14:textId="4185B6CE" w:rsidR="001156D0" w:rsidRPr="001156D0" w:rsidRDefault="00950505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6D0" w:rsidRPr="001156D0">
        <w:rPr>
          <w:rFonts w:ascii="Times New Roman" w:hAnsi="Times New Roman" w:cs="Times New Roman"/>
          <w:sz w:val="28"/>
          <w:szCs w:val="28"/>
        </w:rPr>
        <w:t>Заключительным этапом проекта стало организация выставки работ. Родители и учителя смогли оценить творения детей, а сами участники получили возможность почувствовать гордость за свои достижения. Этот проект стал важным шагом в развитии творческих способностей и уверенности детей с ОВЗ.</w:t>
      </w:r>
    </w:p>
    <w:p w14:paraId="08B90FBF" w14:textId="0F75A939" w:rsidR="00950505" w:rsidRPr="001156D0" w:rsidRDefault="00950505" w:rsidP="00950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Таким образом, м</w:t>
      </w:r>
      <w:r w:rsidRPr="001156D0">
        <w:rPr>
          <w:rFonts w:ascii="Times New Roman" w:hAnsi="Times New Roman" w:cs="Times New Roman"/>
          <w:sz w:val="28"/>
          <w:szCs w:val="28"/>
        </w:rPr>
        <w:t>етод проектов в работе с детьми с ОВЗ является эффективным инструментом, открывающим новые перспективы для обучения и социализации, способствуя созданию образовательной среды, где каждый ребенок может проявить свои таланты и способности.</w:t>
      </w:r>
    </w:p>
    <w:p w14:paraId="6C23562A" w14:textId="19A838BE" w:rsidR="00BC0A6F" w:rsidRPr="001156D0" w:rsidRDefault="00BC0A6F" w:rsidP="0011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0A6F" w:rsidRPr="0011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EB"/>
    <w:rsid w:val="00044E15"/>
    <w:rsid w:val="001156D0"/>
    <w:rsid w:val="00521A6E"/>
    <w:rsid w:val="008571DC"/>
    <w:rsid w:val="00950505"/>
    <w:rsid w:val="00AD76EB"/>
    <w:rsid w:val="00B34FF2"/>
    <w:rsid w:val="00BC0A6F"/>
    <w:rsid w:val="00C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315D"/>
  <w15:chartTrackingRefBased/>
  <w15:docId w15:val="{D391BCBB-1491-4B09-B11E-DA0485C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2024-11-03T17:29:00Z</dcterms:created>
  <dcterms:modified xsi:type="dcterms:W3CDTF">2024-11-03T21:00:00Z</dcterms:modified>
</cp:coreProperties>
</file>