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2" w:rsidRDefault="002F56D5" w:rsidP="000B7C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bookmarkStart w:id="0" w:name="_GoBack"/>
      <w:bookmarkEnd w:id="0"/>
    </w:p>
    <w:p w:rsidR="008F390A" w:rsidRPr="00127F02" w:rsidRDefault="00127F02" w:rsidP="000B7C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02">
        <w:rPr>
          <w:rFonts w:ascii="Times New Roman" w:hAnsi="Times New Roman" w:cs="Times New Roman"/>
          <w:b/>
          <w:sz w:val="28"/>
          <w:szCs w:val="28"/>
        </w:rPr>
        <w:t>«</w:t>
      </w:r>
      <w:r w:rsidR="000B7CF9" w:rsidRPr="00127F02">
        <w:rPr>
          <w:rFonts w:ascii="Times New Roman" w:hAnsi="Times New Roman" w:cs="Times New Roman"/>
          <w:b/>
          <w:sz w:val="28"/>
          <w:szCs w:val="28"/>
        </w:rPr>
        <w:t>Важность экологического воспитания в детском саду.</w:t>
      </w:r>
      <w:r w:rsidRPr="00127F02">
        <w:rPr>
          <w:rFonts w:ascii="Times New Roman" w:hAnsi="Times New Roman" w:cs="Times New Roman"/>
          <w:b/>
          <w:sz w:val="28"/>
          <w:szCs w:val="28"/>
        </w:rPr>
        <w:t>»</w:t>
      </w:r>
    </w:p>
    <w:p w:rsidR="00127F02" w:rsidRDefault="00127F02" w:rsidP="00127F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Танина Мария Анатольевна</w:t>
      </w:r>
    </w:p>
    <w:p w:rsidR="00127F02" w:rsidRDefault="00127F02" w:rsidP="00127F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Организация: МБДОУ ЦРР № 17 «Звёздочка»</w:t>
      </w:r>
    </w:p>
    <w:p w:rsidR="00127F02" w:rsidRPr="006E58CD" w:rsidRDefault="00127F02" w:rsidP="00127F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Населённый пункт: Приморский край, г. Большой Камень</w:t>
      </w:r>
    </w:p>
    <w:p w:rsidR="006E58CD" w:rsidRDefault="006E58CD" w:rsidP="006E58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58CD">
        <w:rPr>
          <w:rFonts w:ascii="Times New Roman" w:hAnsi="Times New Roman" w:cs="Times New Roman"/>
          <w:i/>
          <w:sz w:val="28"/>
          <w:szCs w:val="28"/>
        </w:rPr>
        <w:t xml:space="preserve">Природа – это самая лучшая из книг, </w:t>
      </w:r>
    </w:p>
    <w:p w:rsidR="006E58CD" w:rsidRDefault="006E58CD" w:rsidP="006E58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58CD">
        <w:rPr>
          <w:rFonts w:ascii="Times New Roman" w:hAnsi="Times New Roman" w:cs="Times New Roman"/>
          <w:i/>
          <w:sz w:val="28"/>
          <w:szCs w:val="28"/>
        </w:rPr>
        <w:t>написанная на особом</w:t>
      </w:r>
      <w:r>
        <w:rPr>
          <w:rFonts w:ascii="Times New Roman" w:hAnsi="Times New Roman" w:cs="Times New Roman"/>
          <w:i/>
          <w:sz w:val="28"/>
          <w:szCs w:val="28"/>
        </w:rPr>
        <w:t xml:space="preserve"> языке. </w:t>
      </w:r>
    </w:p>
    <w:p w:rsidR="006E58CD" w:rsidRPr="006E58CD" w:rsidRDefault="006E58CD" w:rsidP="006E58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язык надо изучать.</w:t>
      </w:r>
    </w:p>
    <w:p w:rsidR="00F2688F" w:rsidRPr="006E58CD" w:rsidRDefault="006E58CD" w:rsidP="006E58C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Гарин Н. (Гарин-Михайловский) </w:t>
      </w:r>
    </w:p>
    <w:p w:rsidR="00127F02" w:rsidRDefault="00127F02" w:rsidP="00F2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7F0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2688F" w:rsidRPr="00127F02">
        <w:rPr>
          <w:rFonts w:ascii="Times New Roman" w:hAnsi="Times New Roman" w:cs="Times New Roman"/>
          <w:b/>
          <w:sz w:val="28"/>
          <w:szCs w:val="28"/>
        </w:rPr>
        <w:t>Природа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 —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 д.), с которыми дети так любят играть. Дошкольники общаются с природой в разное время года — и когда вокруг лежит пушистый белый снег, и когда зацветают сады. Вместе со взрослыми радуются они прохладе воды в летний зной и журчанию лесного ручья, разнотравью лугов, вкусной ягоде и запахам лесов. Ни один дидактический материал не сравнится с природой по разнообразию и силе развивающего воздействия на ребенка. Предметы и явления природы наглядно предстают перед детьми. Таким образом, малыш непосредственно, с помощью органов чувств, воспринимает многообразие свойств природных объектов: форму, величину, звуки, краски, пространственное положение, движение и т. д.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 </w:t>
      </w:r>
    </w:p>
    <w:p w:rsidR="00127F02" w:rsidRDefault="00127F02" w:rsidP="00F2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Многие связи и отношения между природными явлениями дети познают в процессе наблюдений. Это дает возможность педагогу развивать у воспитанников логическое мышление. Экологическое образование дошкольников — это не просто дань «модному» направлению в педагогике. Это воспитание в детях способности понимать и любить окружающий мир и бережно относиться к нему. При ознакомлении детей с природой открываются возможности для эстетического, патриотического, нравственного воспитания. </w:t>
      </w:r>
    </w:p>
    <w:p w:rsidR="00127F02" w:rsidRDefault="00127F02" w:rsidP="00F2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Общение с природой обогащает духовную сферу человека, способствует формированию положительных моральных качеств. Ознакомление дошкольников с природой является важным средством воспитания экологической культуры дошкольников. Без знания природы, и без любви к ней невозможно человеческое существование. Важно закладывать основы экологического воспитания с раннего детства, так как, основные черты личности, закладываются в дошкольном возрасте.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</w:t>
      </w:r>
    </w:p>
    <w:p w:rsidR="00127F02" w:rsidRDefault="00127F02" w:rsidP="00F2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«вести детей в природу», чтобы сообщать им все доступное и полезное для их умственного и словесного развития. Идеи ознакомления дошкольников с природой получили дальнейшее развитие в теории и практике советского дошкольного воспитания. </w:t>
      </w:r>
    </w:p>
    <w:p w:rsidR="00127F02" w:rsidRDefault="00127F02" w:rsidP="00F2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Известный специалист в области экологического образования И. Д. Зверев предлагает рассматривать экологическое образование как «непрерывный процесс обучения, воспитания и развития личности, направленный на формирование системы знаний и умений, ценностных ориентаций, нравственно-этических и эстетических отношений, обеспечивающих экологическую ответственность личности за состояние и улучшение социоприродной среды». Г. А. Ягодин неоднократно указывал на мировоззренческий характер экологического воспитания. Он подчёркивал, что «экологическое воспитание — это образование человека, гражданина Вселенной, способного жить безопасно и счастливо в будущем мире, не подрывая при этом основ развития и жизни следующих поколений людей». С. Н. Николаева считает, что формирование начал экологической культуры — «это становление осознанно-правильного отношения к природе во всём её многообразии, к людям, охраняющим и созидающим её на основе её богатства материальные и духовные ценности». В дошкольном возрасте экологическое воспитание только начинается, крупицы экологических знаний, </w:t>
      </w:r>
      <w:r w:rsidR="00F2688F" w:rsidRPr="006E58CD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в детстве, помогут ребёнку ориентироваться в окружающей действительности, правильно понимать её, бережно к ней относиться. Влияние природы на развитие личности ребенка связано с формированием у него определенных знаний о ее объектах и явлениях. </w:t>
      </w:r>
    </w:p>
    <w:p w:rsidR="00127F02" w:rsidRDefault="00127F02" w:rsidP="00F2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Знания о природе помогают малышу ориентироваться в качествах, признаках и свойствах различных предметов. Поэтому если говорить о задачах, стоящих перед воспитателем, знакомящим детей с природой, то первой среди них будет формирование у детей элементарной системы знаний. Система знаний о природе включает знания об ее объектах и явлениях (их признаках, свойствах), а также связях и отношениях между ними. Знания о природе у детей дошкольного возраста формируются на уровне представлений, в которых отражены существенные, но внешне выраженные признаки, связи и отношения. С усвоением системы знаний связано развитие у детей познавательного отношения к природе. Оно проявляется в любознательности, стремлении узнать как можно больше. </w:t>
      </w:r>
    </w:p>
    <w:p w:rsidR="00BF5D8A" w:rsidRDefault="00127F02" w:rsidP="00F2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Современная дошкольная педагогика придает большое значение занятиям: они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Важно также вовлекать детей в практическую деятельность: во дворе детского сада и всего помещениях, дома, во время экскурсий. Главные аспекты работы педагога с детьми — разнообразие видов деятельности, интегрированный подход в обучении, способствующий формированию не только экологически грамотного, но и всесторонне развитого человека. </w:t>
      </w:r>
    </w:p>
    <w:p w:rsidR="00127F02" w:rsidRDefault="00BF5D8A" w:rsidP="00F2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Влияние родной природы каждый из нас в большей или меньшей степени испытал на себе, и знает, что она является источником первых конкретных знаний, которые часто запоминаются на всю жизнь. Дети всегда и везде в той или иной форме соприкасаются с природой.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Зеленые леса и луга, яркие цветы, бабочки, жуки, птицы, звери, движущиеся облака, падающие хлопья снега, ручейки, даже лужицы после летнего дождя — все это привлекает внимание детей, радует их, дает богатую пищу для их развития.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Игры в лесу, на лугу, на берегу озера или реки, сбор грибов, ягод, цветов, уход и наблюдение за животными и растениями дают детям много радостных переживаний. </w:t>
      </w:r>
    </w:p>
    <w:p w:rsidR="00127F02" w:rsidRDefault="00127F02" w:rsidP="00F2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2688F" w:rsidRPr="006E58CD">
        <w:rPr>
          <w:rFonts w:ascii="Times New Roman" w:hAnsi="Times New Roman" w:cs="Times New Roman"/>
          <w:sz w:val="28"/>
          <w:szCs w:val="28"/>
        </w:rPr>
        <w:t xml:space="preserve">Ознакомление дошкольников с природой —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 Любовь к родной природе воспитывается с раннего возраста. Именно в это время необходимо прививать детям любовь к красоте, гармонии, целесообразности, единству, которые царят в ней. </w:t>
      </w:r>
    </w:p>
    <w:p w:rsidR="00BF5D8A" w:rsidRDefault="00127F02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88F" w:rsidRPr="006E58CD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— это и нравственное воспитание. Воспитывается гуманное отношение и понимание важности всего живого. Стремление ценить, беречь, защищать природу. Нужно воспитывать в детях заботу о родной природе и её богатствах. Возбуждать симпатии к растениям и животным, раскрывая их свойства, повадки, суть, — один из путей воспитания доброго отношения к ним.</w:t>
      </w:r>
    </w:p>
    <w:p w:rsidR="00BF5D8A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8A">
        <w:rPr>
          <w:rFonts w:ascii="Times New Roman" w:hAnsi="Times New Roman" w:cs="Times New Roman"/>
          <w:sz w:val="28"/>
          <w:szCs w:val="28"/>
        </w:rPr>
        <w:t xml:space="preserve">        В своей работе с детьми я использую различные формы, средства и методы формирования основ экологического воспитания.</w:t>
      </w:r>
    </w:p>
    <w:p w:rsidR="00BF5D8A" w:rsidRPr="00BF5D8A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5D8A">
        <w:rPr>
          <w:rFonts w:ascii="Times New Roman" w:hAnsi="Times New Roman" w:cs="Times New Roman"/>
          <w:sz w:val="28"/>
          <w:szCs w:val="28"/>
        </w:rPr>
        <w:t>Для достижения данной цели необходимо решение таких задач как:</w:t>
      </w:r>
    </w:p>
    <w:p w:rsidR="00BF5D8A" w:rsidRPr="00BF5D8A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8A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живой и неживой природе;</w:t>
      </w:r>
    </w:p>
    <w:p w:rsidR="00BF5D8A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8A">
        <w:rPr>
          <w:rFonts w:ascii="Times New Roman" w:hAnsi="Times New Roman" w:cs="Times New Roman"/>
          <w:sz w:val="28"/>
          <w:szCs w:val="28"/>
        </w:rPr>
        <w:t>- воспитание гуманного, эмоционально-положительного, бережного, заботливого отношения к миру природы и окружающему миру в целом.</w:t>
      </w:r>
    </w:p>
    <w:p w:rsidR="00127F02" w:rsidRDefault="00127F02" w:rsidP="00F2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7F02">
        <w:rPr>
          <w:rFonts w:ascii="Times New Roman" w:hAnsi="Times New Roman" w:cs="Times New Roman"/>
          <w:sz w:val="28"/>
          <w:szCs w:val="28"/>
        </w:rPr>
        <w:t>Поэтому экологическое воспитание детей должно проходить в тесном взаимодействии с семьей ребёнка. Работая с родителями по экологическому воспитанию, применяю такие формы как беседы, консультации, сообщения экологической направленности.</w:t>
      </w:r>
    </w:p>
    <w:p w:rsidR="00BF5D8A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5D8A">
        <w:rPr>
          <w:rFonts w:ascii="Times New Roman" w:hAnsi="Times New Roman" w:cs="Times New Roman"/>
          <w:sz w:val="28"/>
          <w:szCs w:val="28"/>
        </w:rPr>
        <w:t>Также особое внима</w:t>
      </w:r>
      <w:r>
        <w:rPr>
          <w:rFonts w:ascii="Times New Roman" w:hAnsi="Times New Roman" w:cs="Times New Roman"/>
          <w:sz w:val="28"/>
          <w:szCs w:val="28"/>
        </w:rPr>
        <w:t>ние уделяю работе с родителями:</w:t>
      </w:r>
    </w:p>
    <w:p w:rsidR="00BF5D8A" w:rsidRPr="00BF5D8A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8A">
        <w:rPr>
          <w:rFonts w:ascii="Times New Roman" w:hAnsi="Times New Roman" w:cs="Times New Roman"/>
          <w:sz w:val="28"/>
          <w:szCs w:val="28"/>
        </w:rPr>
        <w:t>- экологические акции («Лекарственные растения нашего района», «Покормите птиц зимой», акции по уборке мусора, озе</w:t>
      </w:r>
      <w:r>
        <w:rPr>
          <w:rFonts w:ascii="Times New Roman" w:hAnsi="Times New Roman" w:cs="Times New Roman"/>
          <w:sz w:val="28"/>
          <w:szCs w:val="28"/>
        </w:rPr>
        <w:t>ленении участка детского сада);</w:t>
      </w:r>
    </w:p>
    <w:p w:rsidR="00BF5D8A" w:rsidRPr="00BF5D8A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8A">
        <w:rPr>
          <w:rFonts w:ascii="Times New Roman" w:hAnsi="Times New Roman" w:cs="Times New Roman"/>
          <w:sz w:val="28"/>
          <w:szCs w:val="28"/>
        </w:rPr>
        <w:t>- проекты («Помощь зимующим птицам», «Огород на подокон</w:t>
      </w:r>
      <w:r>
        <w:rPr>
          <w:rFonts w:ascii="Times New Roman" w:hAnsi="Times New Roman" w:cs="Times New Roman"/>
          <w:sz w:val="28"/>
          <w:szCs w:val="28"/>
        </w:rPr>
        <w:t>нике», «Вторая жизнь отходам»);</w:t>
      </w:r>
    </w:p>
    <w:p w:rsidR="00BF5D8A" w:rsidRPr="00BF5D8A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наблюдения;</w:t>
      </w:r>
    </w:p>
    <w:p w:rsidR="00BF5D8A" w:rsidRPr="00BF5D8A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8A">
        <w:rPr>
          <w:rFonts w:ascii="Times New Roman" w:hAnsi="Times New Roman" w:cs="Times New Roman"/>
          <w:sz w:val="28"/>
          <w:szCs w:val="28"/>
        </w:rPr>
        <w:t>- чтение и обсужд</w:t>
      </w:r>
      <w:r>
        <w:rPr>
          <w:rFonts w:ascii="Times New Roman" w:hAnsi="Times New Roman" w:cs="Times New Roman"/>
          <w:sz w:val="28"/>
          <w:szCs w:val="28"/>
        </w:rPr>
        <w:t>ение художественной литературы;</w:t>
      </w:r>
    </w:p>
    <w:p w:rsidR="00BF5D8A" w:rsidRPr="00BF5D8A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эксперименты и опыты;</w:t>
      </w:r>
    </w:p>
    <w:p w:rsidR="00BF5D8A" w:rsidRPr="00BF5D8A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игры;</w:t>
      </w:r>
    </w:p>
    <w:p w:rsidR="00BF5D8A" w:rsidRPr="006E58CD" w:rsidRDefault="00BF5D8A" w:rsidP="00BF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D8A">
        <w:rPr>
          <w:rFonts w:ascii="Times New Roman" w:hAnsi="Times New Roman" w:cs="Times New Roman"/>
          <w:sz w:val="28"/>
          <w:szCs w:val="28"/>
        </w:rPr>
        <w:lastRenderedPageBreak/>
        <w:t>- мастер-класс для родителей «Сделаем планету чистой».</w:t>
      </w:r>
    </w:p>
    <w:p w:rsidR="00F2688F" w:rsidRPr="006E58CD" w:rsidRDefault="00127F02" w:rsidP="00F26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7F02">
        <w:rPr>
          <w:rFonts w:ascii="Times New Roman" w:hAnsi="Times New Roman" w:cs="Times New Roman"/>
          <w:sz w:val="28"/>
          <w:szCs w:val="28"/>
        </w:rPr>
        <w:t>Заканчивая своё эссе, мне бы хотелось отметить, что экологическое воспитание, это не только воспитание любви к природе, ее понимание, прежде всего, это воспитание человечности, доброты ответственного отношения к природе и к людям которые живут рядом.</w:t>
      </w:r>
    </w:p>
    <w:sectPr w:rsidR="00F2688F" w:rsidRPr="006E58CD" w:rsidSect="00BF5D8A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F9"/>
    <w:rsid w:val="000B7CF9"/>
    <w:rsid w:val="00127F02"/>
    <w:rsid w:val="002F56D5"/>
    <w:rsid w:val="006E58CD"/>
    <w:rsid w:val="008F390A"/>
    <w:rsid w:val="00BD23DF"/>
    <w:rsid w:val="00BF5D8A"/>
    <w:rsid w:val="00F2688F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dcterms:created xsi:type="dcterms:W3CDTF">2024-11-22T08:57:00Z</dcterms:created>
  <dcterms:modified xsi:type="dcterms:W3CDTF">2024-11-22T10:25:00Z</dcterms:modified>
</cp:coreProperties>
</file>