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9C" w:rsidRPr="005D779C" w:rsidRDefault="005D779C" w:rsidP="005D779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D779C">
        <w:rPr>
          <w:rFonts w:ascii="Times New Roman" w:hAnsi="Times New Roman" w:cs="Times New Roman"/>
          <w:sz w:val="24"/>
          <w:szCs w:val="24"/>
        </w:rPr>
        <w:t>Статья: « Роль воображения в исполнительстве».</w:t>
      </w:r>
    </w:p>
    <w:p w:rsidR="005D779C" w:rsidRPr="005D779C" w:rsidRDefault="005D779C" w:rsidP="005D779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D779C">
        <w:rPr>
          <w:rFonts w:ascii="Times New Roman" w:hAnsi="Times New Roman" w:cs="Times New Roman"/>
          <w:sz w:val="24"/>
          <w:szCs w:val="24"/>
        </w:rPr>
        <w:t>Автор: Горшкова Екатерина Геннадьевна.</w:t>
      </w:r>
    </w:p>
    <w:p w:rsidR="005D779C" w:rsidRPr="005D779C" w:rsidRDefault="005D779C" w:rsidP="005D779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D779C">
        <w:rPr>
          <w:rFonts w:ascii="Times New Roman" w:hAnsi="Times New Roman" w:cs="Times New Roman"/>
          <w:sz w:val="24"/>
          <w:szCs w:val="24"/>
        </w:rPr>
        <w:t xml:space="preserve">Организация: МБУ </w:t>
      </w:r>
      <w:proofErr w:type="gramStart"/>
      <w:r w:rsidRPr="005D779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D779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D779C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5D779C">
        <w:rPr>
          <w:rFonts w:ascii="Times New Roman" w:hAnsi="Times New Roman" w:cs="Times New Roman"/>
          <w:sz w:val="24"/>
          <w:szCs w:val="24"/>
        </w:rPr>
        <w:t xml:space="preserve"> школа искусств Центрального района» г. Тольятти</w:t>
      </w:r>
    </w:p>
    <w:p w:rsidR="005D779C" w:rsidRPr="005D779C" w:rsidRDefault="005D779C" w:rsidP="005D779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D779C">
        <w:rPr>
          <w:rFonts w:ascii="Times New Roman" w:hAnsi="Times New Roman" w:cs="Times New Roman"/>
          <w:sz w:val="24"/>
          <w:szCs w:val="24"/>
        </w:rPr>
        <w:t>Должность: преподаватель академического пения.</w:t>
      </w:r>
    </w:p>
    <w:p w:rsidR="005D779C" w:rsidRDefault="005D779C" w:rsidP="005D779C">
      <w:pPr>
        <w:ind w:firstLine="567"/>
        <w:contextualSpacing/>
        <w:rPr>
          <w:sz w:val="24"/>
          <w:szCs w:val="24"/>
        </w:rPr>
      </w:pPr>
    </w:p>
    <w:p w:rsidR="000126BD" w:rsidRDefault="000126BD" w:rsidP="009221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69AC" w:rsidRDefault="00974541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современном этапе у большинства музыкантов существует очень насущная проблема, как скудность воображения. Мы сталкиваемся с тем, что у музыкантов очень бедное воображение, хотя этого нельзя сказать о маленьких детях, у них очень сильно развито воображение. Куда же пропадает воображение у взрослых? Оно приглушается из-за таких факторов как, воспитание родителей, или обучение в школе. С проблемой обеднения воображения нужно бороться.</w:t>
      </w:r>
    </w:p>
    <w:p w:rsidR="00974541" w:rsidRPr="0092215B" w:rsidRDefault="007E69AC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15B">
        <w:rPr>
          <w:rFonts w:ascii="Times New Roman" w:hAnsi="Times New Roman" w:cs="Times New Roman"/>
          <w:sz w:val="24"/>
          <w:szCs w:val="24"/>
        </w:rPr>
        <w:t xml:space="preserve"> </w:t>
      </w:r>
      <w:r w:rsidR="00974541" w:rsidRPr="0092215B">
        <w:rPr>
          <w:rFonts w:ascii="Times New Roman" w:hAnsi="Times New Roman" w:cs="Times New Roman"/>
          <w:sz w:val="24"/>
          <w:szCs w:val="24"/>
        </w:rPr>
        <w:t xml:space="preserve">В объективном мире, человек не только воспринимает то, что воздействует на него в данный момент или представляет то,  что воздействовало раньше, но и создаёт новые образы. Он может представить местность, в которой никогда не был, опираясь </w:t>
      </w:r>
      <w:r w:rsidR="006325FA" w:rsidRPr="0092215B">
        <w:rPr>
          <w:rFonts w:ascii="Times New Roman" w:hAnsi="Times New Roman" w:cs="Times New Roman"/>
          <w:sz w:val="24"/>
          <w:szCs w:val="24"/>
        </w:rPr>
        <w:t>на описание её другими людьми. Вообразить   такие виды животных, растений, с которыми ещё никогда не встречался, и о которых узнал лишь со слов других людей. Он может представить даже то, что не существует в действительности.</w:t>
      </w:r>
    </w:p>
    <w:p w:rsidR="006325FA" w:rsidRPr="0092215B" w:rsidRDefault="006325FA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15B">
        <w:rPr>
          <w:rFonts w:ascii="Times New Roman" w:hAnsi="Times New Roman" w:cs="Times New Roman"/>
          <w:sz w:val="24"/>
          <w:szCs w:val="24"/>
        </w:rPr>
        <w:t xml:space="preserve"> Мысленное представление того, что в прошлом не воспринималось, создание образов предметов явления, с которыми раньше человек не встречался, возникновение идеи того, что ещё только будет создано - всё это составляет особую форму психической деятельности воображения. Воображение есть создание нового в форме образа, представления или идеи.</w:t>
      </w:r>
    </w:p>
    <w:p w:rsidR="00046F3C" w:rsidRDefault="006325FA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 сих пор нам ничего не известно именно о механизме воображения, в том числе и о его физиологической основе, но мы знаем очень много о том, </w:t>
      </w:r>
      <w:r w:rsidR="00046F3C">
        <w:rPr>
          <w:rFonts w:ascii="Times New Roman" w:hAnsi="Times New Roman" w:cs="Times New Roman"/>
          <w:sz w:val="24"/>
          <w:szCs w:val="24"/>
        </w:rPr>
        <w:t>какое значение воображение имеет в жизни человека, как оно влияет на его психические процессы, и состояния, и даже на организм.</w:t>
      </w:r>
    </w:p>
    <w:p w:rsidR="00046F3C" w:rsidRDefault="00046F3C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Благодаря воображению человек творит, разумно планирует свою деятельность  и управляет ею. </w:t>
      </w:r>
    </w:p>
    <w:p w:rsidR="00046F3C" w:rsidRDefault="00046F3C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Воображение выводит человека за пределы сиюминутного существования, напоминает ему о прошлом, открывает будущее. Обладая воображением, человек может «Жить» в разном времени, что не может себе позволить никакое другое живое существо в мире. Прошлое зафиксировано в образах памяти, произвольно воспринимаемых усилием воли, будущее представлено в мечтах и фантазиях.</w:t>
      </w:r>
    </w:p>
    <w:p w:rsidR="00046F3C" w:rsidRDefault="00046F3C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воображение рисует сознанию такие картин</w:t>
      </w:r>
      <w:r w:rsidR="00FC585B">
        <w:rPr>
          <w:rFonts w:ascii="Times New Roman" w:hAnsi="Times New Roman" w:cs="Times New Roman"/>
          <w:sz w:val="24"/>
          <w:szCs w:val="24"/>
        </w:rPr>
        <w:t>ы, которыми ничего или мало что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в действительности, то оно носит название - фантазия. Если, кроме того, воображение нацелено на будущее, его именуют мечтой.</w:t>
      </w:r>
    </w:p>
    <w:p w:rsidR="00FC585B" w:rsidRDefault="00046F3C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Воображение</w:t>
      </w:r>
      <w:r w:rsidR="00FC585B">
        <w:rPr>
          <w:rFonts w:ascii="Times New Roman" w:hAnsi="Times New Roman" w:cs="Times New Roman"/>
          <w:sz w:val="24"/>
          <w:szCs w:val="24"/>
        </w:rPr>
        <w:t xml:space="preserve"> может быть активным и пассивным. Активное воображение характеризуется тем, что пользуясь им, человек по собственному желанию, усилием воли вызывает у себя соответствующие образы. Пассивные же образы воображения возникают спонтанно, помимо воли и желания человека.</w:t>
      </w:r>
    </w:p>
    <w:p w:rsidR="00D70A4A" w:rsidRDefault="00FC585B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Всякий вымысел воображения должен быть точно обоснован и крепко установлен. Вопросы: кт</w:t>
      </w:r>
      <w:r w:rsidR="00D70A4A">
        <w:rPr>
          <w:rFonts w:ascii="Times New Roman" w:hAnsi="Times New Roman" w:cs="Times New Roman"/>
          <w:sz w:val="24"/>
          <w:szCs w:val="24"/>
        </w:rPr>
        <w:t>о, где, когда, почему, для чего -</w:t>
      </w:r>
      <w:r>
        <w:rPr>
          <w:rFonts w:ascii="Times New Roman" w:hAnsi="Times New Roman" w:cs="Times New Roman"/>
          <w:sz w:val="24"/>
          <w:szCs w:val="24"/>
        </w:rPr>
        <w:t xml:space="preserve"> которые мы ставим себе, чтобы расшевелить воображение, помогают нам создавать всё более и более определённую к</w:t>
      </w:r>
      <w:r w:rsidR="00D70A4A">
        <w:rPr>
          <w:rFonts w:ascii="Times New Roman" w:hAnsi="Times New Roman" w:cs="Times New Roman"/>
          <w:sz w:val="24"/>
          <w:szCs w:val="24"/>
        </w:rPr>
        <w:t>артину мнимой, призрачной жизни. М</w:t>
      </w:r>
      <w:r>
        <w:rPr>
          <w:rFonts w:ascii="Times New Roman" w:hAnsi="Times New Roman" w:cs="Times New Roman"/>
          <w:sz w:val="24"/>
          <w:szCs w:val="24"/>
        </w:rPr>
        <w:t xml:space="preserve">ечтать же «вообще» без определённой </w:t>
      </w:r>
      <w:r w:rsidR="00D70A4A">
        <w:rPr>
          <w:rFonts w:ascii="Times New Roman" w:hAnsi="Times New Roman" w:cs="Times New Roman"/>
          <w:sz w:val="24"/>
          <w:szCs w:val="24"/>
        </w:rPr>
        <w:t>и твёрдо поставленной темы, бесплодно.</w:t>
      </w:r>
    </w:p>
    <w:p w:rsidR="00046F3C" w:rsidRDefault="00FC585B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A4A">
        <w:rPr>
          <w:rFonts w:ascii="Times New Roman" w:hAnsi="Times New Roman" w:cs="Times New Roman"/>
          <w:sz w:val="24"/>
          <w:szCs w:val="24"/>
        </w:rPr>
        <w:t xml:space="preserve"> Игра пианиста, скрипача или исполнение произведения вокалистом без воображения, то есть без эмоций и чувств будут неинтересны слушателю, и не будут затрагивать его сердце, даже если всё будет исполнено технически верно. Нужно развивать своё воображение. </w:t>
      </w:r>
      <w:proofErr w:type="gramStart"/>
      <w:r w:rsidR="00D70A4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D70A4A">
        <w:rPr>
          <w:rFonts w:ascii="Times New Roman" w:hAnsi="Times New Roman" w:cs="Times New Roman"/>
          <w:sz w:val="24"/>
          <w:szCs w:val="24"/>
        </w:rPr>
        <w:t xml:space="preserve"> упражнениями по системе Станиславского. </w:t>
      </w:r>
      <w:r w:rsidR="00D70A4A">
        <w:rPr>
          <w:rFonts w:ascii="Times New Roman" w:hAnsi="Times New Roman" w:cs="Times New Roman"/>
          <w:sz w:val="24"/>
          <w:szCs w:val="24"/>
        </w:rPr>
        <w:lastRenderedPageBreak/>
        <w:t>Можно представить, что в данный момент не три часа дня, а восемь часов вечера и вы находитесь не в своём городе, а в Москве.</w:t>
      </w:r>
    </w:p>
    <w:p w:rsidR="00F44C14" w:rsidRDefault="00D70A4A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Приняв данные условия или обстоятельства, вы тем самым подталкиваете своё воображение к действию. Можно также представить, что на улице не морозная зима, а середина лета, и вы сразу же начнёте представлять солнце, природу</w:t>
      </w:r>
      <w:r w:rsidR="00F44C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C1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4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конечно же отдых.</w:t>
      </w:r>
      <w:r w:rsidR="00F44C14">
        <w:rPr>
          <w:rFonts w:ascii="Times New Roman" w:hAnsi="Times New Roman" w:cs="Times New Roman"/>
          <w:sz w:val="24"/>
          <w:szCs w:val="24"/>
        </w:rPr>
        <w:t xml:space="preserve"> Эти вымыслы помогут вам развивать воображение.</w:t>
      </w:r>
    </w:p>
    <w:p w:rsidR="00F44C14" w:rsidRDefault="00F44C14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Но бывают, конечно же, у каждого человека такие дни, когда нет настроения, на улице плохая погода, а вам нужно петь или играть радостное и весеннее произведение, в этом случае вы должны вспомнить когда, и при каких обстоятельствах вы чувствовали радость, беззаботность, также вы можете получить новые яркие впечатления или вспомнить старые, забытые из таких источников как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книги, фильмы, картины.</w:t>
      </w:r>
    </w:p>
    <w:p w:rsidR="00F44C14" w:rsidRDefault="00F44C14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Чтобы ваше исполнение было эмоциональным и интересным, вы обязательно должны придерживаться плана работы над произведением.</w:t>
      </w:r>
    </w:p>
    <w:p w:rsidR="00F44C14" w:rsidRDefault="00F44C14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Взяв любое произведение вокальн</w:t>
      </w:r>
      <w:r w:rsidR="007A3016">
        <w:rPr>
          <w:rFonts w:ascii="Times New Roman" w:hAnsi="Times New Roman" w:cs="Times New Roman"/>
          <w:sz w:val="24"/>
          <w:szCs w:val="24"/>
        </w:rPr>
        <w:t>ое</w:t>
      </w:r>
      <w:proofErr w:type="gramStart"/>
      <w:r w:rsidR="007A3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A3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фортепьянное или духовое, в первую очередь вы должны прочитать биографию, а лучше даже монографию композитора</w:t>
      </w:r>
      <w:r w:rsidR="00E97C42">
        <w:rPr>
          <w:rFonts w:ascii="Times New Roman" w:hAnsi="Times New Roman" w:cs="Times New Roman"/>
          <w:sz w:val="24"/>
          <w:szCs w:val="24"/>
        </w:rPr>
        <w:t xml:space="preserve">, прочитать об эпохе в которую произведение было написано ( уточнить даже такие детали: какую носили одежду в то время, как люди разговаривали, то есть какая у них была речь), вы также можете посмотреть картины художников живущих в это время, посмотреть фильмы близкие к содержанию и образу этого произведения, а также послушать как вокальную, так и </w:t>
      </w:r>
      <w:proofErr w:type="spellStart"/>
      <w:r w:rsidR="00E97C42">
        <w:rPr>
          <w:rFonts w:ascii="Times New Roman" w:hAnsi="Times New Roman" w:cs="Times New Roman"/>
          <w:sz w:val="24"/>
          <w:szCs w:val="24"/>
        </w:rPr>
        <w:t>инструментальую</w:t>
      </w:r>
      <w:proofErr w:type="spellEnd"/>
      <w:r w:rsidR="00E97C42">
        <w:rPr>
          <w:rFonts w:ascii="Times New Roman" w:hAnsi="Times New Roman" w:cs="Times New Roman"/>
          <w:sz w:val="24"/>
          <w:szCs w:val="24"/>
        </w:rPr>
        <w:t xml:space="preserve"> музыку композиторов писавших в данную эпоху.</w:t>
      </w:r>
    </w:p>
    <w:p w:rsidR="00E97C42" w:rsidRDefault="00E97C42" w:rsidP="00656981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вам исполнили что либо на сцене механически не зная, кто вы, откуда вы пришли, зачем, что вам нужно</w:t>
      </w:r>
      <w:r w:rsidR="007E6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вы действовали без воображения, и этот кусочек вашего пребывания на сцене, мал он или велик, не был для вас правдо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действовали, как заведённая машина, как автомат.</w:t>
      </w:r>
    </w:p>
    <w:p w:rsidR="00E97C42" w:rsidRDefault="00E97C42" w:rsidP="0065698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Поэтому обращайте чрезвычайное внимание на развитие вашего воображения</w:t>
      </w:r>
      <w:r w:rsidR="007E69AC">
        <w:rPr>
          <w:rFonts w:ascii="Times New Roman" w:hAnsi="Times New Roman" w:cs="Times New Roman"/>
          <w:sz w:val="24"/>
          <w:szCs w:val="24"/>
        </w:rPr>
        <w:t>. Развивайте его с помощью упражнений по системе Станиславского, а также будьте очень внимательными, чуткими, любознательными и наблюдательными в обычной жизни</w:t>
      </w:r>
      <w:r w:rsidR="007A3016">
        <w:rPr>
          <w:rFonts w:ascii="Times New Roman" w:hAnsi="Times New Roman" w:cs="Times New Roman"/>
          <w:sz w:val="24"/>
          <w:szCs w:val="24"/>
        </w:rPr>
        <w:t xml:space="preserve"> </w:t>
      </w:r>
      <w:r w:rsidR="007E69AC">
        <w:rPr>
          <w:rFonts w:ascii="Times New Roman" w:hAnsi="Times New Roman" w:cs="Times New Roman"/>
          <w:sz w:val="24"/>
          <w:szCs w:val="24"/>
        </w:rPr>
        <w:t>- это поможет вам обогатить ваше воображение.</w:t>
      </w:r>
    </w:p>
    <w:p w:rsidR="00F44C14" w:rsidRDefault="00F44C14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6569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9221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9221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9221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9221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9221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9221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9221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9221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9221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9221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9221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6BD" w:rsidRDefault="000126BD" w:rsidP="009221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Список использованной литературы: </w:t>
      </w:r>
    </w:p>
    <w:p w:rsidR="000126BD" w:rsidRDefault="000126BD" w:rsidP="000126B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К.С. Станиславский  «Работа актёра над собой». Москва «Артист. Режиссёр. Театр». 2003г.</w:t>
      </w:r>
    </w:p>
    <w:p w:rsidR="000126BD" w:rsidRDefault="000126BD" w:rsidP="000126B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В.П. Морозов «Искусство резонансного пения» ИП РАИ, МГК им. П.И. Чайковского, Центр «Искусство и наука». М; 2002г.</w:t>
      </w:r>
    </w:p>
    <w:p w:rsidR="000126BD" w:rsidRPr="000126BD" w:rsidRDefault="000126BD" w:rsidP="000126B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Б.А. Покровский «Воспитание артиста - певца и принципы К. Станиславского» Из сборника Советская музыка, 1972год № 1.</w:t>
      </w:r>
    </w:p>
    <w:p w:rsidR="000126BD" w:rsidRDefault="000126BD" w:rsidP="000126B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Чехов «О технике актёра». Москва «Артист. Режиссёр. Театр». 2003г.</w:t>
      </w:r>
    </w:p>
    <w:p w:rsidR="000126BD" w:rsidRPr="000126BD" w:rsidRDefault="000126BD" w:rsidP="000126BD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6BD">
        <w:rPr>
          <w:rFonts w:ascii="Times New Roman" w:hAnsi="Times New Roman" w:cs="Times New Roman"/>
          <w:sz w:val="24"/>
          <w:szCs w:val="24"/>
        </w:rPr>
        <w:t>Л.Б. Дмитриев «Основы вокальной методики». 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«Музыка» 1968г.</w:t>
      </w:r>
    </w:p>
    <w:sectPr w:rsidR="000126BD" w:rsidRPr="000126BD" w:rsidSect="00244E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B44" w:rsidRDefault="00AE2B44" w:rsidP="007A3016">
      <w:pPr>
        <w:spacing w:after="0" w:line="240" w:lineRule="auto"/>
      </w:pPr>
      <w:r>
        <w:separator/>
      </w:r>
    </w:p>
  </w:endnote>
  <w:endnote w:type="continuationSeparator" w:id="0">
    <w:p w:rsidR="00AE2B44" w:rsidRDefault="00AE2B44" w:rsidP="007A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16" w:rsidRDefault="007A30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2594"/>
      <w:docPartObj>
        <w:docPartGallery w:val="Page Numbers (Bottom of Page)"/>
        <w:docPartUnique/>
      </w:docPartObj>
    </w:sdtPr>
    <w:sdtContent>
      <w:p w:rsidR="00F20B60" w:rsidRDefault="00F21DBD">
        <w:pPr>
          <w:pStyle w:val="a5"/>
          <w:jc w:val="right"/>
        </w:pPr>
        <w:fldSimple w:instr=" PAGE   \* MERGEFORMAT ">
          <w:r w:rsidR="00656981">
            <w:rPr>
              <w:noProof/>
            </w:rPr>
            <w:t>1</w:t>
          </w:r>
        </w:fldSimple>
      </w:p>
    </w:sdtContent>
  </w:sdt>
  <w:p w:rsidR="007A3016" w:rsidRDefault="007A301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16" w:rsidRDefault="007A30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B44" w:rsidRDefault="00AE2B44" w:rsidP="007A3016">
      <w:pPr>
        <w:spacing w:after="0" w:line="240" w:lineRule="auto"/>
      </w:pPr>
      <w:r>
        <w:separator/>
      </w:r>
    </w:p>
  </w:footnote>
  <w:footnote w:type="continuationSeparator" w:id="0">
    <w:p w:rsidR="00AE2B44" w:rsidRDefault="00AE2B44" w:rsidP="007A3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16" w:rsidRDefault="007A30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16" w:rsidRDefault="007A301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16" w:rsidRDefault="007A30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E63CA"/>
    <w:multiLevelType w:val="hybridMultilevel"/>
    <w:tmpl w:val="A14C5F62"/>
    <w:lvl w:ilvl="0" w:tplc="D9E6E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541"/>
    <w:rsid w:val="000126BD"/>
    <w:rsid w:val="00046F3C"/>
    <w:rsid w:val="00244E54"/>
    <w:rsid w:val="002C1918"/>
    <w:rsid w:val="005D779C"/>
    <w:rsid w:val="005F1569"/>
    <w:rsid w:val="006325FA"/>
    <w:rsid w:val="00656981"/>
    <w:rsid w:val="0078598F"/>
    <w:rsid w:val="007A3016"/>
    <w:rsid w:val="007E69AC"/>
    <w:rsid w:val="0092215B"/>
    <w:rsid w:val="00974541"/>
    <w:rsid w:val="00A06A47"/>
    <w:rsid w:val="00AE2B44"/>
    <w:rsid w:val="00C90D0C"/>
    <w:rsid w:val="00D70A4A"/>
    <w:rsid w:val="00DA3F09"/>
    <w:rsid w:val="00E97C42"/>
    <w:rsid w:val="00F20B60"/>
    <w:rsid w:val="00F21DBD"/>
    <w:rsid w:val="00F44C14"/>
    <w:rsid w:val="00FC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3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3016"/>
  </w:style>
  <w:style w:type="paragraph" w:styleId="a5">
    <w:name w:val="footer"/>
    <w:basedOn w:val="a"/>
    <w:link w:val="a6"/>
    <w:uiPriority w:val="99"/>
    <w:unhideWhenUsed/>
    <w:rsid w:val="007A3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016"/>
  </w:style>
  <w:style w:type="paragraph" w:styleId="a7">
    <w:name w:val="List Paragraph"/>
    <w:basedOn w:val="a"/>
    <w:uiPriority w:val="34"/>
    <w:qFormat/>
    <w:rsid w:val="007A3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2024-11-23T19:28:00Z</dcterms:created>
  <dcterms:modified xsi:type="dcterms:W3CDTF">2024-11-23T19:28:00Z</dcterms:modified>
</cp:coreProperties>
</file>