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AA" w:rsidRDefault="003B70AA" w:rsidP="003B70A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8"/>
          <w:szCs w:val="28"/>
        </w:rPr>
      </w:pPr>
      <w:r w:rsidRPr="00B95EB6">
        <w:rPr>
          <w:color w:val="000000"/>
          <w:sz w:val="28"/>
          <w:szCs w:val="28"/>
        </w:rPr>
        <w:t>Цифровые технологии в дошкольном образовании.</w:t>
      </w:r>
    </w:p>
    <w:p w:rsidR="003B70AA" w:rsidRPr="00B95EB6" w:rsidRDefault="003B70AA" w:rsidP="003B70A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</w:p>
    <w:p w:rsidR="003B70AA" w:rsidRPr="00892D2C" w:rsidRDefault="003B70AA" w:rsidP="003B70A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892D2C">
        <w:rPr>
          <w:color w:val="000000"/>
        </w:rPr>
        <w:t>С самого рождения дети имеют все более широкий доступ к целому ряду цифровых технологий. Мультимедиа неизбежно внедряется в их повседневную жизнь. А развитие цифровых технологий позволяет использовать мультимедиа в образовании детей.</w:t>
      </w:r>
    </w:p>
    <w:p w:rsidR="003B70AA" w:rsidRPr="00892D2C" w:rsidRDefault="003B70AA" w:rsidP="003B70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892D2C">
        <w:rPr>
          <w:color w:val="000000"/>
        </w:rPr>
        <w:t>Цифровая грамотность,</w:t>
      </w:r>
      <w:r>
        <w:rPr>
          <w:color w:val="000000"/>
        </w:rPr>
        <w:t xml:space="preserve"> </w:t>
      </w:r>
      <w:r w:rsidRPr="00892D2C">
        <w:rPr>
          <w:color w:val="000000"/>
        </w:rPr>
        <w:t xml:space="preserve"> для детей младшего возраста, - это развитие навыков использования изображений и звуков для передачи информации, идей и чувств о себе, своей деятельности и своем окружении с помощью мультимедиа они начнут развивать навыки орган</w:t>
      </w:r>
      <w:r>
        <w:rPr>
          <w:color w:val="000000"/>
        </w:rPr>
        <w:t>изации и анализа информации [</w:t>
      </w:r>
      <w:proofErr w:type="gramEnd"/>
    </w:p>
    <w:p w:rsidR="003B70AA" w:rsidRPr="00892D2C" w:rsidRDefault="003B70AA" w:rsidP="003B70A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892D2C">
        <w:rPr>
          <w:color w:val="000000"/>
        </w:rPr>
        <w:t>Цифровая грамотность в дошкольном образовании заключается в рассмотрении возможности использования цифровых технологий в дошкольном образовании для раннего приобретения цифровых навыков как части общего развития детей дошкольного возраста.</w:t>
      </w:r>
    </w:p>
    <w:p w:rsidR="003B70AA" w:rsidRDefault="003B70AA" w:rsidP="003B70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92D2C">
        <w:rPr>
          <w:color w:val="000000"/>
        </w:rPr>
        <w:t>Многие маленькие дети попадают в среду раннего обучения с разной степенью способностей к цифровым технологиям. Таким образом, для многих воспитателей дошкольного образования, обучающих цифровой грамотности в дошкольном образовании, речь идет не о технической компетентности, а скорее о способности применять эффективное педагогическое взаимодействие</w:t>
      </w:r>
    </w:p>
    <w:p w:rsidR="003B70AA" w:rsidRPr="00892D2C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 xml:space="preserve">Современное дошкольное образование, и </w:t>
      </w:r>
      <w:proofErr w:type="gramStart"/>
      <w:r w:rsidRPr="00892D2C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Pr="00892D2C">
        <w:rPr>
          <w:rFonts w:ascii="Times New Roman" w:hAnsi="Times New Roman" w:cs="Times New Roman"/>
          <w:sz w:val="24"/>
          <w:szCs w:val="24"/>
        </w:rPr>
        <w:t xml:space="preserve"> в общем,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представляет собой многоуровневую, интенсивно развивающуюся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структуру, пронизанную сложными социальными, политическими,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экономическими процессами и взаимосвязями. Сфера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динамична, а, следовательно, подвержена постоянным изменениям.</w:t>
      </w:r>
    </w:p>
    <w:p w:rsidR="003B70AA" w:rsidRPr="00892D2C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Под цифровой трансформацией (</w:t>
      </w:r>
      <w:proofErr w:type="spellStart"/>
      <w:r w:rsidRPr="00892D2C">
        <w:rPr>
          <w:rFonts w:ascii="Times New Roman" w:hAnsi="Times New Roman" w:cs="Times New Roman"/>
          <w:sz w:val="24"/>
          <w:szCs w:val="24"/>
        </w:rPr>
        <w:t>цифровизацией</w:t>
      </w:r>
      <w:proofErr w:type="spellEnd"/>
      <w:r w:rsidRPr="00892D2C">
        <w:rPr>
          <w:rFonts w:ascii="Times New Roman" w:hAnsi="Times New Roman" w:cs="Times New Roman"/>
          <w:sz w:val="24"/>
          <w:szCs w:val="24"/>
        </w:rPr>
        <w:t>)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понимается достижение высоких образовательных показателей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использования цифровых технологий, искусственного интеллекта,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средств виртуальной реальности, а также обеспечение широкого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доступа к интернету и создание цифровой образовательной среды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персонализированного обучения.</w:t>
      </w:r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Использование цифровых технологий в дошкольном образовании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одна из актуальных инновационных проблем современности. 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сад не остается в стороне от тенденций современного цифрового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общества. Цифровые технологии в ДОУ не призваны обучать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дошкольников основам информатики, их научно-обоснованная задача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в расширении возможностей познания окружающей действительности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и развитии способностей ребенка. </w:t>
      </w:r>
    </w:p>
    <w:p w:rsidR="003B70AA" w:rsidRPr="00892D2C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Исходя из вышесказанного,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D2C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 преследует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две главные цели. Первая - это обеспечение качества образования</w:t>
      </w:r>
    </w:p>
    <w:p w:rsidR="003B70AA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посредством информационных технологий, вторая –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интеллектуальной, разносторонне развитой, креативной личности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подготовка дошкольника к цифровым реалиям нашей сегодняшней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действительности.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Интернет представляет огромное количество обучающих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развивающих программ для детей дошкольного возраста. Среди них</w:t>
      </w:r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D2C">
        <w:rPr>
          <w:rFonts w:ascii="Times New Roman" w:hAnsi="Times New Roman" w:cs="Times New Roman"/>
          <w:sz w:val="24"/>
          <w:szCs w:val="24"/>
        </w:rPr>
        <w:t>игры на развитие памяти, внимания, мышления, воображения;</w:t>
      </w:r>
      <w:proofErr w:type="gramEnd"/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92D2C">
        <w:rPr>
          <w:rFonts w:ascii="Times New Roman" w:hAnsi="Times New Roman" w:cs="Times New Roman"/>
          <w:sz w:val="24"/>
          <w:szCs w:val="24"/>
        </w:rPr>
        <w:t>программы, с</w:t>
      </w:r>
      <w:r>
        <w:rPr>
          <w:rFonts w:ascii="Times New Roman" w:hAnsi="Times New Roman" w:cs="Times New Roman"/>
          <w:sz w:val="24"/>
          <w:szCs w:val="24"/>
        </w:rPr>
        <w:t>пособствующие речевому развитию,</w:t>
      </w:r>
      <w:r w:rsidRPr="00892D2C">
        <w:rPr>
          <w:rFonts w:ascii="Times New Roman" w:hAnsi="Times New Roman" w:cs="Times New Roman"/>
          <w:sz w:val="24"/>
          <w:szCs w:val="24"/>
        </w:rPr>
        <w:t xml:space="preserve"> обучающие письму,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арифметике; </w:t>
      </w:r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D2C">
        <w:rPr>
          <w:rFonts w:ascii="Times New Roman" w:hAnsi="Times New Roman" w:cs="Times New Roman"/>
          <w:sz w:val="24"/>
          <w:szCs w:val="24"/>
        </w:rPr>
        <w:t xml:space="preserve">игры-путешествия; </w:t>
      </w:r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D2C">
        <w:rPr>
          <w:rFonts w:ascii="Times New Roman" w:hAnsi="Times New Roman" w:cs="Times New Roman"/>
          <w:sz w:val="24"/>
          <w:szCs w:val="24"/>
        </w:rPr>
        <w:t xml:space="preserve">арт-студии, </w:t>
      </w:r>
      <w:proofErr w:type="gramStart"/>
      <w:r w:rsidRPr="00892D2C">
        <w:rPr>
          <w:rFonts w:ascii="Times New Roman" w:hAnsi="Times New Roman" w:cs="Times New Roman"/>
          <w:sz w:val="24"/>
          <w:szCs w:val="24"/>
        </w:rPr>
        <w:t>стимулирующие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творческое развитие ребенка;</w:t>
      </w:r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2D2C">
        <w:rPr>
          <w:rFonts w:ascii="Times New Roman" w:hAnsi="Times New Roman" w:cs="Times New Roman"/>
          <w:sz w:val="24"/>
          <w:szCs w:val="24"/>
        </w:rPr>
        <w:t xml:space="preserve"> виртуальные экскурсии. 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Виртуальные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экскурсии несут в себе качественно новую форму обучения,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которой реально существующие объекты отображаются виртуально,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позволяя ребенку, не имеющему возможность присутствовать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реальной экскурсии, знакомиться с историческими, научными,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художественными экспонатами, техническими моделями,</w:t>
      </w:r>
    </w:p>
    <w:p w:rsidR="003B70AA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достопримечательными местами городов, с традициями и обычаями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разных народов, с произведениями культуры и искусства. </w:t>
      </w:r>
    </w:p>
    <w:p w:rsidR="003B70AA" w:rsidRPr="00892D2C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lastRenderedPageBreak/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эффективность компьютерных игр заключается в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закономерности, присущие обычной игровой деятельности,</w:t>
      </w:r>
    </w:p>
    <w:p w:rsidR="003B70AA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наблюдаются и в компьютерной игре: цель, мотивы, средства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способы решения поставленной задачи. Ребенок сам ставит задачу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находит оптимальный путь ее решения, что способствует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целеполагания, а, следовательно, и логического мышления. 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2D2C">
        <w:rPr>
          <w:rFonts w:ascii="Times New Roman" w:hAnsi="Times New Roman" w:cs="Times New Roman"/>
          <w:sz w:val="24"/>
          <w:szCs w:val="24"/>
        </w:rPr>
        <w:t>Игра 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моделированная реальность, в которой ребенок может ошибаться и</w:t>
      </w:r>
    </w:p>
    <w:p w:rsidR="003B70AA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начинать заново, и даже, если цель игры не достигнута, 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развития способностей, интеллекта, приобретения опыта постепенно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решается. Играя, ребенок учится обобщать и анализировать,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проектировать и прогнозировать, мыслить теоретически. </w:t>
      </w:r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компьютерные игры способствуют формированию важных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мыслительных составляющих: синтеза, классификации,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понимать знаки и символы, что лежит в основании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абстрактно-логического мышления.</w:t>
      </w:r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 xml:space="preserve"> Динамические игры тренируют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скорость реакции, развивают ориентацию в пространстве, ролевые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игры - способствуют осознанию мотивов и потребностей персонажей, 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следовательно, своих притязаний и желаний. </w:t>
      </w:r>
    </w:p>
    <w:p w:rsidR="003B70AA" w:rsidRPr="00892D2C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Творческие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формируют пространственное воображение, художественный вкус.</w:t>
      </w:r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Обучающие компьютерные игры, подобранные согласно возрасту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индивидуальному развитию ребенка, становятся хорошим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для самообучения, развивают произвольную память и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внимания дошкольника.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Память и внимание детей дошкольного возраста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непроизвольный характер.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Преимущественно яркие, запоминающиеся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события становятся объектами внимания, а, следовательно, и 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ребенка. </w:t>
      </w:r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Цифровые технологии позволяют донести материал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ребенка посредством игры, не перегружая его, смоделировать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процесс, который сложно визуализировать в реальных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(например, р</w:t>
      </w:r>
      <w:r>
        <w:rPr>
          <w:rFonts w:ascii="Times New Roman" w:hAnsi="Times New Roman" w:cs="Times New Roman"/>
          <w:sz w:val="24"/>
          <w:szCs w:val="24"/>
        </w:rPr>
        <w:t>аботу сердца или полет спутника</w:t>
      </w:r>
      <w:r w:rsidRPr="00892D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2D2C">
        <w:rPr>
          <w:rFonts w:ascii="Times New Roman" w:hAnsi="Times New Roman" w:cs="Times New Roman"/>
          <w:sz w:val="24"/>
          <w:szCs w:val="24"/>
        </w:rPr>
        <w:t xml:space="preserve"> Интенсификация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обучения в компьютерной игре достигается чередованием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теоретических и практических действий, эмоциональных моментов.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Вовлеченность в игру и перенос игровой мотивации на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деятельность способствуют быстрому обучению. </w:t>
      </w:r>
    </w:p>
    <w:p w:rsidR="003B70AA" w:rsidRPr="00892D2C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Компьютерные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способствуют психомоторному развитию ребенка, помогают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фиксировать, наблюдать, планировать свои действия,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«гибкие когнитивные решения».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Современные детские сады активно работают со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мультимедиа, </w:t>
      </w:r>
      <w:proofErr w:type="spellStart"/>
      <w:r w:rsidRPr="00892D2C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892D2C">
        <w:rPr>
          <w:rFonts w:ascii="Times New Roman" w:hAnsi="Times New Roman" w:cs="Times New Roman"/>
          <w:sz w:val="24"/>
          <w:szCs w:val="24"/>
        </w:rPr>
        <w:t>, цифровыми проекторами,</w:t>
      </w:r>
      <w:r>
        <w:rPr>
          <w:rFonts w:ascii="Times New Roman" w:hAnsi="Times New Roman" w:cs="Times New Roman"/>
          <w:sz w:val="24"/>
          <w:szCs w:val="24"/>
        </w:rPr>
        <w:t xml:space="preserve"> интерактивными досками</w:t>
      </w:r>
      <w:r w:rsidRPr="00892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Для улучшения понимания и наглядности материала педагоги успешно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используют в своей работе видео, презентации, анимации,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иллюстрации и прочие средства наглядного представления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информации. Цифровые и мультимедийные средства улучшают</w:t>
      </w:r>
      <w:r>
        <w:rPr>
          <w:rFonts w:ascii="Times New Roman" w:hAnsi="Times New Roman" w:cs="Times New Roman"/>
          <w:sz w:val="24"/>
          <w:szCs w:val="24"/>
        </w:rPr>
        <w:t xml:space="preserve"> качество подачи </w:t>
      </w:r>
      <w:r w:rsidRPr="00892D2C">
        <w:rPr>
          <w:rFonts w:ascii="Times New Roman" w:hAnsi="Times New Roman" w:cs="Times New Roman"/>
          <w:sz w:val="24"/>
          <w:szCs w:val="24"/>
        </w:rPr>
        <w:t>материала, обеспечивают обратную связь с ребенком,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помогают в организации как индивидуальной, так и групповой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стимулируют мотивацию воспитанника, побуждают ребенка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поисковой, исследовательской работе совместно с педагогом или</w:t>
      </w:r>
    </w:p>
    <w:p w:rsidR="003B70AA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родителями.</w:t>
      </w:r>
    </w:p>
    <w:p w:rsidR="003B70AA" w:rsidRPr="00892D2C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Цифровая среда делает дошкольный образовательный процесс более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2D2C">
        <w:rPr>
          <w:rFonts w:ascii="Times New Roman" w:hAnsi="Times New Roman" w:cs="Times New Roman"/>
          <w:sz w:val="24"/>
          <w:szCs w:val="24"/>
        </w:rPr>
        <w:t>наглядным</w:t>
      </w:r>
      <w:proofErr w:type="gramEnd"/>
      <w:r w:rsidRPr="00892D2C">
        <w:rPr>
          <w:rFonts w:ascii="Times New Roman" w:hAnsi="Times New Roman" w:cs="Times New Roman"/>
          <w:sz w:val="24"/>
          <w:szCs w:val="24"/>
        </w:rPr>
        <w:t>, формирует информационную культуру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стимулирует развитие мыслительно-аналитических, исследовательских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способностей. Цифровые технологии - это реалистичное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материала, дозированная передача информации и выбор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индивидуального темпа работы, обратная связь с ребенком,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сиюминутная реакция на его действие, обеспечиваемая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«интерактивным диалогом». Перечислим ряд педагогических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использования цифровых технологий: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 xml:space="preserve">- необходимы </w:t>
      </w:r>
      <w:r>
        <w:rPr>
          <w:rFonts w:ascii="Times New Roman" w:hAnsi="Times New Roman" w:cs="Times New Roman"/>
          <w:sz w:val="24"/>
          <w:szCs w:val="24"/>
        </w:rPr>
        <w:t>как средство развития наглядно-</w:t>
      </w:r>
      <w:r w:rsidRPr="00892D2C">
        <w:rPr>
          <w:rFonts w:ascii="Times New Roman" w:hAnsi="Times New Roman" w:cs="Times New Roman"/>
          <w:sz w:val="24"/>
          <w:szCs w:val="24"/>
        </w:rPr>
        <w:t>действенного, наглядно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2D2C">
        <w:rPr>
          <w:rFonts w:ascii="Times New Roman" w:hAnsi="Times New Roman" w:cs="Times New Roman"/>
          <w:sz w:val="24"/>
          <w:szCs w:val="24"/>
        </w:rPr>
        <w:t>образного, абстрактно-логического, творческого, теоретического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видов мышления;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- средство формирования эстетического восприятия и вкуса, развития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коммуникативных способностей, формирования умений находить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lastRenderedPageBreak/>
        <w:t>оптимальное решение.</w:t>
      </w:r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Цифровые технологии способствуют быстрому осваиванию понятия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«число», «цвет», «форма», «величина». Цифровые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развивают навыки чтения, письма, моторные функции, реакцию,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умение ориентироваться в пространстве, способствуют успешному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развитию обоих полушарий головного мозга ребенка, становятся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важнейшим средством в работе и помогают педагогам дошкольных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образовательных учреждений структурировать материал, облегчают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работу по поиску информации, дают возможность легкого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использования иллюстраций, аудио-виде</w:t>
      </w:r>
      <w:proofErr w:type="gramStart"/>
      <w:r w:rsidRPr="00892D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92D2C">
        <w:rPr>
          <w:rFonts w:ascii="Times New Roman" w:hAnsi="Times New Roman" w:cs="Times New Roman"/>
          <w:sz w:val="24"/>
          <w:szCs w:val="24"/>
        </w:rPr>
        <w:t xml:space="preserve"> и анимационных эффектов,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позволяют реализовывать </w:t>
      </w:r>
      <w:proofErr w:type="spellStart"/>
      <w:r w:rsidRPr="00892D2C">
        <w:rPr>
          <w:rFonts w:ascii="Times New Roman" w:hAnsi="Times New Roman" w:cs="Times New Roman"/>
          <w:sz w:val="24"/>
          <w:szCs w:val="24"/>
        </w:rPr>
        <w:t>личностноориентированный</w:t>
      </w:r>
      <w:proofErr w:type="spellEnd"/>
      <w:r w:rsidRPr="00892D2C">
        <w:rPr>
          <w:rFonts w:ascii="Times New Roman" w:hAnsi="Times New Roman" w:cs="Times New Roman"/>
          <w:sz w:val="24"/>
          <w:szCs w:val="24"/>
        </w:rPr>
        <w:t xml:space="preserve"> подход.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70AA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2D2C">
        <w:rPr>
          <w:rFonts w:ascii="Times New Roman" w:hAnsi="Times New Roman" w:cs="Times New Roman"/>
          <w:sz w:val="24"/>
          <w:szCs w:val="24"/>
        </w:rPr>
        <w:t>Существует несколько дидактических направлений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информационно-компьютерных технологий (ИКТ) в детском саду.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игра, творчество, досуг и обучение. </w:t>
      </w:r>
      <w:proofErr w:type="gramStart"/>
      <w:r w:rsidRPr="00892D2C">
        <w:rPr>
          <w:rFonts w:ascii="Times New Roman" w:hAnsi="Times New Roman" w:cs="Times New Roman"/>
          <w:sz w:val="24"/>
          <w:szCs w:val="24"/>
        </w:rPr>
        <w:t>Кроме того, выделяется 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моделей использования ИКТ: визуальная модель (презентации,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мультимедиа), игровая модель (обучающие игры и интерактивные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игрушки), методическая модель (дидактические материалы,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разработка занятий-бесед), подготовительная модель (материалы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проведения занятий, например шаблоны, подлежащие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распечатыванию.), диагностическая, информационная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коммуникационная модели. </w:t>
      </w:r>
      <w:proofErr w:type="gramEnd"/>
    </w:p>
    <w:p w:rsidR="003B70AA" w:rsidRPr="00892D2C" w:rsidRDefault="003B70AA" w:rsidP="003B70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Применение ИКТ в дошкольном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образовании превращает ребенка из пассивного слушателя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 xml:space="preserve">наблюдателя </w:t>
      </w:r>
      <w:proofErr w:type="gramStart"/>
      <w:r w:rsidRPr="00892D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2D2C">
        <w:rPr>
          <w:rFonts w:ascii="Times New Roman" w:hAnsi="Times New Roman" w:cs="Times New Roman"/>
          <w:sz w:val="24"/>
          <w:szCs w:val="24"/>
        </w:rPr>
        <w:t xml:space="preserve"> активного, деятельного субъекта.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Много полезного развивающего материала для детей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возраста находится на сайтах электронных периодических изданий.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Немало сайтов, посвященных художественному творчеству,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развивающим играм, информационных ресурсов со стихами для детей,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 xml:space="preserve">сказками, </w:t>
      </w:r>
      <w:proofErr w:type="spellStart"/>
      <w:r w:rsidRPr="00892D2C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892D2C">
        <w:rPr>
          <w:rFonts w:ascii="Times New Roman" w:hAnsi="Times New Roman" w:cs="Times New Roman"/>
          <w:sz w:val="24"/>
          <w:szCs w:val="24"/>
        </w:rPr>
        <w:t>, колыбельными, загадками, песнями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мультфильмов, сказочными викторинами. Есть также сайты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изучения языков. Современный педагог должен уметь сочетать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2C">
        <w:rPr>
          <w:rFonts w:ascii="Times New Roman" w:hAnsi="Times New Roman" w:cs="Times New Roman"/>
          <w:sz w:val="24"/>
          <w:szCs w:val="24"/>
        </w:rPr>
        <w:t>традиции и инновации, классические методы и новые педагогические</w:t>
      </w:r>
    </w:p>
    <w:p w:rsidR="003B70AA" w:rsidRPr="00892D2C" w:rsidRDefault="003B70AA" w:rsidP="003B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D2C">
        <w:rPr>
          <w:rFonts w:ascii="Times New Roman" w:hAnsi="Times New Roman" w:cs="Times New Roman"/>
          <w:sz w:val="24"/>
          <w:szCs w:val="24"/>
        </w:rPr>
        <w:t>тренды.</w:t>
      </w:r>
    </w:p>
    <w:p w:rsidR="003B70AA" w:rsidRPr="00892D2C" w:rsidRDefault="003B70AA" w:rsidP="003B70A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892D2C">
        <w:rPr>
          <w:color w:val="000000"/>
        </w:rPr>
        <w:t>Таким образом, цифровая грамотность в дошкольном обучении становится неизбежной необходимостью. Но на сегодняшний день необходимо разработать безопасную и эффективную программу для обучения цифровой грамоте дошкольников, создать базу необходимых материалов (программ, приложений, игр и т.д.), поскольку педагоги дошкольных учреждений не имеют таких ресурсов.</w:t>
      </w:r>
    </w:p>
    <w:p w:rsidR="003B70AA" w:rsidRPr="00892D2C" w:rsidRDefault="003B70AA" w:rsidP="003B70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0AA" w:rsidRDefault="003B70AA" w:rsidP="003B70A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aps/>
          <w:color w:val="000000"/>
          <w:bdr w:val="none" w:sz="0" w:space="0" w:color="auto" w:frame="1"/>
        </w:rPr>
      </w:pPr>
    </w:p>
    <w:p w:rsidR="006B4F01" w:rsidRDefault="006B4F01"/>
    <w:sectPr w:rsidR="006B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19"/>
    <w:rsid w:val="003B70AA"/>
    <w:rsid w:val="006B4F01"/>
    <w:rsid w:val="00A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</dc:creator>
  <cp:keywords/>
  <dc:description/>
  <cp:lastModifiedBy>uher</cp:lastModifiedBy>
  <cp:revision>2</cp:revision>
  <dcterms:created xsi:type="dcterms:W3CDTF">2024-12-03T07:03:00Z</dcterms:created>
  <dcterms:modified xsi:type="dcterms:W3CDTF">2024-12-03T07:04:00Z</dcterms:modified>
</cp:coreProperties>
</file>