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1D" w:rsidRPr="00322A1D" w:rsidRDefault="00322A1D" w:rsidP="00322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bookmarkStart w:id="0" w:name="_GoBack"/>
      <w:r w:rsidRPr="00322A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«Проектно-исследовательская деятельность учащихся на уроках и внеурочное время в рамках реализации ФГОС»</w:t>
      </w:r>
      <w:bookmarkEnd w:id="0"/>
    </w:p>
    <w:p w:rsidR="00322A1D" w:rsidRDefault="00322A1D" w:rsidP="00E81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CF8" w:rsidRPr="00E81CF8" w:rsidRDefault="00E81CF8" w:rsidP="00E81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Расскажи мне — и я забуду.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Покажи мне — и я запомню.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Дай мне действовать самому — и я научусь</w:t>
      </w:r>
      <w:r w:rsidRPr="00E8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Китайск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r w:rsidRPr="00E81C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мудрость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Римский философ говорил: «Не для школы, а для жизни мы учимся». В наше время эти слова особо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 .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нуждается в человеке, владеющем универсальными умениями и знаниями информационного характера, в человеке, способном самообучаться, прогнозировать и принимать решения, творчески проявлять себя. 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темой моего самообразования в этом году стала «Проектно-исследовательская деятельность учащихся на уроках и внеурочное время в рамках реализации ФГОС»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такой деятельности является развитие способностей учащихся на основе формирования устойчивого интереса к проектной и исследовательской деятельности, учиться на собственном опыте.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деятельность требует от учителя не столько объяснения знаний, сколько создания условий для появления интереса.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заключается в том, что технология проектов и исследований направлена на повышение компетентности школьников в предметной области и на создание или исследование продукта, имеющего значимость для других.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Поэтому в своей работе я определила: изучать, системно разрабатывать и внедрять метод проектов.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 Я считаю проектную деятельность интересной, привлекательной, но вместе с тем и сложной для учащихся. Он способствует развитию наблюдательности и стремлению находить объяснения своим наблюдениям, приучить задавать вопросы и находить на них ответы, а затем проверять правильность ответов, анализируя информацию, проводя эксперименты и исследования.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данной деятельности во-первых формирование УУД, во-вторых появляется возможность самостоятельного успешного усвоения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,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в-третьих формируются умения учиться.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идеи такой деятельности это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 решения интересной насущной задачи и обработка знаний по различным предметам.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 Сухомлинский: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Страшная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опасность – безделье за партой, </w:t>
      </w:r>
      <w:proofErr w:type="spell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безделие</w:t>
      </w:r>
      <w:proofErr w:type="spell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месяцы, годы. Это развращает морально, калечит человека и ... ничего не может возместить того, что упущено в самой главной сфере, где человек должен быть тружеником – в сфере мысли».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безделья на уроках является скука. А когда нет интереса к учебному процессу – увы, и знаний ученики не имеют. Это приводит к тому, что ученики: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готовы принимать решения в нестандартных ситуациях;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 интерес к добыче знаний;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владеют навыками самостоятельной работы, появляются проблемы и затруднения в работе с информацией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интеллектуальный, духовный и творческий уровни.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собственной практике в качестве одного из способов активизации творческого потенциала личности, я внедряю исследовательский подход в обучении, который позволяет осваивать обобщенные способы деятельности, принимаемые как в рамках образовательного процесса, так и в реальной жизни, формировать исследовательские компетенции на уроке.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 </w:t>
      </w:r>
      <w:r w:rsidRPr="00E81CF8">
        <w:t xml:space="preserve">В России в 1905 году </w:t>
      </w:r>
      <w:proofErr w:type="spellStart"/>
      <w:r w:rsidRPr="00E81CF8">
        <w:t>С.Т.Шацкий</w:t>
      </w:r>
      <w:proofErr w:type="spellEnd"/>
      <w:r w:rsidRPr="00E81CF8">
        <w:t xml:space="preserve"> пытался активно использовать проектные методы в практике образования. В настоящее время метод проектов снова востребован и популярен. Его относят к педагогическим технологиям XXI века как предусматривающий умение адаптироваться в стремительно изменяющемся мире.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Проектный метод ориентирован на самостоятельную деятельность учащихся – парную, групповую или индивидуальную.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Данная технология предполагает:</w:t>
      </w:r>
    </w:p>
    <w:p w:rsidR="00E81CF8" w:rsidRPr="00E81CF8" w:rsidRDefault="00E81CF8" w:rsidP="00E81C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81CF8">
        <w:t>наличие проблемы, для решения которой требуется исследовательский метод;</w:t>
      </w:r>
    </w:p>
    <w:p w:rsidR="00E81CF8" w:rsidRPr="00E81CF8" w:rsidRDefault="00E81CF8" w:rsidP="00E81C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81CF8">
        <w:lastRenderedPageBreak/>
        <w:t>интеграция ранее изученных знаний;</w:t>
      </w:r>
    </w:p>
    <w:p w:rsidR="00E81CF8" w:rsidRPr="00E81CF8" w:rsidRDefault="00E81CF8" w:rsidP="00E81C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81CF8">
        <w:t>познавательную и практическую значимость предполагаемых результатов;</w:t>
      </w:r>
    </w:p>
    <w:p w:rsidR="00E81CF8" w:rsidRPr="00E81CF8" w:rsidRDefault="00E81CF8" w:rsidP="00E81C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81CF8">
        <w:t>самостоятельную деятельность учащихся.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Поектно</w:t>
      </w:r>
      <w:proofErr w:type="spell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-исследовательская деятельность положительно влияет на рост интереса к предмету, за счет самостоятельной добычи информации и самоорганизации. Детям интересно самим принимать решения, проявлять творчество.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проектной деятельности у учащихся формируются следующие умения: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организационные;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креативные;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информацией: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средствами информации;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отбора информации, её преобразования, передачи;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коллективе;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диалога;</w:t>
      </w:r>
    </w:p>
    <w:p w:rsidR="00E81CF8" w:rsidRPr="00E81CF8" w:rsidRDefault="00E81CF8" w:rsidP="00E81CF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себя.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с учащимися я вела в двух направлениях: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деятельность, которая включает в себя мини-проекты и мини-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.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считаю,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 организация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деятельности обеспечивает благоприятные условия и выход на </w:t>
      </w:r>
      <w:proofErr w:type="spell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результат.  Учащиеся с большим интересом включаются работу.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деятельность: здесь мы проводим исследовательские и проектные работы по биологии и экологии. Для работы привлекаются не только одноклассники, но и единомышленники и родители.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формирования навыков исследовательской деятельности я разделила на три ступени: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осваивают учащиеся 5-6 классов. Знакомятся с проектно-исследовательской деятельностью. Ученики изучают алгоритм, выполняют мини-проекты и мини-исследования.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– 7-8 классы апробируют, краткосрочны интегрированные проекты и исследовательские работы.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ступень – 9 классы. Участвуют в долгосрочных проектах и защищают свои работы не только на школьном уровне, но и на внешкольном.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ребята с удовольствием участвуют в мини-исследовании, где пользуются органолептическими методами.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7-9-х классах теоретические исследования оформляются печатном виде, где содержится гораздо больший объем информации по выбранному направлению исследования. В процессе поиска информации ученик приобретает навыки работы с дополнительной научной литературой, классификации и систематизации материала, знакомится с основами оформления текстовых документов, учится выделять главное, анализировать данные и делать выводы. Такая работа помогает глубже разобраться в теме, усвоить ее, вырабатывает навыки организованности и целеустремленности, необходимые при изучении любого предмета.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Исследования-соревнования на уроках также эффективны. Например, соревнование на лучшую шпаргалку. Ученики выбирают наиболее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информацию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поможет в дальнейшем, будет универсальна и применима.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проектно-исследовательской деятельности являются базовыми в технологиях развивающего, проблемного, </w:t>
      </w:r>
      <w:proofErr w:type="spell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разноуровнего</w:t>
      </w:r>
      <w:proofErr w:type="spell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коллективного способов обучения, и, разумеется, исследовательских и проектных технологий, технологии развития критического мышления. Я применяю своей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: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урок-семинар, групповая и индивидуальная работы, дискуссии, использование компьютера.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осваивают основные этапы проектно-исследовательской работы такие как: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Актуализация проблемы (выявить проблему и определить направление будущего исследования).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сферы исследования (сформулировать основные вопросы, ответы на которые мы хотели бы найти).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Выявление и систематизация подходов к решению (выбрать методы исследования).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последовательности проведения исследования.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Сбор и обработка информации (зафиксировать полученные знания).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существует опасность, что можно переоценить результат т недооценить сам процесс. Но главное, наверно, то чтобы процесс не превратился в констатации известных фактов.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 это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виды деятельности и имеют отличия между собой: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E81CF8" w:rsidRPr="00E81CF8" w:rsidTr="00E81CF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E81CF8" w:rsidRPr="00E81CF8" w:rsidTr="00E81CF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1.Цель проектной деятельности - реализация проектного замысла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1.Цель исследовательской деятельности: - уяснение сущности явления, истины, открытия новых закономерностей.</w:t>
            </w:r>
          </w:p>
        </w:tc>
      </w:tr>
      <w:tr w:rsidR="00E81CF8" w:rsidRPr="00E81CF8" w:rsidTr="00E81CF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2.Этапы выполнения проекта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анализ проблемы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изучение информации, определение формы продукта, составление плана работы и распределение обязанностей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проекта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выполнения проекта, оценка качества выполнения проекта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2.Этапы научного исследования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проблемы, актуальность темы.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конкретных задач исследования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объекта и предмета исследования.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методики проведения исследования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процесса исследования.</w:t>
            </w:r>
          </w:p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выводов и оценка полученных результатов</w:t>
            </w:r>
          </w:p>
        </w:tc>
      </w:tr>
      <w:tr w:rsidR="00E81CF8" w:rsidRPr="00E81CF8" w:rsidTr="00E81CF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проекте гипотезы может и не быть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3.Исследование подразумевает выдвижение гипотез.</w:t>
            </w:r>
          </w:p>
        </w:tc>
      </w:tr>
      <w:tr w:rsidR="00E81CF8" w:rsidRPr="00E81CF8" w:rsidTr="00E81CF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это</w:t>
            </w:r>
            <w:proofErr w:type="gramEnd"/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замысел, план, творчество по плану.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CF8" w:rsidRPr="00E81CF8" w:rsidRDefault="00E81CF8" w:rsidP="00E8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Исследование - процесс выработки новых знаний, истинное творчество.</w:t>
            </w:r>
          </w:p>
        </w:tc>
      </w:tr>
    </w:tbl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проектной деятельности во внеурочное время провожу по «Волновому методу» и методу цепочки. Смысл этих методов вовлечь наибольшее количество участников, как представителей образовательного процесса, так и представителей общественности и родителей.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 деятельность дает определенную результативность: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устойчивый познавательный интерес к предмету.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Прослеживается положительная динамика уровня </w:t>
      </w:r>
      <w:proofErr w:type="spell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 качественная динамика мотивации учебной деятельности.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Закрепились прочные навыки проектной деятельности.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немаловажно, что появился социальный эффект от реализации опыта работы:</w:t>
      </w:r>
    </w:p>
    <w:p w:rsidR="00E81CF8" w:rsidRPr="00E81CF8" w:rsidRDefault="00E81CF8" w:rsidP="00E81CF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информационная, социальная и коммуникативная компетентность учащихся;</w:t>
      </w:r>
    </w:p>
    <w:p w:rsidR="00E81CF8" w:rsidRPr="00E81CF8" w:rsidRDefault="00E81CF8" w:rsidP="00E81CF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предпосылки для формирования умений работы над проектами;</w:t>
      </w:r>
    </w:p>
    <w:p w:rsidR="00E81CF8" w:rsidRPr="00E81CF8" w:rsidRDefault="00E81CF8" w:rsidP="00E81CF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осознаются ценности творческого открытия учащимися;</w:t>
      </w:r>
    </w:p>
    <w:p w:rsidR="00E81CF8" w:rsidRPr="00E81CF8" w:rsidRDefault="00E81CF8" w:rsidP="00E81CF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высокая активность и результативность участия в проектной деятельности.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когда знания добыты самостоятельно, приложены определенные усилия, именно тогда это ценится, запоминается, и усваивается учащимися. </w:t>
      </w:r>
      <w:proofErr w:type="gramStart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сказать</w:t>
      </w:r>
      <w:proofErr w:type="gramEnd"/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на собственном опыте, методом проб и ошибок.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 xml:space="preserve">Особого внимания требует завершающий этап проектной деятельности – презентация проекта. Доводим каждый проект до успешного завершения, оставив у ребенка ощущение </w:t>
      </w:r>
      <w:r w:rsidRPr="00E81CF8">
        <w:lastRenderedPageBreak/>
        <w:t>гордости за полученный результат. Представление проекта для многих стало ярким, волнующим событием года. Вдруг неожиданно ярко раскрылись некоторые дети. Они смогли побороть робость, заинтересовали одноклассников, показали свою артистичность. А некоторые ребята преодолели желание бросить начатый проект, довели дело до конечного результата. Чем больше проектов осуществляли мои дети, тем стремительнее повышалась их самостоятельность, развивалось творчество.</w:t>
      </w:r>
    </w:p>
    <w:p w:rsid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hAnsi="Times New Roman" w:cs="Times New Roman"/>
          <w:sz w:val="24"/>
          <w:szCs w:val="24"/>
        </w:rPr>
        <w:t>Проектная деятельность ставит каждого ребенка в позицию активного участника, дает возможность реализовать индивидуальные творческие замыслы, формирует информационный инструментарий, учит работать в команде. Это ведет к сплочению класса, развитию коммуникативных навыков учащихся, создает обстановку общей увлеченности и творчества. Каждый выступает одновременно и организатором, и исполнителем, и экспертом деятельности, а, значит, становится более самостоятельным и ответственным. Проектный метод – это путь, на котором обучающиеся сами создают действительность</w:t>
      </w:r>
    </w:p>
    <w:p w:rsidR="00E81CF8" w:rsidRPr="00E81CF8" w:rsidRDefault="00E81CF8" w:rsidP="00E8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актуально высказывание: «Кто владеет информацией, тот владеет миром». Пожалуй, в ней скрыт главный смысл понимания существующего опыта школьного обучения.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Очень важным этапом после презентации является оценка и самооценка, рефлексия. Это ответы на вопросы слушателей, отстаивание своей точки зрения, формулировка окончательных выводов.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Ребята отвечают на такие вопросы одноклассников:</w:t>
      </w:r>
    </w:p>
    <w:p w:rsidR="00E81CF8" w:rsidRPr="00E81CF8" w:rsidRDefault="00E81CF8" w:rsidP="00E81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что дал тебе проект для жизни;</w:t>
      </w:r>
    </w:p>
    <w:p w:rsidR="00E81CF8" w:rsidRPr="00E81CF8" w:rsidRDefault="00E81CF8" w:rsidP="00E81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что у тебя лучше всего получилось;</w:t>
      </w:r>
    </w:p>
    <w:p w:rsidR="00E81CF8" w:rsidRPr="00E81CF8" w:rsidRDefault="00E81CF8" w:rsidP="00E81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какие изменения произошли в знаниях по предметам;</w:t>
      </w:r>
    </w:p>
    <w:p w:rsidR="00E81CF8" w:rsidRPr="00E81CF8" w:rsidRDefault="00E81CF8" w:rsidP="00E81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с какими источниками научился самостоятельно работать;</w:t>
      </w:r>
    </w:p>
    <w:p w:rsidR="00E81CF8" w:rsidRPr="00E81CF8" w:rsidRDefault="00E81CF8" w:rsidP="00E81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научился ли работать в группе;</w:t>
      </w:r>
    </w:p>
    <w:p w:rsidR="00E81CF8" w:rsidRPr="00E81CF8" w:rsidRDefault="00E81CF8" w:rsidP="00E81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стал ли увереннее в общении со сверстниками.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Развитие личностных качеств и способностей школьников опирается на приобретение ими опыта разнообразной деятельности: учебно- познавательной, практической, социальной. Поэтому создаю условия для проявления самостоятельности и инициативности, развития творческих способностей ребенка в различных видах и формах деятельности.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 xml:space="preserve">  Любой ученик имеет возможность выбора </w:t>
      </w:r>
      <w:proofErr w:type="gramStart"/>
      <w:r w:rsidRPr="00E81CF8">
        <w:t>темы  проекта</w:t>
      </w:r>
      <w:proofErr w:type="gramEnd"/>
      <w:r w:rsidRPr="00E81CF8">
        <w:t>   в соответствии  со своими возможностями  и интересами.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Проектная деятельность организована в виде двух взаимосвязанных блоков работы: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 1) сбор сведений по теме проектной деятельности;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2) работа над самими проектами.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Дети сами определяются с темой, формой выполнения проекта или предлагают свою тему. Источники информации: книги, энциклопедии, фильмы, экскурсии…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u w:val="single"/>
        </w:rPr>
        <w:t>Формы продуктов проектной деятельности:</w:t>
      </w:r>
    </w:p>
    <w:p w:rsidR="00322A1D" w:rsidRPr="00E81CF8" w:rsidRDefault="00322A1D" w:rsidP="00322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- мультимедийный продукт и др.</w:t>
      </w:r>
    </w:p>
    <w:p w:rsidR="00322A1D" w:rsidRPr="00E81CF8" w:rsidRDefault="00322A1D" w:rsidP="00322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исследовательская работа.</w:t>
      </w:r>
    </w:p>
    <w:p w:rsidR="00322A1D" w:rsidRPr="00E81CF8" w:rsidRDefault="00322A1D" w:rsidP="00322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81CF8">
        <w:rPr>
          <w:b/>
          <w:bCs/>
          <w:i/>
          <w:iCs/>
        </w:rPr>
        <w:t>Реферат, альбом, плакаты, фоторепортаж, видео материал.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 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 xml:space="preserve">  Проектная </w:t>
      </w:r>
      <w:proofErr w:type="gramStart"/>
      <w:r w:rsidRPr="00E81CF8">
        <w:t>деятельность  обеспечивает</w:t>
      </w:r>
      <w:proofErr w:type="gramEnd"/>
      <w:r w:rsidRPr="00E81CF8">
        <w:t xml:space="preserve"> развитие следующих познавательных навыков и умений: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•      </w:t>
      </w:r>
      <w:r w:rsidRPr="00E81CF8">
        <w:rPr>
          <w:b/>
          <w:bCs/>
          <w:i/>
          <w:iCs/>
        </w:rPr>
        <w:t>самостоятельно конструировать свои знания;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•      </w:t>
      </w:r>
      <w:r w:rsidRPr="00E81CF8">
        <w:rPr>
          <w:b/>
          <w:bCs/>
          <w:i/>
          <w:iCs/>
        </w:rPr>
        <w:t>ориентироваться в информационном пространстве;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•      </w:t>
      </w:r>
      <w:r w:rsidRPr="00E81CF8">
        <w:rPr>
          <w:b/>
          <w:bCs/>
          <w:i/>
          <w:iCs/>
        </w:rPr>
        <w:t>планировать свою деятельность;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•      </w:t>
      </w:r>
      <w:r w:rsidRPr="00E81CF8">
        <w:rPr>
          <w:b/>
          <w:bCs/>
          <w:i/>
          <w:iCs/>
        </w:rPr>
        <w:t>приобретать новые знания для решения новых познавательных и практических задач;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•      </w:t>
      </w:r>
      <w:r w:rsidRPr="00E81CF8">
        <w:rPr>
          <w:b/>
          <w:bCs/>
          <w:i/>
          <w:iCs/>
        </w:rPr>
        <w:t>способствует практической реализации деятельности ребёнка;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•      </w:t>
      </w:r>
      <w:r w:rsidRPr="00E81CF8">
        <w:rPr>
          <w:b/>
          <w:bCs/>
          <w:i/>
          <w:iCs/>
        </w:rPr>
        <w:t>развивает его индивидуальные интересы</w:t>
      </w:r>
      <w:r w:rsidRPr="00E81CF8">
        <w:rPr>
          <w:i/>
          <w:iCs/>
        </w:rPr>
        <w:t>.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 Ученики участвуют в проектной работе не только в урочное время, но и во внеурочное время.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А.С. Макаренко говорил: «Нет методов заведомо плохих, либо хороших, только в системе педагогических средств может быть дана их объективная оценка, проверенная опытом».</w:t>
      </w:r>
    </w:p>
    <w:p w:rsidR="00322A1D" w:rsidRPr="00E81CF8" w:rsidRDefault="00322A1D" w:rsidP="00322A1D">
      <w:pPr>
        <w:pStyle w:val="a3"/>
        <w:shd w:val="clear" w:color="auto" w:fill="FFFFFF"/>
        <w:spacing w:before="0" w:beforeAutospacing="0" w:after="0" w:afterAutospacing="0"/>
        <w:jc w:val="both"/>
      </w:pPr>
      <w:r w:rsidRPr="00E81CF8">
        <w:t> Поэтому в своей работе я определила: изучать, системно разрабатывать и внедрять метод проектов.</w:t>
      </w: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sz w:val="21"/>
          <w:szCs w:val="21"/>
        </w:rPr>
      </w:pP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sz w:val="21"/>
          <w:szCs w:val="21"/>
        </w:rPr>
      </w:pPr>
    </w:p>
    <w:p w:rsidR="00E81CF8" w:rsidRPr="00E81CF8" w:rsidRDefault="00E81CF8" w:rsidP="00E81C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sz w:val="21"/>
          <w:szCs w:val="21"/>
        </w:rPr>
      </w:pPr>
    </w:p>
    <w:p w:rsidR="00447ADA" w:rsidRPr="00E81CF8" w:rsidRDefault="00447ADA" w:rsidP="00E8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ADA" w:rsidRPr="00E81CF8" w:rsidSect="00E81CF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1296"/>
    <w:multiLevelType w:val="multilevel"/>
    <w:tmpl w:val="605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502B"/>
    <w:multiLevelType w:val="multilevel"/>
    <w:tmpl w:val="A50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B7194"/>
    <w:multiLevelType w:val="hybridMultilevel"/>
    <w:tmpl w:val="3968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6813"/>
    <w:multiLevelType w:val="hybridMultilevel"/>
    <w:tmpl w:val="CDF0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144"/>
    <w:multiLevelType w:val="hybridMultilevel"/>
    <w:tmpl w:val="0F12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C39CB"/>
    <w:multiLevelType w:val="multilevel"/>
    <w:tmpl w:val="A254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F8"/>
    <w:rsid w:val="00322A1D"/>
    <w:rsid w:val="00447ADA"/>
    <w:rsid w:val="00E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16678-E5EE-42ED-A6A1-F6576447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2024-12-04T17:40:00Z</dcterms:created>
  <dcterms:modified xsi:type="dcterms:W3CDTF">2024-12-04T17:56:00Z</dcterms:modified>
</cp:coreProperties>
</file>