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EC" w:rsidRPr="009D0E5B" w:rsidRDefault="00E015EC" w:rsidP="009D0E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технологии</w:t>
      </w:r>
    </w:p>
    <w:p w:rsidR="00E015EC" w:rsidRPr="009D0E5B" w:rsidRDefault="00E015EC" w:rsidP="009D0E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педагога-психолога детского сада.</w:t>
      </w:r>
    </w:p>
    <w:p w:rsidR="00E015EC" w:rsidRPr="009D0E5B" w:rsidRDefault="00E015EC" w:rsidP="009D0E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EC" w:rsidRPr="009D0E5B" w:rsidRDefault="00E015EC" w:rsidP="009D0E5B">
      <w:pPr>
        <w:pStyle w:val="c2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0E5B">
        <w:rPr>
          <w:rStyle w:val="c4"/>
          <w:sz w:val="28"/>
          <w:szCs w:val="28"/>
        </w:rPr>
        <w:t>Главной</w:t>
      </w:r>
      <w:r w:rsidRPr="009D0E5B">
        <w:rPr>
          <w:rStyle w:val="c25"/>
          <w:sz w:val="28"/>
          <w:szCs w:val="28"/>
        </w:rPr>
        <w:t xml:space="preserve"> целью </w:t>
      </w:r>
      <w:r w:rsidRPr="009D0E5B">
        <w:rPr>
          <w:rStyle w:val="c4"/>
          <w:sz w:val="28"/>
          <w:szCs w:val="28"/>
        </w:rPr>
        <w:t> моей работы в детском саду является</w:t>
      </w:r>
      <w:r w:rsidRPr="009D0E5B">
        <w:rPr>
          <w:rStyle w:val="c25"/>
          <w:sz w:val="28"/>
          <w:szCs w:val="28"/>
        </w:rPr>
        <w:t> </w:t>
      </w:r>
      <w:r w:rsidRPr="009D0E5B">
        <w:rPr>
          <w:rStyle w:val="c5"/>
          <w:sz w:val="28"/>
          <w:szCs w:val="28"/>
        </w:rPr>
        <w:t xml:space="preserve"> сохранение психологического здоровья детей как основу для полноценного психического развития ребенка на всех этапах дошкольного детства.</w:t>
      </w:r>
    </w:p>
    <w:p w:rsidR="00E015EC" w:rsidRPr="009D0E5B" w:rsidRDefault="00E015EC" w:rsidP="009D0E5B">
      <w:pPr>
        <w:pStyle w:val="c14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 w:rsidRPr="009D0E5B">
        <w:rPr>
          <w:rStyle w:val="c5"/>
          <w:sz w:val="28"/>
          <w:szCs w:val="28"/>
        </w:rPr>
        <w:t>Традиционно  в детском саду уделяется  внимание физическому здоровью детей - зарядке, закаливанию, профилактике заболеваемости, а моя задача заключается в создании психологического комфорта и эмоционального благополучия ребенка. Ребенок в детском саду проводит большую часть времени и, находясь в тесном контакте со сверстниками и взрослыми, он испытывают серьезные психические нагрузки. Многим детям свойственно повышенная эмоциональность, тревожность, неуверенность в себе. </w:t>
      </w:r>
      <w:proofErr w:type="gramStart"/>
      <w:r w:rsidRPr="009D0E5B">
        <w:rPr>
          <w:rStyle w:val="c5"/>
          <w:sz w:val="28"/>
          <w:szCs w:val="28"/>
        </w:rPr>
        <w:t xml:space="preserve">Психоэмоциональное напряжение лишает ребенка естественного для его возраста состояния радости и приводит к неврозам, к нарушению в познавательной сферы, (неустойчивость внимания, расстройство памяти, </w:t>
      </w:r>
      <w:proofErr w:type="spellStart"/>
      <w:r w:rsidRPr="009D0E5B">
        <w:rPr>
          <w:rStyle w:val="c5"/>
          <w:sz w:val="28"/>
          <w:szCs w:val="28"/>
        </w:rPr>
        <w:t>несформированность</w:t>
      </w:r>
      <w:proofErr w:type="spellEnd"/>
      <w:r w:rsidRPr="009D0E5B">
        <w:rPr>
          <w:rStyle w:val="c5"/>
          <w:sz w:val="28"/>
          <w:szCs w:val="28"/>
        </w:rPr>
        <w:t xml:space="preserve"> мышления, восприятия, воображения), социально-коммуникативной, эмоционально-волевой, а также нарушений в межличностных отношениях со сверстниками и детско-родительских отношений.   </w:t>
      </w:r>
      <w:proofErr w:type="gramEnd"/>
    </w:p>
    <w:p w:rsidR="00E015EC" w:rsidRPr="009D0E5B" w:rsidRDefault="00E015EC" w:rsidP="009D0E5B">
      <w:pPr>
        <w:pStyle w:val="c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0E5B">
        <w:rPr>
          <w:rStyle w:val="c5"/>
          <w:sz w:val="28"/>
          <w:szCs w:val="28"/>
        </w:rPr>
        <w:t xml:space="preserve">Поэтому в своей работе я использую </w:t>
      </w:r>
      <w:proofErr w:type="spellStart"/>
      <w:r w:rsidRPr="009D0E5B">
        <w:rPr>
          <w:rStyle w:val="c5"/>
          <w:sz w:val="28"/>
          <w:szCs w:val="28"/>
        </w:rPr>
        <w:t>здоровьесберегающие</w:t>
      </w:r>
      <w:proofErr w:type="spellEnd"/>
      <w:r w:rsidRPr="009D0E5B">
        <w:rPr>
          <w:rStyle w:val="c5"/>
          <w:sz w:val="28"/>
          <w:szCs w:val="28"/>
        </w:rPr>
        <w:t xml:space="preserve"> технологии для разрешения личностных проблем, преодоление повышенной эмоциональной нестабильности, развитие навыков эффективного общения и </w:t>
      </w:r>
      <w:proofErr w:type="spellStart"/>
      <w:r w:rsidRPr="009D0E5B">
        <w:rPr>
          <w:rStyle w:val="c5"/>
          <w:sz w:val="28"/>
          <w:szCs w:val="28"/>
        </w:rPr>
        <w:t>саморегуляции</w:t>
      </w:r>
      <w:proofErr w:type="spellEnd"/>
      <w:r w:rsidRPr="009D0E5B">
        <w:rPr>
          <w:rStyle w:val="c5"/>
          <w:sz w:val="28"/>
          <w:szCs w:val="28"/>
        </w:rPr>
        <w:t xml:space="preserve"> поведения.</w:t>
      </w:r>
    </w:p>
    <w:p w:rsidR="00E015EC" w:rsidRPr="00E015EC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технологии имеют ряд преимуществ и способствуют </w:t>
      </w:r>
      <w:proofErr w:type="spell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здоровьесберегающему</w:t>
      </w:r>
      <w:proofErr w:type="spell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  развития воспитанников.  </w:t>
      </w:r>
    </w:p>
    <w:p w:rsidR="00E015EC" w:rsidRPr="00E015EC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 сохранения и стимулирования здоровья: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пальчиковая гимнастика, артикуляционная гимнастика, дыхательная гимнастика, гимнастика для глаз, релаксация, </w:t>
      </w:r>
      <w:proofErr w:type="spell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динамические паузы.</w:t>
      </w:r>
    </w:p>
    <w:p w:rsidR="00E015EC" w:rsidRPr="00E015EC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 проводятся во время занятий, 2-5 мин., по мере утомляемости детей. В своей работе использую ритмические игры под музыку Марии Железновой «Краб», «Птицы - пальчики», «У животных пятна</w:t>
      </w:r>
      <w:proofErr w:type="gram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..», «</w:t>
      </w:r>
      <w:proofErr w:type="gram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Ёжик». Движения в сочетании со словами представляют собой целостный воспитательно-развивающий процесс: на детей положительно влияют темп, ритм, динамика музыки и слова, аритмическая пульсация с которой связаны движения, вызывают согласованную реакцию всего организма. Также использую видео двигательно-речевое сопровождение для </w:t>
      </w:r>
      <w:proofErr w:type="spell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5EC" w:rsidRPr="00E015EC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 - самый лучший способ снять напряжение, утомление, отвлечься от раздражителя. Детям сложно контролировать процессы возбуждения и торможения нервной системы.  Релаксация помогает сбрасывать излишки напряжения и восстанавливать равновесие, тем самым, сохраняя здоровье.</w:t>
      </w:r>
    </w:p>
    <w:p w:rsidR="00E015EC" w:rsidRPr="009D0E5B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 - тренирует мелкую моторику, стимулирует речь, пространственное мышление, внимание, кровообращение, воображение, быстроту реакции.   </w:t>
      </w:r>
      <w:proofErr w:type="gramEnd"/>
    </w:p>
    <w:p w:rsidR="00E015EC" w:rsidRPr="00E015EC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Гимнастика для глаз - способствует снятию статического напряжения мышц глаз, кровообращения. Зрительную гимнастику провожу с детьми на занятии по 3-5 минут. Для гимнастики использую</w:t>
      </w:r>
      <w:r w:rsidR="009D0E5B"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мелкие предметы.</w:t>
      </w:r>
    </w:p>
    <w:p w:rsidR="00E015EC" w:rsidRPr="00E015EC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  - активизируется кислородный обмен во всех тканях организма, что способствует нормализации и оптимизации его работы в целом. В своей работе использую видео дыхательной гимнастики.</w:t>
      </w:r>
    </w:p>
    <w:p w:rsidR="00E015EC" w:rsidRPr="00E015EC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 обучения здорового образа жизни</w:t>
      </w:r>
      <w:r w:rsidR="009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proofErr w:type="spellStart"/>
      <w:r w:rsid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гротерапия</w:t>
      </w:r>
      <w:proofErr w:type="spell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коммуникативные игры, самомассаж, сухой бассейн.</w:t>
      </w:r>
    </w:p>
    <w:p w:rsidR="00E015EC" w:rsidRPr="00E015EC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</w:t>
      </w:r>
      <w:proofErr w:type="gram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естественном средстве самовыражения детей — игре. В </w:t>
      </w:r>
      <w:proofErr w:type="spell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«проигрывают» проблемы так же, как взрослые проговаривают их. В игре у ребенка есть возможность выразить накопленные чувства, напряжение, агрессию и страх. Проигрывая эти чувства, ребенок выражает их вовне, осознает, что они у него </w:t>
      </w:r>
      <w:r w:rsid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учится с ними справляться.</w:t>
      </w:r>
    </w:p>
    <w:p w:rsidR="00E015EC" w:rsidRPr="00E015EC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игры развивают стороны общения: легкости вступления в контакт, инициативности, готовности к общению, </w:t>
      </w:r>
      <w:proofErr w:type="spell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сочувствие к партнеру, уверенность в себе, ощущением собственного эмоционального благополучия, своей значимости в детском коллективе, сформированной положительной самооценки. </w:t>
      </w:r>
    </w:p>
    <w:p w:rsidR="00E015EC" w:rsidRPr="00E015EC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- это массаж, выполняемый самим ребёнком. Он улучшает  кровообращение, помогает нормализовать работу внутренних органов, улучшить осанку. Проводится в виде динамической паузы на занятиях. Весёлые стихи, обыгрывающие массажные движения, их простота, доступность, возможность использования в различной обстановке.</w:t>
      </w:r>
    </w:p>
    <w:p w:rsidR="00E015EC" w:rsidRPr="00E015EC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сухого бассейна способствует снижению уровня </w:t>
      </w:r>
      <w:r w:rsid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психоэмоционального напряжения, 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двигательного тонуса, способствует регу</w:t>
      </w:r>
      <w:r w:rsid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лированию мышечного напряжения и 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тактильной чувствительности. Используется для коррекции агрессивности и тревожности.</w:t>
      </w:r>
    </w:p>
    <w:p w:rsidR="00E015EC" w:rsidRPr="00E015EC" w:rsidRDefault="009D0E5B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Коррекционные технологии: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песочная терапия</w:t>
      </w:r>
      <w:r w:rsidR="00E015EC"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015EC"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="00E015EC"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015EC"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5EC" w:rsidRPr="00E015EC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комплекс специальных заданий (этюдов, упражнений, игр), направленных на развитие и коррекцию различных сторон психики детей (познавательной и эмоционально-личностной сферы). Преодолеваются барьеры в общении детей, снимается психическое напряжение, развивается лучшее понимание себя и других, создаются возможности для самовыражения ребенка. В работе использую программу </w:t>
      </w:r>
      <w:proofErr w:type="spell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Чистяковой М.И.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«Пс</w:t>
      </w:r>
      <w:r w:rsid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иходиагностика в детском саду».</w:t>
      </w:r>
    </w:p>
    <w:p w:rsidR="00E015EC" w:rsidRPr="00E015EC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</w:t>
      </w:r>
      <w:r w:rsid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использу</w:t>
      </w:r>
      <w:r w:rsid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психотерапевтической и развивающей работы. Сказку может рассказывать взрослый, либо это может быть групповое рассказывание. Сказки не только читаю, но и обсуждаем с детьми. Дети также сами сочиняют сказки, ведь придуманная сказка ребёнком, открывающая суть проблемы -  основа </w:t>
      </w:r>
      <w:proofErr w:type="spell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0E5B"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использую программу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Сакович</w:t>
      </w:r>
      <w:proofErr w:type="spell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«Практика </w:t>
      </w:r>
      <w:proofErr w:type="spell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15EC" w:rsidRPr="00E015EC" w:rsidRDefault="009D0E5B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Песочная терапия </w:t>
      </w:r>
      <w:r w:rsidR="00E015EC"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EC"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 способности ребенка, 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015EC"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15EC"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, 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имает</w:t>
      </w:r>
      <w:r w:rsidR="00E015EC"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15EC"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развивает</w:t>
      </w:r>
      <w:r w:rsidR="00E015EC"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 и ответственность, творческие способности ребенка.</w:t>
      </w:r>
    </w:p>
    <w:p w:rsidR="00E015EC" w:rsidRPr="00E015EC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увлекательный, эффективный и не слишком затратный способ психологической помощи, основанный на творчестве и игре.  Работа с </w:t>
      </w:r>
      <w:proofErr w:type="spellStart"/>
      <w:r w:rsid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андалами</w:t>
      </w:r>
      <w:proofErr w:type="spell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рисование под музыку и т.д. </w:t>
      </w:r>
      <w:r w:rsidR="009D0E5B"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использую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</w:t>
      </w:r>
      <w:r w:rsid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В.Н. «Арт-терапия».</w:t>
      </w:r>
    </w:p>
    <w:p w:rsidR="00E015EC" w:rsidRPr="00E015EC" w:rsidRDefault="00E015EC" w:rsidP="009D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</w:t>
      </w:r>
      <w:r w:rsid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</w:t>
      </w:r>
      <w:r w:rsid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работе, в качестве средства коррекции нарушений в эмоциональной сфере, поведении, проблемах в общении, страхах.</w:t>
      </w:r>
    </w:p>
    <w:p w:rsidR="00C05008" w:rsidRDefault="00E015EC" w:rsidP="00C05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тренинги - проигрывание реальных ситуаций, окружающую ребенка, а также найти выход из неё, как с положительным, так и отрицательным результатом.</w:t>
      </w:r>
      <w:proofErr w:type="gram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008"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использую</w:t>
      </w:r>
      <w:r w:rsidR="00C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Зеленцова-Пешкова Н.В. «</w:t>
      </w:r>
      <w:proofErr w:type="spellStart"/>
      <w:r w:rsidR="00C05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="00C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дошкольников»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5EC" w:rsidRPr="00E015EC" w:rsidRDefault="00E015EC" w:rsidP="00C05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r w:rsidR="00C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вывод, что 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чтобы каждая из рассмотренных технологий имела оздоровительную направленность, в итоге сформировала бы у ребенка стойкую мотивацию </w:t>
      </w:r>
      <w:proofErr w:type="gramStart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5EC" w:rsidRPr="00E015EC" w:rsidRDefault="00E015EC" w:rsidP="009D0E5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жизни;</w:t>
      </w:r>
    </w:p>
    <w:p w:rsidR="00E015EC" w:rsidRPr="00E015EC" w:rsidRDefault="00E015EC" w:rsidP="009D0E5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психического напряжения в процессе общения; </w:t>
      </w:r>
    </w:p>
    <w:p w:rsidR="00E015EC" w:rsidRPr="00E015EC" w:rsidRDefault="00E015EC" w:rsidP="009D0E5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позитивный эмоциональный настрой и  доброжелательного отношения к окружающим; </w:t>
      </w:r>
    </w:p>
    <w:p w:rsidR="00E015EC" w:rsidRPr="00E015EC" w:rsidRDefault="00E015EC" w:rsidP="009D0E5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коррекцию эмоциональной сферы</w:t>
      </w:r>
      <w:r w:rsidR="00C0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нарушения поведения</w:t>
      </w: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15EC" w:rsidRPr="00E015EC" w:rsidRDefault="00E015EC" w:rsidP="00C0500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тревожности, формирование адекватной самооценки</w:t>
      </w:r>
      <w:r w:rsidR="00C05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015EC" w:rsidRPr="00E015EC" w:rsidRDefault="00E015EC" w:rsidP="009D0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F5C" w:rsidRDefault="005D7F5C" w:rsidP="009D0E5B">
      <w:pPr>
        <w:jc w:val="both"/>
      </w:pPr>
    </w:p>
    <w:sectPr w:rsidR="005D7F5C" w:rsidSect="00F008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92B"/>
    <w:multiLevelType w:val="hybridMultilevel"/>
    <w:tmpl w:val="1004C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4A15"/>
    <w:multiLevelType w:val="hybridMultilevel"/>
    <w:tmpl w:val="85D01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C2D02"/>
    <w:multiLevelType w:val="multilevel"/>
    <w:tmpl w:val="ADBA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F3B83"/>
    <w:multiLevelType w:val="multilevel"/>
    <w:tmpl w:val="84E2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D5505"/>
    <w:multiLevelType w:val="hybridMultilevel"/>
    <w:tmpl w:val="DC5C7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E47B3"/>
    <w:multiLevelType w:val="hybridMultilevel"/>
    <w:tmpl w:val="CB38B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E7111"/>
    <w:multiLevelType w:val="multilevel"/>
    <w:tmpl w:val="AF88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913BD3"/>
    <w:multiLevelType w:val="hybridMultilevel"/>
    <w:tmpl w:val="88301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3C"/>
    <w:rsid w:val="0000098E"/>
    <w:rsid w:val="000079A3"/>
    <w:rsid w:val="000175B6"/>
    <w:rsid w:val="00033792"/>
    <w:rsid w:val="00034A61"/>
    <w:rsid w:val="0004409A"/>
    <w:rsid w:val="0004623A"/>
    <w:rsid w:val="000543A7"/>
    <w:rsid w:val="00064548"/>
    <w:rsid w:val="00072D3E"/>
    <w:rsid w:val="00077607"/>
    <w:rsid w:val="00083EB0"/>
    <w:rsid w:val="0008584E"/>
    <w:rsid w:val="00097C30"/>
    <w:rsid w:val="000B38B2"/>
    <w:rsid w:val="000C6FC7"/>
    <w:rsid w:val="000E6470"/>
    <w:rsid w:val="000F3B61"/>
    <w:rsid w:val="00103F6B"/>
    <w:rsid w:val="0010722C"/>
    <w:rsid w:val="00115A75"/>
    <w:rsid w:val="00116633"/>
    <w:rsid w:val="0012467A"/>
    <w:rsid w:val="00132E6D"/>
    <w:rsid w:val="001418D3"/>
    <w:rsid w:val="00161D11"/>
    <w:rsid w:val="00161D48"/>
    <w:rsid w:val="001872BF"/>
    <w:rsid w:val="00192FEF"/>
    <w:rsid w:val="00196312"/>
    <w:rsid w:val="001B177A"/>
    <w:rsid w:val="001B26DA"/>
    <w:rsid w:val="001B44D8"/>
    <w:rsid w:val="001D2899"/>
    <w:rsid w:val="001D6E55"/>
    <w:rsid w:val="001E08CE"/>
    <w:rsid w:val="001E5F31"/>
    <w:rsid w:val="001F5C93"/>
    <w:rsid w:val="001F6179"/>
    <w:rsid w:val="0020158E"/>
    <w:rsid w:val="002023F7"/>
    <w:rsid w:val="002037B2"/>
    <w:rsid w:val="00212FB9"/>
    <w:rsid w:val="0022257E"/>
    <w:rsid w:val="002275F0"/>
    <w:rsid w:val="002430E7"/>
    <w:rsid w:val="0025208F"/>
    <w:rsid w:val="00260C16"/>
    <w:rsid w:val="00264B31"/>
    <w:rsid w:val="002742FF"/>
    <w:rsid w:val="002A5F9D"/>
    <w:rsid w:val="002B2AAB"/>
    <w:rsid w:val="002C2100"/>
    <w:rsid w:val="002D4CD6"/>
    <w:rsid w:val="002D7E9D"/>
    <w:rsid w:val="002D7FD7"/>
    <w:rsid w:val="002E1052"/>
    <w:rsid w:val="002E6D86"/>
    <w:rsid w:val="002F12DE"/>
    <w:rsid w:val="002F4813"/>
    <w:rsid w:val="0030395A"/>
    <w:rsid w:val="0031047A"/>
    <w:rsid w:val="003133F0"/>
    <w:rsid w:val="00321159"/>
    <w:rsid w:val="00341F00"/>
    <w:rsid w:val="00342148"/>
    <w:rsid w:val="0034355D"/>
    <w:rsid w:val="00352B84"/>
    <w:rsid w:val="00370C44"/>
    <w:rsid w:val="00394155"/>
    <w:rsid w:val="003B58FF"/>
    <w:rsid w:val="003C461E"/>
    <w:rsid w:val="003D09E2"/>
    <w:rsid w:val="003E3C62"/>
    <w:rsid w:val="00405FE0"/>
    <w:rsid w:val="00414340"/>
    <w:rsid w:val="00414DA3"/>
    <w:rsid w:val="00440BB4"/>
    <w:rsid w:val="00444D62"/>
    <w:rsid w:val="00456D26"/>
    <w:rsid w:val="00482458"/>
    <w:rsid w:val="00491B0A"/>
    <w:rsid w:val="00494EC7"/>
    <w:rsid w:val="004955A9"/>
    <w:rsid w:val="004A2FCF"/>
    <w:rsid w:val="004B5D7F"/>
    <w:rsid w:val="004C5D67"/>
    <w:rsid w:val="004C674A"/>
    <w:rsid w:val="004D0CBA"/>
    <w:rsid w:val="004D45A2"/>
    <w:rsid w:val="004D7BF6"/>
    <w:rsid w:val="004E5571"/>
    <w:rsid w:val="004F4137"/>
    <w:rsid w:val="004F5990"/>
    <w:rsid w:val="0050082F"/>
    <w:rsid w:val="0050185E"/>
    <w:rsid w:val="005051BE"/>
    <w:rsid w:val="00511CD1"/>
    <w:rsid w:val="00513B42"/>
    <w:rsid w:val="00514332"/>
    <w:rsid w:val="005164EC"/>
    <w:rsid w:val="00522D14"/>
    <w:rsid w:val="005276B4"/>
    <w:rsid w:val="0052791E"/>
    <w:rsid w:val="00553E7C"/>
    <w:rsid w:val="00553F22"/>
    <w:rsid w:val="005664F8"/>
    <w:rsid w:val="0058054B"/>
    <w:rsid w:val="00582717"/>
    <w:rsid w:val="00584D7D"/>
    <w:rsid w:val="00585CAD"/>
    <w:rsid w:val="0059015F"/>
    <w:rsid w:val="0059614B"/>
    <w:rsid w:val="005A0512"/>
    <w:rsid w:val="005A6C8B"/>
    <w:rsid w:val="005C1E2F"/>
    <w:rsid w:val="005D25C6"/>
    <w:rsid w:val="005D7F5C"/>
    <w:rsid w:val="005E484D"/>
    <w:rsid w:val="005F5A76"/>
    <w:rsid w:val="006017DF"/>
    <w:rsid w:val="0060702C"/>
    <w:rsid w:val="006132BE"/>
    <w:rsid w:val="006152AC"/>
    <w:rsid w:val="0061561D"/>
    <w:rsid w:val="0061762A"/>
    <w:rsid w:val="00617BEE"/>
    <w:rsid w:val="00617D41"/>
    <w:rsid w:val="00627639"/>
    <w:rsid w:val="0064209A"/>
    <w:rsid w:val="006435AB"/>
    <w:rsid w:val="006529E2"/>
    <w:rsid w:val="006552FF"/>
    <w:rsid w:val="00660F7A"/>
    <w:rsid w:val="0066698C"/>
    <w:rsid w:val="00670A9F"/>
    <w:rsid w:val="00672D20"/>
    <w:rsid w:val="00674A83"/>
    <w:rsid w:val="00676171"/>
    <w:rsid w:val="00680C86"/>
    <w:rsid w:val="00682E19"/>
    <w:rsid w:val="0068413D"/>
    <w:rsid w:val="00696438"/>
    <w:rsid w:val="00697692"/>
    <w:rsid w:val="006B177C"/>
    <w:rsid w:val="006C103C"/>
    <w:rsid w:val="006C6C3E"/>
    <w:rsid w:val="006E0A31"/>
    <w:rsid w:val="006E2612"/>
    <w:rsid w:val="006E59BD"/>
    <w:rsid w:val="006F0131"/>
    <w:rsid w:val="006F4432"/>
    <w:rsid w:val="007036BA"/>
    <w:rsid w:val="0071213A"/>
    <w:rsid w:val="00712A7D"/>
    <w:rsid w:val="00716452"/>
    <w:rsid w:val="00716997"/>
    <w:rsid w:val="007169E2"/>
    <w:rsid w:val="00716DEA"/>
    <w:rsid w:val="00726437"/>
    <w:rsid w:val="00732F2B"/>
    <w:rsid w:val="007351E7"/>
    <w:rsid w:val="007458BD"/>
    <w:rsid w:val="00764A21"/>
    <w:rsid w:val="00787BA3"/>
    <w:rsid w:val="007A0195"/>
    <w:rsid w:val="007A438B"/>
    <w:rsid w:val="007B275E"/>
    <w:rsid w:val="007B53F0"/>
    <w:rsid w:val="007C2DA7"/>
    <w:rsid w:val="007D63E4"/>
    <w:rsid w:val="007D65C2"/>
    <w:rsid w:val="007E4053"/>
    <w:rsid w:val="007E4790"/>
    <w:rsid w:val="007F3300"/>
    <w:rsid w:val="007F452B"/>
    <w:rsid w:val="0081236B"/>
    <w:rsid w:val="00813AC2"/>
    <w:rsid w:val="00833A41"/>
    <w:rsid w:val="00840A54"/>
    <w:rsid w:val="008420B7"/>
    <w:rsid w:val="008448F7"/>
    <w:rsid w:val="0085353B"/>
    <w:rsid w:val="008631A4"/>
    <w:rsid w:val="00872522"/>
    <w:rsid w:val="00874978"/>
    <w:rsid w:val="00875691"/>
    <w:rsid w:val="00886052"/>
    <w:rsid w:val="0088643C"/>
    <w:rsid w:val="008915FB"/>
    <w:rsid w:val="00893498"/>
    <w:rsid w:val="008C0B63"/>
    <w:rsid w:val="008C2251"/>
    <w:rsid w:val="008C2937"/>
    <w:rsid w:val="008C40E3"/>
    <w:rsid w:val="008C7652"/>
    <w:rsid w:val="00907203"/>
    <w:rsid w:val="00907F84"/>
    <w:rsid w:val="0091397B"/>
    <w:rsid w:val="00913CCC"/>
    <w:rsid w:val="009230ED"/>
    <w:rsid w:val="009245BC"/>
    <w:rsid w:val="00932350"/>
    <w:rsid w:val="0093351E"/>
    <w:rsid w:val="009346C9"/>
    <w:rsid w:val="00935B8E"/>
    <w:rsid w:val="00935CE3"/>
    <w:rsid w:val="00936E14"/>
    <w:rsid w:val="00942460"/>
    <w:rsid w:val="0094350A"/>
    <w:rsid w:val="009463B4"/>
    <w:rsid w:val="00956080"/>
    <w:rsid w:val="00965CBA"/>
    <w:rsid w:val="00983FE0"/>
    <w:rsid w:val="00993A54"/>
    <w:rsid w:val="0099518A"/>
    <w:rsid w:val="009A13CB"/>
    <w:rsid w:val="009C08BD"/>
    <w:rsid w:val="009D01C9"/>
    <w:rsid w:val="009D0E5B"/>
    <w:rsid w:val="009E73AF"/>
    <w:rsid w:val="009F2D7F"/>
    <w:rsid w:val="009F6248"/>
    <w:rsid w:val="00A02358"/>
    <w:rsid w:val="00A127BF"/>
    <w:rsid w:val="00A2476F"/>
    <w:rsid w:val="00A53691"/>
    <w:rsid w:val="00A63DDD"/>
    <w:rsid w:val="00A76497"/>
    <w:rsid w:val="00A911E6"/>
    <w:rsid w:val="00A92B1E"/>
    <w:rsid w:val="00AA1792"/>
    <w:rsid w:val="00AB0D86"/>
    <w:rsid w:val="00AC12E0"/>
    <w:rsid w:val="00AC247A"/>
    <w:rsid w:val="00AC2AFE"/>
    <w:rsid w:val="00AE1028"/>
    <w:rsid w:val="00AE1952"/>
    <w:rsid w:val="00AE3B05"/>
    <w:rsid w:val="00B00550"/>
    <w:rsid w:val="00B306BA"/>
    <w:rsid w:val="00B444BF"/>
    <w:rsid w:val="00B469C4"/>
    <w:rsid w:val="00B704AD"/>
    <w:rsid w:val="00B8682C"/>
    <w:rsid w:val="00B93244"/>
    <w:rsid w:val="00BA4EFB"/>
    <w:rsid w:val="00BA60F2"/>
    <w:rsid w:val="00BB2451"/>
    <w:rsid w:val="00BC1033"/>
    <w:rsid w:val="00BE507B"/>
    <w:rsid w:val="00BE7638"/>
    <w:rsid w:val="00BF7094"/>
    <w:rsid w:val="00C05008"/>
    <w:rsid w:val="00C050F5"/>
    <w:rsid w:val="00C05E07"/>
    <w:rsid w:val="00C06435"/>
    <w:rsid w:val="00C324A4"/>
    <w:rsid w:val="00C36894"/>
    <w:rsid w:val="00C41A23"/>
    <w:rsid w:val="00C54B70"/>
    <w:rsid w:val="00C569B9"/>
    <w:rsid w:val="00C70FFE"/>
    <w:rsid w:val="00C75161"/>
    <w:rsid w:val="00C8336C"/>
    <w:rsid w:val="00C8429D"/>
    <w:rsid w:val="00C869EF"/>
    <w:rsid w:val="00C87C91"/>
    <w:rsid w:val="00C9516A"/>
    <w:rsid w:val="00CA03D6"/>
    <w:rsid w:val="00CA0653"/>
    <w:rsid w:val="00CA1AFF"/>
    <w:rsid w:val="00CA703D"/>
    <w:rsid w:val="00CB23D8"/>
    <w:rsid w:val="00CB3E2E"/>
    <w:rsid w:val="00CB79BE"/>
    <w:rsid w:val="00CC46CC"/>
    <w:rsid w:val="00CD5EE9"/>
    <w:rsid w:val="00CE4650"/>
    <w:rsid w:val="00CE5367"/>
    <w:rsid w:val="00CF1DAC"/>
    <w:rsid w:val="00CF7FCD"/>
    <w:rsid w:val="00D2339C"/>
    <w:rsid w:val="00D23B02"/>
    <w:rsid w:val="00D4472E"/>
    <w:rsid w:val="00D44EE3"/>
    <w:rsid w:val="00D45563"/>
    <w:rsid w:val="00D4601E"/>
    <w:rsid w:val="00D52EB3"/>
    <w:rsid w:val="00D733ED"/>
    <w:rsid w:val="00D767FF"/>
    <w:rsid w:val="00D83F60"/>
    <w:rsid w:val="00DA69F2"/>
    <w:rsid w:val="00DB1EE9"/>
    <w:rsid w:val="00DC64E3"/>
    <w:rsid w:val="00DD10F3"/>
    <w:rsid w:val="00DD1F77"/>
    <w:rsid w:val="00DE0046"/>
    <w:rsid w:val="00DE68B7"/>
    <w:rsid w:val="00DE77C9"/>
    <w:rsid w:val="00DF1044"/>
    <w:rsid w:val="00DF2D02"/>
    <w:rsid w:val="00E015EC"/>
    <w:rsid w:val="00E032AA"/>
    <w:rsid w:val="00E1098D"/>
    <w:rsid w:val="00E11AB2"/>
    <w:rsid w:val="00E155A9"/>
    <w:rsid w:val="00E2260E"/>
    <w:rsid w:val="00E35648"/>
    <w:rsid w:val="00E41D55"/>
    <w:rsid w:val="00E42714"/>
    <w:rsid w:val="00E449D5"/>
    <w:rsid w:val="00E56CB0"/>
    <w:rsid w:val="00E85898"/>
    <w:rsid w:val="00EA2190"/>
    <w:rsid w:val="00EB2C89"/>
    <w:rsid w:val="00EB71E2"/>
    <w:rsid w:val="00EB7331"/>
    <w:rsid w:val="00EC2376"/>
    <w:rsid w:val="00EF0D07"/>
    <w:rsid w:val="00EF7BCA"/>
    <w:rsid w:val="00F044B2"/>
    <w:rsid w:val="00F05239"/>
    <w:rsid w:val="00F0534B"/>
    <w:rsid w:val="00F0720A"/>
    <w:rsid w:val="00F07F32"/>
    <w:rsid w:val="00F17A7F"/>
    <w:rsid w:val="00F31AAD"/>
    <w:rsid w:val="00F44AAB"/>
    <w:rsid w:val="00F47815"/>
    <w:rsid w:val="00F50DBA"/>
    <w:rsid w:val="00F552B9"/>
    <w:rsid w:val="00F6561D"/>
    <w:rsid w:val="00F82946"/>
    <w:rsid w:val="00F85A61"/>
    <w:rsid w:val="00F9118E"/>
    <w:rsid w:val="00F94462"/>
    <w:rsid w:val="00FA62C3"/>
    <w:rsid w:val="00FC4F47"/>
    <w:rsid w:val="00FE7ED6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EC"/>
    <w:pPr>
      <w:ind w:left="720"/>
      <w:contextualSpacing/>
    </w:pPr>
  </w:style>
  <w:style w:type="paragraph" w:customStyle="1" w:styleId="c21">
    <w:name w:val="c21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15EC"/>
  </w:style>
  <w:style w:type="character" w:customStyle="1" w:styleId="c25">
    <w:name w:val="c25"/>
    <w:basedOn w:val="a0"/>
    <w:rsid w:val="00E015EC"/>
  </w:style>
  <w:style w:type="character" w:customStyle="1" w:styleId="c5">
    <w:name w:val="c5"/>
    <w:basedOn w:val="a0"/>
    <w:rsid w:val="00E015EC"/>
  </w:style>
  <w:style w:type="paragraph" w:customStyle="1" w:styleId="c14">
    <w:name w:val="c14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5EC"/>
  </w:style>
  <w:style w:type="paragraph" w:customStyle="1" w:styleId="c9">
    <w:name w:val="c9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015EC"/>
  </w:style>
  <w:style w:type="character" w:customStyle="1" w:styleId="c13">
    <w:name w:val="c13"/>
    <w:basedOn w:val="a0"/>
    <w:rsid w:val="00E015EC"/>
  </w:style>
  <w:style w:type="character" w:customStyle="1" w:styleId="c32">
    <w:name w:val="c32"/>
    <w:basedOn w:val="a0"/>
    <w:rsid w:val="00E015EC"/>
  </w:style>
  <w:style w:type="character" w:customStyle="1" w:styleId="c42">
    <w:name w:val="c42"/>
    <w:basedOn w:val="a0"/>
    <w:rsid w:val="00E015EC"/>
  </w:style>
  <w:style w:type="paragraph" w:customStyle="1" w:styleId="c58">
    <w:name w:val="c58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015EC"/>
  </w:style>
  <w:style w:type="paragraph" w:customStyle="1" w:styleId="c23">
    <w:name w:val="c23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EC"/>
    <w:pPr>
      <w:ind w:left="720"/>
      <w:contextualSpacing/>
    </w:pPr>
  </w:style>
  <w:style w:type="paragraph" w:customStyle="1" w:styleId="c21">
    <w:name w:val="c21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15EC"/>
  </w:style>
  <w:style w:type="character" w:customStyle="1" w:styleId="c25">
    <w:name w:val="c25"/>
    <w:basedOn w:val="a0"/>
    <w:rsid w:val="00E015EC"/>
  </w:style>
  <w:style w:type="character" w:customStyle="1" w:styleId="c5">
    <w:name w:val="c5"/>
    <w:basedOn w:val="a0"/>
    <w:rsid w:val="00E015EC"/>
  </w:style>
  <w:style w:type="paragraph" w:customStyle="1" w:styleId="c14">
    <w:name w:val="c14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5EC"/>
  </w:style>
  <w:style w:type="paragraph" w:customStyle="1" w:styleId="c9">
    <w:name w:val="c9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015EC"/>
  </w:style>
  <w:style w:type="character" w:customStyle="1" w:styleId="c13">
    <w:name w:val="c13"/>
    <w:basedOn w:val="a0"/>
    <w:rsid w:val="00E015EC"/>
  </w:style>
  <w:style w:type="character" w:customStyle="1" w:styleId="c32">
    <w:name w:val="c32"/>
    <w:basedOn w:val="a0"/>
    <w:rsid w:val="00E015EC"/>
  </w:style>
  <w:style w:type="character" w:customStyle="1" w:styleId="c42">
    <w:name w:val="c42"/>
    <w:basedOn w:val="a0"/>
    <w:rsid w:val="00E015EC"/>
  </w:style>
  <w:style w:type="paragraph" w:customStyle="1" w:styleId="c58">
    <w:name w:val="c58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015EC"/>
  </w:style>
  <w:style w:type="paragraph" w:customStyle="1" w:styleId="c23">
    <w:name w:val="c23"/>
    <w:basedOn w:val="a"/>
    <w:rsid w:val="00E0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2021-06-30T19:50:00Z</dcterms:created>
  <dcterms:modified xsi:type="dcterms:W3CDTF">2021-06-30T20:13:00Z</dcterms:modified>
</cp:coreProperties>
</file>