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Pr="006B5B4B" w:rsidRDefault="006B5B4B" w:rsidP="006B5B4B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«</w:t>
      </w:r>
      <w:r w:rsidRPr="006B5B4B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Пальчиковый театр как способ развития мышления, речи, воображения и мелкой моторики у детей дошкольного возраста</w:t>
      </w:r>
      <w:r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»</w:t>
      </w: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Default="006B5B4B" w:rsidP="006B5B4B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Pr="006B5B4B" w:rsidRDefault="006B5B4B" w:rsidP="006B5B4B">
      <w:pPr>
        <w:pStyle w:val="1"/>
        <w:spacing w:befor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Выполнила: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B5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читель-логопед</w:t>
      </w: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5B4B">
        <w:rPr>
          <w:rFonts w:ascii="Times New Roman" w:hAnsi="Times New Roman" w:cs="Times New Roman"/>
          <w:sz w:val="28"/>
          <w:szCs w:val="28"/>
          <w:lang w:eastAsia="ru-RU"/>
        </w:rPr>
        <w:t>Исаева Евгения Витальевна</w:t>
      </w: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Default="006B5B4B" w:rsidP="006B5B4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Еще в древности игрушки детям делали из доступных в скромном быту материалов. Поскольку больше времени с детьми проводили матери, которые занимались ткачеством, шитьем и прядением, они и кукол делали из ткани, ниток. Практически не используя иголку, лоскутки скручивали особым образом, а в нужных местах для прочности обматывали нитками.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маленьких детей делали простую игрушку - «зайчик на пальчик». Его основу изготавливали из квадратного лоскутка, сворачивая жгутом по диагонали. Заготовку сгибали пополам, а затем обматывали ниткой, формируя кольцо, в которое просовывали пальчик ребенка. Затем обозначали мордочку зайца, а концы лоскутка оставались торчать задорными ушками. Игра с таким зайчиком помогала укреплять пальцы и руки малыша.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Детям чуть постарше мастерили бойцов с мешочками и кукол-хороводниц в ярких платочках и широких юбках. Их крепили к круглым палочкам, создавая красочный хоровод. А чтобы кукла танцевала, палочку надо было вращать пальцами. Освоив такие движения, девочки легче обучались работе с прялкой и веретеном. В свою очередь, умение ловко играть с парными куклами-борцами помогало мальчикам плести лапти.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Доступная в быту – глина – также использовалась детьми в игре. Маленькому ребенку давали кусочек этого природного материала, чтобы он помял его в руках, придав форму путем тонкой, ловкой, слаженной работы пальцев. Более грубая по фактуре глина покорялась детям постарше, из нее делали посуду и игрушки.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Таким образом, еще с древних времен пальчиковые игрушки служили развитию детского творчества, были предметом детских забав и игр.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В настоящее время проблема воспитания детей дошкольного возраста с отклонениями в речевом развитии становится все актуальнее. С каждым годом заметно возрастает количество детей с нарушениями речи. Поэтому очень </w:t>
      </w:r>
      <w:proofErr w:type="gram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важно</w:t>
      </w:r>
      <w:proofErr w:type="gram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как можно раньше выявить и устранить эти нарушения, чтобы в школе ребенок не испытывал трудностей как в обучении, так и в общении с сверстниками.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Исследования М.М. Кольцовой показали, что существует взаимосвязь между координацией мелких движений руки и речью. Уровень развития речи всегда находится в прямой зависимости от степени развития мелких движений пальцев рук. До тех пор, пока движения пальцев не станут свободными, развитие речи и, следовательно, мышления будет происходит в замедленном темпе.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Уникальным средством, позволяющим включать в занятия с одной стороны конкретные игровые действия, а с другой – затрагивать «мир образов», является театр. Он позволяет соблюсти более плавный переход от умения оперировать предметами к умению оперировать образами, при этом учитывая ведущий вид деятельности дошкольников – игру.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Пальчиковый театр является одним из видов кукольного театра и обладает следующими преимуществами перед остальными его видами: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Пальчиковый театр способствует развитию мелкой моторики. Благодаря действиям с куклами формируются тонкие дифференцированные движения пальцев рук;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Использование пальчикового театра не предполагает наличия у ребенка специальных технических умений, которые могут понадобится при использовании перчаточных кукол, марионеток и 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Пальчиковый театр знаком детям с младшего дошкольного возраста, так как воспитатели широко используют его на различных занятиях в процессе обучения;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В инсценировках пальчиковый театр позволяет ребенку показать сразу несколько персонажей;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Куклы пальчикового театра занимают мало места и не требуют больших материальных затрат.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Развитие мелкой моторики пальцев рук положительно сказывается на становлении детской речи. Огромным стимулом для развития и совершенствования речи является пальчиковая театрализованная деятельность. Она выступает эффективным средством речевого развития детей. Главный принцип 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интегративность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, в соответствии с которым театрализованная деятельность включается в целостный педагогический процесс.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 педагогической практике современного детского сада применяется систематизированный план по внедрению разнообразных пальчиковых театров. В основу, которых положен принцип постоянного наращивания трудности в пальчиковых театральных играх, гибкость и вариативность их применения, закрепление и усложнения одной той же театральной игры, поэтапное внедрение игр. Четко обозначены направления работы в совместной деятельности с детьми, а также в самостоятельной игровой деятельности детей, что позволят развивать мелкую моторику пальцев рук, развивать речевые способности детей, коммуникабельность, не нарушая законов и этапов психического и физиологического развития, а также, учитывая индивидуальные особенности детей, делает обучение детей интересным, содержательным, ненавязчивым.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Целью использования театрализованной деятельности на занятиях является создание оптимальных условий для коррекции речевых нарушений у детей и повышение мотивации на устранение собственных речевых дефектов.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Практическая часть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Игрушкам отведена большая роль в жизни ребенка. Они создают ощущение тепла и уюта, способствуют достижению психологического комфорта. Кроме того, они становятся настоящими друзьями детей, неотъемлемыми участниками их игр.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Пальчиковые куклы ручной работы - это источник радости и творчества для ребенка. Они подарят малышу радость и сказку, ведь с их помощью в любой момент можно разыграть настоящее кукольное представление или устроить мини-спектакль. Кроме этого, игрушки на пальчик могут сопровождать занятия с детьми, развивая их речь, логическое и пространственное мышление, фантазию, воображение.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 девочек и мальчиков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руке пять пальчиков: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Палец большой - парень с душой,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Палец указательный - господин влиятельный,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Палец средний - тоже не последний.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Палец безымянный - с колечком ходит чванный,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Пятый - мизинец, принёс вам гостинец.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Пальчиковая кукла – это небольшая игрушка, имеющая отверстие под палец. Этих кукол можно изготовить своими руками. В данном деле нет ограничений для творчества и фантазий, выбор персонажей и материалов для их воплощения огромен. Можно сделать совершенно любой образ, и даже с минимальным количеством получившихся героев придумать много новых сценариев и сказок.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Пальчиковый театр — это уникальная возможность расположить сказку на ладошке у ребенка, в которой он, надев персонажа себе на пальчик, сможет сыграть роль любого героя.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Пальчиковые театральные игры являются важной частью работы по развитию мелкой моторики. Игры эти эмоциональны и увлекательны. Они способствуют развитию активной речи ребенка, творческой деятельности, коммуникабельности. В ходе игры,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А пальчиковый театр помогает им в этом. Ребенок, будь он зрителем или исполнителем самой главной роли, вступает с героями спектакля в эмоциональный контакт, переживает вместе с ними. Театров бесчисленное множество. Вот несколько театров, которые можно сделать своими руками и вместе с детьми. К ним относятся: театр игрушек-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топотунчиков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, кукол из варежек, кукол из перчаток, плоскостные куклы, вязаные куклы.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Театр игрушек-</w:t>
      </w:r>
      <w:proofErr w:type="spellStart"/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топотунчиков</w:t>
      </w:r>
      <w:proofErr w:type="spellEnd"/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. 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Игрушки для этого театра вполне самостоятельно могут делать дети старшего дошкольного возраста. Такие игрушки имеют подвижные ножки или задние лапки и могут шагать, плясать, прыгать, причем каждый их шаг самостоятельно озвучен. Отсюда и название – «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топотунчики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».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lastRenderedPageBreak/>
        <w:t>Театр кукол из варежек и перчаток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. Для изготовления кукол для такого театра понадобятся варежки и перчатки, а также разноцветные нити, пуговицы, бусины, вата или поролон. Игрушка из варежки надевается на руку и приходит в движение при повороте руки. Действие развивается на ширме (в этом случае рука спрятана за ширмой) или без ширмы.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Варежка может служить головой персонажу, большой палец варежки – большим или маленьким носом. Дополнительные детали – уши, волосы, косички, рот, глаза, шапочка. Они появляются в связи с выбранным персонажем. Также варежка может служить кукле туловищем. Тогда к варежке пришиваются голова, лапки, крылышки, а большой палец варежки служит кукле хвостиком, который активно действует.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Для такого театра кукол можно использовать перчатки. Как и куклы из варежек, куклы из перчаток тоже могут быть самыми разнообразными по способу их изготовления. Готовая головка пришивается к среднему пальчику перчатки, на границе кисти руки и запястья пришивается хвостик. Глаза и носик – бусины или пуговки, усы – короткие пучки ниточек или мягкая проволока. Перчатка с закрепленной на ней головкой и хвостиком надевается на руку. Средний палец чуть подгибается под ладонь, он управляет головой игрушки, остальные пальчики играют роль лапок.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Театр кулачковых кукол. 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Куклы такого театра интересны тем, что у них очень подвижная голова, и это может выглядеть даже комично: голова вращается на 360°, шея втягивается и вытягивается на всю длину палочки, на которую прикреплена голова игрушки.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Театр головок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. Если надеть на палец кукольную головку, снабдить ее речью и движениями, то получится мини-кукольный театр, артисты которого могут исполнять самые необычные роли и будут послушны каждому движению руки.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Взяв шарик для пинг-понга или кусочек поролона (пенопласта) можно изготовить самую простую театральную куклу, а точнее – головку-куклу. В шарике от пинг-понга прорезаем дырочку для пальца, выравниваем ее изнутри, придавая круглую форму. Ладонь или указательный палец вашей руки станет тельцем куклы, большой и средний пальцы – ее руками. Двигаться, произносить фразы кукла будет с вашей помощью. Кукла может читать, водя носом по строчкам раскрытой книги, и перелистывать страницы. С ней можно поиграть в прятки, она поможет увидеть необычное на прогулках. С ней ребенку не так грустно одному, с куклой можно поговорить, а можно лечь спать.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Театр коробочек. 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Для этого театра можно использовать различные коробочки. На них наклеиваются лица героев или выдуманные рисунки детей.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Театр плоскостных кукол. 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Плоскостная кукла из картона. Внизу вырезается два круга для пальцев. Ребенок, двигая пальцами, управляет куклой.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lastRenderedPageBreak/>
        <w:t>Театр на ножке. 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К плоскостной кукле из картона приделываем палочку – ножку. Ребенок управляет куклой с помощью этой ножки.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Пальчиковый театр. 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На каждый пальчик шьется отдельная игрушка из ткани. Надевая такие игрушки на пальцы, ребенок самостоятельно играет роль всех героев.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Конусный театр. 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На сделанный из картона конус приклеивается плоскостная кукла. Надевая конус на пальчик, ребенок управляет куклой.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Пальчиковые куклы крючком делают разного размера, в зависимости от того, на какой палец их планируют надевать. Другая особенность их внешнего вида — упрощенная стилизация. Они получаются маленького размера, поэтому много деталей сделать не получится. Чрезмерная детализация будет смотреться не так органично.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Пальчиковые игрушки проще связать крючком: они получатся аккуратными и красивыми. Используемые виды петель – стандартные: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 воздушные петли (ВП);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- столбики без 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накида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(СБН);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- столбики с 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накидом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(ССН).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Ажурные узоры могут выступать в качестве декоративных элементов. Но полностью сделать пальчиковые игрушки в такой вязке не получится. Вязание должно быть плотным, чтобы игрушки держали форму.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Пальчиковый театр – доступная развивающая игрушка, для создания которой понадобится овладеть базовыми техниками. С его помощью получится не только благотворно влиять на развитие ребенка, но и воспитать интерес к чтению, публичным выступлениям. Родители могут создать собственные сказочные персонажи вместе с ребенком.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Для подобного развивающего театра рекомендуют выбирать сказки, знакомые детям с детства. Также лучше подбирать и придумывать истории с простым сюжетом, чтобы его было легче разыграть пальчиковыми игрушками. Или отыграть популярные мультсериалы, например, «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» или «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Смешарики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».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Самыми популярными сказками являются: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«Теремок»;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«Маша и Медведь»;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Заинькина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избушка»;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«Курочка Ряба»;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«Репка»;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«Колобок» и другие.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 коллекциях пальчиковых игрушек можно увидеть следующих персонажей: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Медведь. Для его вязания используют пряжу коричневых оттенков, желтую и оранжевую. Можно дополнить его образ горшочком меда.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lastRenderedPageBreak/>
        <w:t>Лиса. Героиня большинства русских народных сказок. Для нее нужна пряжа оранжевого цвета и других светлых оттенков. Отличительная особенность данной игрушки – удлиненная мордочка и красивый хвост. Некоторые рукодельницы вяжут для лисицы сарафан.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Волк. Его вяжут из серой пряжи, которую можно заменить на темно-синюю. Также понадобятся и светлые нити. У волка, как и у лисы, удлиненная морда, только не заостренная. У него тоже есть хвост, но его делают не такой заметной деталью, как у рыжей красавицы. Дополнить образ волка можно костюмом.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Зайчик. Популярный герой сказок. Обычно для его вязки выбирают серые, светлые, белые нити. Главная особенность этого персонажа – длинные уши.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Куколки, девочки, бабушки, дедушки. Тоже популярные персонажи сказок. Для их создания понадобится больше разноцветных нитей, потому что при их вязании много внимания уделяется одежде.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Также для инсценировки некоторых сказок понадобятся: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- Колобок. Самая простая игрушка, которую вяжут по принципу 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амигуруми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-Мышь. Главное при создании пальчиковой мышки крючком – сделать круглые ушки.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 Кот. Его основные отличительные черты – уши, похожие на треугольники, хвост и длинные усы.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 Собака. Мордочку у этой игрушки делают слегка удлиненной, как и уши.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-Поросенок. Особенность этой куклы – наличие пятачка и закручивающегося хвоста.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Дополнительные предметы для разыгрывания сценки можно также связать. Но тогда изделия стоит набить наполнителем, чтобы они вышли объемными и лучше держали форму. Тогда получится настоящий мягкий вязаный театр, который для ребенка интереснее, чем бумажный.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Чтобы связать пальчиковые игрушки понадобятся: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пряжа;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крючок;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бусины или другая фурнитура для украшения;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иголка.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Пряжа, которую используют для работы, бывает следующих видов: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Хлопок. Натуральный материал, который рекомендуют покупать для создания игрушек для малышей. С такими нитями просто работать, поэтому они подходят для начинающих рукодельниц.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Акрил. Популярная пряжа, но может стать причиной аллергии у ребенка. Поэтому они подходят для изготовления игрушек для детей более старшего возраста.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lastRenderedPageBreak/>
        <w:t>Мохер, известный как «травка», позволяет создать пушистые игрушки. Но работа с такой пряжей имеет много нюансов, поэтому подходит для опытных рукодельниц.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Шерсть. Данный тип редко выбирают для этих целей, потому что с подобной пряжей работать сложно, а изделия получатся не такими аккуратными и легкими.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</w:pPr>
      <w:r w:rsidRPr="006B5B4B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  <w:lang w:eastAsia="ru-RU"/>
        </w:rPr>
        <w:t>Заключение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 На основании сказанного мы можем сделать следующие выводы: Пальчиковый театр, представляющий собой основное вспомогательное средство, облегчающее процесс формирования связной монологической речи, также является средством, мотивирующим детей, так как он вызывает интерес, любознательность, стимулирует к активному участию на занятии, развивает воображение, мышление, мелкую моторику. Дети выражают инициативу участвовать в инсценировке сказок, высказывают предложения по организации, принимают активное участие в создании нового сюжета. В связи с тем, что на занятии присутствует группа детей, пересказ или рассказ строится коллективно: один ребенок начинает, другие продолжают, таким образом, все дети задействованы в работе. Это способствует формированию у детей умения слушать друг друга, не перебивать, а при необходимости помогать подсказками. На начальных этапах работы могут возникнуть определенные трудности, связанные с использованием пальчикового театра. </w:t>
      </w:r>
      <w:proofErr w:type="gram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Например</w:t>
      </w:r>
      <w:proofErr w:type="gram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 дети совершают нецелесообразно широкие движения куклой, куклы спадает с пальцев детей и пр. При соблюдении требований данные трудности ликвидируются за счет повторения правил пользования куклой на каждом занятии и закрепления их в практической деятельности.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Инсценировка сказок и различных сюжетов собственного сочинения при помощи фигурок пальчикового театра обладает несомненной пользой для детей, а именно: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 пальчиковый театр развивает мелку моторику рук (ведь при выборе очередности выхода персонажей на сцену и во многие другие моменты постановки нужна точная, скоординированная работа пальчиков;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 стараясь не пропустить «выход» своего персонажа, малыш вырабатывает способность к концентрации внимания;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 заучивая реплики героев и стремясь не перепутать их во время спектакля, ребенок тренирует память;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 театральные постановки развивают фантазию и воображение, особенно, если речь идет о сценках-импровизациях;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 обогащается словарный запас, построение предложений становится более правильным и развернутым;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lastRenderedPageBreak/>
        <w:t>- в процессе перемещения персонажей по сцене развивается пространственное мышление (такие важные понятия как «лево» и «право», вниз и верх, предыдущий и следующий отрабатываются в игровой ненавязчивой форме);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 возможность самовыражения на сцене развивает творческие способности;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 выступая перед публикой, малыш приобретает уверенность в себе, становится более общительным.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br/>
        <w:t>Пальчиковые театры это прежде всего: вязанные фигурки, которые надеваются на пальцы рук; из бумажной массы; из теннисных шариков, на которых рисуются лица персонажей; куклы, сделанные из различных видов тканей; небольшая ширма и декорации. Персонажи создаются из бумаги, маленьких коробочек, в которых делаются отверстия для пальцев. Это миниатюрные фигурки из конусов и цилиндров и многое другое, на что способно ваше воображение.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Пальчиковый театр – это прекрасный материал для развития у детей воображения, мышления и речи. Театр способствует развитию мелкой моторики, так как в ходе игр дети, повторяя движения взрослых, активизирует моторику рук. С помощью этого вырабатывается ловкость, умение управлять своими движениями, концентрировать внимание на одном виде деятельности. Пальчиковый театр развивает умение слушать, позволяет раскрыться ребенку. Ощущая себя в роли Колобка или Лисички, ребенок играет в сюжетно-ролевую игру: замкнутый в себе малыш вдруг начинает принимать активное участие в сказке и, незаметно для себя, но на радость родителям становится общительным. Куклы знакомых нам с детства персонажей помогают ребенку преодолеть скрытые психологические барьеры, учат правильно излагать свои мысли, продумывать свое поведение. Здесь уже не устное народное творчество или сказка известного автора, здесь автор – сам ребенок: автор думающий, автор ответственный за своих персонажей, автор, имеющий свою позицию и точку зрения.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</w:pPr>
      <w:r w:rsidRPr="006B5B4B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u w:val="single"/>
          <w:lang w:eastAsia="ru-RU"/>
        </w:rPr>
        <w:t>Список используемой литературы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Крупенчук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О.И. Пальчиковые игры (для детей 4 – 7 </w:t>
      </w:r>
      <w:proofErr w:type="gram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лет)/</w:t>
      </w:r>
      <w:proofErr w:type="gram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О.И. 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Крупенчук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– 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Спб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.:Литера, 2018.- 33с. Пальчиковые игры как средство развития речи детей дошкольного возраста [Электронный ресурс]</w:t>
      </w:r>
    </w:p>
    <w:p w:rsidR="006B5B4B" w:rsidRP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Рокитянская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Т.А. Театрализованные игры с детьми от 2 лет [Текст]</w:t>
      </w:r>
      <w:r w:rsidRPr="006B5B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/ </w:t>
      </w:r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Т.А. 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Рокитянская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 Е.В. </w:t>
      </w: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Боякова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– М.: Национальное образование, 2016 г.</w:t>
      </w:r>
    </w:p>
    <w:p w:rsidR="006B5B4B" w:rsidRDefault="006B5B4B" w:rsidP="006B5B4B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Шанюк</w:t>
      </w:r>
      <w:proofErr w:type="spellEnd"/>
      <w:r w:rsidRPr="006B5B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М., Пальчиковый театр вяжем крючком.-/ М. </w:t>
      </w:r>
      <w:bookmarkStart w:id="0" w:name="_GoBack"/>
      <w:bookmarkEnd w:id="0"/>
    </w:p>
    <w:p w:rsidR="003007A7" w:rsidRDefault="003007A7"/>
    <w:sectPr w:rsidR="0030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01EE4"/>
    <w:multiLevelType w:val="multilevel"/>
    <w:tmpl w:val="7CD0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020FC"/>
    <w:multiLevelType w:val="multilevel"/>
    <w:tmpl w:val="40D6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3353A"/>
    <w:multiLevelType w:val="multilevel"/>
    <w:tmpl w:val="81B4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81C89"/>
    <w:multiLevelType w:val="multilevel"/>
    <w:tmpl w:val="B57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B7A30"/>
    <w:multiLevelType w:val="multilevel"/>
    <w:tmpl w:val="879E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A3"/>
    <w:rsid w:val="003007A7"/>
    <w:rsid w:val="00563BA3"/>
    <w:rsid w:val="006B5B4B"/>
    <w:rsid w:val="00A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D6CF9-43E6-4A3F-83A2-97E60E49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2803</Words>
  <Characters>15980</Characters>
  <Application>Microsoft Office Word</Application>
  <DocSecurity>0</DocSecurity>
  <Lines>133</Lines>
  <Paragraphs>37</Paragraphs>
  <ScaleCrop>false</ScaleCrop>
  <Company/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Домашний ПК</cp:lastModifiedBy>
  <cp:revision>3</cp:revision>
  <dcterms:created xsi:type="dcterms:W3CDTF">2024-12-12T11:44:00Z</dcterms:created>
  <dcterms:modified xsi:type="dcterms:W3CDTF">2024-12-12T11:55:00Z</dcterms:modified>
</cp:coreProperties>
</file>