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C498" w14:textId="77777777" w:rsidR="00E6532E" w:rsidRPr="008E0985" w:rsidRDefault="00E6532E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8E0985">
        <w:rPr>
          <w:rFonts w:ascii="Times New Roman" w:hAnsi="Times New Roman" w:cs="Times New Roman"/>
          <w:b/>
          <w:bCs/>
          <w:sz w:val="56"/>
          <w:szCs w:val="56"/>
        </w:rPr>
        <w:t>Развитие критического мышления у дошкольников</w:t>
      </w:r>
    </w:p>
    <w:p w14:paraId="1F79A652" w14:textId="77777777" w:rsidR="00E6532E" w:rsidRPr="008E0985" w:rsidRDefault="00E6532E" w:rsidP="00B438B0">
      <w:p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В современном мире, где поток информации постоянно растет, умение критически мыслить становится одним из ключевых навыков, необходимых для успешной адаптации и самореализации. Вопреки распространенному мнению, что критическое мышление – это удел старших школьников и взрослых, основы этого важного умения закладываются уже в дошкольном возрасте. Развитие критического мышления у дошкольников – это не просто обучение абстрактным понятиям, а скорее создание благоприятной среды для формирования любознательности, самостоятельности и способности анализировать окружающий мир.</w:t>
      </w:r>
    </w:p>
    <w:p w14:paraId="18EE504A" w14:textId="77777777" w:rsidR="00E6532E" w:rsidRPr="008E0985" w:rsidRDefault="00E6532E">
      <w:pPr>
        <w:rPr>
          <w:rFonts w:ascii="Times New Roman" w:hAnsi="Times New Roman" w:cs="Times New Roman"/>
        </w:rPr>
      </w:pPr>
    </w:p>
    <w:p w14:paraId="098AD8B7" w14:textId="77777777" w:rsidR="00E6532E" w:rsidRPr="008E0985" w:rsidRDefault="00E653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0985">
        <w:rPr>
          <w:rFonts w:ascii="Times New Roman" w:hAnsi="Times New Roman" w:cs="Times New Roman"/>
          <w:b/>
          <w:bCs/>
          <w:sz w:val="32"/>
          <w:szCs w:val="32"/>
        </w:rPr>
        <w:t>Что такое критическое мышление для дошкольников?</w:t>
      </w:r>
    </w:p>
    <w:p w14:paraId="13A6D184" w14:textId="77777777" w:rsidR="00E6532E" w:rsidRPr="008E0985" w:rsidRDefault="00E6532E" w:rsidP="00B438B0">
      <w:p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Критическое мышление для дошкольников – это не умение критиковать, как это часто понимают взрослые. Это скорее комплекс способностей, которые позволяют детям:</w:t>
      </w:r>
    </w:p>
    <w:p w14:paraId="503915B0" w14:textId="77777777" w:rsidR="00E6532E" w:rsidRPr="008E0985" w:rsidRDefault="00E6532E" w:rsidP="005A73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>Задавать вопросы:</w:t>
      </w:r>
      <w:r w:rsidRPr="008E0985">
        <w:rPr>
          <w:rFonts w:ascii="Times New Roman" w:hAnsi="Times New Roman" w:cs="Times New Roman"/>
        </w:rPr>
        <w:t xml:space="preserve"> Не просто принимать информацию на веру, а активно интересоваться, “Почему?”, “Зачем?”, “Как?”.</w:t>
      </w:r>
    </w:p>
    <w:p w14:paraId="3901EC3D" w14:textId="77777777" w:rsidR="00E6532E" w:rsidRPr="008E0985" w:rsidRDefault="00E6532E" w:rsidP="005A73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>Находить противоречия:</w:t>
      </w:r>
      <w:r w:rsidRPr="008E0985">
        <w:rPr>
          <w:rFonts w:ascii="Times New Roman" w:hAnsi="Times New Roman" w:cs="Times New Roman"/>
        </w:rPr>
        <w:t xml:space="preserve"> Замечать несоответствия, сомневаться в очевидном, видеть альтернативы.</w:t>
      </w:r>
    </w:p>
    <w:p w14:paraId="19D0AED6" w14:textId="77777777" w:rsidR="00E6532E" w:rsidRPr="008E0985" w:rsidRDefault="00E6532E" w:rsidP="005A73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 xml:space="preserve">Анализировать ситуацию: </w:t>
      </w:r>
      <w:r w:rsidRPr="008E0985">
        <w:rPr>
          <w:rFonts w:ascii="Times New Roman" w:hAnsi="Times New Roman" w:cs="Times New Roman"/>
        </w:rPr>
        <w:t>Разбирать явления на части, выявлять связи между ними.</w:t>
      </w:r>
    </w:p>
    <w:p w14:paraId="75D016F0" w14:textId="77777777" w:rsidR="00E6532E" w:rsidRPr="008E0985" w:rsidRDefault="00E6532E" w:rsidP="005A73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 xml:space="preserve">Формировать собственные мнения: </w:t>
      </w:r>
      <w:r w:rsidRPr="008E0985">
        <w:rPr>
          <w:rFonts w:ascii="Times New Roman" w:hAnsi="Times New Roman" w:cs="Times New Roman"/>
        </w:rPr>
        <w:t>Не копировать чужие взгляды, а основываться на собственном опыте и рассуждениях.</w:t>
      </w:r>
    </w:p>
    <w:p w14:paraId="4B0CF52A" w14:textId="77777777" w:rsidR="00E6532E" w:rsidRPr="008E0985" w:rsidRDefault="00E6532E" w:rsidP="005A73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>Пробовать и экспериментировать:</w:t>
      </w:r>
      <w:r w:rsidRPr="008E0985">
        <w:rPr>
          <w:rFonts w:ascii="Times New Roman" w:hAnsi="Times New Roman" w:cs="Times New Roman"/>
        </w:rPr>
        <w:t xml:space="preserve"> Не бояться ошибок, учиться на них, искать новые решения.</w:t>
      </w:r>
    </w:p>
    <w:p w14:paraId="4B262F63" w14:textId="77777777" w:rsidR="00E6532E" w:rsidRPr="008E0985" w:rsidRDefault="00E653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0985">
        <w:rPr>
          <w:rFonts w:ascii="Times New Roman" w:hAnsi="Times New Roman" w:cs="Times New Roman"/>
          <w:b/>
          <w:bCs/>
          <w:sz w:val="32"/>
          <w:szCs w:val="32"/>
        </w:rPr>
        <w:t>Почему важно развивать критическое мышление в дошкольном возрасте?</w:t>
      </w:r>
    </w:p>
    <w:p w14:paraId="54AB35F2" w14:textId="77777777" w:rsidR="00E6532E" w:rsidRPr="008E0985" w:rsidRDefault="00E6532E" w:rsidP="005A7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 xml:space="preserve">Подготовка к школе: </w:t>
      </w:r>
      <w:r w:rsidRPr="008E0985">
        <w:rPr>
          <w:rFonts w:ascii="Times New Roman" w:hAnsi="Times New Roman" w:cs="Times New Roman"/>
        </w:rPr>
        <w:t>Дети с развитым критическим мышлением более адаптивны к школьной среде, лучше усваивают материал, умеют самостоятельно решать задачи.</w:t>
      </w:r>
    </w:p>
    <w:p w14:paraId="47415B3B" w14:textId="77777777" w:rsidR="00E6532E" w:rsidRPr="008E0985" w:rsidRDefault="00E6532E" w:rsidP="005A7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>Социальная адаптация:</w:t>
      </w:r>
      <w:r w:rsidRPr="008E0985">
        <w:rPr>
          <w:rFonts w:ascii="Times New Roman" w:hAnsi="Times New Roman" w:cs="Times New Roman"/>
        </w:rPr>
        <w:t xml:space="preserve"> Критическое мышление помогает детям понимать мотивы других людей, разрешать конфликты, эффективно взаимодействовать в коллективе.</w:t>
      </w:r>
    </w:p>
    <w:p w14:paraId="3155C9DD" w14:textId="77777777" w:rsidR="00E6532E" w:rsidRPr="008E0985" w:rsidRDefault="00E6532E" w:rsidP="005A7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>Безопасность</w:t>
      </w:r>
      <w:r w:rsidRPr="008E0985">
        <w:rPr>
          <w:rFonts w:ascii="Times New Roman" w:hAnsi="Times New Roman" w:cs="Times New Roman"/>
        </w:rPr>
        <w:t>: Умение анализировать ситуацию, предвидеть последствия помогает детям избегать опасностей в повседневной жизни.</w:t>
      </w:r>
    </w:p>
    <w:p w14:paraId="432DFE8C" w14:textId="77777777" w:rsidR="00E6532E" w:rsidRPr="008E0985" w:rsidRDefault="00E6532E" w:rsidP="005A7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 xml:space="preserve">Формирование личности: </w:t>
      </w:r>
      <w:r w:rsidRPr="008E0985">
        <w:rPr>
          <w:rFonts w:ascii="Times New Roman" w:hAnsi="Times New Roman" w:cs="Times New Roman"/>
        </w:rPr>
        <w:t>Критическое мышление способствует развитию самостоятельности, уверенности в себе, способности к самообразованию.</w:t>
      </w:r>
    </w:p>
    <w:p w14:paraId="568B23D7" w14:textId="77777777" w:rsidR="00E6532E" w:rsidRPr="008E0985" w:rsidRDefault="00E6532E" w:rsidP="005A73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  <w:b/>
          <w:bCs/>
        </w:rPr>
        <w:t xml:space="preserve">Подготовка к жизни в современном мире: </w:t>
      </w:r>
      <w:r w:rsidRPr="008E0985">
        <w:rPr>
          <w:rFonts w:ascii="Times New Roman" w:hAnsi="Times New Roman" w:cs="Times New Roman"/>
        </w:rPr>
        <w:t>В мире, где информация меняется с огромной скоростью, критическое мышление позволяет отбирать достоверную информацию, распознавать манипуляции и принимать взвешенные решения.</w:t>
      </w:r>
    </w:p>
    <w:p w14:paraId="32EAC6EC" w14:textId="77777777" w:rsidR="00E6532E" w:rsidRPr="008E0985" w:rsidRDefault="00E6532E" w:rsidP="00E92A4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E0985">
        <w:rPr>
          <w:rFonts w:ascii="Times New Roman" w:hAnsi="Times New Roman" w:cs="Times New Roman"/>
          <w:b/>
          <w:bCs/>
          <w:sz w:val="32"/>
          <w:szCs w:val="32"/>
        </w:rPr>
        <w:t>Методы и приемы развития критического мышления у дошкольников:</w:t>
      </w:r>
    </w:p>
    <w:p w14:paraId="6029C2DA" w14:textId="73D5F495" w:rsidR="00E6532E" w:rsidRPr="008E0985" w:rsidRDefault="00E65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9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Игровые формы:</w:t>
      </w:r>
    </w:p>
    <w:p w14:paraId="3D25034E" w14:textId="77777777" w:rsidR="00E6532E" w:rsidRPr="008E0985" w:rsidRDefault="00E6532E" w:rsidP="00055E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Загадки и головоломки: Способствуют развитию логики, умения анализировать информацию.</w:t>
      </w:r>
    </w:p>
    <w:p w14:paraId="4FFCA692" w14:textId="77777777" w:rsidR="00E6532E" w:rsidRPr="008E0985" w:rsidRDefault="00E6532E" w:rsidP="00055E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Игры-эксперименты: Позволяют детям самостоятельно проверять гипотезы, учиться на собственном опыте.</w:t>
      </w:r>
    </w:p>
    <w:p w14:paraId="2A8F03B6" w14:textId="77777777" w:rsidR="00E6532E" w:rsidRPr="008E0985" w:rsidRDefault="00E6532E" w:rsidP="00055E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 xml:space="preserve">Игры с ролями: Развивают </w:t>
      </w:r>
      <w:proofErr w:type="spellStart"/>
      <w:r w:rsidRPr="008E0985">
        <w:rPr>
          <w:rFonts w:ascii="Times New Roman" w:hAnsi="Times New Roman" w:cs="Times New Roman"/>
        </w:rPr>
        <w:t>эмпатию</w:t>
      </w:r>
      <w:proofErr w:type="spellEnd"/>
      <w:r w:rsidRPr="008E0985">
        <w:rPr>
          <w:rFonts w:ascii="Times New Roman" w:hAnsi="Times New Roman" w:cs="Times New Roman"/>
        </w:rPr>
        <w:t>, умение ставить себя на место другого, анализировать разные точки зрения.</w:t>
      </w:r>
    </w:p>
    <w:p w14:paraId="4B8E1A55" w14:textId="77777777" w:rsidR="00E6532E" w:rsidRPr="008E0985" w:rsidRDefault="00E6532E" w:rsidP="00055E7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Дидактические игры: Направлены на развитие определенных навыков критического мышления, например, классификацию, сравнение, обобщение.</w:t>
      </w:r>
    </w:p>
    <w:p w14:paraId="63C99200" w14:textId="095648E8" w:rsidR="00E6532E" w:rsidRPr="008E0985" w:rsidRDefault="00E65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985">
        <w:rPr>
          <w:rFonts w:ascii="Times New Roman" w:hAnsi="Times New Roman" w:cs="Times New Roman"/>
          <w:b/>
          <w:bCs/>
          <w:sz w:val="28"/>
          <w:szCs w:val="28"/>
        </w:rPr>
        <w:t>Создание проблемных ситуаций:</w:t>
      </w:r>
    </w:p>
    <w:p w14:paraId="46F308EE" w14:textId="77777777" w:rsidR="00E6532E" w:rsidRPr="008E0985" w:rsidRDefault="00E6532E" w:rsidP="00055E7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Постановка вопросов: Стимулирование детей к поиску ответов, обсуждению разных точек зрения.</w:t>
      </w:r>
    </w:p>
    <w:p w14:paraId="74AA60C2" w14:textId="77777777" w:rsidR="00E6532E" w:rsidRPr="008E0985" w:rsidRDefault="00E6532E" w:rsidP="00055E7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Предложение противоречивых ситуаций: Развитие умения находить несоответствия, аргументировать свою позицию.</w:t>
      </w:r>
    </w:p>
    <w:p w14:paraId="39AFBB2B" w14:textId="0202484E" w:rsidR="00E6532E" w:rsidRPr="008E0985" w:rsidRDefault="00E65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985">
        <w:rPr>
          <w:rFonts w:ascii="Times New Roman" w:hAnsi="Times New Roman" w:cs="Times New Roman"/>
          <w:b/>
          <w:bCs/>
          <w:sz w:val="28"/>
          <w:szCs w:val="28"/>
        </w:rPr>
        <w:t>Развитие речи:</w:t>
      </w:r>
    </w:p>
    <w:p w14:paraId="25AC41E1" w14:textId="77777777" w:rsidR="00E6532E" w:rsidRPr="008E0985" w:rsidRDefault="00E6532E" w:rsidP="00DF36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Дискуссии и обсуждения: Предоставление возможности детям выражать свои мысли, слушать других, аргументировать свое мнение.</w:t>
      </w:r>
    </w:p>
    <w:p w14:paraId="5C6825BC" w14:textId="77777777" w:rsidR="00E6532E" w:rsidRPr="008E0985" w:rsidRDefault="00E6532E" w:rsidP="00DF36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Чтение и обсуждение книг: Анализ поступков героев, мотивов их действий, прогнозирование развития событий.</w:t>
      </w:r>
    </w:p>
    <w:p w14:paraId="1DFB93FB" w14:textId="361E3CFD" w:rsidR="00E6532E" w:rsidRPr="008E0985" w:rsidRDefault="00E65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0985">
        <w:rPr>
          <w:rFonts w:ascii="Times New Roman" w:hAnsi="Times New Roman" w:cs="Times New Roman"/>
          <w:b/>
          <w:bCs/>
          <w:sz w:val="28"/>
          <w:szCs w:val="28"/>
        </w:rPr>
        <w:t>Стимулирование любознательности:</w:t>
      </w:r>
    </w:p>
    <w:p w14:paraId="5768CC90" w14:textId="77777777" w:rsidR="00E6532E" w:rsidRPr="008E0985" w:rsidRDefault="00E6532E" w:rsidP="008E41E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Создание развивающей среды: Предоставление детям доступа к различным материалам для игр и экспериментов.</w:t>
      </w:r>
    </w:p>
    <w:p w14:paraId="6A7C9BFB" w14:textId="77777777" w:rsidR="00E6532E" w:rsidRPr="008E0985" w:rsidRDefault="00E6532E" w:rsidP="008E41E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Ответы на вопросы: Терпеливое и подробное разъяснение непонятных моментов.</w:t>
      </w:r>
    </w:p>
    <w:p w14:paraId="4978ED0F" w14:textId="77777777" w:rsidR="00E6532E" w:rsidRPr="008E0985" w:rsidRDefault="00E6532E" w:rsidP="008E41E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Поощрение самостоятельности: Предоставление детям возможности принимать решения и нести ответственность за свои действия.</w:t>
      </w:r>
    </w:p>
    <w:p w14:paraId="3F2B4279" w14:textId="77777777" w:rsidR="00E6532E" w:rsidRPr="008E0985" w:rsidRDefault="00E653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0985">
        <w:rPr>
          <w:rFonts w:ascii="Times New Roman" w:hAnsi="Times New Roman" w:cs="Times New Roman"/>
          <w:b/>
          <w:bCs/>
          <w:sz w:val="32"/>
          <w:szCs w:val="32"/>
        </w:rPr>
        <w:t>Роль взрослых в развитии критического мышления:</w:t>
      </w:r>
    </w:p>
    <w:p w14:paraId="79A1F69E" w14:textId="77777777" w:rsidR="00E6532E" w:rsidRPr="008E0985" w:rsidRDefault="00E6532E">
      <w:pPr>
        <w:rPr>
          <w:rFonts w:ascii="Times New Roman" w:hAnsi="Times New Roman" w:cs="Times New Roman"/>
        </w:rPr>
      </w:pPr>
    </w:p>
    <w:p w14:paraId="557F035C" w14:textId="77777777" w:rsidR="00E6532E" w:rsidRPr="008E0985" w:rsidRDefault="00E6532E">
      <w:pPr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Взрослые играют ключевую роль в развитии критического мышления у дошкольников. Важно:</w:t>
      </w:r>
    </w:p>
    <w:p w14:paraId="09CCBAB0" w14:textId="77777777" w:rsidR="00E6532E" w:rsidRPr="008E0985" w:rsidRDefault="00E6532E" w:rsidP="008E098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Создать поддерживающую атмосферу: Где ребенок не боится задавать вопросы, высказывать свое мнение, ошибаться.</w:t>
      </w:r>
    </w:p>
    <w:p w14:paraId="0E22B933" w14:textId="77777777" w:rsidR="00E6532E" w:rsidRPr="008E0985" w:rsidRDefault="00E6532E" w:rsidP="008E098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Слушать детей внимательно: Давать им возможность высказаться, поощрять их любознательность.</w:t>
      </w:r>
    </w:p>
    <w:p w14:paraId="65278309" w14:textId="77777777" w:rsidR="00E6532E" w:rsidRPr="008E0985" w:rsidRDefault="00E6532E" w:rsidP="008E098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Быть примером: Демонстрировать собственное умение критически мыслить, задавать вопросы, анализировать ситуацию.</w:t>
      </w:r>
    </w:p>
    <w:p w14:paraId="37DAE23C" w14:textId="77777777" w:rsidR="00E6532E" w:rsidRPr="008E0985" w:rsidRDefault="00E6532E" w:rsidP="008E098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Поощрять самостоятельность: Предоставлять детям возможность самим принимать решения и нести за них ответственность.</w:t>
      </w:r>
    </w:p>
    <w:p w14:paraId="434919A7" w14:textId="43B037FF" w:rsidR="00E6532E" w:rsidRPr="008E0985" w:rsidRDefault="00E6532E" w:rsidP="008E098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Избегать готовых ответов: Помогать детям находить собственные решения, направлять их, а не делать за них.</w:t>
      </w:r>
    </w:p>
    <w:p w14:paraId="6669EF70" w14:textId="77777777" w:rsidR="00E6532E" w:rsidRPr="008E0985" w:rsidRDefault="00E6532E">
      <w:pPr>
        <w:rPr>
          <w:rFonts w:ascii="Times New Roman" w:hAnsi="Times New Roman" w:cs="Times New Roman"/>
        </w:rPr>
      </w:pPr>
    </w:p>
    <w:p w14:paraId="09137861" w14:textId="77777777" w:rsidR="00E6532E" w:rsidRPr="008E0985" w:rsidRDefault="00E6532E" w:rsidP="008E0985">
      <w:pPr>
        <w:jc w:val="both"/>
        <w:rPr>
          <w:rFonts w:ascii="Times New Roman" w:hAnsi="Times New Roman" w:cs="Times New Roman"/>
        </w:rPr>
      </w:pPr>
      <w:r w:rsidRPr="008E0985">
        <w:rPr>
          <w:rFonts w:ascii="Times New Roman" w:hAnsi="Times New Roman" w:cs="Times New Roman"/>
        </w:rPr>
        <w:t>Развитие критического мышления – это непрерывный процесс, который начинается в раннем детстве. Создание благоприятной среды, использование игровых форм обучения, стимулирование любознательности и поддержка со стороны взрослых – это ключевые факторы успешного развития этого важного навыка у дошкольников. Дети, обладающие развитым критическим мышлением, будут более успешны в учебе, более адаптивны к жизни в современном мире, более независимы и уверены в себе. Поэтому развитие критического мышления в дошкольном возрасте – это важная задача, которая способствует формированию полноценной и гармоничной личности.</w:t>
      </w:r>
    </w:p>
    <w:p w14:paraId="4AFDC8CD" w14:textId="77777777" w:rsidR="00E6532E" w:rsidRPr="008E0985" w:rsidRDefault="00E6532E">
      <w:pPr>
        <w:rPr>
          <w:rFonts w:ascii="Times New Roman" w:hAnsi="Times New Roman" w:cs="Times New Roman"/>
        </w:rPr>
      </w:pPr>
    </w:p>
    <w:p w14:paraId="466EB84C" w14:textId="107E558F" w:rsidR="00E6532E" w:rsidRDefault="00E6532E">
      <w:r>
        <w:t xml:space="preserve"> </w:t>
      </w:r>
    </w:p>
    <w:p w14:paraId="463530FF" w14:textId="77777777" w:rsidR="00E6532E" w:rsidRDefault="00E6532E"/>
    <w:sectPr w:rsidR="00E6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CBB"/>
    <w:multiLevelType w:val="hybridMultilevel"/>
    <w:tmpl w:val="739C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6FC"/>
    <w:multiLevelType w:val="hybridMultilevel"/>
    <w:tmpl w:val="4E0E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3E92"/>
    <w:multiLevelType w:val="hybridMultilevel"/>
    <w:tmpl w:val="3E5E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66EA"/>
    <w:multiLevelType w:val="hybridMultilevel"/>
    <w:tmpl w:val="E58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B0C5F"/>
    <w:multiLevelType w:val="hybridMultilevel"/>
    <w:tmpl w:val="B9D4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64F"/>
    <w:multiLevelType w:val="hybridMultilevel"/>
    <w:tmpl w:val="A900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05E5"/>
    <w:multiLevelType w:val="hybridMultilevel"/>
    <w:tmpl w:val="800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472287">
    <w:abstractNumId w:val="5"/>
  </w:num>
  <w:num w:numId="2" w16cid:durableId="1826242087">
    <w:abstractNumId w:val="3"/>
  </w:num>
  <w:num w:numId="3" w16cid:durableId="1884169007">
    <w:abstractNumId w:val="0"/>
  </w:num>
  <w:num w:numId="4" w16cid:durableId="606933840">
    <w:abstractNumId w:val="2"/>
  </w:num>
  <w:num w:numId="5" w16cid:durableId="691342950">
    <w:abstractNumId w:val="1"/>
  </w:num>
  <w:num w:numId="6" w16cid:durableId="66389413">
    <w:abstractNumId w:val="4"/>
  </w:num>
  <w:num w:numId="7" w16cid:durableId="20325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2E"/>
    <w:rsid w:val="00055E72"/>
    <w:rsid w:val="002173E2"/>
    <w:rsid w:val="00321027"/>
    <w:rsid w:val="005A733B"/>
    <w:rsid w:val="00767BF0"/>
    <w:rsid w:val="00816281"/>
    <w:rsid w:val="008E0985"/>
    <w:rsid w:val="008E41ED"/>
    <w:rsid w:val="00B438B0"/>
    <w:rsid w:val="00B62F44"/>
    <w:rsid w:val="00C579B9"/>
    <w:rsid w:val="00CD2FDC"/>
    <w:rsid w:val="00DF3640"/>
    <w:rsid w:val="00E6532E"/>
    <w:rsid w:val="00E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A8DC7"/>
  <w15:chartTrackingRefBased/>
  <w15:docId w15:val="{17070337-5EFC-8B47-8878-40CD417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3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3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3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3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5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anitavargasova05@gmail.com</dc:creator>
  <cp:keywords/>
  <dc:description/>
  <cp:lastModifiedBy>anitavargasova05@gmail.com</cp:lastModifiedBy>
  <cp:revision>2</cp:revision>
  <dcterms:created xsi:type="dcterms:W3CDTF">2024-12-27T17:59:00Z</dcterms:created>
  <dcterms:modified xsi:type="dcterms:W3CDTF">2024-12-27T17:59:00Z</dcterms:modified>
</cp:coreProperties>
</file>