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70516" w14:textId="77777777" w:rsidR="00232A5C" w:rsidRPr="00232A5C" w:rsidRDefault="00232A5C" w:rsidP="00232A5C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 w:rsidRPr="00232A5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Инновационная деятельность педагога как ресурс повышения педагогического мастерства</w:t>
      </w:r>
    </w:p>
    <w:p w14:paraId="10473095" w14:textId="4BC230BE" w:rsidR="00232A5C" w:rsidRPr="00232A5C" w:rsidRDefault="00232A5C" w:rsidP="00232A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32A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Инновация </w:t>
      </w:r>
      <w:r w:rsidRPr="00232A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— это</w:t>
      </w:r>
      <w:r w:rsidRPr="00232A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введение нового в цели, содержание, методы и формы обучения и воспитания, организация совместной деятельности учителя и обучающегося. Педагогическая инновация - нововведение в педагогическую деятельность, изменения в содержании и технологии обучения и воспитания, имеющие целью повышение их эффективности.</w:t>
      </w:r>
    </w:p>
    <w:p w14:paraId="161F877E" w14:textId="77777777" w:rsidR="00232A5C" w:rsidRPr="00232A5C" w:rsidRDefault="00232A5C" w:rsidP="00232A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32A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Попытаемся раскрыть основные моменты инновационной деятельности учителя старших классов. Данная деятельность направлена на повышение качества воспитания и образования школьников. В разные периоды своего становления эти новообразования обладают различными целями, задачами, содержанием, проявлением. К современным педагогам предъявляются новые требования, среди которых обязательным является применение ими инновационных методик и технологий. Учителя встают перед выбором эффективных способов осуществления инновационных педагогических идей в школе.</w:t>
      </w:r>
    </w:p>
    <w:p w14:paraId="529DAB90" w14:textId="77777777" w:rsidR="00232A5C" w:rsidRPr="00232A5C" w:rsidRDefault="00232A5C" w:rsidP="00232A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32A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Учитель уже не является источником информации: учащиеся самостоятельно добывают знания и проверяют их на практике.</w:t>
      </w:r>
    </w:p>
    <w:p w14:paraId="05CB9566" w14:textId="77777777" w:rsidR="00232A5C" w:rsidRPr="00232A5C" w:rsidRDefault="00232A5C" w:rsidP="00232A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32A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развитии инноваций выделяются следующие направления:</w:t>
      </w:r>
    </w:p>
    <w:p w14:paraId="6E2F149D" w14:textId="77777777" w:rsidR="00232A5C" w:rsidRPr="00232A5C" w:rsidRDefault="00232A5C" w:rsidP="00232A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32A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● создание новых типов школ с целью индивидуализации и дифференциации обучения;</w:t>
      </w:r>
    </w:p>
    <w:p w14:paraId="1F36AB78" w14:textId="77777777" w:rsidR="00232A5C" w:rsidRPr="00232A5C" w:rsidRDefault="00232A5C" w:rsidP="00232A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32A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● акцентирование внимания на дисциплинах эстетического цикла;</w:t>
      </w:r>
    </w:p>
    <w:p w14:paraId="0F5CEBBF" w14:textId="77777777" w:rsidR="00232A5C" w:rsidRPr="00232A5C" w:rsidRDefault="00232A5C" w:rsidP="00232A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32A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● создание и внедрение новых учебных курсов, изменение содержания образования;</w:t>
      </w:r>
    </w:p>
    <w:p w14:paraId="7ACCA6FF" w14:textId="77777777" w:rsidR="00232A5C" w:rsidRPr="00232A5C" w:rsidRDefault="00232A5C" w:rsidP="00232A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32A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● большое внимание уделять формированию экологической культуры; разработка учебников, учебно-методических пособий, программ;</w:t>
      </w:r>
    </w:p>
    <w:p w14:paraId="182F6FB6" w14:textId="77777777" w:rsidR="00232A5C" w:rsidRPr="00232A5C" w:rsidRDefault="00232A5C" w:rsidP="00232A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32A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● внедрение инновационных технологий, методик;</w:t>
      </w:r>
    </w:p>
    <w:p w14:paraId="6EDD6252" w14:textId="77777777" w:rsidR="00232A5C" w:rsidRPr="00232A5C" w:rsidRDefault="00232A5C" w:rsidP="00232A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32A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● создание экспериментальных площадок, классов;</w:t>
      </w:r>
    </w:p>
    <w:p w14:paraId="3E11CF63" w14:textId="77777777" w:rsidR="00232A5C" w:rsidRPr="00232A5C" w:rsidRDefault="00232A5C" w:rsidP="00232A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32A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● внедрение в образовательный процесс компьютерных технологий.</w:t>
      </w:r>
    </w:p>
    <w:p w14:paraId="4C4DDC82" w14:textId="77777777" w:rsidR="00232A5C" w:rsidRPr="00232A5C" w:rsidRDefault="00232A5C" w:rsidP="00232A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32A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Инновационная деятельность в начальной школе включает в себя технические, учебные и внеучебные инновации.</w:t>
      </w:r>
    </w:p>
    <w:p w14:paraId="6211555F" w14:textId="77777777" w:rsidR="00232A5C" w:rsidRPr="00232A5C" w:rsidRDefault="00232A5C" w:rsidP="00232A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32A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связи с обновлением и новым содержанием образования выделяют методико-ориентированные и проблемно ориентированные инновационные процессы. Современные условия жизни диктуют внедрение в образовательный процесс школы инноваций, что в свою очередь является важнейшим качеством профессионального педагога, благодаря которому можно достичь высокого уровня педагогического мастерства.</w:t>
      </w:r>
    </w:p>
    <w:p w14:paraId="4E04F7CD" w14:textId="77777777" w:rsidR="00232A5C" w:rsidRPr="00232A5C" w:rsidRDefault="00232A5C" w:rsidP="00232A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32A5C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>Нельзя умалять значение инновационной деятельности педагога. Включение педагога в инновационную деятельность влияет на повышение уровня его профессиональной компетентности:</w:t>
      </w:r>
    </w:p>
    <w:p w14:paraId="2FA34898" w14:textId="77777777" w:rsidR="00232A5C" w:rsidRPr="00232A5C" w:rsidRDefault="00232A5C" w:rsidP="00232A5C">
      <w:pPr>
        <w:shd w:val="clear" w:color="auto" w:fill="FFFFFF"/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32A5C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● активизирует его стремление к получению новых знаний,</w:t>
      </w:r>
    </w:p>
    <w:p w14:paraId="2624AFE2" w14:textId="77777777" w:rsidR="00232A5C" w:rsidRPr="00232A5C" w:rsidRDefault="00232A5C" w:rsidP="00232A5C">
      <w:pPr>
        <w:shd w:val="clear" w:color="auto" w:fill="FFFFFF"/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32A5C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● к повышению аттестации,</w:t>
      </w:r>
    </w:p>
    <w:p w14:paraId="687C4193" w14:textId="77777777" w:rsidR="00232A5C" w:rsidRPr="00232A5C" w:rsidRDefault="00232A5C" w:rsidP="00232A5C">
      <w:pPr>
        <w:shd w:val="clear" w:color="auto" w:fill="FFFFFF"/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32A5C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● к самовыражению, самореализации при решении педагогических задач,</w:t>
      </w:r>
    </w:p>
    <w:p w14:paraId="01EC8164" w14:textId="77777777" w:rsidR="00232A5C" w:rsidRPr="00232A5C" w:rsidRDefault="00232A5C" w:rsidP="00232A5C">
      <w:pPr>
        <w:shd w:val="clear" w:color="auto" w:fill="FFFFFF"/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32A5C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● к развитию творческого потенциала.</w:t>
      </w:r>
    </w:p>
    <w:p w14:paraId="692C9CC3" w14:textId="77777777" w:rsidR="00232A5C" w:rsidRPr="00232A5C" w:rsidRDefault="00232A5C" w:rsidP="00232A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32A5C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На мой взгляд, все инновации должны быть подчинены единой цели: повышения качества образования, его эффективности в развитии и социализации личности ребенка. Социокультурные условия постоянно меняются, а, значит, и меняются образовательные потребности учащихся в различных направлениях образования. Учителям школы важно отслеживать динамику этих изменений и учитывать ее в проектировании учебных планов. Обязательным является условие организации инновационной деятельности. Любые инновации должны быть обеспечены материально – технической базой, кадровыми ресурсами, учебно-методическими пособиями и т.п.</w:t>
      </w:r>
    </w:p>
    <w:p w14:paraId="6F86D0F6" w14:textId="77777777" w:rsidR="00232A5C" w:rsidRPr="00232A5C" w:rsidRDefault="00232A5C" w:rsidP="00232A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32A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Самой главной функцией экспериментальной и инновационной деятельности является инициация творческой самостоятельности педагога, повышение его мотивации к собственному профессиональному развитию, постоянному самосовершенствованию, которое проявляется в использовании в собственной практике новшеств, стремлении повысить качество работы, применении новых, в том числе самостоятельно разработанных, методик и дидактических средств. Эта функция создает условия для развития субъектной позиции педагогов в их профессиональной деятельности, что создает все необходимые и достаточные условия для развития субъектности учащихся.</w:t>
      </w:r>
    </w:p>
    <w:p w14:paraId="220B6255" w14:textId="77777777" w:rsidR="00232A5C" w:rsidRPr="00232A5C" w:rsidRDefault="00232A5C" w:rsidP="00232A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32A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</w:p>
    <w:p w14:paraId="29C81F30" w14:textId="77777777" w:rsidR="00232A5C" w:rsidRPr="00232A5C" w:rsidRDefault="00232A5C" w:rsidP="00232A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32A5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Использованная литература:</w:t>
      </w:r>
    </w:p>
    <w:p w14:paraId="7D6132C6" w14:textId="77777777" w:rsidR="00232A5C" w:rsidRPr="00232A5C" w:rsidRDefault="00232A5C" w:rsidP="00232A5C">
      <w:pPr>
        <w:shd w:val="clear" w:color="auto" w:fill="FFFFFF"/>
        <w:spacing w:before="300" w:after="15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  <w:r w:rsidRPr="00232A5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 xml:space="preserve">1. </w:t>
      </w:r>
      <w:proofErr w:type="spellStart"/>
      <w:r w:rsidRPr="00232A5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>Байбикова</w:t>
      </w:r>
      <w:proofErr w:type="spellEnd"/>
      <w:r w:rsidRPr="00232A5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 xml:space="preserve"> Л.Р. Инновационная деятельность преподавателя</w:t>
      </w:r>
    </w:p>
    <w:p w14:paraId="14E5DAEE" w14:textId="77777777" w:rsidR="00232A5C" w:rsidRPr="00232A5C" w:rsidRDefault="00232A5C" w:rsidP="00232A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32A5C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2. Леонтович. Экспериментальная инновационная деятельность как средство развития субъектной позиции учащихся и педагогов, -Москва</w:t>
      </w:r>
    </w:p>
    <w:p w14:paraId="510C9FD2" w14:textId="77777777" w:rsidR="00232A5C" w:rsidRPr="00232A5C" w:rsidRDefault="00232A5C" w:rsidP="00232A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32A5C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3. Милованова Л.А. Инновационная деятельность учителя начальных классов // Интернет-журнал «Мир науки», 2018 №6</w:t>
      </w:r>
    </w:p>
    <w:p w14:paraId="6C5C2071" w14:textId="77777777" w:rsidR="00232A5C" w:rsidRPr="00232A5C" w:rsidRDefault="00232A5C" w:rsidP="00232A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32A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 Педагогический словарь. — М.: Академия. Г. М. Коджаспирова, А. Ю. Коджаспиров. 2005.</w:t>
      </w:r>
    </w:p>
    <w:p w14:paraId="51B68142" w14:textId="77777777" w:rsidR="00FD46C4" w:rsidRPr="00232A5C" w:rsidRDefault="00FD46C4"/>
    <w:sectPr w:rsidR="00FD46C4" w:rsidRPr="00232A5C" w:rsidSect="00232A5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A5C"/>
    <w:rsid w:val="00232A5C"/>
    <w:rsid w:val="00624455"/>
    <w:rsid w:val="009D2D19"/>
    <w:rsid w:val="00BC54DB"/>
    <w:rsid w:val="00FD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F97B4"/>
  <w15:chartTrackingRefBased/>
  <w15:docId w15:val="{506B3303-6A04-4AB4-A5BE-6916E43E8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2A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A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A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A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A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A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A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A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2A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32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32A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32A5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32A5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2A5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32A5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32A5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32A5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32A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32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A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32A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32A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32A5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32A5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32A5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32A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32A5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32A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86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614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kolomiyets.lika@mail.ru</dc:creator>
  <cp:keywords/>
  <dc:description/>
  <cp:lastModifiedBy>kolomiyets.lika@mail.ru</cp:lastModifiedBy>
  <cp:revision>1</cp:revision>
  <dcterms:created xsi:type="dcterms:W3CDTF">2025-01-21T06:23:00Z</dcterms:created>
  <dcterms:modified xsi:type="dcterms:W3CDTF">2025-01-21T06:24:00Z</dcterms:modified>
</cp:coreProperties>
</file>