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9BB4" w14:textId="70DD6E4E" w:rsidR="002C1273" w:rsidRPr="002C1273" w:rsidRDefault="002C1273" w:rsidP="002C1273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2C1273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Как занятия БОС-тренингом могут улучшить учебные успехи</w:t>
      </w: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ребенка</w:t>
      </w:r>
      <w:r w:rsidRPr="002C1273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?</w:t>
      </w:r>
    </w:p>
    <w:p w14:paraId="47422E31" w14:textId="77777777" w:rsidR="002C1273" w:rsidRDefault="002C1273" w:rsidP="002C1273">
      <w:pPr>
        <w:rPr>
          <w:rFonts w:ascii="Times New Roman" w:hAnsi="Times New Roman" w:cs="Times New Roman"/>
          <w:b/>
          <w:sz w:val="28"/>
          <w:szCs w:val="28"/>
        </w:rPr>
      </w:pPr>
    </w:p>
    <w:p w14:paraId="40D80863" w14:textId="79DDA64F" w:rsidR="001D17E7" w:rsidRPr="00395D12" w:rsidRDefault="001D17E7" w:rsidP="002C1273">
      <w:pPr>
        <w:rPr>
          <w:rFonts w:ascii="Times New Roman" w:hAnsi="Times New Roman" w:cs="Times New Roman"/>
          <w:b/>
          <w:sz w:val="28"/>
          <w:szCs w:val="28"/>
        </w:rPr>
      </w:pPr>
      <w:r w:rsidRPr="00395D12">
        <w:rPr>
          <w:rFonts w:ascii="Times New Roman" w:hAnsi="Times New Roman" w:cs="Times New Roman"/>
          <w:b/>
          <w:sz w:val="28"/>
          <w:szCs w:val="28"/>
        </w:rPr>
        <w:t>Автор: Ловдина Татьяна Ивановна</w:t>
      </w:r>
    </w:p>
    <w:p w14:paraId="3AC69FD2" w14:textId="255B8866" w:rsidR="001D17E7" w:rsidRPr="00395D12" w:rsidRDefault="001D17E7" w:rsidP="002C1273">
      <w:pPr>
        <w:rPr>
          <w:rFonts w:ascii="Times New Roman" w:hAnsi="Times New Roman" w:cs="Times New Roman"/>
          <w:b/>
          <w:sz w:val="28"/>
          <w:szCs w:val="28"/>
        </w:rPr>
      </w:pPr>
      <w:r w:rsidRPr="00395D12">
        <w:rPr>
          <w:rFonts w:ascii="Times New Roman" w:hAnsi="Times New Roman" w:cs="Times New Roman"/>
          <w:b/>
          <w:sz w:val="28"/>
          <w:szCs w:val="28"/>
        </w:rPr>
        <w:t>СПб</w:t>
      </w:r>
      <w:r w:rsidR="00342053" w:rsidRPr="00395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D12">
        <w:rPr>
          <w:rFonts w:ascii="Times New Roman" w:hAnsi="Times New Roman" w:cs="Times New Roman"/>
          <w:b/>
          <w:sz w:val="28"/>
          <w:szCs w:val="28"/>
        </w:rPr>
        <w:t>ГБУЗ «Санаторий для детей «Огонек»</w:t>
      </w:r>
    </w:p>
    <w:p w14:paraId="6100E310" w14:textId="0AAE9BE6" w:rsidR="000532DD" w:rsidRPr="00447B38" w:rsidRDefault="000532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образование сталкивается с множеством вызовов, включая необходимость повышения мотивации учащихся, улучшения их концентрации и управления стрессом. Биологическая обратная связь (БОС) — это метод, который может помочь в решении этих задач. БОС позволяет учащимся осознавать свои физиологические процессы и управлять ими, что может быть особенно полезно на уроках математики, где требуется высокая степень концентрации и умение справляться с напряжением.</w:t>
      </w:r>
    </w:p>
    <w:p w14:paraId="4EEC2167" w14:textId="0F06F2B0" w:rsidR="000532DD" w:rsidRPr="00447B38" w:rsidRDefault="003579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математики часто требуют высокой степени сосредоточенности. Использование БОС может помочь учащимся отслеживать свое внимание и вовремя применять техники для его улучшения. Например, устройства для мониторинга сердечного ритма могут сигнализировать учащимся о том, когда они начинают отвлекаться, позволяя им использовать дыхательные упражнения или короткие перерывы для восстановления концентрации.</w:t>
      </w:r>
    </w:p>
    <w:p w14:paraId="5860E268" w14:textId="2FD810BD" w:rsidR="003579D0" w:rsidRPr="00447B38" w:rsidRDefault="003579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может вызывать у многих учащихся чувство тревоги. БОС-тренинги могут помочь ученикам осознать свои физиологические реакции на стресс и научиться управлять ими. Например, во время выполнения тестов или контрольных работ учащиеся могут использовать методы релаксации, такие как глубокое дыхание, чтобы снизить уровень тревожности и повысить свою продуктивность.</w:t>
      </w:r>
    </w:p>
    <w:p w14:paraId="212954D4" w14:textId="53326DB1" w:rsidR="00395D12" w:rsidRPr="00447B38" w:rsidRDefault="00395D12" w:rsidP="00395D12">
      <w:pPr>
        <w:pStyle w:val="a3"/>
        <w:rPr>
          <w:sz w:val="28"/>
          <w:szCs w:val="28"/>
        </w:rPr>
      </w:pPr>
      <w:r w:rsidRPr="00447B38">
        <w:rPr>
          <w:sz w:val="28"/>
          <w:szCs w:val="28"/>
        </w:rPr>
        <w:t xml:space="preserve">В наше время существует множество современных технологий, которые можно применять в образовательном процессе. Среди них — </w:t>
      </w:r>
      <w:r w:rsidRPr="00447B38">
        <w:rPr>
          <w:color w:val="333333"/>
          <w:sz w:val="28"/>
          <w:szCs w:val="28"/>
          <w:shd w:val="clear" w:color="auto" w:fill="FFFFFF"/>
        </w:rPr>
        <w:t>электронные устройства</w:t>
      </w:r>
      <w:r w:rsidRPr="00447B38">
        <w:rPr>
          <w:sz w:val="28"/>
          <w:szCs w:val="28"/>
        </w:rPr>
        <w:t xml:space="preserve"> и мобильные приложения. Эти устройства позволяют ученикам следить за своим состоянием во время выполнения математических заданий. Например, они могут измерять частоту сердечных сокращений и уровень стресса, а затем анализировать полученные данные после урока.</w:t>
      </w:r>
    </w:p>
    <w:p w14:paraId="2D40335C" w14:textId="4200528B" w:rsidR="003579D0" w:rsidRPr="00447B38" w:rsidRDefault="003579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групповых занятий с использованием БОС может способствовать созданию поддерживающей атмосферы в классе. Учащиеся могут делиться своими ощущениями и методами управления стрессом, что поможет укрепить командный дух и повысить мотивацию к обучению.</w:t>
      </w:r>
    </w:p>
    <w:p w14:paraId="344D9A32" w14:textId="54E3CB6F" w:rsidR="003579D0" w:rsidRPr="00447B38" w:rsidRDefault="003579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Включение БОС-тренингов в учебный план по математике может стать основой для обсуждения тем, связанных с эмоциональным состоянием и его влиянием на обучение. Учителя могут проводить занятия, посвященные </w:t>
      </w:r>
      <w:r w:rsidRPr="0044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</w:t>
      </w:r>
      <w:bookmarkStart w:id="0" w:name="_GoBack"/>
      <w:bookmarkEnd w:id="0"/>
      <w:r w:rsidRPr="0044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икам саморегуляции, а затем применять эти методы на практике во время решения математических задач.</w:t>
      </w:r>
    </w:p>
    <w:p w14:paraId="361E512F" w14:textId="6C2D4388" w:rsidR="003579D0" w:rsidRPr="00447B38" w:rsidRDefault="006C3872">
      <w:pPr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447B38">
        <w:rPr>
          <w:rFonts w:ascii="Times New Roman" w:hAnsi="Times New Roman" w:cs="Times New Roman"/>
          <w:sz w:val="28"/>
          <w:szCs w:val="28"/>
        </w:rPr>
        <w:t xml:space="preserve">. </w:t>
      </w:r>
      <w:r w:rsidR="003579D0" w:rsidRPr="0044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применение БОС в образовательных тренингах представляет собой перспективное направление, способствующее улучшению образовательных результатов и развитию учащихся как целостных личностей.</w:t>
      </w:r>
    </w:p>
    <w:p w14:paraId="0BE772BF" w14:textId="77777777" w:rsidR="00873450" w:rsidRPr="00447B38" w:rsidRDefault="006C3872">
      <w:pPr>
        <w:rPr>
          <w:rFonts w:ascii="Times New Roman" w:hAnsi="Times New Roman" w:cs="Times New Roman"/>
          <w:b/>
          <w:sz w:val="28"/>
          <w:szCs w:val="28"/>
        </w:rPr>
      </w:pPr>
      <w:r w:rsidRPr="00447B3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41F8A701" w14:textId="05443324" w:rsidR="003579D0" w:rsidRPr="00447B38" w:rsidRDefault="00873450">
      <w:pPr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>1)</w:t>
      </w:r>
      <w:r w:rsidR="006C3872" w:rsidRPr="00447B38">
        <w:rPr>
          <w:rFonts w:ascii="Times New Roman" w:hAnsi="Times New Roman" w:cs="Times New Roman"/>
          <w:sz w:val="28"/>
          <w:szCs w:val="28"/>
        </w:rPr>
        <w:t xml:space="preserve"> Конспекты теоретических уроков биологической обратной связи «Здоровье» под ред. А.А. </w:t>
      </w:r>
      <w:r w:rsidR="009472D5" w:rsidRPr="00447B38">
        <w:rPr>
          <w:rFonts w:ascii="Times New Roman" w:hAnsi="Times New Roman" w:cs="Times New Roman"/>
          <w:sz w:val="28"/>
          <w:szCs w:val="28"/>
        </w:rPr>
        <w:t>Сметанкина</w:t>
      </w:r>
    </w:p>
    <w:p w14:paraId="6274D3D7" w14:textId="2E65D8FD" w:rsidR="003579D0" w:rsidRPr="00447B38" w:rsidRDefault="009472D5">
      <w:pPr>
        <w:rPr>
          <w:rFonts w:ascii="Times New Roman" w:hAnsi="Times New Roman" w:cs="Times New Roman"/>
          <w:sz w:val="28"/>
          <w:szCs w:val="28"/>
        </w:rPr>
      </w:pPr>
      <w:r w:rsidRPr="00447B38">
        <w:rPr>
          <w:rFonts w:ascii="Times New Roman" w:hAnsi="Times New Roman" w:cs="Times New Roman"/>
          <w:sz w:val="28"/>
          <w:szCs w:val="28"/>
        </w:rPr>
        <w:t xml:space="preserve">2) </w:t>
      </w:r>
      <w:r w:rsidR="006C3872" w:rsidRPr="00447B38">
        <w:rPr>
          <w:rFonts w:ascii="Times New Roman" w:hAnsi="Times New Roman" w:cs="Times New Roman"/>
          <w:sz w:val="28"/>
          <w:szCs w:val="28"/>
        </w:rPr>
        <w:t>НОУ «Институт биологической обратной связи», 2002. 82 с</w:t>
      </w:r>
    </w:p>
    <w:sectPr w:rsidR="003579D0" w:rsidRPr="0044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87A9" w14:textId="77777777" w:rsidR="00D15027" w:rsidRDefault="00D15027" w:rsidP="009F119D">
      <w:pPr>
        <w:spacing w:after="0" w:line="240" w:lineRule="auto"/>
      </w:pPr>
      <w:r>
        <w:separator/>
      </w:r>
    </w:p>
  </w:endnote>
  <w:endnote w:type="continuationSeparator" w:id="0">
    <w:p w14:paraId="4B5318FC" w14:textId="77777777" w:rsidR="00D15027" w:rsidRDefault="00D15027" w:rsidP="009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29AF" w14:textId="77777777" w:rsidR="00D15027" w:rsidRDefault="00D15027" w:rsidP="009F119D">
      <w:pPr>
        <w:spacing w:after="0" w:line="240" w:lineRule="auto"/>
      </w:pPr>
      <w:r>
        <w:separator/>
      </w:r>
    </w:p>
  </w:footnote>
  <w:footnote w:type="continuationSeparator" w:id="0">
    <w:p w14:paraId="16735F53" w14:textId="77777777" w:rsidR="00D15027" w:rsidRDefault="00D15027" w:rsidP="009F1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87"/>
    <w:rsid w:val="000532DD"/>
    <w:rsid w:val="001B2861"/>
    <w:rsid w:val="001D17E7"/>
    <w:rsid w:val="00264987"/>
    <w:rsid w:val="002C1273"/>
    <w:rsid w:val="00342053"/>
    <w:rsid w:val="003579D0"/>
    <w:rsid w:val="00395D12"/>
    <w:rsid w:val="00447B38"/>
    <w:rsid w:val="006C3872"/>
    <w:rsid w:val="00717301"/>
    <w:rsid w:val="00873450"/>
    <w:rsid w:val="008F3F23"/>
    <w:rsid w:val="009472D5"/>
    <w:rsid w:val="009F119D"/>
    <w:rsid w:val="00C558D8"/>
    <w:rsid w:val="00D15027"/>
    <w:rsid w:val="00D173B0"/>
    <w:rsid w:val="00D464EB"/>
    <w:rsid w:val="00E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1DAC"/>
  <w15:chartTrackingRefBased/>
  <w15:docId w15:val="{368B85A9-ADBE-4BC0-A3AC-ABCEDAB2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19D"/>
  </w:style>
  <w:style w:type="paragraph" w:styleId="a6">
    <w:name w:val="footer"/>
    <w:basedOn w:val="a"/>
    <w:link w:val="a7"/>
    <w:uiPriority w:val="99"/>
    <w:unhideWhenUsed/>
    <w:rsid w:val="009F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8308-4697-4EB9-8041-E40951BD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Игрок</cp:lastModifiedBy>
  <cp:revision>17</cp:revision>
  <cp:lastPrinted>2025-03-01T08:40:00Z</cp:lastPrinted>
  <dcterms:created xsi:type="dcterms:W3CDTF">2025-02-28T19:00:00Z</dcterms:created>
  <dcterms:modified xsi:type="dcterms:W3CDTF">2025-03-05T18:13:00Z</dcterms:modified>
</cp:coreProperties>
</file>