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8B7" w:rsidRPr="007D036D" w:rsidRDefault="003C48B7" w:rsidP="003C48B7">
      <w:pPr>
        <w:spacing w:after="0" w:line="240" w:lineRule="auto"/>
        <w:ind w:left="-567" w:right="-289"/>
        <w:jc w:val="center"/>
        <w:rPr>
          <w:rFonts w:ascii="Times New Roman" w:hAnsi="Times New Roman"/>
        </w:rPr>
      </w:pPr>
      <w:r w:rsidRPr="007D036D">
        <w:rPr>
          <w:rFonts w:ascii="Times New Roman" w:hAnsi="Times New Roman"/>
        </w:rPr>
        <w:t>государственное бюджетное общеобразовательное учреждение Самарской области</w:t>
      </w:r>
    </w:p>
    <w:p w:rsidR="003C48B7" w:rsidRPr="007D036D" w:rsidRDefault="003C48B7" w:rsidP="003C48B7">
      <w:pPr>
        <w:spacing w:after="0" w:line="240" w:lineRule="auto"/>
        <w:ind w:left="-567" w:right="-289"/>
        <w:jc w:val="center"/>
        <w:rPr>
          <w:rFonts w:ascii="Times New Roman" w:hAnsi="Times New Roman"/>
        </w:rPr>
      </w:pPr>
      <w:r w:rsidRPr="007D036D">
        <w:rPr>
          <w:rFonts w:ascii="Times New Roman" w:hAnsi="Times New Roman"/>
        </w:rPr>
        <w:t xml:space="preserve">средняя общеобразовательная школа №5 города Сызрани городского округа Сызрань </w:t>
      </w:r>
    </w:p>
    <w:p w:rsidR="003C48B7" w:rsidRDefault="003C48B7" w:rsidP="003C48B7">
      <w:pPr>
        <w:spacing w:after="0" w:line="240" w:lineRule="auto"/>
        <w:ind w:left="-567" w:right="-289"/>
        <w:jc w:val="center"/>
      </w:pPr>
      <w:r w:rsidRPr="007D036D">
        <w:rPr>
          <w:rFonts w:ascii="Times New Roman" w:hAnsi="Times New Roman"/>
        </w:rPr>
        <w:t>Самарской области структурное подразделение,  реализующее</w:t>
      </w:r>
      <w:r>
        <w:rPr>
          <w:rFonts w:ascii="Times New Roman" w:hAnsi="Times New Roman"/>
        </w:rPr>
        <w:t xml:space="preserve"> основную образовательную  программу</w:t>
      </w:r>
      <w:r w:rsidRPr="007D036D">
        <w:rPr>
          <w:rFonts w:ascii="Times New Roman" w:hAnsi="Times New Roman"/>
        </w:rPr>
        <w:t xml:space="preserve">  дошкольного образования –  «Детский сад</w:t>
      </w:r>
      <w:r>
        <w:rPr>
          <w:rFonts w:ascii="Times New Roman" w:hAnsi="Times New Roman"/>
        </w:rPr>
        <w:t xml:space="preserve"> №1</w:t>
      </w:r>
      <w:r w:rsidRPr="007D036D">
        <w:rPr>
          <w:rFonts w:ascii="Times New Roman" w:hAnsi="Times New Roman"/>
        </w:rPr>
        <w:t>»</w:t>
      </w:r>
    </w:p>
    <w:p w:rsidR="003C48B7" w:rsidRDefault="003C48B7" w:rsidP="003C48B7"/>
    <w:p w:rsidR="003C48B7" w:rsidRDefault="003C48B7" w:rsidP="003C48B7">
      <w:pPr>
        <w:pStyle w:val="a7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48B7" w:rsidRDefault="003C48B7" w:rsidP="003C48B7">
      <w:pPr>
        <w:pStyle w:val="a7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8B7" w:rsidRDefault="003C48B7" w:rsidP="003C48B7">
      <w:pPr>
        <w:pStyle w:val="a7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8B7" w:rsidRDefault="003C48B7" w:rsidP="003C48B7">
      <w:pPr>
        <w:pStyle w:val="a7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8B7" w:rsidRDefault="003C48B7" w:rsidP="003C48B7">
      <w:pPr>
        <w:pStyle w:val="a7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8B7" w:rsidRDefault="003C48B7" w:rsidP="003C48B7">
      <w:pPr>
        <w:pStyle w:val="a7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8B7" w:rsidRDefault="003C48B7" w:rsidP="003C48B7">
      <w:pPr>
        <w:pStyle w:val="a7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8B7" w:rsidRDefault="003C48B7" w:rsidP="003C48B7">
      <w:pPr>
        <w:pStyle w:val="a7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8B7" w:rsidRDefault="003C48B7" w:rsidP="003C48B7">
      <w:pPr>
        <w:pStyle w:val="a7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8B7" w:rsidRDefault="003C48B7" w:rsidP="003C48B7">
      <w:pPr>
        <w:pStyle w:val="a7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8B7" w:rsidRDefault="003C48B7" w:rsidP="003C48B7">
      <w:pPr>
        <w:pStyle w:val="a7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631" w:rsidRDefault="003C48B7" w:rsidP="00EA413D">
      <w:pPr>
        <w:pStyle w:val="a7"/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опыта работы                                                                                                </w:t>
      </w:r>
      <w:r w:rsidR="00C52631" w:rsidRPr="00C5263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5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технологии «Ситуация» в образовательном процессе</w:t>
      </w:r>
      <w:r w:rsidR="00C52631" w:rsidRPr="00C526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C48B7" w:rsidRDefault="003C48B7" w:rsidP="00EA413D">
      <w:pPr>
        <w:pStyle w:val="a7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8B7" w:rsidRDefault="003C48B7" w:rsidP="003C48B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8B7" w:rsidRDefault="003C48B7" w:rsidP="003C48B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8B7" w:rsidRDefault="003C48B7" w:rsidP="003C48B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8B7" w:rsidRDefault="003C48B7" w:rsidP="003C48B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8B7" w:rsidRDefault="003C48B7" w:rsidP="003C48B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8B7" w:rsidRDefault="003C48B7" w:rsidP="003C48B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8B7" w:rsidRDefault="003C48B7" w:rsidP="003C48B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8B7" w:rsidRDefault="003C48B7" w:rsidP="003C48B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8B7" w:rsidRDefault="003C48B7" w:rsidP="003C48B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8B7" w:rsidRDefault="003C48B7" w:rsidP="003C48B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8B7" w:rsidRDefault="003C48B7" w:rsidP="003C48B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Составила:</w:t>
      </w:r>
      <w:r w:rsidRPr="003C48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инструктор по физической культуре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Пальцева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Н.Г. </w:t>
      </w:r>
    </w:p>
    <w:p w:rsidR="003C48B7" w:rsidRDefault="003C48B7" w:rsidP="003C48B7">
      <w:pPr>
        <w:pStyle w:val="a7"/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8B7" w:rsidRDefault="003C48B7" w:rsidP="003C48B7">
      <w:pPr>
        <w:pStyle w:val="a7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93E" w:rsidRPr="00EC6868" w:rsidRDefault="0079493E" w:rsidP="003C48B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631">
        <w:rPr>
          <w:rFonts w:ascii="Arial" w:hAnsi="Arial" w:cs="Arial"/>
          <w:color w:val="444444"/>
          <w:sz w:val="20"/>
          <w:szCs w:val="20"/>
        </w:rPr>
        <w:lastRenderedPageBreak/>
        <w:t xml:space="preserve"> </w:t>
      </w:r>
      <w:r w:rsidR="00C52631">
        <w:rPr>
          <w:rFonts w:ascii="Arial" w:hAnsi="Arial" w:cs="Arial"/>
          <w:color w:val="444444"/>
          <w:sz w:val="20"/>
          <w:szCs w:val="20"/>
        </w:rPr>
        <w:t xml:space="preserve">      </w:t>
      </w:r>
      <w:r w:rsidR="003C48B7">
        <w:rPr>
          <w:rFonts w:ascii="Arial" w:hAnsi="Arial" w:cs="Arial"/>
          <w:color w:val="444444"/>
          <w:sz w:val="20"/>
          <w:szCs w:val="20"/>
        </w:rPr>
        <w:t xml:space="preserve">   </w:t>
      </w:r>
      <w:r w:rsidR="00C52631">
        <w:rPr>
          <w:rFonts w:ascii="Arial" w:hAnsi="Arial" w:cs="Arial"/>
          <w:color w:val="444444"/>
          <w:sz w:val="20"/>
          <w:szCs w:val="20"/>
        </w:rPr>
        <w:t xml:space="preserve"> </w:t>
      </w:r>
      <w:proofErr w:type="gramStart"/>
      <w:r w:rsidRPr="00C52631">
        <w:rPr>
          <w:rFonts w:ascii="Times New Roman" w:hAnsi="Times New Roman" w:cs="Times New Roman"/>
          <w:sz w:val="28"/>
          <w:szCs w:val="28"/>
        </w:rPr>
        <w:t xml:space="preserve">Современные подходы в </w:t>
      </w:r>
      <w:r w:rsidR="00580D87" w:rsidRPr="00C52631">
        <w:rPr>
          <w:rFonts w:ascii="Times New Roman" w:hAnsi="Times New Roman" w:cs="Times New Roman"/>
          <w:sz w:val="28"/>
          <w:szCs w:val="28"/>
        </w:rPr>
        <w:t xml:space="preserve">образовании </w:t>
      </w:r>
      <w:r w:rsidRPr="00C52631">
        <w:rPr>
          <w:rFonts w:ascii="Times New Roman" w:hAnsi="Times New Roman" w:cs="Times New Roman"/>
          <w:sz w:val="28"/>
          <w:szCs w:val="28"/>
        </w:rPr>
        <w:t xml:space="preserve">обусловлены необходимостью изменения позиции </w:t>
      </w:r>
      <w:r w:rsidR="00580D87" w:rsidRPr="00C52631">
        <w:rPr>
          <w:rFonts w:ascii="Times New Roman" w:hAnsi="Times New Roman" w:cs="Times New Roman"/>
          <w:sz w:val="28"/>
          <w:szCs w:val="28"/>
        </w:rPr>
        <w:t xml:space="preserve">ребёнка </w:t>
      </w:r>
      <w:r w:rsidRPr="00C52631">
        <w:rPr>
          <w:rFonts w:ascii="Times New Roman" w:hAnsi="Times New Roman" w:cs="Times New Roman"/>
          <w:sz w:val="28"/>
          <w:szCs w:val="28"/>
        </w:rPr>
        <w:t xml:space="preserve">в образовательном процессе — превращение его из объекта обучения в самостоятельного субъекта учебно-познавательной </w:t>
      </w:r>
      <w:r w:rsidR="000C00FB">
        <w:rPr>
          <w:rFonts w:ascii="Times New Roman" w:hAnsi="Times New Roman" w:cs="Times New Roman"/>
          <w:sz w:val="28"/>
          <w:szCs w:val="28"/>
        </w:rPr>
        <w:t>деятельности, активного</w:t>
      </w:r>
      <w:r w:rsidRPr="00C52631">
        <w:rPr>
          <w:rFonts w:ascii="Times New Roman" w:hAnsi="Times New Roman" w:cs="Times New Roman"/>
          <w:sz w:val="28"/>
          <w:szCs w:val="28"/>
        </w:rPr>
        <w:t xml:space="preserve"> участника процесса</w:t>
      </w:r>
      <w:r w:rsidR="000C00FB">
        <w:rPr>
          <w:rFonts w:ascii="Times New Roman" w:hAnsi="Times New Roman" w:cs="Times New Roman"/>
          <w:sz w:val="28"/>
          <w:szCs w:val="28"/>
        </w:rPr>
        <w:t xml:space="preserve"> </w:t>
      </w:r>
      <w:r w:rsidRPr="00C52631">
        <w:rPr>
          <w:rFonts w:ascii="Times New Roman" w:hAnsi="Times New Roman" w:cs="Times New Roman"/>
          <w:sz w:val="28"/>
          <w:szCs w:val="28"/>
        </w:rPr>
        <w:t>сотрудничества и сотворчества.</w:t>
      </w:r>
      <w:proofErr w:type="gramEnd"/>
      <w:r w:rsidR="003C48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52631">
        <w:rPr>
          <w:sz w:val="28"/>
          <w:szCs w:val="28"/>
        </w:rPr>
        <w:t xml:space="preserve">  </w:t>
      </w:r>
      <w:r w:rsidRPr="00C52631">
        <w:rPr>
          <w:rFonts w:ascii="Times New Roman" w:hAnsi="Times New Roman" w:cs="Times New Roman"/>
          <w:sz w:val="28"/>
          <w:szCs w:val="28"/>
        </w:rPr>
        <w:t xml:space="preserve">В основе этих изменений - переосмысление целей образования: сегодня приоритетным является не столько приобретение готовых знаний, сколько усвоение определенного способа мышления, обеспечивающего получение, открытие новых знаний. Современные подходы к </w:t>
      </w:r>
      <w:r w:rsidR="00580D87" w:rsidRPr="00C52631">
        <w:rPr>
          <w:rFonts w:ascii="Times New Roman" w:hAnsi="Times New Roman" w:cs="Times New Roman"/>
          <w:sz w:val="28"/>
          <w:szCs w:val="28"/>
        </w:rPr>
        <w:t xml:space="preserve"> воспитанию </w:t>
      </w:r>
      <w:r w:rsidRPr="00C52631">
        <w:rPr>
          <w:rFonts w:ascii="Times New Roman" w:hAnsi="Times New Roman" w:cs="Times New Roman"/>
          <w:sz w:val="28"/>
          <w:szCs w:val="28"/>
        </w:rPr>
        <w:t>предполагают использование активных видов познавательной деятельности</w:t>
      </w:r>
      <w:r w:rsidR="00580D87" w:rsidRPr="00C52631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C52631">
        <w:rPr>
          <w:rFonts w:ascii="Times New Roman" w:hAnsi="Times New Roman" w:cs="Times New Roman"/>
          <w:sz w:val="28"/>
          <w:szCs w:val="28"/>
        </w:rPr>
        <w:t>, одним из которых является проблемное изложение знаний.</w:t>
      </w:r>
      <w:r w:rsidR="003C48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93E" w:rsidRPr="003C48B7" w:rsidRDefault="0079493E" w:rsidP="00CC17B1">
      <w:pPr>
        <w:shd w:val="clear" w:color="auto" w:fill="FFFFFF"/>
        <w:spacing w:after="0" w:line="360" w:lineRule="auto"/>
        <w:ind w:left="724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8B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Правила создания проблемных ситуаций.</w:t>
      </w:r>
    </w:p>
    <w:p w:rsidR="0079493E" w:rsidRPr="00EC6868" w:rsidRDefault="0079493E" w:rsidP="00CC17B1">
      <w:pPr>
        <w:numPr>
          <w:ilvl w:val="0"/>
          <w:numId w:val="1"/>
        </w:numPr>
        <w:shd w:val="clear" w:color="auto" w:fill="FFFFFF"/>
        <w:spacing w:after="0" w:line="360" w:lineRule="auto"/>
        <w:ind w:left="1080"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создать проблемную ситуацию, перед </w:t>
      </w:r>
      <w:r w:rsidR="00EC6868" w:rsidRPr="00EC6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детьми </w:t>
      </w:r>
      <w:r w:rsidRPr="00EC6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поставить такое практическое задание, выполнение которого потребует открытия новых знаний и овладения новыми умениями. Здесь может идти речь об общей закономерности, общих условиях реализации деятельности.</w:t>
      </w:r>
    </w:p>
    <w:p w:rsidR="0079493E" w:rsidRPr="00EC6868" w:rsidRDefault="0079493E" w:rsidP="00CC17B1">
      <w:pPr>
        <w:numPr>
          <w:ilvl w:val="0"/>
          <w:numId w:val="1"/>
        </w:numPr>
        <w:shd w:val="clear" w:color="auto" w:fill="FFFFFF"/>
        <w:spacing w:after="0" w:line="360" w:lineRule="auto"/>
        <w:ind w:left="1080"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должно соответствовать интеллектуальным возможностям</w:t>
      </w:r>
      <w:r w:rsidR="00EC6868" w:rsidRPr="00EC6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Pr="00EC6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Степень трудности проблемного задания зави</w:t>
      </w:r>
      <w:r w:rsidR="00EC6868" w:rsidRPr="00EC6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сит от уровня новизны материала, </w:t>
      </w:r>
      <w:r w:rsidRPr="00EC6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степени его обобщения.</w:t>
      </w:r>
    </w:p>
    <w:p w:rsidR="0079493E" w:rsidRPr="00EC6868" w:rsidRDefault="0079493E" w:rsidP="00CC17B1">
      <w:pPr>
        <w:numPr>
          <w:ilvl w:val="0"/>
          <w:numId w:val="1"/>
        </w:numPr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Проблемное задание дается до объяснения усваиваемого материала.</w:t>
      </w:r>
    </w:p>
    <w:p w:rsidR="0079493E" w:rsidRPr="00EC6868" w:rsidRDefault="0079493E" w:rsidP="00CC17B1">
      <w:pPr>
        <w:numPr>
          <w:ilvl w:val="0"/>
          <w:numId w:val="1"/>
        </w:numPr>
        <w:shd w:val="clear" w:color="auto" w:fill="FFFFFF"/>
        <w:spacing w:after="0" w:line="360" w:lineRule="auto"/>
        <w:ind w:left="1080"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путать между собой проблемных задач и проблемных ситуаций. Проблемное задание может привести к проблемной ситуации, только в случае учета вышеперечисленных правил.</w:t>
      </w:r>
    </w:p>
    <w:p w:rsidR="0079493E" w:rsidRPr="00EC6868" w:rsidRDefault="0079493E" w:rsidP="00CC17B1">
      <w:pPr>
        <w:numPr>
          <w:ilvl w:val="0"/>
          <w:numId w:val="1"/>
        </w:numPr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 та же проблемная ситуация может быть вызвана различными типами заданий.</w:t>
      </w:r>
    </w:p>
    <w:p w:rsidR="0079493E" w:rsidRDefault="0079493E" w:rsidP="00CC17B1">
      <w:pPr>
        <w:numPr>
          <w:ilvl w:val="0"/>
          <w:numId w:val="1"/>
        </w:numPr>
        <w:shd w:val="clear" w:color="auto" w:fill="FFFFFF"/>
        <w:spacing w:after="0" w:line="360" w:lineRule="auto"/>
        <w:ind w:left="1080"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трудную проблемную ситуацию </w:t>
      </w:r>
      <w:r w:rsidR="00EC6868" w:rsidRPr="00EC6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</w:t>
      </w:r>
      <w:r w:rsidRPr="00EC6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направляет путем указания </w:t>
      </w:r>
      <w:r w:rsidR="00EC6868" w:rsidRPr="00EC6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</w:t>
      </w:r>
      <w:r w:rsidRPr="00EC6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причин невыполнения данного </w:t>
      </w:r>
      <w:r w:rsidR="00EC6868" w:rsidRPr="00EC6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 </w:t>
      </w:r>
      <w:r w:rsidRPr="00EC6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практического задания или невозможности объяснения им тех или других фактов.</w:t>
      </w:r>
    </w:p>
    <w:p w:rsidR="00CC17B1" w:rsidRDefault="00CC17B1" w:rsidP="00CC17B1">
      <w:pPr>
        <w:shd w:val="clear" w:color="auto" w:fill="FFFFFF"/>
        <w:spacing w:after="0" w:line="360" w:lineRule="auto"/>
        <w:ind w:left="1080" w:righ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868" w:rsidRPr="003857BC" w:rsidRDefault="003C48B7" w:rsidP="00B847D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F4E9E" w:rsidRPr="00CC17B1">
        <w:rPr>
          <w:rFonts w:ascii="Times New Roman" w:hAnsi="Times New Roman" w:cs="Times New Roman"/>
          <w:sz w:val="28"/>
          <w:szCs w:val="28"/>
        </w:rPr>
        <w:t xml:space="preserve">В своей  практике я стараюсь  применять различные формы  организации деятельности детей,  где возможно использовать </w:t>
      </w:r>
      <w:r w:rsidR="00A50167">
        <w:rPr>
          <w:rFonts w:ascii="Times New Roman" w:hAnsi="Times New Roman" w:cs="Times New Roman"/>
          <w:sz w:val="28"/>
          <w:szCs w:val="28"/>
        </w:rPr>
        <w:t>образовательную</w:t>
      </w:r>
      <w:r w:rsidR="00AF4E9E" w:rsidRPr="00CC17B1">
        <w:rPr>
          <w:rFonts w:ascii="Times New Roman" w:hAnsi="Times New Roman" w:cs="Times New Roman"/>
          <w:sz w:val="28"/>
          <w:szCs w:val="28"/>
        </w:rPr>
        <w:t xml:space="preserve"> </w:t>
      </w:r>
      <w:r w:rsidR="00A50167">
        <w:rPr>
          <w:rFonts w:ascii="Times New Roman" w:hAnsi="Times New Roman" w:cs="Times New Roman"/>
          <w:sz w:val="28"/>
          <w:szCs w:val="28"/>
        </w:rPr>
        <w:t>технологию «Ситуация»</w:t>
      </w:r>
      <w:r w:rsidR="00AF4E9E" w:rsidRPr="00CC17B1">
        <w:rPr>
          <w:rFonts w:ascii="Times New Roman" w:hAnsi="Times New Roman" w:cs="Times New Roman"/>
          <w:sz w:val="28"/>
          <w:szCs w:val="28"/>
        </w:rPr>
        <w:t xml:space="preserve">. Это могут быть занятия в рамках непосредственной образовательной </w:t>
      </w:r>
      <w:r w:rsidR="00AF4E9E" w:rsidRPr="00CC17B1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деятельности,   спортивные праздники, игровые ситуации,  тематические проекты, проводимые в течение дня или недели и </w:t>
      </w:r>
      <w:proofErr w:type="spellStart"/>
      <w:proofErr w:type="gramStart"/>
      <w:r w:rsidR="00AF4E9E" w:rsidRPr="00CC17B1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AF4E9E" w:rsidRPr="00CC17B1">
        <w:rPr>
          <w:rFonts w:ascii="Times New Roman" w:hAnsi="Times New Roman" w:cs="Times New Roman"/>
          <w:sz w:val="28"/>
          <w:szCs w:val="28"/>
        </w:rPr>
        <w:t xml:space="preserve">).  </w:t>
      </w:r>
      <w:r w:rsidR="00CC17B1" w:rsidRPr="00CC17B1">
        <w:rPr>
          <w:rFonts w:ascii="Times New Roman" w:hAnsi="Times New Roman" w:cs="Times New Roman"/>
          <w:sz w:val="28"/>
          <w:szCs w:val="28"/>
        </w:rPr>
        <w:t>Моя задача</w:t>
      </w:r>
      <w:r w:rsidR="00AF4E9E" w:rsidRPr="00CC1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F4E9E" w:rsidRPr="00CC17B1">
        <w:rPr>
          <w:rFonts w:ascii="Times New Roman" w:hAnsi="Times New Roman" w:cs="Times New Roman"/>
          <w:sz w:val="28"/>
          <w:szCs w:val="28"/>
        </w:rPr>
        <w:t xml:space="preserve"> заключается в организации развивающих ситуаций с детьми</w:t>
      </w:r>
      <w:r w:rsidR="00CC17B1" w:rsidRPr="00CC17B1">
        <w:rPr>
          <w:rFonts w:ascii="Times New Roman" w:hAnsi="Times New Roman" w:cs="Times New Roman"/>
          <w:sz w:val="28"/>
          <w:szCs w:val="28"/>
        </w:rPr>
        <w:t xml:space="preserve">, </w:t>
      </w:r>
      <w:r w:rsidR="00AF4E9E" w:rsidRPr="00CC17B1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CC17B1" w:rsidRPr="00CC17B1">
        <w:rPr>
          <w:rFonts w:ascii="Times New Roman" w:hAnsi="Times New Roman" w:cs="Times New Roman"/>
          <w:sz w:val="28"/>
          <w:szCs w:val="28"/>
        </w:rPr>
        <w:t>уя общекультурные знания</w:t>
      </w:r>
      <w:r w:rsidR="00AF4E9E" w:rsidRPr="00CC17B1">
        <w:rPr>
          <w:rFonts w:ascii="Times New Roman" w:hAnsi="Times New Roman" w:cs="Times New Roman"/>
          <w:sz w:val="28"/>
          <w:szCs w:val="28"/>
        </w:rPr>
        <w:t xml:space="preserve"> о законах эффективной деятельности</w:t>
      </w:r>
      <w:r w:rsidR="00CC17B1" w:rsidRPr="00CC17B1">
        <w:rPr>
          <w:rFonts w:ascii="Times New Roman" w:hAnsi="Times New Roman" w:cs="Times New Roman"/>
          <w:sz w:val="28"/>
          <w:szCs w:val="28"/>
        </w:rPr>
        <w:t xml:space="preserve"> и </w:t>
      </w:r>
      <w:r w:rsidR="00AF4E9E" w:rsidRPr="00CC17B1">
        <w:rPr>
          <w:rFonts w:ascii="Times New Roman" w:hAnsi="Times New Roman" w:cs="Times New Roman"/>
          <w:sz w:val="28"/>
          <w:szCs w:val="28"/>
        </w:rPr>
        <w:t xml:space="preserve"> уч</w:t>
      </w:r>
      <w:r w:rsidR="00CC17B1" w:rsidRPr="00CC17B1">
        <w:rPr>
          <w:rFonts w:ascii="Times New Roman" w:hAnsi="Times New Roman" w:cs="Times New Roman"/>
          <w:sz w:val="28"/>
          <w:szCs w:val="28"/>
        </w:rPr>
        <w:t>итывая возрастные особенности</w:t>
      </w:r>
      <w:r w:rsidR="00AF4E9E" w:rsidRPr="00CC17B1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="00AF4E9E" w:rsidRPr="00CC1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CC17B1" w:rsidRPr="00CC1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847DC" w:rsidRPr="00B847DC">
        <w:rPr>
          <w:rFonts w:ascii="Times New Roman" w:hAnsi="Times New Roman" w:cs="Times New Roman"/>
          <w:sz w:val="28"/>
          <w:szCs w:val="28"/>
        </w:rPr>
        <w:t>Источниками формирования ситуации могут стать реальные события, происходящие в окружающей жизни (яркие природные явления, праздники, случаи из жизни детей и их семей, события, происходящие в жизни группы), воображаемые события, события, описываемые в художественной литературе и пр. Эмоциональное включение детей в беседу позволяет плавно перейти к сюжету, с которым будут связаны все последующие этапы. </w:t>
      </w:r>
      <w:r w:rsidR="00B847DC">
        <w:rPr>
          <w:rFonts w:ascii="Arial" w:hAnsi="Arial" w:cs="Arial"/>
          <w:color w:val="484C51"/>
          <w:sz w:val="18"/>
          <w:szCs w:val="18"/>
        </w:rPr>
        <w:t xml:space="preserve"> </w:t>
      </w:r>
      <w:r w:rsidR="00EA22F1" w:rsidRPr="00EA22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Планируя деятельность с детьми,  я</w:t>
      </w:r>
      <w:r w:rsidR="003857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A22F1" w:rsidRPr="00EA22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EA22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исходя из выш</w:t>
      </w:r>
      <w:r w:rsidR="003857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и</w:t>
      </w:r>
      <w:r w:rsidR="00EA22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зложенного</w:t>
      </w:r>
      <w:r w:rsidR="003857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A22F1" w:rsidRPr="00EA22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выбираю  уровень</w:t>
      </w:r>
      <w:r w:rsidR="00CC17B1" w:rsidRPr="00EA22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C6868" w:rsidRPr="00EA22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EC6868" w:rsidRPr="00EA22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проблемности</w:t>
      </w:r>
      <w:proofErr w:type="spellEnd"/>
      <w:r w:rsidR="00EC6868" w:rsidRPr="00EA22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обучении</w:t>
      </w:r>
      <w:r w:rsidR="00EA22F1" w:rsidRPr="00EA22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A2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EA22F1" w:rsidRPr="003857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 четыре</w:t>
      </w:r>
      <w:r w:rsidR="00EC6868" w:rsidRPr="003857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C6868" w:rsidRPr="00EA22F1" w:rsidRDefault="00EA22F1" w:rsidP="00B847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6868" w:rsidRPr="00EA22F1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6868" w:rsidRPr="00EA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</w:t>
      </w:r>
      <w:r w:rsidR="00EC6868" w:rsidRPr="00EA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проблему </w:t>
      </w:r>
      <w:r w:rsidR="00EC6868" w:rsidRPr="00EA2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(задачу)</w:t>
      </w:r>
      <w:r w:rsidR="00EC6868" w:rsidRPr="00EA22F1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решаю</w:t>
      </w:r>
      <w:r w:rsidR="00EC6868" w:rsidRPr="00EA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при активном слушании и обсуждении детьми.</w:t>
      </w:r>
      <w:r w:rsidR="00385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уровень</w:t>
      </w:r>
      <w:r w:rsidR="00B8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47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проблемности</w:t>
      </w:r>
      <w:proofErr w:type="spellEnd"/>
      <w:r w:rsidR="00B8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использую в младших группах. Например: зайке нужно перепрыгнуть через широкую канавку. Как же это сделать?</w:t>
      </w:r>
      <w:r w:rsidR="00043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Показываю</w:t>
      </w:r>
      <w:r w:rsidR="00AD49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3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зайка будет прыгать через канавку.</w:t>
      </w:r>
    </w:p>
    <w:p w:rsidR="00EC6868" w:rsidRPr="00EA22F1" w:rsidRDefault="00F80941" w:rsidP="00B847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7B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6868" w:rsidRPr="00EA22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</w:t>
      </w:r>
      <w:r w:rsidR="003857BC">
        <w:rPr>
          <w:rFonts w:ascii="Times New Roman" w:eastAsia="Times New Roman" w:hAnsi="Times New Roman" w:cs="Times New Roman"/>
          <w:sz w:val="28"/>
          <w:szCs w:val="28"/>
          <w:lang w:eastAsia="ru-RU"/>
        </w:rPr>
        <w:t>лю</w:t>
      </w:r>
      <w:r w:rsidR="00EC6868" w:rsidRPr="00EA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проблему, дети самостоятельно или под </w:t>
      </w:r>
      <w:r w:rsidR="00385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моим </w:t>
      </w:r>
      <w:r w:rsidR="00EC6868" w:rsidRPr="00EA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руководством находят решение. </w:t>
      </w:r>
      <w:r w:rsidR="003857B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C6868" w:rsidRPr="00EA22F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аправля</w:t>
      </w:r>
      <w:r w:rsidR="003857B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C6868" w:rsidRPr="00EA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 на самостоятельные поиски путей решения </w:t>
      </w:r>
      <w:r w:rsidR="00EC6868" w:rsidRPr="00EA2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(частично-поисковый метод)</w:t>
      </w:r>
      <w:r w:rsidR="00EC6868" w:rsidRPr="00EA22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5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уровень </w:t>
      </w:r>
      <w:r w:rsidR="00081D13">
        <w:rPr>
          <w:rFonts w:ascii="Times New Roman" w:eastAsia="Times New Roman" w:hAnsi="Times New Roman" w:cs="Times New Roman"/>
          <w:sz w:val="28"/>
          <w:szCs w:val="28"/>
          <w:lang w:eastAsia="ru-RU"/>
        </w:rPr>
        <w:t>я использую при работе с дет</w:t>
      </w:r>
      <w:r w:rsidR="00B8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ьми среднего возраста. Например: </w:t>
      </w:r>
      <w:r w:rsidR="004B34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физкультурного развлечения</w:t>
      </w:r>
      <w:r w:rsidR="008F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русским народным сказкам перед детьми  возникла проблема прокатить колобок в горку и с горки, да так ловко, чтобы он не прокатился мимо золотых ворот. Навожу детей на мысль, что кто-то нам должен помочь</w:t>
      </w:r>
      <w:r w:rsidR="00EA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справиться с заданием.</w:t>
      </w:r>
    </w:p>
    <w:p w:rsidR="00EC6868" w:rsidRPr="00EA22F1" w:rsidRDefault="00EC6868" w:rsidP="00B847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ставит проблему, </w:t>
      </w:r>
      <w:r w:rsidR="00F80941" w:rsidRPr="00EA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7B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помогаю</w:t>
      </w:r>
      <w:r w:rsidRPr="00EA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решить.</w:t>
      </w:r>
      <w:r w:rsidR="00B8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22F1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ребёнка воспитывается способность самостоятельно формулировать проблему.</w:t>
      </w:r>
      <w:r w:rsidR="00B8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</w:t>
      </w:r>
      <w:r w:rsidR="00B8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</w:t>
      </w:r>
      <w:proofErr w:type="spellStart"/>
      <w:r w:rsidR="00B847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проблемности</w:t>
      </w:r>
      <w:proofErr w:type="spellEnd"/>
      <w:r w:rsidR="00B8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 с детьми старшего возраста. Например:</w:t>
      </w:r>
      <w:r w:rsidR="00043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ситуации при подготовке к олимпиаде в детском саду. Дети</w:t>
      </w:r>
      <w:r w:rsidR="009A1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41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придя к самостоятельному выводу</w:t>
      </w:r>
      <w:r w:rsidR="009A1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043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могут вып</w:t>
      </w:r>
      <w:r w:rsidR="009A1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олнить прыжок в длину с разбега, находят </w:t>
      </w:r>
      <w:r w:rsidR="00043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моей помощью</w:t>
      </w:r>
      <w:r w:rsidR="00EA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решение, что я его должна им сначала</w:t>
      </w:r>
      <w:r w:rsidR="009A1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показать упражнение  и рассказать, как его выполнить.  </w:t>
      </w:r>
    </w:p>
    <w:p w:rsidR="008F41BE" w:rsidRDefault="00EC6868" w:rsidP="00AD49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Ребёнок сам ставит проблему и сам её решает. </w:t>
      </w:r>
      <w:r w:rsidR="003857BC" w:rsidRPr="00AD49C1">
        <w:rPr>
          <w:rFonts w:ascii="Times New Roman" w:eastAsia="Times New Roman" w:hAnsi="Times New Roman" w:cs="Times New Roman"/>
          <w:sz w:val="28"/>
          <w:szCs w:val="28"/>
          <w:lang w:eastAsia="ru-RU"/>
        </w:rPr>
        <w:t>Я д</w:t>
      </w:r>
      <w:r w:rsidRPr="00AD49C1">
        <w:rPr>
          <w:rFonts w:ascii="Times New Roman" w:eastAsia="Times New Roman" w:hAnsi="Times New Roman" w:cs="Times New Roman"/>
          <w:sz w:val="28"/>
          <w:szCs w:val="28"/>
          <w:lang w:eastAsia="ru-RU"/>
        </w:rPr>
        <w:t>аже не указыва</w:t>
      </w:r>
      <w:r w:rsidR="003857BC" w:rsidRPr="00AD49C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D4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проблему: ребёнок должен увидеть её самостоятельно, а увидев, сформулировать и исследовать возможности и способы её решения. (Исследовательский метод)</w:t>
      </w:r>
      <w:r w:rsidR="00B847DC" w:rsidRPr="00AD49C1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Такой метод исследования я использую в совместной деятельности с детьми подготовительной к школе группы.</w:t>
      </w:r>
      <w:r w:rsidR="003C48B7" w:rsidRPr="00AD4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Например: найти способ проверить свою осанку.</w:t>
      </w:r>
      <w:r w:rsidR="000434E2" w:rsidRPr="00AD4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Игровая ситуация: в спортивную школу берут детей только с хорошей осанкой. Дети предлагают проверить их осанку и самостоятельно находят способ её проверки.</w:t>
      </w:r>
      <w:r w:rsidR="004B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 примером можно назвать</w:t>
      </w:r>
      <w:r w:rsidR="008F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самостоятельную </w:t>
      </w:r>
      <w:r w:rsidR="004B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1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проектно-</w:t>
      </w:r>
      <w:r w:rsidR="004B346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исследовательскую</w:t>
      </w:r>
      <w:r w:rsidR="008F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1BE" w:rsidRPr="008F41BE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раб</w:t>
      </w:r>
      <w:r w:rsidR="008F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оту детей «Что такое здоровый образ жизни?»                                                   </w:t>
      </w:r>
      <w:r w:rsidR="004B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9C1" w:rsidRPr="00AD4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D49C1" w:rsidRPr="008F41BE" w:rsidRDefault="008F41BE" w:rsidP="008F41B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8F41BE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        </w:t>
      </w:r>
      <w:r w:rsidR="009A1246" w:rsidRPr="008F41BE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Каждый раз,  с</w:t>
      </w:r>
      <w:r w:rsidR="00EC6868" w:rsidRPr="008F41BE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тремясь поддержать у детей интерес к новой теме, </w:t>
      </w:r>
      <w:r w:rsidRPr="008F41BE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я </w:t>
      </w:r>
      <w:r w:rsidR="004B4D5D" w:rsidRPr="008F41BE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создаю новую проблемную ситуацию, чем </w:t>
      </w:r>
      <w:r w:rsidR="00EC6868" w:rsidRPr="008F41BE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 побужда</w:t>
      </w:r>
      <w:r w:rsidR="004B4D5D" w:rsidRPr="008F41BE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ю</w:t>
      </w:r>
      <w:r w:rsidR="00EC6868" w:rsidRPr="008F41BE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 детей выдвигать гипотезы, делать выводы, приуча</w:t>
      </w:r>
      <w:r w:rsidR="00AD49C1" w:rsidRPr="008F41BE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ю</w:t>
      </w:r>
      <w:r w:rsidR="00EC6868" w:rsidRPr="008F41BE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 не бояться допускать ошибки. </w:t>
      </w:r>
    </w:p>
    <w:p w:rsidR="00AD49C1" w:rsidRPr="00EA413D" w:rsidRDefault="004B3465" w:rsidP="004B346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         </w:t>
      </w:r>
      <w:r w:rsidR="00AD49C1" w:rsidRPr="004B3465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На первом этапе   процесса решения проблемы   побуждаю детей к поиску  средств анализа условий проблемы. Способствую  актуализации прежних знаний и способов действия:</w:t>
      </w:r>
      <w:r w:rsidR="00AD49C1" w:rsidRPr="004B346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</w:t>
      </w:r>
      <w:r w:rsidR="00AD49C1" w:rsidRPr="00EA413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lang w:eastAsia="ru-RU"/>
        </w:rPr>
        <w:t>«Что нам надо вспомнить для решения нашего вопроса?»</w:t>
      </w:r>
      <w:r w:rsidR="00AD49C1" w:rsidRPr="00EA413D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,</w:t>
      </w:r>
      <w:r w:rsidR="00AD49C1" w:rsidRPr="00EA413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</w:t>
      </w:r>
      <w:r w:rsidR="00AD49C1" w:rsidRPr="00EA413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lang w:eastAsia="ru-RU"/>
        </w:rPr>
        <w:t>«Что мы можем использовать из известного нам для нахождения неизвестного?»</w:t>
      </w:r>
      <w:r w:rsidR="00AD49C1" w:rsidRPr="00EA413D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.</w:t>
      </w:r>
    </w:p>
    <w:p w:rsidR="004B3465" w:rsidRDefault="004B3465" w:rsidP="004B346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         </w:t>
      </w:r>
      <w:r w:rsidR="00AD49C1" w:rsidRPr="004B3465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На втором этапе  контролирую процесс решения проблемы. Он состоит в открытии новых, ранее неизвестных связей и отношений элементов проблемы, т.е. выдвижение гипотез, поиск</w:t>
      </w:r>
      <w:r w:rsidR="00AD49C1" w:rsidRPr="004B346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</w:t>
      </w:r>
      <w:r w:rsidR="00AD49C1" w:rsidRPr="00EA413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lang w:eastAsia="ru-RU"/>
        </w:rPr>
        <w:t>«ключа»</w:t>
      </w:r>
      <w:r w:rsidR="00AD49C1" w:rsidRPr="004B3465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, идеи решения. На втором этапе решения ребенок ищет</w:t>
      </w:r>
      <w:r w:rsidR="00AD49C1" w:rsidRPr="004B346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</w:t>
      </w:r>
      <w:r w:rsidR="00AD49C1" w:rsidRPr="00EA413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lang w:eastAsia="ru-RU"/>
        </w:rPr>
        <w:t>«во внешних условиях»</w:t>
      </w:r>
      <w:r w:rsidR="00AD49C1" w:rsidRPr="004B3465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, в различных источниках знаний.</w:t>
      </w:r>
      <w:r w:rsidRPr="004B3465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                                    </w:t>
      </w:r>
      <w:r w:rsidR="00AD49C1" w:rsidRPr="004B3465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На третьем этапе  решения проблемы  побуждаю детей  к выдвижению  доказательств  и проверке  гипотезы,  а потом и реализации найденного решения. </w:t>
      </w:r>
      <w:r w:rsidRPr="004B3465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 </w:t>
      </w:r>
    </w:p>
    <w:p w:rsidR="00714E6D" w:rsidRDefault="004B3465" w:rsidP="004B3465">
      <w:pPr>
        <w:shd w:val="clear" w:color="auto" w:fill="FFFFFF"/>
        <w:spacing w:before="100" w:beforeAutospacing="1" w:after="100" w:afterAutospacing="1" w:line="36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        </w:t>
      </w:r>
      <w:r w:rsidRPr="004B3465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Таким образом, с помощью собственных открытий, ребёнок  начинает</w:t>
      </w:r>
      <w:r w:rsidRPr="004B3465">
        <w:rPr>
          <w:rFonts w:ascii="Georgia" w:eastAsia="Times New Roman" w:hAnsi="Georgia" w:cs="Times New Roman"/>
          <w:color w:val="666666"/>
          <w:sz w:val="28"/>
          <w:szCs w:val="16"/>
          <w:lang w:eastAsia="ru-RU"/>
        </w:rPr>
        <w:t xml:space="preserve"> </w:t>
      </w:r>
      <w:r w:rsidR="00EC6868" w:rsidRPr="004B4D5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EC6868" w:rsidRPr="004B4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вкус к получению новых, неожиданных сведений об окружающих его предметах и явлениях.</w:t>
      </w:r>
      <w:r w:rsidR="004B4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7DC" w:rsidRPr="004B4D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итоге у детей  воспитывается способность самостоятельно анализировать проблемную ситуацию, самостоятельно находить правильный ответ.</w:t>
      </w:r>
      <w:r w:rsidR="00714E6D">
        <w:rPr>
          <w:rFonts w:ascii="Arial" w:hAnsi="Arial" w:cs="Arial"/>
          <w:color w:val="484C51"/>
          <w:sz w:val="18"/>
          <w:szCs w:val="18"/>
        </w:rPr>
        <w:t xml:space="preserve"> </w:t>
      </w:r>
    </w:p>
    <w:sectPr w:rsidR="00714E6D" w:rsidSect="00C5263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C7919"/>
    <w:multiLevelType w:val="multilevel"/>
    <w:tmpl w:val="2D184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C82262"/>
    <w:multiLevelType w:val="multilevel"/>
    <w:tmpl w:val="6A98B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493E"/>
    <w:rsid w:val="000434E2"/>
    <w:rsid w:val="00073C4D"/>
    <w:rsid w:val="00081D13"/>
    <w:rsid w:val="0009463C"/>
    <w:rsid w:val="000C00FB"/>
    <w:rsid w:val="003857BC"/>
    <w:rsid w:val="003C48B7"/>
    <w:rsid w:val="00404A38"/>
    <w:rsid w:val="00425000"/>
    <w:rsid w:val="004B3465"/>
    <w:rsid w:val="004B4D5D"/>
    <w:rsid w:val="005506A7"/>
    <w:rsid w:val="00580D87"/>
    <w:rsid w:val="005D472F"/>
    <w:rsid w:val="006F1B87"/>
    <w:rsid w:val="00714E6D"/>
    <w:rsid w:val="0079493E"/>
    <w:rsid w:val="007C7269"/>
    <w:rsid w:val="00807B53"/>
    <w:rsid w:val="008A1525"/>
    <w:rsid w:val="008F41BE"/>
    <w:rsid w:val="009A1246"/>
    <w:rsid w:val="00A43BEA"/>
    <w:rsid w:val="00A50167"/>
    <w:rsid w:val="00AD49C1"/>
    <w:rsid w:val="00AD6E27"/>
    <w:rsid w:val="00AF4E9E"/>
    <w:rsid w:val="00B847DC"/>
    <w:rsid w:val="00C52631"/>
    <w:rsid w:val="00CC17B1"/>
    <w:rsid w:val="00DA5E81"/>
    <w:rsid w:val="00EA22F1"/>
    <w:rsid w:val="00EA413D"/>
    <w:rsid w:val="00EC6868"/>
    <w:rsid w:val="00F307A8"/>
    <w:rsid w:val="00F80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794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9493E"/>
  </w:style>
  <w:style w:type="character" w:customStyle="1" w:styleId="apple-converted-space">
    <w:name w:val="apple-converted-space"/>
    <w:basedOn w:val="a0"/>
    <w:rsid w:val="0079493E"/>
  </w:style>
  <w:style w:type="paragraph" w:customStyle="1" w:styleId="c17">
    <w:name w:val="c17"/>
    <w:basedOn w:val="a"/>
    <w:rsid w:val="00794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94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794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94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94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14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14E6D"/>
  </w:style>
  <w:style w:type="character" w:styleId="a4">
    <w:name w:val="Strong"/>
    <w:basedOn w:val="a0"/>
    <w:uiPriority w:val="22"/>
    <w:qFormat/>
    <w:rsid w:val="00714E6D"/>
    <w:rPr>
      <w:b/>
      <w:bCs/>
    </w:rPr>
  </w:style>
  <w:style w:type="character" w:styleId="a5">
    <w:name w:val="Emphasis"/>
    <w:basedOn w:val="a0"/>
    <w:uiPriority w:val="20"/>
    <w:qFormat/>
    <w:rsid w:val="00714E6D"/>
    <w:rPr>
      <w:i/>
      <w:iCs/>
    </w:rPr>
  </w:style>
  <w:style w:type="character" w:styleId="a6">
    <w:name w:val="Hyperlink"/>
    <w:basedOn w:val="a0"/>
    <w:uiPriority w:val="99"/>
    <w:semiHidden/>
    <w:unhideWhenUsed/>
    <w:rsid w:val="00714E6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C686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C48B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3C48B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2016-09-22T10:14:00Z</dcterms:created>
  <dcterms:modified xsi:type="dcterms:W3CDTF">2017-10-30T07:16:00Z</dcterms:modified>
</cp:coreProperties>
</file>