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6FA7" w14:textId="77777777" w:rsidR="001659B0" w:rsidRPr="001659B0" w:rsidRDefault="001659B0" w:rsidP="00165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659B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Муниципальное казенное общеобразовательное учреждение </w:t>
      </w:r>
    </w:p>
    <w:p w14:paraId="5AC86196" w14:textId="77777777" w:rsidR="001659B0" w:rsidRPr="001659B0" w:rsidRDefault="001659B0" w:rsidP="00165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659B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«Средняя общеобразовательная школа № 8» с. </w:t>
      </w:r>
      <w:proofErr w:type="spellStart"/>
      <w:r w:rsidRPr="001659B0">
        <w:rPr>
          <w:rFonts w:ascii="Times New Roman" w:eastAsia="Times New Roman" w:hAnsi="Times New Roman" w:cs="Times New Roman"/>
          <w:sz w:val="28"/>
          <w:szCs w:val="36"/>
          <w:lang w:eastAsia="ru-RU"/>
        </w:rPr>
        <w:t>Тугулук</w:t>
      </w:r>
      <w:proofErr w:type="spellEnd"/>
      <w:r w:rsidRPr="001659B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</w:p>
    <w:p w14:paraId="5454A483" w14:textId="77777777" w:rsidR="001659B0" w:rsidRPr="001659B0" w:rsidRDefault="001659B0" w:rsidP="00165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  <w:proofErr w:type="spellStart"/>
      <w:r w:rsidRPr="001659B0">
        <w:rPr>
          <w:rFonts w:ascii="Times New Roman" w:eastAsia="Times New Roman" w:hAnsi="Times New Roman" w:cs="Times New Roman"/>
          <w:sz w:val="28"/>
          <w:szCs w:val="36"/>
          <w:lang w:eastAsia="ru-RU"/>
        </w:rPr>
        <w:t>Грачевского</w:t>
      </w:r>
      <w:proofErr w:type="spellEnd"/>
      <w:r w:rsidRPr="001659B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муниципального округа Ставропольского края</w:t>
      </w:r>
    </w:p>
    <w:p w14:paraId="0255B742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0E5D7AD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CFC079B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062382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CA543B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8ED691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4F5234" w14:textId="77777777" w:rsidR="00741C38" w:rsidRPr="000C1286" w:rsidRDefault="00741C38" w:rsidP="000C1286">
      <w:pPr>
        <w:rPr>
          <w:rFonts w:ascii="Times New Roman" w:eastAsia="Times New Roman" w:hAnsi="Times New Roman" w:cs="Times New Roman"/>
          <w:b/>
          <w:sz w:val="56"/>
        </w:rPr>
      </w:pPr>
    </w:p>
    <w:p w14:paraId="1BF6E860" w14:textId="77777777" w:rsidR="000C1286" w:rsidRPr="000C1286" w:rsidRDefault="000C1286" w:rsidP="000C1286">
      <w:pPr>
        <w:jc w:val="center"/>
        <w:rPr>
          <w:rFonts w:ascii="Times New Roman" w:eastAsia="Times New Roman" w:hAnsi="Times New Roman" w:cs="Times New Roman"/>
          <w:b/>
          <w:sz w:val="56"/>
        </w:rPr>
      </w:pPr>
      <w:r w:rsidRPr="000C1286">
        <w:rPr>
          <w:rFonts w:ascii="Times New Roman" w:eastAsia="Times New Roman" w:hAnsi="Times New Roman" w:cs="Times New Roman"/>
          <w:b/>
          <w:sz w:val="56"/>
        </w:rPr>
        <w:t>Участие в проекте «Артек»: от мечты к реальности» как средство мотивации учащихся к изучению русского языка и литературы</w:t>
      </w:r>
    </w:p>
    <w:p w14:paraId="2E0BF90F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FE391F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0BD6B79" w14:textId="77777777" w:rsidR="00741C38" w:rsidRDefault="00741C38" w:rsidP="001659B0">
      <w:pPr>
        <w:rPr>
          <w:rFonts w:ascii="Times New Roman" w:eastAsia="Times New Roman" w:hAnsi="Times New Roman" w:cs="Times New Roman"/>
          <w:b/>
          <w:sz w:val="28"/>
        </w:rPr>
      </w:pPr>
    </w:p>
    <w:p w14:paraId="31CDE59E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69D4BF" w14:textId="6BB3E210" w:rsidR="001659B0" w:rsidRPr="001659B0" w:rsidRDefault="001659B0" w:rsidP="00165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</w:t>
      </w:r>
      <w:r w:rsidRPr="0016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013713C" w14:textId="77777777" w:rsidR="001659B0" w:rsidRPr="001659B0" w:rsidRDefault="001659B0" w:rsidP="00165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Кизилова</w:t>
      </w:r>
      <w:proofErr w:type="spellEnd"/>
      <w:r w:rsidRPr="0016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Владимировна,</w:t>
      </w:r>
    </w:p>
    <w:p w14:paraId="34EC006F" w14:textId="77777777" w:rsidR="001659B0" w:rsidRPr="001659B0" w:rsidRDefault="001659B0" w:rsidP="00165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14:paraId="5CD9830E" w14:textId="1F859D09" w:rsidR="001659B0" w:rsidRDefault="001659B0" w:rsidP="00165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8 с. </w:t>
      </w:r>
      <w:proofErr w:type="spellStart"/>
      <w:r w:rsidRPr="001659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Тугулук</w:t>
      </w:r>
      <w:proofErr w:type="spellEnd"/>
      <w:r w:rsidRPr="0016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E619CA" w14:textId="2BC8EC80" w:rsidR="001659B0" w:rsidRDefault="001659B0" w:rsidP="00165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5625A4B8" w14:textId="50086AB4" w:rsidR="001659B0" w:rsidRPr="001659B0" w:rsidRDefault="001659B0" w:rsidP="00165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49A5F57E" w14:textId="77777777" w:rsidR="00741C38" w:rsidRDefault="00741C38" w:rsidP="001659B0">
      <w:pPr>
        <w:rPr>
          <w:rFonts w:ascii="Times New Roman" w:eastAsia="Times New Roman" w:hAnsi="Times New Roman" w:cs="Times New Roman"/>
          <w:b/>
          <w:sz w:val="28"/>
        </w:rPr>
      </w:pPr>
    </w:p>
    <w:p w14:paraId="50847A3B" w14:textId="4650EF39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D661B7" w14:textId="77777777" w:rsidR="002854B7" w:rsidRDefault="002854B7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FDD2F6" w14:textId="77777777" w:rsidR="00741C38" w:rsidRDefault="00741C38" w:rsidP="00C61F2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031766" w14:textId="547F855B" w:rsidR="00741C38" w:rsidRPr="00D44265" w:rsidRDefault="00D44265" w:rsidP="00D44265">
      <w:pPr>
        <w:jc w:val="center"/>
        <w:rPr>
          <w:rFonts w:ascii="Times New Roman" w:eastAsia="Times New Roman" w:hAnsi="Times New Roman" w:cs="Times New Roman"/>
          <w:sz w:val="28"/>
        </w:rPr>
      </w:pPr>
      <w:r w:rsidRPr="00D44265">
        <w:rPr>
          <w:rFonts w:ascii="Times New Roman" w:eastAsia="Times New Roman" w:hAnsi="Times New Roman" w:cs="Times New Roman"/>
          <w:sz w:val="28"/>
        </w:rPr>
        <w:t>2025 год</w:t>
      </w:r>
    </w:p>
    <w:p w14:paraId="218A6A0C" w14:textId="77777777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lastRenderedPageBreak/>
        <w:t xml:space="preserve">  СЛАЙД 1</w:t>
      </w:r>
    </w:p>
    <w:p w14:paraId="2B7CBA62" w14:textId="21096244" w:rsidR="00147E2C" w:rsidRPr="00A8157E" w:rsidRDefault="00147E2C" w:rsidP="00A8157E">
      <w:pPr>
        <w:jc w:val="both"/>
        <w:rPr>
          <w:rFonts w:ascii="Times New Roman" w:eastAsia="Times New Roman" w:hAnsi="Times New Roman" w:cs="Times New Roman"/>
          <w:sz w:val="28"/>
        </w:rPr>
      </w:pPr>
      <w:r w:rsidRPr="00147E2C">
        <w:rPr>
          <w:rFonts w:ascii="Times New Roman" w:eastAsia="Calibri" w:hAnsi="Times New Roman" w:cs="Times New Roman"/>
          <w:sz w:val="28"/>
        </w:rPr>
        <w:t xml:space="preserve"> </w:t>
      </w:r>
      <w:r w:rsidR="00A8157E">
        <w:rPr>
          <w:rFonts w:ascii="Times New Roman" w:eastAsia="Calibri" w:hAnsi="Times New Roman" w:cs="Times New Roman"/>
          <w:sz w:val="28"/>
        </w:rPr>
        <w:t xml:space="preserve">      </w:t>
      </w:r>
      <w:r w:rsidRPr="00147E2C">
        <w:rPr>
          <w:rFonts w:ascii="Times New Roman" w:eastAsia="Calibri" w:hAnsi="Times New Roman" w:cs="Times New Roman"/>
          <w:sz w:val="28"/>
        </w:rPr>
        <w:t>Добрый день, уважаемые</w:t>
      </w:r>
      <w:r w:rsidR="00883EA9">
        <w:rPr>
          <w:rFonts w:ascii="Times New Roman" w:eastAsia="Calibri" w:hAnsi="Times New Roman" w:cs="Times New Roman"/>
          <w:sz w:val="28"/>
        </w:rPr>
        <w:t xml:space="preserve"> коллеги</w:t>
      </w:r>
      <w:r w:rsidRPr="00147E2C">
        <w:rPr>
          <w:rFonts w:ascii="Times New Roman" w:eastAsia="Calibri" w:hAnsi="Times New Roman" w:cs="Times New Roman"/>
          <w:sz w:val="28"/>
        </w:rPr>
        <w:t xml:space="preserve">! </w:t>
      </w:r>
      <w:r w:rsidR="00E63A1E">
        <w:rPr>
          <w:rFonts w:ascii="Times New Roman" w:eastAsia="Calibri" w:hAnsi="Times New Roman" w:cs="Times New Roman"/>
          <w:sz w:val="28"/>
        </w:rPr>
        <w:t xml:space="preserve">Разрешите представиться - </w:t>
      </w:r>
      <w:r w:rsidR="00E63A1E" w:rsidRPr="00147E2C">
        <w:rPr>
          <w:rFonts w:ascii="Times New Roman" w:eastAsia="Calibri" w:hAnsi="Times New Roman" w:cs="Times New Roman"/>
          <w:sz w:val="28"/>
        </w:rPr>
        <w:t xml:space="preserve">учитель русского языка и литературы МКОУ СОШ 8 </w:t>
      </w:r>
      <w:proofErr w:type="spellStart"/>
      <w:r w:rsidR="00E63A1E" w:rsidRPr="00147E2C">
        <w:rPr>
          <w:rFonts w:ascii="Times New Roman" w:eastAsia="Calibri" w:hAnsi="Times New Roman" w:cs="Times New Roman"/>
          <w:sz w:val="28"/>
        </w:rPr>
        <w:t>с.Тугулук</w:t>
      </w:r>
      <w:proofErr w:type="spellEnd"/>
      <w:r w:rsidR="00E63A1E">
        <w:rPr>
          <w:rFonts w:ascii="Times New Roman" w:eastAsia="Calibri" w:hAnsi="Times New Roman" w:cs="Times New Roman"/>
          <w:sz w:val="28"/>
        </w:rPr>
        <w:t xml:space="preserve"> </w:t>
      </w:r>
      <w:r w:rsidRPr="00147E2C">
        <w:rPr>
          <w:rFonts w:ascii="Times New Roman" w:eastAsia="Calibri" w:hAnsi="Times New Roman" w:cs="Times New Roman"/>
          <w:sz w:val="28"/>
        </w:rPr>
        <w:t>Инна Владимировна</w:t>
      </w:r>
      <w:bookmarkStart w:id="0" w:name="_Hlk194087407"/>
      <w:r w:rsidR="00E63A1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63A1E">
        <w:rPr>
          <w:rFonts w:ascii="Times New Roman" w:eastAsia="Calibri" w:hAnsi="Times New Roman" w:cs="Times New Roman"/>
          <w:sz w:val="28"/>
        </w:rPr>
        <w:t>Кизилова</w:t>
      </w:r>
      <w:bookmarkEnd w:id="0"/>
      <w:proofErr w:type="spellEnd"/>
      <w:r w:rsidR="00E63A1E" w:rsidRPr="00262810">
        <w:rPr>
          <w:rFonts w:ascii="Times New Roman" w:eastAsia="Calibri" w:hAnsi="Times New Roman" w:cs="Times New Roman"/>
          <w:sz w:val="28"/>
        </w:rPr>
        <w:t>.</w:t>
      </w:r>
      <w:r w:rsidR="00285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4B7" w:rsidRPr="002854B7">
        <w:rPr>
          <w:rFonts w:ascii="Times New Roman" w:eastAsia="Calibri" w:hAnsi="Times New Roman" w:cs="Times New Roman"/>
          <w:sz w:val="28"/>
          <w:szCs w:val="28"/>
        </w:rPr>
        <w:t>Предлагаю вашему вниманию</w:t>
      </w:r>
      <w:r w:rsidR="00117B26" w:rsidRPr="00285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57E" w:rsidRPr="00A8157E">
        <w:rPr>
          <w:rFonts w:ascii="Times New Roman" w:eastAsia="Times New Roman" w:hAnsi="Times New Roman" w:cs="Times New Roman"/>
          <w:sz w:val="28"/>
        </w:rPr>
        <w:t>проект «Артек»: от мечты к реальности» как средство мотивации учащихся к изучению русского языка и литературы».</w:t>
      </w:r>
    </w:p>
    <w:p w14:paraId="6B06FE11" w14:textId="0570132A" w:rsidR="00147E2C" w:rsidRPr="00147E2C" w:rsidRDefault="00147E2C" w:rsidP="00147E2C">
      <w:pPr>
        <w:jc w:val="both"/>
        <w:rPr>
          <w:rFonts w:ascii="Times New Roman" w:eastAsia="Calibri" w:hAnsi="Times New Roman" w:cs="Times New Roman"/>
          <w:sz w:val="28"/>
        </w:rPr>
      </w:pPr>
      <w:r w:rsidRPr="00147E2C">
        <w:rPr>
          <w:rFonts w:ascii="Times New Roman" w:eastAsia="Calibri" w:hAnsi="Times New Roman" w:cs="Times New Roman"/>
          <w:sz w:val="28"/>
        </w:rPr>
        <w:t xml:space="preserve">        В детстве у меня была мечта </w:t>
      </w:r>
      <w:r w:rsidR="00C4133A">
        <w:rPr>
          <w:rFonts w:ascii="Times New Roman" w:eastAsia="Calibri" w:hAnsi="Times New Roman" w:cs="Times New Roman"/>
          <w:sz w:val="28"/>
        </w:rPr>
        <w:t xml:space="preserve">побывать </w:t>
      </w:r>
      <w:r w:rsidRPr="00147E2C">
        <w:rPr>
          <w:rFonts w:ascii="Times New Roman" w:eastAsia="Calibri" w:hAnsi="Times New Roman" w:cs="Times New Roman"/>
          <w:sz w:val="28"/>
        </w:rPr>
        <w:t>в загородном лагере. Но ей не суждено было сбыться. И я от души</w:t>
      </w:r>
      <w:r w:rsidR="00C4133A">
        <w:rPr>
          <w:rFonts w:ascii="Times New Roman" w:eastAsia="Calibri" w:hAnsi="Times New Roman" w:cs="Times New Roman"/>
          <w:sz w:val="28"/>
        </w:rPr>
        <w:t xml:space="preserve"> </w:t>
      </w:r>
      <w:r w:rsidRPr="00147E2C">
        <w:rPr>
          <w:rFonts w:ascii="Times New Roman" w:eastAsia="Calibri" w:hAnsi="Times New Roman" w:cs="Times New Roman"/>
          <w:sz w:val="28"/>
        </w:rPr>
        <w:t xml:space="preserve">радовалась за друзей, </w:t>
      </w:r>
      <w:r w:rsidR="00C4133A">
        <w:rPr>
          <w:rFonts w:ascii="Times New Roman" w:eastAsia="Calibri" w:hAnsi="Times New Roman" w:cs="Times New Roman"/>
          <w:sz w:val="28"/>
        </w:rPr>
        <w:t>одноклассников</w:t>
      </w:r>
      <w:r w:rsidRPr="00147E2C">
        <w:rPr>
          <w:rFonts w:ascii="Times New Roman" w:eastAsia="Calibri" w:hAnsi="Times New Roman" w:cs="Times New Roman"/>
          <w:sz w:val="28"/>
        </w:rPr>
        <w:t xml:space="preserve">, которые на лето отправлялись в лагерь. </w:t>
      </w:r>
    </w:p>
    <w:p w14:paraId="064DC26C" w14:textId="77777777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t>СЛАЙД 2</w:t>
      </w:r>
    </w:p>
    <w:p w14:paraId="7028609B" w14:textId="46354A4C" w:rsidR="00147E2C" w:rsidRPr="00147E2C" w:rsidRDefault="00C4133A" w:rsidP="00147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</w:t>
      </w:r>
      <w:r w:rsidR="00147E2C" w:rsidRPr="00147E2C">
        <w:rPr>
          <w:rFonts w:ascii="Times New Roman" w:eastAsia="Calibri" w:hAnsi="Times New Roman" w:cs="Times New Roman"/>
          <w:sz w:val="28"/>
        </w:rPr>
        <w:t>Будучи уже педагогом, в 2017 году я приняла участие от Общероссийского Профсоюза образования в программе «Другая школа» в «Артеке»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147E2C" w:rsidRPr="00147E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 w:rsidR="00147E2C" w:rsidRPr="00147E2C">
        <w:rPr>
          <w:rFonts w:ascii="Times New Roman" w:eastAsia="Calibri" w:hAnsi="Times New Roman" w:cs="Times New Roman"/>
          <w:sz w:val="28"/>
          <w:szCs w:val="28"/>
        </w:rPr>
        <w:t>Крым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47E2C" w:rsidRPr="00147E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0EFD10" w14:textId="77777777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t>СЛАЙД 3</w:t>
      </w:r>
    </w:p>
    <w:p w14:paraId="520F383C" w14:textId="76E214AE" w:rsidR="00147E2C" w:rsidRPr="00147E2C" w:rsidRDefault="00D45E5A" w:rsidP="00147E2C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147E2C" w:rsidRPr="00147E2C">
        <w:rPr>
          <w:rFonts w:ascii="Calibri" w:eastAsia="Calibri" w:hAnsi="Calibri" w:cs="Times New Roman"/>
          <w:sz w:val="28"/>
          <w:szCs w:val="28"/>
        </w:rPr>
        <w:t xml:space="preserve"> </w:t>
      </w:r>
      <w:r w:rsidR="00147E2C" w:rsidRPr="00147E2C">
        <w:rPr>
          <w:rFonts w:ascii="Times New Roman" w:eastAsia="Calibri" w:hAnsi="Times New Roman" w:cs="Times New Roman"/>
          <w:sz w:val="28"/>
        </w:rPr>
        <w:t xml:space="preserve">Поделиться своим опытом работы на всероссийском уровне было для меня большим счастьем и наградой. Моей детской мечте было суждено сбыться только во взрослой жизни. </w:t>
      </w:r>
    </w:p>
    <w:p w14:paraId="2CED4571" w14:textId="77777777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t>СЛАЙД 4</w:t>
      </w:r>
    </w:p>
    <w:p w14:paraId="0CC0E03C" w14:textId="79040921" w:rsidR="00E7150F" w:rsidRDefault="00D45E5A" w:rsidP="00A8157E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147E2C" w:rsidRPr="00147E2C">
        <w:rPr>
          <w:rFonts w:ascii="Times New Roman" w:eastAsia="Calibri" w:hAnsi="Times New Roman" w:cs="Times New Roman"/>
          <w:sz w:val="28"/>
        </w:rPr>
        <w:t xml:space="preserve">Пообщавшись с </w:t>
      </w:r>
      <w:proofErr w:type="spellStart"/>
      <w:r w:rsidR="00147E2C" w:rsidRPr="00147E2C">
        <w:rPr>
          <w:rFonts w:ascii="Times New Roman" w:eastAsia="Calibri" w:hAnsi="Times New Roman" w:cs="Times New Roman"/>
          <w:sz w:val="28"/>
        </w:rPr>
        <w:t>артековцами</w:t>
      </w:r>
      <w:proofErr w:type="spellEnd"/>
      <w:r w:rsidR="00147E2C" w:rsidRPr="00147E2C">
        <w:rPr>
          <w:rFonts w:ascii="Times New Roman" w:eastAsia="Calibri" w:hAnsi="Times New Roman" w:cs="Times New Roman"/>
          <w:sz w:val="28"/>
        </w:rPr>
        <w:t xml:space="preserve">, я узнала, что один раз в год обучающиеся могут получить бесплатную путёвку в один из девяти лагерей центра, загрузив </w:t>
      </w:r>
      <w:r>
        <w:rPr>
          <w:rFonts w:ascii="Times New Roman" w:eastAsia="Calibri" w:hAnsi="Times New Roman" w:cs="Times New Roman"/>
          <w:sz w:val="28"/>
        </w:rPr>
        <w:t xml:space="preserve">свои </w:t>
      </w:r>
      <w:r w:rsidR="00147E2C" w:rsidRPr="00147E2C">
        <w:rPr>
          <w:rFonts w:ascii="Times New Roman" w:eastAsia="Calibri" w:hAnsi="Times New Roman" w:cs="Times New Roman"/>
          <w:sz w:val="28"/>
        </w:rPr>
        <w:t>достижения в личном кабинете АИС «Артек».</w:t>
      </w:r>
    </w:p>
    <w:p w14:paraId="4B3C463D" w14:textId="0DE98F12" w:rsidR="006D2A2E" w:rsidRDefault="00D45E5A" w:rsidP="00A8157E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45E5A">
        <w:rPr>
          <w:rFonts w:ascii="Times New Roman" w:eastAsia="Calibri" w:hAnsi="Times New Roman" w:cs="Times New Roman"/>
          <w:b/>
          <w:sz w:val="28"/>
        </w:rPr>
        <w:t>СЛАЙД 5</w:t>
      </w:r>
    </w:p>
    <w:p w14:paraId="1A2518CD" w14:textId="5C3B9EC7" w:rsidR="00D45E5A" w:rsidRPr="002E43B8" w:rsidRDefault="00A74425" w:rsidP="002B20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осуществить детскую мечту, если отсутствует мотивац</w:t>
      </w:r>
      <w:r w:rsidR="0067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 обучению? Ведь действительно, сегодня </w:t>
      </w:r>
      <w:r w:rsidR="0058429B"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5E5A"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30701B"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5E5A"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проблем </w:t>
      </w:r>
      <w:r w:rsidR="0067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</w:t>
      </w:r>
      <w:r w:rsidR="00D45E5A"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B203C"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ижение 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обучающихся к 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изучению 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литературы и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следствие, </w:t>
      </w:r>
      <w:r w:rsidR="00162055" w:rsidRPr="00162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нарастающая без</w:t>
      </w:r>
      <w:r w:rsidR="00D45E5A" w:rsidRPr="001620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</w:t>
      </w:r>
      <w:r w:rsidR="00162055" w:rsidRPr="001620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неумение правильно, логично излагать свои мысли.</w:t>
      </w:r>
      <w:r w:rsidR="002B203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2B203C" w:rsidRPr="002B203C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А я уверена, что 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школ</w:t>
      </w:r>
      <w:r w:rsidR="002B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ьников</w:t>
      </w:r>
      <w:r w:rsidR="00D45E5A" w:rsidRPr="002E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не столько его способностями, сколько желанием учиться, то есть мотивацией. </w:t>
      </w:r>
    </w:p>
    <w:p w14:paraId="019C8F3A" w14:textId="4DA3267B" w:rsidR="006D2A2E" w:rsidRPr="006D6DA8" w:rsidRDefault="002B203C" w:rsidP="00A8157E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D45E5A" w:rsidRPr="00147E2C">
        <w:rPr>
          <w:rFonts w:ascii="Times New Roman" w:eastAsia="Calibri" w:hAnsi="Times New Roman" w:cs="Times New Roman"/>
          <w:sz w:val="28"/>
        </w:rPr>
        <w:t xml:space="preserve">И я задумалась, как помочь </w:t>
      </w:r>
      <w:r>
        <w:rPr>
          <w:rFonts w:ascii="Times New Roman" w:eastAsia="Calibri" w:hAnsi="Times New Roman" w:cs="Times New Roman"/>
          <w:sz w:val="28"/>
        </w:rPr>
        <w:t xml:space="preserve">повысить </w:t>
      </w:r>
      <w:r w:rsidR="00AE12E0">
        <w:rPr>
          <w:rFonts w:ascii="Times New Roman" w:eastAsia="Calibri" w:hAnsi="Times New Roman" w:cs="Times New Roman"/>
          <w:sz w:val="28"/>
        </w:rPr>
        <w:t xml:space="preserve">обучающимся </w:t>
      </w:r>
      <w:r>
        <w:rPr>
          <w:rFonts w:ascii="Times New Roman" w:eastAsia="Calibri" w:hAnsi="Times New Roman" w:cs="Times New Roman"/>
          <w:sz w:val="28"/>
        </w:rPr>
        <w:t>мотивацию</w:t>
      </w:r>
      <w:r w:rsidR="00AE12E0">
        <w:rPr>
          <w:rFonts w:ascii="Times New Roman" w:eastAsia="Calibri" w:hAnsi="Times New Roman" w:cs="Times New Roman"/>
          <w:sz w:val="28"/>
        </w:rPr>
        <w:t xml:space="preserve"> </w:t>
      </w:r>
      <w:r w:rsidR="00AE12E0" w:rsidRPr="00AE12E0">
        <w:rPr>
          <w:rFonts w:ascii="Times New Roman" w:eastAsia="Times New Roman" w:hAnsi="Times New Roman" w:cs="Times New Roman"/>
          <w:sz w:val="28"/>
        </w:rPr>
        <w:t>к изучению русского языка и литературы</w:t>
      </w:r>
      <w:r w:rsidR="00162055">
        <w:rPr>
          <w:rFonts w:ascii="Times New Roman" w:eastAsia="Times New Roman" w:hAnsi="Times New Roman" w:cs="Times New Roman"/>
          <w:sz w:val="28"/>
        </w:rPr>
        <w:t xml:space="preserve">? </w:t>
      </w:r>
      <w:r w:rsidR="00D45E5A" w:rsidRPr="00147E2C">
        <w:rPr>
          <w:rFonts w:ascii="Times New Roman" w:eastAsia="Calibri" w:hAnsi="Times New Roman" w:cs="Times New Roman"/>
          <w:sz w:val="28"/>
        </w:rPr>
        <w:t xml:space="preserve">Ведь в нашей школе очень много </w:t>
      </w:r>
      <w:r w:rsidR="00AE12E0">
        <w:rPr>
          <w:rFonts w:ascii="Times New Roman" w:eastAsia="Calibri" w:hAnsi="Times New Roman" w:cs="Times New Roman"/>
          <w:sz w:val="28"/>
        </w:rPr>
        <w:t xml:space="preserve">талантливых </w:t>
      </w:r>
      <w:r w:rsidR="00D45E5A" w:rsidRPr="00147E2C">
        <w:rPr>
          <w:rFonts w:ascii="Times New Roman" w:eastAsia="Calibri" w:hAnsi="Times New Roman" w:cs="Times New Roman"/>
          <w:sz w:val="28"/>
        </w:rPr>
        <w:t xml:space="preserve">ребят, которые </w:t>
      </w:r>
      <w:r w:rsidR="00AE12E0">
        <w:rPr>
          <w:rFonts w:ascii="Times New Roman" w:eastAsia="Calibri" w:hAnsi="Times New Roman" w:cs="Times New Roman"/>
          <w:sz w:val="28"/>
        </w:rPr>
        <w:t xml:space="preserve">могут продемонстрировать свои способности на </w:t>
      </w:r>
      <w:r w:rsidR="00D45E5A" w:rsidRPr="00147E2C">
        <w:rPr>
          <w:rFonts w:ascii="Times New Roman" w:eastAsia="Calibri" w:hAnsi="Times New Roman" w:cs="Times New Roman"/>
          <w:sz w:val="28"/>
        </w:rPr>
        <w:t>уровне школы, округа, края и</w:t>
      </w:r>
      <w:r w:rsidR="00AE12E0">
        <w:rPr>
          <w:rFonts w:ascii="Times New Roman" w:eastAsia="Calibri" w:hAnsi="Times New Roman" w:cs="Times New Roman"/>
          <w:sz w:val="28"/>
        </w:rPr>
        <w:t xml:space="preserve"> даже</w:t>
      </w:r>
      <w:r w:rsidR="00D45E5A" w:rsidRPr="00147E2C">
        <w:rPr>
          <w:rFonts w:ascii="Times New Roman" w:eastAsia="Calibri" w:hAnsi="Times New Roman" w:cs="Times New Roman"/>
          <w:sz w:val="28"/>
        </w:rPr>
        <w:t xml:space="preserve"> России. Вот здесь и появилась идея разработать долгосрочный проект по </w:t>
      </w:r>
      <w:r w:rsidR="00D45E5A" w:rsidRPr="00162055">
        <w:rPr>
          <w:rFonts w:ascii="Times New Roman" w:eastAsia="Times New Roman" w:hAnsi="Times New Roman" w:cs="Times New Roman"/>
          <w:sz w:val="28"/>
        </w:rPr>
        <w:t>мотивации учащихся к изучению русского языка и литературы</w:t>
      </w:r>
      <w:r w:rsidR="00D45E5A" w:rsidRPr="00162055">
        <w:rPr>
          <w:rFonts w:ascii="Times New Roman" w:eastAsia="Calibri" w:hAnsi="Times New Roman" w:cs="Times New Roman"/>
          <w:sz w:val="28"/>
        </w:rPr>
        <w:t xml:space="preserve"> «Артек: от мечты к реальности»,</w:t>
      </w:r>
      <w:r w:rsidR="00D45E5A" w:rsidRPr="00147E2C">
        <w:rPr>
          <w:rFonts w:ascii="Times New Roman" w:eastAsia="Calibri" w:hAnsi="Times New Roman" w:cs="Times New Roman"/>
          <w:sz w:val="28"/>
        </w:rPr>
        <w:t xml:space="preserve"> который </w:t>
      </w:r>
      <w:r w:rsidR="006D6DA8">
        <w:rPr>
          <w:rFonts w:ascii="Times New Roman" w:eastAsia="Calibri" w:hAnsi="Times New Roman" w:cs="Times New Roman"/>
          <w:sz w:val="28"/>
        </w:rPr>
        <w:t xml:space="preserve">в течение </w:t>
      </w:r>
      <w:r w:rsidR="00D45E5A" w:rsidRPr="00147E2C">
        <w:rPr>
          <w:rFonts w:ascii="Times New Roman" w:eastAsia="Calibri" w:hAnsi="Times New Roman" w:cs="Times New Roman"/>
          <w:sz w:val="28"/>
        </w:rPr>
        <w:t>несколько лет реализуется на базе нашей школы.</w:t>
      </w:r>
    </w:p>
    <w:p w14:paraId="3444EE23" w14:textId="4AFEAC0E" w:rsidR="00E7150F" w:rsidRPr="00807D54" w:rsidRDefault="00E7150F" w:rsidP="00A8157E">
      <w:pPr>
        <w:jc w:val="both"/>
        <w:rPr>
          <w:rFonts w:ascii="Times New Roman" w:eastAsia="Calibri" w:hAnsi="Times New Roman" w:cs="Times New Roman"/>
          <w:sz w:val="28"/>
        </w:rPr>
      </w:pPr>
      <w:r w:rsidRPr="00807D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Мой подход к обучению</w:t>
      </w:r>
      <w:r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C37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6D6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совместная деятельность учителя и </w:t>
      </w:r>
      <w:r w:rsidR="00807D54"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</w:t>
      </w:r>
      <w:r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вовлечение </w:t>
      </w:r>
      <w:r w:rsidR="00807D54"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работу </w:t>
      </w:r>
      <w:r w:rsidR="00555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русского языка и литературы </w:t>
      </w:r>
      <w:r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</w:t>
      </w:r>
      <w:r w:rsidR="00807D54" w:rsidRPr="0080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участия </w:t>
      </w:r>
      <w:r w:rsidR="00807D54" w:rsidRPr="00807D54">
        <w:rPr>
          <w:rFonts w:ascii="Times New Roman" w:eastAsia="Times New Roman" w:hAnsi="Times New Roman" w:cs="Times New Roman"/>
          <w:sz w:val="28"/>
        </w:rPr>
        <w:t>в проекте</w:t>
      </w:r>
      <w:r w:rsidR="005A33E4">
        <w:rPr>
          <w:rFonts w:ascii="Times New Roman" w:eastAsia="Times New Roman" w:hAnsi="Times New Roman" w:cs="Times New Roman"/>
          <w:sz w:val="28"/>
        </w:rPr>
        <w:t>.</w:t>
      </w:r>
    </w:p>
    <w:p w14:paraId="4BE1A909" w14:textId="267E0BD1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lastRenderedPageBreak/>
        <w:t xml:space="preserve">СЛАЙД </w:t>
      </w:r>
      <w:r w:rsidR="005A33E4">
        <w:rPr>
          <w:rFonts w:ascii="Times New Roman" w:eastAsia="Calibri" w:hAnsi="Times New Roman" w:cs="Times New Roman"/>
          <w:b/>
          <w:sz w:val="28"/>
        </w:rPr>
        <w:t>6</w:t>
      </w:r>
    </w:p>
    <w:p w14:paraId="2B1EACCA" w14:textId="77777777" w:rsidR="00147E2C" w:rsidRPr="00147E2C" w:rsidRDefault="00147E2C" w:rsidP="00147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такое проект? </w:t>
      </w: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сказать, что «проект </w:t>
      </w:r>
      <w:proofErr w:type="gramStart"/>
      <w:r w:rsidRPr="0014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«П»:</w:t>
      </w:r>
    </w:p>
    <w:p w14:paraId="52D79826" w14:textId="77777777" w:rsidR="00147E2C" w:rsidRPr="00147E2C" w:rsidRDefault="00147E2C" w:rsidP="00147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</w:t>
      </w:r>
    </w:p>
    <w:p w14:paraId="33F4D0AF" w14:textId="77777777" w:rsidR="00147E2C" w:rsidRPr="00147E2C" w:rsidRDefault="00147E2C" w:rsidP="00147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</w:t>
      </w:r>
    </w:p>
    <w:p w14:paraId="51F68C1C" w14:textId="77777777" w:rsidR="00147E2C" w:rsidRPr="00147E2C" w:rsidRDefault="00147E2C" w:rsidP="00147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информации</w:t>
      </w:r>
    </w:p>
    <w:p w14:paraId="7A69F366" w14:textId="77777777" w:rsidR="00147E2C" w:rsidRPr="00147E2C" w:rsidRDefault="00147E2C" w:rsidP="00147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Продукт</w:t>
      </w:r>
    </w:p>
    <w:p w14:paraId="4DAB791B" w14:textId="77777777" w:rsidR="00147E2C" w:rsidRPr="00147E2C" w:rsidRDefault="00147E2C" w:rsidP="00147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Презентация продукта</w:t>
      </w:r>
    </w:p>
    <w:p w14:paraId="4651CDC3" w14:textId="7CFA1A10" w:rsidR="00147E2C" w:rsidRPr="00147E2C" w:rsidRDefault="00147E2C" w:rsidP="00147E2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Проект </w:t>
      </w:r>
      <w:r w:rsidRPr="00147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 работа, направленная на </w:t>
      </w:r>
      <w:r w:rsidRPr="00147E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решение конкретной проблемы, </w:t>
      </w:r>
      <w:r w:rsidRPr="00147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достижение оптимальным способом </w:t>
      </w:r>
      <w:r w:rsidRPr="00147E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заранее запланированного результата</w:t>
      </w:r>
      <w:r w:rsidR="009950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147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47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ученика проект </w:t>
      </w:r>
      <w:proofErr w:type="gramStart"/>
      <w:r w:rsidRPr="00147E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147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</w:t>
      </w:r>
      <w:proofErr w:type="gramEnd"/>
      <w:r w:rsidRPr="00147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возможность максимального раскрытия себя, своего потенциала. Для учителя </w:t>
      </w:r>
      <w:r w:rsidRPr="00147E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47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по активному</w:t>
      </w:r>
      <w:r w:rsidRPr="00147E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47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вовлечению ученика в деятельность, которая будет направлена на формирование его личности, развитие исследовательских, творческих способностей.</w:t>
      </w:r>
    </w:p>
    <w:p w14:paraId="4B4F7A38" w14:textId="7356E914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47E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Целью</w:t>
      </w:r>
      <w:r w:rsidRPr="00147E2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147E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проекта</w:t>
      </w:r>
      <w:r w:rsidRPr="00147E2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2D249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«Артек»: от мечты к реальности»</w:t>
      </w:r>
      <w:r w:rsidRPr="00147E2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является </w:t>
      </w:r>
      <w:r w:rsidR="00164356" w:rsidRPr="00147E2C">
        <w:rPr>
          <w:rFonts w:ascii="Times New Roman" w:eastAsia="Calibri" w:hAnsi="Times New Roman" w:cs="Times New Roman"/>
          <w:sz w:val="28"/>
          <w:szCs w:val="24"/>
        </w:rPr>
        <w:t xml:space="preserve">повышение мотивации </w:t>
      </w:r>
      <w:r w:rsidR="00164356">
        <w:rPr>
          <w:rFonts w:ascii="Times New Roman" w:eastAsia="Calibri" w:hAnsi="Times New Roman" w:cs="Times New Roman"/>
          <w:sz w:val="28"/>
          <w:szCs w:val="24"/>
        </w:rPr>
        <w:t xml:space="preserve">обучающихся к изучению русского языка и литературы, а также </w:t>
      </w:r>
      <w:r w:rsidRPr="00147E2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</w:t>
      </w:r>
      <w:r w:rsidRPr="00147E2C">
        <w:rPr>
          <w:rFonts w:ascii="Times New Roman" w:eastAsia="Calibri" w:hAnsi="Times New Roman" w:cs="Times New Roman"/>
          <w:sz w:val="28"/>
          <w:szCs w:val="24"/>
        </w:rPr>
        <w:t>тимулировани</w:t>
      </w:r>
      <w:r w:rsidR="000C0CA2">
        <w:rPr>
          <w:rFonts w:ascii="Times New Roman" w:eastAsia="Calibri" w:hAnsi="Times New Roman" w:cs="Times New Roman"/>
          <w:sz w:val="28"/>
          <w:szCs w:val="24"/>
        </w:rPr>
        <w:t>е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к достижениям во внеурочной деятельности </w:t>
      </w:r>
      <w:r w:rsidR="00E128B8">
        <w:rPr>
          <w:rFonts w:ascii="Times New Roman" w:eastAsia="Calibri" w:hAnsi="Times New Roman" w:cs="Times New Roman"/>
          <w:sz w:val="28"/>
          <w:szCs w:val="24"/>
        </w:rPr>
        <w:t xml:space="preserve">по данным предметам </w:t>
      </w:r>
      <w:r w:rsidRPr="00147E2C">
        <w:rPr>
          <w:rFonts w:ascii="Times New Roman" w:eastAsia="Calibri" w:hAnsi="Times New Roman" w:cs="Times New Roman"/>
          <w:sz w:val="28"/>
          <w:szCs w:val="24"/>
        </w:rPr>
        <w:t>через получение бесплатной путёвки в «Артек».</w:t>
      </w:r>
      <w:r w:rsidRPr="00147E2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14:paraId="4310A204" w14:textId="191AD6A6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t xml:space="preserve">СЛАЙД </w:t>
      </w:r>
      <w:r w:rsidR="00D56AE6">
        <w:rPr>
          <w:rFonts w:ascii="Times New Roman" w:eastAsia="Calibri" w:hAnsi="Times New Roman" w:cs="Times New Roman"/>
          <w:b/>
          <w:sz w:val="28"/>
        </w:rPr>
        <w:t>7</w:t>
      </w:r>
    </w:p>
    <w:p w14:paraId="70244DF7" w14:textId="405D6EEE" w:rsidR="00147E2C" w:rsidRPr="00147E2C" w:rsidRDefault="00F0516E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0516E">
        <w:rPr>
          <w:rFonts w:ascii="Times New Roman" w:eastAsia="Calibri" w:hAnsi="Times New Roman" w:cs="Times New Roman"/>
          <w:b/>
          <w:sz w:val="28"/>
          <w:szCs w:val="24"/>
        </w:rPr>
        <w:t>Наш</w:t>
      </w:r>
      <w:r w:rsidR="00147E2C" w:rsidRPr="00F0516E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147E2C" w:rsidRPr="00147E2C">
        <w:rPr>
          <w:rFonts w:ascii="Times New Roman" w:eastAsia="Calibri" w:hAnsi="Times New Roman" w:cs="Times New Roman"/>
          <w:b/>
          <w:sz w:val="28"/>
          <w:szCs w:val="24"/>
        </w:rPr>
        <w:t>роект включает 3 этапа:</w:t>
      </w:r>
    </w:p>
    <w:p w14:paraId="3BCFE6C1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t>1.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-й этап: проектный – (сентябрь 2018 г.) </w:t>
      </w:r>
    </w:p>
    <w:p w14:paraId="31D454DA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</w:t>
      </w:r>
      <w:r w:rsidRPr="00147E2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нормативной базы </w:t>
      </w:r>
      <w:r w:rsidRPr="00147E2C">
        <w:rPr>
          <w:rFonts w:ascii="Times New Roman" w:eastAsia="Calibri" w:hAnsi="Times New Roman" w:cs="Times New Roman"/>
          <w:sz w:val="28"/>
          <w:szCs w:val="24"/>
        </w:rPr>
        <w:t>ФГБОУ «МДЦ «Артек»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39C807C3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-разработка и обсуждение проекта на педагогическом Совете школы, на Совете старшеклассников.</w:t>
      </w:r>
    </w:p>
    <w:p w14:paraId="49DE9224" w14:textId="2ACEAE4A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147E2C">
        <w:rPr>
          <w:rFonts w:ascii="Times New Roman" w:eastAsia="Calibri" w:hAnsi="Times New Roman" w:cs="Times New Roman"/>
          <w:sz w:val="28"/>
          <w:szCs w:val="24"/>
        </w:rPr>
        <w:t>.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этап: практический – (октябрь 2018 г.- июнь 202</w:t>
      </w:r>
      <w:r w:rsidR="00EC6E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г.)</w:t>
      </w:r>
    </w:p>
    <w:p w14:paraId="7A9941CC" w14:textId="35D45680" w:rsid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 расширение и укрепление связи школы с учреждениями дополнительного образования села Тугулук;</w:t>
      </w:r>
    </w:p>
    <w:p w14:paraId="2E072A78" w14:textId="4545DADE" w:rsidR="003E6FCF" w:rsidRPr="00147E2C" w:rsidRDefault="003E6FCF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расширение знаний у обучающихся по русскому языку и литературе, повышение качества знаний;</w:t>
      </w:r>
    </w:p>
    <w:p w14:paraId="647E1D54" w14:textId="1EF5D95F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детей во всероссийских, региональных, районных </w:t>
      </w:r>
      <w:r w:rsidR="00EC6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школьных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конкурсах разной направленности;</w:t>
      </w:r>
    </w:p>
    <w:p w14:paraId="553800D9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личных кабинетов обучающихся в системе АИС «Артек»;</w:t>
      </w:r>
    </w:p>
    <w:p w14:paraId="60855CCC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7E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регулярная работа с личными кабинетами обучающихся (загрузка достижений: грамот, дипломов, благодарственных писем, похвальных листов);</w:t>
      </w:r>
    </w:p>
    <w:p w14:paraId="7745E163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подача заявок обучающихся на тематические смены в течение года;</w:t>
      </w:r>
    </w:p>
    <w:p w14:paraId="4EE486A7" w14:textId="77777777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отслеживание статуса заявки и своевременное оказание методической помощи родителям в оформлении документов для поездки на смену после получения путёвки. </w:t>
      </w:r>
    </w:p>
    <w:p w14:paraId="300E9FE4" w14:textId="77777777" w:rsidR="00147E2C" w:rsidRPr="00147E2C" w:rsidRDefault="00147E2C" w:rsidP="00147E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-й этап: аналитический – (август 2025 год)</w:t>
      </w:r>
    </w:p>
    <w:p w14:paraId="3C18C4E5" w14:textId="77777777" w:rsidR="00147E2C" w:rsidRPr="00147E2C" w:rsidRDefault="00147E2C" w:rsidP="00147E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аналитических материалов по реализации проекта на основе анализа и оценки результатов работы;</w:t>
      </w:r>
    </w:p>
    <w:p w14:paraId="1D466195" w14:textId="77777777" w:rsidR="00147E2C" w:rsidRPr="00147E2C" w:rsidRDefault="00147E2C" w:rsidP="00147E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альбома с фотографиями </w:t>
      </w:r>
      <w:proofErr w:type="spellStart"/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артековцев</w:t>
      </w:r>
      <w:proofErr w:type="spellEnd"/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86C5260" w14:textId="342E0BC6" w:rsidR="003E6FCF" w:rsidRPr="003E6FCF" w:rsidRDefault="00147E2C" w:rsidP="00147E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коррекция затруднений в реализации проекта.</w:t>
      </w:r>
    </w:p>
    <w:p w14:paraId="7A90226F" w14:textId="5CF0F5F0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проекте </w:t>
      </w:r>
      <w:r w:rsidRPr="00147E2C">
        <w:rPr>
          <w:rFonts w:ascii="Times New Roman" w:eastAsia="Calibri" w:hAnsi="Times New Roman" w:cs="Times New Roman"/>
          <w:sz w:val="28"/>
        </w:rPr>
        <w:t xml:space="preserve">«Артек: от мечты к реальности» круглый год </w:t>
      </w: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активное участие обучающиеся нашей школы с 5 по 11 класс до 18 лет включительно</w:t>
      </w:r>
      <w:r w:rsidR="0055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региональной и тематической квоты</w:t>
      </w:r>
      <w:r w:rsidR="00555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5FDA7" w14:textId="3FBE08C5" w:rsidR="00147E2C" w:rsidRPr="00147E2C" w:rsidRDefault="00147E2C" w:rsidP="00147E2C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</w:rPr>
        <w:t xml:space="preserve">СЛАЙД </w:t>
      </w:r>
      <w:r w:rsidR="00D56AE6">
        <w:rPr>
          <w:rFonts w:ascii="Times New Roman" w:eastAsia="Calibri" w:hAnsi="Times New Roman" w:cs="Times New Roman"/>
          <w:b/>
          <w:sz w:val="28"/>
        </w:rPr>
        <w:t>8</w:t>
      </w:r>
    </w:p>
    <w:p w14:paraId="5D60B6EC" w14:textId="06184E91" w:rsidR="00147E2C" w:rsidRPr="00EF78AE" w:rsidRDefault="00C06AFB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7932" w:rsidRPr="008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над проектом осуществляю в течение всего учебного года. </w:t>
      </w:r>
      <w:r w:rsidR="0058429B" w:rsidRPr="00837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и литературы</w:t>
      </w:r>
      <w:r w:rsidR="00837932" w:rsidRPr="008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8429B" w:rsidRPr="008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внеурочное время </w:t>
      </w:r>
      <w:r w:rsidR="005F7EE5" w:rsidRPr="008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="00837932" w:rsidRPr="00837932">
        <w:rPr>
          <w:rFonts w:ascii="Times New Roman" w:hAnsi="Times New Roman" w:cs="Times New Roman"/>
          <w:sz w:val="28"/>
          <w:szCs w:val="28"/>
        </w:rPr>
        <w:t>разнообразные формы и методы работы, а также приёмы ораторского мастерства, для практических занятий подбира</w:t>
      </w:r>
      <w:r w:rsidR="00837932">
        <w:rPr>
          <w:rFonts w:ascii="Times New Roman" w:hAnsi="Times New Roman" w:cs="Times New Roman"/>
          <w:sz w:val="28"/>
          <w:szCs w:val="28"/>
        </w:rPr>
        <w:t>ю</w:t>
      </w:r>
      <w:r w:rsidR="00837932" w:rsidRPr="00837932">
        <w:rPr>
          <w:rFonts w:ascii="Times New Roman" w:hAnsi="Times New Roman" w:cs="Times New Roman"/>
          <w:sz w:val="28"/>
          <w:szCs w:val="28"/>
        </w:rPr>
        <w:t xml:space="preserve"> материал повышенного уровня сложности и эвристического характера, способствующий развитию интеллектуальных и творческих способностей учащихся</w:t>
      </w:r>
      <w:r w:rsidR="00EF78AE">
        <w:rPr>
          <w:rFonts w:ascii="Times New Roman" w:hAnsi="Times New Roman" w:cs="Times New Roman"/>
          <w:sz w:val="28"/>
          <w:szCs w:val="28"/>
        </w:rPr>
        <w:t>.</w:t>
      </w:r>
      <w:r w:rsidR="00647979" w:rsidRPr="0064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уроке стараюсь приблизить своих воспитанников к осуществлению своей маленькой </w:t>
      </w:r>
      <w:r w:rsidR="00647979" w:rsidRPr="00147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</w:t>
      </w:r>
      <w:r w:rsidR="0064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  <w:r w:rsidR="00811256">
        <w:rPr>
          <w:rFonts w:ascii="Times New Roman" w:hAnsi="Times New Roman" w:cs="Times New Roman"/>
          <w:sz w:val="28"/>
          <w:szCs w:val="28"/>
        </w:rPr>
        <w:t>Во внеурочное время с ребятами</w:t>
      </w:r>
      <w:r w:rsidR="00D968CA">
        <w:rPr>
          <w:rFonts w:ascii="Times New Roman" w:hAnsi="Times New Roman" w:cs="Times New Roman"/>
          <w:sz w:val="28"/>
          <w:szCs w:val="28"/>
        </w:rPr>
        <w:t xml:space="preserve"> работаем на</w:t>
      </w:r>
      <w:r w:rsidR="00550B31">
        <w:rPr>
          <w:rFonts w:ascii="Times New Roman" w:hAnsi="Times New Roman" w:cs="Times New Roman"/>
          <w:sz w:val="28"/>
          <w:szCs w:val="28"/>
        </w:rPr>
        <w:t>д</w:t>
      </w:r>
      <w:r w:rsidR="00855E9F">
        <w:rPr>
          <w:rFonts w:ascii="Times New Roman" w:hAnsi="Times New Roman" w:cs="Times New Roman"/>
          <w:sz w:val="28"/>
          <w:szCs w:val="28"/>
        </w:rPr>
        <w:t xml:space="preserve"> </w:t>
      </w:r>
      <w:r w:rsidR="00D968CA">
        <w:rPr>
          <w:rFonts w:ascii="Times New Roman" w:hAnsi="Times New Roman" w:cs="Times New Roman"/>
          <w:sz w:val="28"/>
          <w:szCs w:val="28"/>
        </w:rPr>
        <w:t>различными жанрами сочинения: рассказ, письмо, дневник,</w:t>
      </w:r>
      <w:r w:rsidR="00811256">
        <w:rPr>
          <w:rFonts w:ascii="Times New Roman" w:hAnsi="Times New Roman" w:cs="Times New Roman"/>
          <w:sz w:val="28"/>
          <w:szCs w:val="28"/>
        </w:rPr>
        <w:t xml:space="preserve"> стихи, </w:t>
      </w:r>
      <w:r w:rsidR="00D968CA">
        <w:rPr>
          <w:rFonts w:ascii="Times New Roman" w:hAnsi="Times New Roman" w:cs="Times New Roman"/>
          <w:sz w:val="28"/>
          <w:szCs w:val="28"/>
        </w:rPr>
        <w:t xml:space="preserve">заочная экскурсия, </w:t>
      </w:r>
      <w:r w:rsidR="00DF2351">
        <w:rPr>
          <w:rFonts w:ascii="Times New Roman" w:hAnsi="Times New Roman" w:cs="Times New Roman"/>
          <w:sz w:val="28"/>
          <w:szCs w:val="28"/>
        </w:rPr>
        <w:t xml:space="preserve">сказка, притча, </w:t>
      </w:r>
      <w:r w:rsidR="00811256">
        <w:rPr>
          <w:rFonts w:ascii="Times New Roman" w:hAnsi="Times New Roman" w:cs="Times New Roman"/>
          <w:sz w:val="28"/>
          <w:szCs w:val="28"/>
        </w:rPr>
        <w:t xml:space="preserve">готовимся к выступлениям на </w:t>
      </w:r>
      <w:r w:rsidR="00DF235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11256">
        <w:rPr>
          <w:rFonts w:ascii="Times New Roman" w:hAnsi="Times New Roman" w:cs="Times New Roman"/>
          <w:sz w:val="28"/>
          <w:szCs w:val="28"/>
        </w:rPr>
        <w:t>конференциях и поэтических конкурсах</w:t>
      </w:r>
      <w:r w:rsidR="006237CE">
        <w:rPr>
          <w:rFonts w:ascii="Times New Roman" w:hAnsi="Times New Roman" w:cs="Times New Roman"/>
          <w:sz w:val="28"/>
          <w:szCs w:val="28"/>
        </w:rPr>
        <w:t>, олимпиадах.</w:t>
      </w:r>
      <w:r w:rsidR="00D56AE6">
        <w:rPr>
          <w:rFonts w:ascii="Times New Roman" w:hAnsi="Times New Roman" w:cs="Times New Roman"/>
          <w:sz w:val="28"/>
          <w:szCs w:val="28"/>
        </w:rPr>
        <w:t xml:space="preserve"> </w:t>
      </w:r>
      <w:r w:rsidR="0055561E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E2C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941FD5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55561E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47E2C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</w:t>
      </w:r>
      <w:r w:rsidR="00941FD5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</w:t>
      </w:r>
      <w:r w:rsidR="00147E2C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</w:t>
      </w:r>
      <w:r w:rsidR="0028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="00147E2C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81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="00147E2C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включённых в перечень Министерства просвещения Российской Федерации, </w:t>
      </w:r>
      <w:r w:rsidR="0081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="00147E2C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и </w:t>
      </w:r>
      <w:r w:rsidR="00D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5561E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русскому языку и литературе</w:t>
      </w:r>
      <w:r w:rsidR="005F65F0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занимают призовые места</w:t>
      </w:r>
      <w:r w:rsidR="00642DC8" w:rsidRPr="00EF7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671F8" w14:textId="1588DD81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5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5912CA1B" w14:textId="4CEE1E5C" w:rsidR="00412D87" w:rsidRDefault="003463CD" w:rsidP="003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в которых участвуют дети, очень много. Но самыми популярными </w:t>
      </w:r>
      <w:r w:rsidR="007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28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196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конкурсы, как</w:t>
      </w:r>
      <w:bookmarkStart w:id="1" w:name="_GoBack"/>
      <w:bookmarkEnd w:id="1"/>
      <w:r w:rsidR="00285D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6BF37E" w14:textId="77777777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706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7E2C"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Всероссийский конкурс сочинений;</w:t>
      </w:r>
      <w:r w:rsidR="00706849" w:rsidRPr="00706849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</w:p>
    <w:p w14:paraId="063CDBB4" w14:textId="48A02475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B7">
        <w:rPr>
          <w:rFonts w:ascii="Times New Roman" w:eastAsia="Arial Unicode MS" w:hAnsi="Times New Roman" w:cs="Times New Roman"/>
          <w:b/>
          <w:kern w:val="1"/>
          <w:sz w:val="28"/>
          <w:szCs w:val="24"/>
        </w:rPr>
        <w:t>-</w:t>
      </w:r>
      <w:r w:rsidR="00285D15">
        <w:rPr>
          <w:rFonts w:ascii="Times New Roman" w:eastAsia="Arial Unicode MS" w:hAnsi="Times New Roman" w:cs="Times New Roman"/>
          <w:b/>
          <w:kern w:val="1"/>
          <w:sz w:val="28"/>
          <w:szCs w:val="24"/>
        </w:rPr>
        <w:t xml:space="preserve"> </w:t>
      </w:r>
      <w:r w:rsidR="00706849" w:rsidRPr="00147E2C">
        <w:rPr>
          <w:rFonts w:ascii="Times New Roman" w:eastAsia="Arial Unicode MS" w:hAnsi="Times New Roman" w:cs="Times New Roman"/>
          <w:kern w:val="1"/>
          <w:sz w:val="28"/>
          <w:szCs w:val="24"/>
        </w:rPr>
        <w:t>Всероссийский конкурс детского и юношеского творчества «Базовые национальные ценности в творчестве»</w:t>
      </w:r>
      <w:r w:rsidR="00706849">
        <w:rPr>
          <w:rFonts w:ascii="Times New Roman" w:eastAsia="Arial Unicode MS" w:hAnsi="Times New Roman" w:cs="Times New Roman"/>
          <w:kern w:val="1"/>
          <w:sz w:val="28"/>
          <w:szCs w:val="24"/>
        </w:rPr>
        <w:t>;</w:t>
      </w:r>
      <w:r w:rsidR="0034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0AAA0" w14:textId="77777777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 w:rsidRPr="0028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06849" w:rsidRPr="00147E2C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Всероссийский конкурс сочинений «Без срока давности»; </w:t>
      </w:r>
    </w:p>
    <w:p w14:paraId="5ABD7A97" w14:textId="59D618A5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 w:rsidRPr="002854B7">
        <w:rPr>
          <w:rFonts w:ascii="Times New Roman" w:eastAsia="Arial Unicode MS" w:hAnsi="Times New Roman" w:cs="Times New Roman"/>
          <w:b/>
          <w:kern w:val="1"/>
          <w:sz w:val="28"/>
          <w:szCs w:val="24"/>
        </w:rPr>
        <w:t>-</w:t>
      </w:r>
      <w:r w:rsidR="00285D15">
        <w:rPr>
          <w:rFonts w:ascii="Times New Roman" w:eastAsia="Arial Unicode MS" w:hAnsi="Times New Roman" w:cs="Times New Roman"/>
          <w:kern w:val="1"/>
          <w:sz w:val="28"/>
          <w:szCs w:val="24"/>
        </w:rPr>
        <w:t>К</w:t>
      </w:r>
      <w:r w:rsidR="00147E2C" w:rsidRPr="00147E2C">
        <w:rPr>
          <w:rFonts w:ascii="Times New Roman" w:eastAsia="Arial Unicode MS" w:hAnsi="Times New Roman" w:cs="Times New Roman"/>
          <w:kern w:val="1"/>
          <w:sz w:val="28"/>
          <w:szCs w:val="24"/>
        </w:rPr>
        <w:t>раевой (заочный) конкурс детского и юношеского литературно-художественного творчества «Дети и книги»;</w:t>
      </w:r>
    </w:p>
    <w:p w14:paraId="1DCEA096" w14:textId="0FE96180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i/>
          <w:kern w:val="1"/>
          <w:sz w:val="28"/>
          <w:szCs w:val="24"/>
        </w:rPr>
        <w:t>-</w:t>
      </w:r>
      <w:r w:rsidR="00706849">
        <w:rPr>
          <w:rFonts w:ascii="Times New Roman" w:eastAsia="Arial Unicode MS" w:hAnsi="Times New Roman" w:cs="Times New Roman"/>
          <w:i/>
          <w:kern w:val="1"/>
          <w:sz w:val="28"/>
          <w:szCs w:val="24"/>
        </w:rPr>
        <w:t xml:space="preserve"> </w:t>
      </w:r>
      <w:r w:rsidR="00285D15">
        <w:rPr>
          <w:rFonts w:ascii="Times New Roman" w:eastAsia="Arial Unicode MS" w:hAnsi="Times New Roman" w:cs="Times New Roman"/>
          <w:kern w:val="1"/>
          <w:sz w:val="28"/>
          <w:szCs w:val="24"/>
        </w:rPr>
        <w:t>К</w:t>
      </w:r>
      <w:r w:rsidR="00147E2C" w:rsidRPr="00147E2C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раевой </w:t>
      </w:r>
      <w:r w:rsidR="00147E2C"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творческий конкурс среди детей и молодежи «Наследники Победы», посвященный Победе советского народа в Великой Отечественной войне 1941-1945 годов; </w:t>
      </w:r>
      <w:r w:rsidR="00147E2C" w:rsidRPr="00147E2C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 </w:t>
      </w:r>
    </w:p>
    <w:p w14:paraId="3EEF213C" w14:textId="77777777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-</w:t>
      </w:r>
      <w:r w:rsidR="00147E2C" w:rsidRPr="00147E2C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Всероссийский конкурс «Лучший урок письма»;</w:t>
      </w:r>
      <w:r w:rsidR="00706849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</w:p>
    <w:p w14:paraId="2DBFED09" w14:textId="33CEC2A1" w:rsidR="00412D87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-</w:t>
      </w:r>
      <w:r w:rsidR="00285D15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</w:t>
      </w:r>
      <w:r w:rsidR="00147E2C" w:rsidRPr="00147E2C">
        <w:rPr>
          <w:rFonts w:ascii="Times New Roman" w:eastAsia="Lucida Sans Unicode" w:hAnsi="Times New Roman" w:cs="Times New Roman"/>
          <w:bCs/>
          <w:color w:val="000000"/>
          <w:sz w:val="28"/>
          <w:szCs w:val="24"/>
          <w:lang w:bidi="en-US"/>
        </w:rPr>
        <w:t xml:space="preserve">оэтический конкурс «А музы не молчали…», посвящённый </w:t>
      </w:r>
      <w:r w:rsidR="00147E2C"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Победе советского народа в Великой Отечественной войне 1941-1945 годо</w:t>
      </w:r>
      <w:r w:rsidR="00706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в, который </w:t>
      </w:r>
      <w:r w:rsidR="005D3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ежегодно проводится в </w:t>
      </w:r>
      <w:proofErr w:type="spellStart"/>
      <w:r w:rsidR="005D32AC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Грачёвском</w:t>
      </w:r>
      <w:proofErr w:type="spellEnd"/>
      <w:r w:rsidR="005D3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округе.</w:t>
      </w:r>
    </w:p>
    <w:p w14:paraId="215E9423" w14:textId="77777777" w:rsidR="006237CE" w:rsidRDefault="00412D87" w:rsidP="003463C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D3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63CD" w:rsidRPr="00147E2C">
        <w:rPr>
          <w:rFonts w:ascii="Times New Roman" w:eastAsia="Arial Unicode MS" w:hAnsi="Times New Roman" w:cs="Times New Roman"/>
          <w:kern w:val="1"/>
          <w:sz w:val="28"/>
          <w:szCs w:val="24"/>
        </w:rPr>
        <w:t>Всероссийская олимпиада школьников</w:t>
      </w:r>
      <w:r w:rsidR="007F4720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, </w:t>
      </w:r>
    </w:p>
    <w:p w14:paraId="02C89691" w14:textId="06681E5A" w:rsidR="00D56AE6" w:rsidRDefault="006237CE" w:rsidP="0064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- </w:t>
      </w:r>
      <w:r w:rsidR="00285D15">
        <w:rPr>
          <w:rFonts w:ascii="Times New Roman" w:eastAsia="Arial Unicode MS" w:hAnsi="Times New Roman" w:cs="Times New Roman"/>
          <w:kern w:val="1"/>
          <w:sz w:val="28"/>
          <w:szCs w:val="24"/>
        </w:rPr>
        <w:t>О</w:t>
      </w:r>
      <w:r w:rsidR="00647979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ткрытая </w:t>
      </w:r>
      <w:r w:rsidR="007F4720">
        <w:rPr>
          <w:rFonts w:ascii="Times New Roman" w:eastAsia="Arial Unicode MS" w:hAnsi="Times New Roman" w:cs="Times New Roman"/>
          <w:kern w:val="1"/>
          <w:sz w:val="28"/>
          <w:szCs w:val="24"/>
        </w:rPr>
        <w:t>олимпиада</w:t>
      </w:r>
      <w:r w:rsidR="00647979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СКФУ</w:t>
      </w:r>
      <w:r w:rsidR="007F4720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«45-я параллель». </w:t>
      </w:r>
    </w:p>
    <w:p w14:paraId="12FD68B9" w14:textId="5B23AD9F" w:rsidR="00647979" w:rsidRPr="00147E2C" w:rsidRDefault="00647979" w:rsidP="0064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5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08C24905" w14:textId="63612920" w:rsidR="00147E2C" w:rsidRPr="00F678C8" w:rsidRDefault="00C118BF" w:rsidP="00F678C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    </w:t>
      </w:r>
      <w:r w:rsidR="003463CD">
        <w:rPr>
          <w:rFonts w:ascii="Times New Roman" w:eastAsia="Arial Unicode MS" w:hAnsi="Times New Roman" w:cs="Times New Roman"/>
          <w:kern w:val="1"/>
          <w:sz w:val="28"/>
          <w:szCs w:val="24"/>
        </w:rPr>
        <w:t>Творческие работы наших ребят</w:t>
      </w:r>
      <w:r w:rsidR="003E41AD">
        <w:rPr>
          <w:rFonts w:ascii="Times New Roman" w:eastAsia="Arial Unicode MS" w:hAnsi="Times New Roman" w:cs="Times New Roman"/>
          <w:kern w:val="1"/>
          <w:sz w:val="28"/>
          <w:szCs w:val="24"/>
        </w:rPr>
        <w:t>, участников проекта,</w:t>
      </w:r>
      <w:r w:rsidR="003463CD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систематически </w:t>
      </w:r>
      <w:r w:rsidR="00B11A50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публикуются </w:t>
      </w:r>
      <w:r w:rsidR="003463CD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в различных </w:t>
      </w:r>
      <w:r w:rsidRPr="00EF78AE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источниках. </w:t>
      </w:r>
      <w:r w:rsidR="00B11A50">
        <w:rPr>
          <w:rFonts w:ascii="Times New Roman" w:eastAsia="Arial Unicode MS" w:hAnsi="Times New Roman" w:cs="Times New Roman"/>
          <w:kern w:val="1"/>
          <w:sz w:val="28"/>
          <w:szCs w:val="24"/>
        </w:rPr>
        <w:t>Э</w:t>
      </w:r>
      <w:r w:rsidR="001F68F2">
        <w:rPr>
          <w:rFonts w:ascii="Times New Roman" w:eastAsia="Arial Unicode MS" w:hAnsi="Times New Roman" w:cs="Times New Roman"/>
          <w:kern w:val="1"/>
          <w:sz w:val="28"/>
          <w:szCs w:val="24"/>
        </w:rPr>
        <w:t>то</w:t>
      </w:r>
      <w:r w:rsidR="00B11A50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 w:rsidR="003E41AD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и </w:t>
      </w:r>
      <w:r w:rsidR="00B11A50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сборник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стихов юных поэтов, выпущенный региональным центром «Сириус 26», </w:t>
      </w:r>
      <w:r w:rsidR="003E41AD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и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сборник творческих работ «Каждый имеет право…», </w:t>
      </w:r>
      <w:r w:rsidR="003E41AD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и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книга </w:t>
      </w:r>
      <w:r w:rsidR="00EE2E78">
        <w:rPr>
          <w:rFonts w:ascii="Times New Roman" w:eastAsia="Arial Unicode MS" w:hAnsi="Times New Roman" w:cs="Times New Roman"/>
          <w:kern w:val="1"/>
          <w:sz w:val="28"/>
          <w:szCs w:val="24"/>
        </w:rPr>
        <w:t>«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Артека</w:t>
      </w:r>
      <w:bookmarkStart w:id="2" w:name="_Hlk194074987"/>
      <w:r w:rsidR="00EE2E78">
        <w:rPr>
          <w:rFonts w:ascii="Times New Roman" w:eastAsia="Arial Unicode MS" w:hAnsi="Times New Roman" w:cs="Times New Roman"/>
          <w:kern w:val="1"/>
          <w:sz w:val="28"/>
          <w:szCs w:val="24"/>
        </w:rPr>
        <w:t>».</w:t>
      </w:r>
    </w:p>
    <w:bookmarkEnd w:id="2"/>
    <w:p w14:paraId="4D006DB8" w14:textId="77777777" w:rsidR="00285D15" w:rsidRDefault="00285D15" w:rsidP="00147E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5D5A814" w14:textId="0E827A09" w:rsidR="00285D15" w:rsidRDefault="00285D15" w:rsidP="00147E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Грамоты, полученные по итогам конкурсов, конференций, олимпиад, загружаем в личные кабинеты обучающихся, созданные в АИС «Артек». Вместе с ребятами выбираем смену и подаём заявку.</w:t>
      </w:r>
    </w:p>
    <w:p w14:paraId="3E906A96" w14:textId="77777777" w:rsidR="00285D15" w:rsidRDefault="00285D15" w:rsidP="00147E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078015C" w14:textId="69B8E929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t>СЛАЙ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Д 11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Результатом эффективности </w:t>
      </w:r>
      <w:r w:rsidR="00C118BF">
        <w:rPr>
          <w:rFonts w:ascii="Times New Roman" w:eastAsia="Calibri" w:hAnsi="Times New Roman" w:cs="Times New Roman"/>
          <w:sz w:val="28"/>
          <w:szCs w:val="24"/>
        </w:rPr>
        <w:t xml:space="preserve">нашего </w:t>
      </w:r>
      <w:r w:rsidRPr="00147E2C">
        <w:rPr>
          <w:rFonts w:ascii="Times New Roman" w:eastAsia="Calibri" w:hAnsi="Times New Roman" w:cs="Times New Roman"/>
          <w:sz w:val="28"/>
          <w:szCs w:val="24"/>
        </w:rPr>
        <w:t>проекта является</w:t>
      </w:r>
      <w:r w:rsidRPr="00147E2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47E2C">
        <w:rPr>
          <w:rFonts w:ascii="Times New Roman" w:eastAsia="Calibri" w:hAnsi="Times New Roman" w:cs="Times New Roman"/>
          <w:color w:val="000000"/>
          <w:sz w:val="28"/>
          <w:szCs w:val="24"/>
        </w:rPr>
        <w:t>положительная динамика повышения у обучающихся интереса к учебному процессу; повышение результативности участия в творческих, интеллектуальных конкурсах, выставках, соревнованиях, конференциях</w:t>
      </w:r>
      <w:r w:rsidR="00C118B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147E2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как на территории села, так и округа;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вовлечение </w:t>
      </w:r>
      <w:r w:rsidR="005F65F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можно большего числа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 образовательного процесса в </w:t>
      </w:r>
      <w:r w:rsidR="005F65F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</w:t>
      </w:r>
      <w:r w:rsidR="005F65F0">
        <w:rPr>
          <w:rFonts w:ascii="Times New Roman" w:eastAsia="Times New Roman" w:hAnsi="Times New Roman" w:cs="Times New Roman"/>
          <w:sz w:val="28"/>
          <w:szCs w:val="24"/>
          <w:lang w:eastAsia="ru-RU"/>
        </w:rPr>
        <w:t>е.</w:t>
      </w:r>
    </w:p>
    <w:p w14:paraId="36D8F745" w14:textId="6807E9E9" w:rsidR="00147E2C" w:rsidRPr="00147E2C" w:rsidRDefault="00147E2C" w:rsidP="00147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реализации проекта «Артек»: от мечты к реальности» мы добиваемся отсутствия детей с девиантным поведением, повышения массовости и активности обучающихся в различных конкурсах, олимпиадах, конференциях, соревнованиях </w:t>
      </w:r>
      <w:r w:rsidR="00DE38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русскому языку и литературе.</w:t>
      </w:r>
    </w:p>
    <w:p w14:paraId="3C92EB88" w14:textId="46B57A15" w:rsidR="00147E2C" w:rsidRPr="00A95114" w:rsidRDefault="00147E2C" w:rsidP="00A95114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t>СЛАЙД 1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147E2C">
        <w:rPr>
          <w:rFonts w:ascii="Times New Roman" w:eastAsia="Calibri" w:hAnsi="Times New Roman" w:cs="Times New Roman"/>
          <w:b/>
          <w:sz w:val="28"/>
          <w:szCs w:val="24"/>
        </w:rPr>
        <w:t>,1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147E2C">
        <w:rPr>
          <w:rFonts w:ascii="Times New Roman" w:eastAsia="Calibri" w:hAnsi="Times New Roman" w:cs="Times New Roman"/>
          <w:b/>
          <w:sz w:val="28"/>
          <w:szCs w:val="24"/>
        </w:rPr>
        <w:t>,1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Итогом работы над проектом является </w:t>
      </w:r>
      <w:r w:rsidR="00A95114">
        <w:rPr>
          <w:rFonts w:ascii="Times New Roman" w:eastAsia="Calibri" w:hAnsi="Times New Roman" w:cs="Times New Roman"/>
          <w:sz w:val="28"/>
          <w:szCs w:val="24"/>
        </w:rPr>
        <w:t xml:space="preserve">повышение </w:t>
      </w:r>
      <w:r w:rsidR="00A95114" w:rsidRPr="0096134C">
        <w:rPr>
          <w:rFonts w:ascii="Times New Roman" w:eastAsia="Times New Roman" w:hAnsi="Times New Roman" w:cs="Times New Roman"/>
          <w:sz w:val="28"/>
        </w:rPr>
        <w:t xml:space="preserve">мотивации учащихся к изучению русского языка и </w:t>
      </w:r>
      <w:proofErr w:type="gramStart"/>
      <w:r w:rsidR="00A95114" w:rsidRPr="0096134C">
        <w:rPr>
          <w:rFonts w:ascii="Times New Roman" w:eastAsia="Times New Roman" w:hAnsi="Times New Roman" w:cs="Times New Roman"/>
          <w:sz w:val="28"/>
        </w:rPr>
        <w:t>литературы</w:t>
      </w:r>
      <w:proofErr w:type="gramEnd"/>
      <w:r w:rsidR="0096134C">
        <w:rPr>
          <w:rFonts w:ascii="Times New Roman" w:eastAsia="Times New Roman" w:hAnsi="Times New Roman" w:cs="Times New Roman"/>
          <w:sz w:val="28"/>
        </w:rPr>
        <w:t xml:space="preserve"> </w:t>
      </w:r>
      <w:r w:rsidR="00A95114" w:rsidRPr="0096134C">
        <w:rPr>
          <w:rFonts w:ascii="Times New Roman" w:eastAsia="Times New Roman" w:hAnsi="Times New Roman" w:cs="Times New Roman"/>
          <w:sz w:val="28"/>
        </w:rPr>
        <w:t>и</w:t>
      </w:r>
      <w:r w:rsidR="00A9511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получение обучающимися долгожданной путёвки в </w:t>
      </w:r>
      <w:r w:rsidR="00A95114">
        <w:rPr>
          <w:rFonts w:ascii="Times New Roman" w:eastAsia="Calibri" w:hAnsi="Times New Roman" w:cs="Times New Roman"/>
          <w:sz w:val="28"/>
          <w:szCs w:val="24"/>
        </w:rPr>
        <w:t>«Артек».</w:t>
      </w:r>
    </w:p>
    <w:p w14:paraId="6B629599" w14:textId="574B63C3" w:rsidR="00147E2C" w:rsidRPr="00147E2C" w:rsidRDefault="00147E2C" w:rsidP="00147E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t>СЛАЙД 1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93F19">
        <w:rPr>
          <w:rFonts w:ascii="Times New Roman" w:eastAsia="Calibri" w:hAnsi="Times New Roman" w:cs="Times New Roman"/>
          <w:sz w:val="28"/>
          <w:szCs w:val="24"/>
        </w:rPr>
        <w:t>С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2018 года в «Артеке» побывало 2</w:t>
      </w:r>
      <w:r w:rsidR="00993F19">
        <w:rPr>
          <w:rFonts w:ascii="Times New Roman" w:eastAsia="Calibri" w:hAnsi="Times New Roman" w:cs="Times New Roman"/>
          <w:sz w:val="28"/>
          <w:szCs w:val="24"/>
        </w:rPr>
        <w:t>5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обучающихся нашей школы. </w:t>
      </w:r>
      <w:r w:rsidR="00993F19">
        <w:rPr>
          <w:rFonts w:ascii="Times New Roman" w:eastAsia="Calibri" w:hAnsi="Times New Roman" w:cs="Times New Roman"/>
          <w:sz w:val="28"/>
          <w:szCs w:val="24"/>
        </w:rPr>
        <w:t>Р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ебята выбирают разные смены в зависимости от </w:t>
      </w:r>
      <w:r w:rsidR="00993F19">
        <w:rPr>
          <w:rFonts w:ascii="Times New Roman" w:eastAsia="Calibri" w:hAnsi="Times New Roman" w:cs="Times New Roman"/>
          <w:sz w:val="28"/>
          <w:szCs w:val="24"/>
        </w:rPr>
        <w:t>своих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1853">
        <w:rPr>
          <w:rFonts w:ascii="Times New Roman" w:eastAsia="Calibri" w:hAnsi="Times New Roman" w:cs="Times New Roman"/>
          <w:sz w:val="28"/>
          <w:szCs w:val="24"/>
        </w:rPr>
        <w:t xml:space="preserve">увлечений. </w:t>
      </w:r>
    </w:p>
    <w:p w14:paraId="4011FC94" w14:textId="77777777" w:rsidR="00147E2C" w:rsidRPr="00147E2C" w:rsidRDefault="00147E2C" w:rsidP="00147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2823"/>
        <w:gridCol w:w="1134"/>
        <w:gridCol w:w="1252"/>
        <w:gridCol w:w="1134"/>
        <w:gridCol w:w="2551"/>
      </w:tblGrid>
      <w:tr w:rsidR="00EF78AE" w:rsidRPr="00EF78AE" w14:paraId="039D2674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861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proofErr w:type="spellStart"/>
            <w:proofErr w:type="gram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0A42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 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6C41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F8D120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7BBED2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54646B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смены</w:t>
            </w:r>
          </w:p>
        </w:tc>
      </w:tr>
      <w:tr w:rsidR="00EF78AE" w:rsidRPr="00EF78AE" w14:paraId="0A711FE5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F1DA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1D80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Кизилова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8128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1AA435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1A8CCD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985E93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«Дороги, которые мы выбираем»</w:t>
            </w:r>
          </w:p>
        </w:tc>
      </w:tr>
      <w:tr w:rsidR="00EF78AE" w:rsidRPr="00EF78AE" w14:paraId="1A9A0311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5CA6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1895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Ширинова </w:t>
            </w: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E285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9F2B6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E12D9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A0103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«Вверх!»</w:t>
            </w:r>
          </w:p>
        </w:tc>
      </w:tr>
      <w:tr w:rsidR="00EF78AE" w:rsidRPr="00EF78AE" w14:paraId="13CA952F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5FC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C69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Бадалян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Анна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57A7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289D9A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32E135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F673F1" w14:textId="77777777" w:rsidR="00147E2C" w:rsidRPr="0096134C" w:rsidRDefault="001967F3" w:rsidP="00147E2C">
            <w:pPr>
              <w:rPr>
                <w:rFonts w:ascii="Calibri" w:eastAsia="Calibri" w:hAnsi="Calibri" w:cs="Times New Roman"/>
              </w:rPr>
            </w:pPr>
            <w:hyperlink r:id="rId5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«Время наших открытий»</w:t>
              </w:r>
            </w:hyperlink>
          </w:p>
        </w:tc>
      </w:tr>
      <w:tr w:rsidR="00EF78AE" w:rsidRPr="00EF78AE" w14:paraId="7CA523E6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DB21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5D87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Селюков Даниил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C40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65456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23E90A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00B10" w14:textId="77777777" w:rsidR="00147E2C" w:rsidRPr="0096134C" w:rsidRDefault="001967F3" w:rsidP="00147E2C">
            <w:pPr>
              <w:rPr>
                <w:rFonts w:ascii="Calibri" w:eastAsia="Calibri" w:hAnsi="Calibri" w:cs="Times New Roman"/>
              </w:rPr>
            </w:pPr>
            <w:hyperlink r:id="rId6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«Время наших открытий»</w:t>
              </w:r>
            </w:hyperlink>
          </w:p>
        </w:tc>
      </w:tr>
      <w:tr w:rsidR="00EF78AE" w:rsidRPr="00EF78AE" w14:paraId="53FAD776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2C82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69A4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Кизилов Артём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A06E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76C8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7A9B2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A01963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«Слова, изменившие мир!»</w:t>
            </w:r>
          </w:p>
        </w:tc>
      </w:tr>
      <w:tr w:rsidR="00EF78AE" w:rsidRPr="00EF78AE" w14:paraId="077D1629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A44E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765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Селюков Михаил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061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F57C2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86836B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6C86D3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«Слова, изменившие мир!»</w:t>
            </w:r>
          </w:p>
        </w:tc>
      </w:tr>
      <w:tr w:rsidR="00EF78AE" w:rsidRPr="00EF78AE" w14:paraId="17BBF682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DDA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9FA3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Ворсин Арсений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1FD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C60720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C260D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1C88E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«Слова, изменившие мир!»</w:t>
            </w:r>
          </w:p>
        </w:tc>
      </w:tr>
      <w:tr w:rsidR="00EF78AE" w:rsidRPr="00EF78AE" w14:paraId="46E080A5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BE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D090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Кизилова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E32D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31E65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E1FBDA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87E172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«Салют, Победа!»</w:t>
            </w:r>
          </w:p>
        </w:tc>
      </w:tr>
      <w:tr w:rsidR="00EF78AE" w:rsidRPr="00EF78AE" w14:paraId="69FBDCF8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168E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0C8A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Мурашкин Игорь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0AD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5762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92CD5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11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DDA47A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«Учиться, чтобы научиться!»</w:t>
            </w:r>
          </w:p>
        </w:tc>
      </w:tr>
      <w:tr w:rsidR="00EF78AE" w:rsidRPr="00EF78AE" w14:paraId="3B196C17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11A6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10.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FB4D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Лапина Илья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855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7E9E84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93EDD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9352B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«Россия начинается с меня!»</w:t>
            </w:r>
          </w:p>
        </w:tc>
      </w:tr>
      <w:tr w:rsidR="00EF78AE" w:rsidRPr="00EF78AE" w14:paraId="0BED4E4F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9468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42C2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Кизилов Денис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D250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0805A0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CBEAB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5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BB5D0C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«Наследники Великой Победы»</w:t>
            </w:r>
          </w:p>
        </w:tc>
      </w:tr>
      <w:tr w:rsidR="00EF78AE" w:rsidRPr="00EF78AE" w14:paraId="4EF8EAEF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E1FA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03E8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Кизилова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D2E7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A0D48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0780D6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E67A9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«Культурный код «Артека»</w:t>
            </w:r>
          </w:p>
        </w:tc>
      </w:tr>
      <w:tr w:rsidR="00EF78AE" w:rsidRPr="00EF78AE" w14:paraId="561AACB2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BFF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661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Гордиенко Анна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5824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D93F3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5BB8B1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9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C9143F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«Под парусами мечты»</w:t>
            </w:r>
          </w:p>
        </w:tc>
      </w:tr>
      <w:tr w:rsidR="00EF78AE" w:rsidRPr="00EF78AE" w14:paraId="0A088A57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1396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30C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Вылегжанин Артём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103B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4C7E6D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AF10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10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D02FE" w14:textId="77777777" w:rsidR="00147E2C" w:rsidRPr="0096134C" w:rsidRDefault="001967F3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hyperlink r:id="rId7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1"/>
                  <w:bdr w:val="none" w:sz="0" w:space="0" w:color="auto" w:frame="1"/>
                </w:rPr>
                <w:t>«Артек» - школа новых возможностей»</w:t>
              </w:r>
            </w:hyperlink>
          </w:p>
        </w:tc>
      </w:tr>
      <w:tr w:rsidR="00EF78AE" w:rsidRPr="00EF78AE" w14:paraId="1C00A321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EAB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864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Подолин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526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688E71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2D481D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3449D1" w14:textId="77777777" w:rsidR="00147E2C" w:rsidRPr="0096134C" w:rsidRDefault="001967F3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8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4"/>
                  <w:bdr w:val="none" w:sz="0" w:space="0" w:color="auto" w:frame="1"/>
                </w:rPr>
                <w:t>«Мы дети России, великой страны!»</w:t>
              </w:r>
            </w:hyperlink>
          </w:p>
        </w:tc>
      </w:tr>
      <w:tr w:rsidR="00EF78AE" w:rsidRPr="00EF78AE" w14:paraId="33ACA35F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F86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C2AA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Лапин Илья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CA86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A5D8E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3F990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99CF24" w14:textId="77777777" w:rsidR="00147E2C" w:rsidRPr="0096134C" w:rsidRDefault="001967F3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9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4"/>
                  <w:bdr w:val="none" w:sz="0" w:space="0" w:color="auto" w:frame="1"/>
                </w:rPr>
                <w:t>«Мы дети России, великой страны!»</w:t>
              </w:r>
            </w:hyperlink>
          </w:p>
        </w:tc>
      </w:tr>
      <w:tr w:rsidR="00EF78AE" w:rsidRPr="00EF78AE" w14:paraId="695A7E43" w14:textId="77777777" w:rsidTr="005226B4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40C4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5D19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Якубова Нелли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3CE8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A77C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62914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Calibri" w:hAnsi="Times New Roman" w:cs="Times New Roman"/>
                <w:sz w:val="28"/>
                <w:szCs w:val="24"/>
              </w:rPr>
              <w:t>14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6CCF54" w14:textId="77777777" w:rsidR="00147E2C" w:rsidRPr="0096134C" w:rsidRDefault="001967F3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«Артек – время действовать!»</w:t>
              </w:r>
            </w:hyperlink>
          </w:p>
        </w:tc>
      </w:tr>
      <w:tr w:rsidR="00EF78AE" w:rsidRPr="00EF78AE" w14:paraId="5917489E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CBB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49E8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Бессараб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3C3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02229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F69497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AF1721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«Новогодняя сказка «Артека»»</w:t>
            </w:r>
          </w:p>
        </w:tc>
      </w:tr>
      <w:tr w:rsidR="00EF78AE" w:rsidRPr="00EF78AE" w14:paraId="6BDA9C29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CA82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D9C2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Крыгина Полина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BD1F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541958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5CF89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B9BED4" w14:textId="77777777" w:rsidR="00147E2C" w:rsidRPr="0096134C" w:rsidRDefault="001967F3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147E2C" w:rsidRPr="0096134C">
                <w:rPr>
                  <w:rFonts w:ascii="Times New Roman" w:eastAsia="Calibri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«Время наших открытий»</w:t>
              </w:r>
            </w:hyperlink>
          </w:p>
        </w:tc>
      </w:tr>
      <w:tr w:rsidR="00EF78AE" w:rsidRPr="00EF78AE" w14:paraId="39F1731B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C63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B0A8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Авдеева Анна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F41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B43F7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3B703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смена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C0AE74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«Славе не меркнуть – традиция жить!»</w:t>
            </w:r>
          </w:p>
        </w:tc>
      </w:tr>
      <w:tr w:rsidR="00EF78AE" w:rsidRPr="00EF78AE" w14:paraId="38CA5537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99E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21.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8E4E" w14:textId="77777777" w:rsidR="00147E2C" w:rsidRPr="0096134C" w:rsidRDefault="00147E2C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 Денис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408C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9AF83A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3199D8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смена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7D459" w14:textId="77777777" w:rsidR="00147E2C" w:rsidRPr="0096134C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«Славе не меркнуть – традиция жить!»</w:t>
            </w:r>
          </w:p>
        </w:tc>
      </w:tr>
      <w:tr w:rsidR="00EF78AE" w:rsidRPr="00EF78AE" w14:paraId="15E81B83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AA2E" w14:textId="482014FE" w:rsidR="004D2F1F" w:rsidRPr="0096134C" w:rsidRDefault="004D2F1F" w:rsidP="000B7306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5C5D" w14:textId="11D22739" w:rsidR="004D2F1F" w:rsidRPr="0096134C" w:rsidRDefault="004D2F1F" w:rsidP="004D2F1F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Кизилова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115B" w14:textId="46376C1B" w:rsidR="004D2F1F" w:rsidRPr="0096134C" w:rsidRDefault="004D2F1F" w:rsidP="004D2F1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B9CB64" w14:textId="573B1CB4" w:rsidR="004D2F1F" w:rsidRPr="0096134C" w:rsidRDefault="004D2F1F" w:rsidP="004D2F1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C9492" w14:textId="11C8F784" w:rsidR="004D2F1F" w:rsidRPr="0096134C" w:rsidRDefault="004D2F1F" w:rsidP="004D2F1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C6555" w14:textId="65CC396D" w:rsidR="004D2F1F" w:rsidRPr="0096134C" w:rsidRDefault="004D2F1F" w:rsidP="004D2F1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«Славе не меркнуть – традиция жить!»</w:t>
            </w:r>
          </w:p>
        </w:tc>
      </w:tr>
      <w:tr w:rsidR="00EF78AE" w:rsidRPr="00EF78AE" w14:paraId="4EACEE8F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E2BE" w14:textId="447E04CB" w:rsidR="004D2F1F" w:rsidRPr="0096134C" w:rsidRDefault="004D2F1F" w:rsidP="000B7306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61D8" w14:textId="15E5773E" w:rsidR="004D2F1F" w:rsidRPr="0096134C" w:rsidRDefault="004D2F1F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Селюков Иван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9EF7" w14:textId="0FA40A4C" w:rsidR="004D2F1F" w:rsidRPr="0096134C" w:rsidRDefault="004D2F1F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6D618B" w14:textId="6E5E847E" w:rsidR="004D2F1F" w:rsidRPr="0096134C" w:rsidRDefault="00F34C3B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43D5FC" w14:textId="14E503EF" w:rsidR="004D2F1F" w:rsidRPr="0096134C" w:rsidRDefault="00F34C3B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74D8C5" w14:textId="57F7B28A" w:rsidR="004D2F1F" w:rsidRPr="0096134C" w:rsidRDefault="005226B4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«История нашей Победы»</w:t>
            </w:r>
          </w:p>
        </w:tc>
      </w:tr>
      <w:tr w:rsidR="00EF78AE" w:rsidRPr="00EF78AE" w14:paraId="5E7604D0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FA08" w14:textId="17B2EB91" w:rsidR="004D2F1F" w:rsidRPr="0096134C" w:rsidRDefault="004D2F1F" w:rsidP="000B7306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CD23" w14:textId="2FAB3826" w:rsidR="004D2F1F" w:rsidRPr="0096134C" w:rsidRDefault="00F34C3B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Чумаченко Юлия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9574" w14:textId="5695CEE3" w:rsidR="004D2F1F" w:rsidRPr="0096134C" w:rsidRDefault="00F34C3B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953F88" w14:textId="32618232" w:rsidR="004D2F1F" w:rsidRPr="0096134C" w:rsidRDefault="00F34C3B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32DAF" w14:textId="66CA3C7D" w:rsidR="004D2F1F" w:rsidRPr="0096134C" w:rsidRDefault="00F34C3B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EC4DEB" w14:textId="18F687C5" w:rsidR="004D2F1F" w:rsidRPr="0096134C" w:rsidRDefault="005226B4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«Новый год стучится в двери»</w:t>
            </w:r>
          </w:p>
        </w:tc>
      </w:tr>
      <w:tr w:rsidR="00EF78AE" w:rsidRPr="00EF78AE" w14:paraId="35985969" w14:textId="77777777" w:rsidTr="005226B4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3AE2" w14:textId="30CBE63C" w:rsidR="004D2F1F" w:rsidRPr="0096134C" w:rsidRDefault="004D2F1F" w:rsidP="000B7306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="00BD70AB"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C4B2" w14:textId="6EFC5654" w:rsidR="004D2F1F" w:rsidRPr="0096134C" w:rsidRDefault="00B67262" w:rsidP="00147E2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Мазикина</w:t>
            </w:r>
            <w:proofErr w:type="spellEnd"/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BD47" w14:textId="6188B4CC" w:rsidR="004D2F1F" w:rsidRPr="0096134C" w:rsidRDefault="00B67262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C313BF" w14:textId="7A7BCF65" w:rsidR="004D2F1F" w:rsidRPr="0096134C" w:rsidRDefault="00B67262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9871D" w14:textId="153ED7CB" w:rsidR="004D2F1F" w:rsidRPr="0096134C" w:rsidRDefault="00B67262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13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смена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213FC6" w14:textId="5337BC96" w:rsidR="004D2F1F" w:rsidRPr="0096134C" w:rsidRDefault="005226B4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«Земля – наш общий дом»</w:t>
            </w:r>
          </w:p>
        </w:tc>
      </w:tr>
    </w:tbl>
    <w:p w14:paraId="0EE59B52" w14:textId="77777777" w:rsidR="00B67262" w:rsidRPr="00EF78AE" w:rsidRDefault="00B67262" w:rsidP="00147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8"/>
          <w:szCs w:val="24"/>
        </w:rPr>
      </w:pPr>
    </w:p>
    <w:p w14:paraId="30C16EB9" w14:textId="1A677AFA" w:rsidR="00147E2C" w:rsidRPr="00147E2C" w:rsidRDefault="00147E2C" w:rsidP="00147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E2C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СЛАЙД 16-17</w:t>
      </w:r>
      <w:r w:rsidRPr="00147E2C">
        <w:rPr>
          <w:rFonts w:ascii="Times New Roman" w:eastAsia="Calibri" w:hAnsi="Times New Roman" w:cs="Times New Roman"/>
          <w:sz w:val="28"/>
          <w:szCs w:val="24"/>
        </w:rPr>
        <w:t xml:space="preserve"> Есть ребята, которые побывали в центре несколько раз. 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данный момент в системе АИС «Артек» зарегистрировано более </w:t>
      </w:r>
      <w:r w:rsidR="00A9511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47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обучающихся школы, созданы для ребят личные кабинеты и загружены их достижения за последние 3 года. </w:t>
      </w:r>
    </w:p>
    <w:p w14:paraId="07C188C0" w14:textId="77777777" w:rsidR="00147E2C" w:rsidRPr="00147E2C" w:rsidRDefault="00147E2C" w:rsidP="00147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7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095"/>
        <w:gridCol w:w="2386"/>
      </w:tblGrid>
      <w:tr w:rsidR="00147E2C" w:rsidRPr="00147E2C" w14:paraId="0075A806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E38D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proofErr w:type="spellStart"/>
            <w:proofErr w:type="gram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5BB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 обучающихся 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0806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</w:tr>
      <w:tr w:rsidR="00147E2C" w:rsidRPr="00147E2C" w14:paraId="53D449FE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997D" w14:textId="77777777" w:rsidR="00147E2C" w:rsidRPr="005226B4" w:rsidRDefault="00147E2C" w:rsidP="00147E2C">
            <w:pPr>
              <w:numPr>
                <w:ilvl w:val="0"/>
                <w:numId w:val="1"/>
              </w:numPr>
              <w:spacing w:after="16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29CE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Лапин Илья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7729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147E2C" w:rsidRPr="00147E2C" w14:paraId="47A8A441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76E8" w14:textId="77777777" w:rsidR="00147E2C" w:rsidRPr="005226B4" w:rsidRDefault="00147E2C" w:rsidP="00147E2C">
            <w:pPr>
              <w:numPr>
                <w:ilvl w:val="0"/>
                <w:numId w:val="1"/>
              </w:numPr>
              <w:spacing w:after="16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6FC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Мурашкин Игорь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3845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34547DDD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2EC0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4D1F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Кизилова</w:t>
            </w:r>
            <w:proofErr w:type="spellEnd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8224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264919E9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5882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492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Ширинова </w:t>
            </w: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DD92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окончила школу</w:t>
            </w:r>
          </w:p>
        </w:tc>
      </w:tr>
      <w:tr w:rsidR="00147E2C" w:rsidRPr="00147E2C" w14:paraId="63D756DF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BA6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5164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Бадалян</w:t>
            </w:r>
            <w:proofErr w:type="spellEnd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Анна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329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окончила школу</w:t>
            </w:r>
          </w:p>
        </w:tc>
      </w:tr>
      <w:tr w:rsidR="00147E2C" w:rsidRPr="00147E2C" w14:paraId="3024F57E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9EC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E6A0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Селюков Даниил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8542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147E2C" w:rsidRPr="00147E2C" w14:paraId="71CF239A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550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ACEE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Кизилов Артём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E925" w14:textId="77777777" w:rsidR="00147E2C" w:rsidRPr="005226B4" w:rsidRDefault="00147E2C" w:rsidP="00147E2C">
            <w:pPr>
              <w:rPr>
                <w:rFonts w:ascii="Calibri" w:eastAsia="Calibri" w:hAnsi="Calibri" w:cs="Times New Roman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 школу</w:t>
            </w:r>
          </w:p>
        </w:tc>
      </w:tr>
      <w:tr w:rsidR="00147E2C" w:rsidRPr="00147E2C" w14:paraId="44DB0633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D21E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967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Селюков Михаил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938C" w14:textId="77777777" w:rsidR="00147E2C" w:rsidRPr="005226B4" w:rsidRDefault="00147E2C" w:rsidP="00147E2C">
            <w:pPr>
              <w:rPr>
                <w:rFonts w:ascii="Calibri" w:eastAsia="Calibri" w:hAnsi="Calibri" w:cs="Times New Roman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 школу</w:t>
            </w:r>
          </w:p>
        </w:tc>
      </w:tr>
      <w:tr w:rsidR="00147E2C" w:rsidRPr="00147E2C" w14:paraId="279C6360" w14:textId="77777777" w:rsidTr="00467EC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B00A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3D7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226B4">
              <w:rPr>
                <w:rFonts w:ascii="Times New Roman" w:eastAsia="Calibri" w:hAnsi="Times New Roman" w:cs="Times New Roman"/>
                <w:sz w:val="28"/>
                <w:szCs w:val="24"/>
              </w:rPr>
              <w:t>Ворсин Арсений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8D52" w14:textId="77777777" w:rsidR="00147E2C" w:rsidRPr="005226B4" w:rsidRDefault="00147E2C" w:rsidP="00147E2C">
            <w:pPr>
              <w:rPr>
                <w:rFonts w:ascii="Calibri" w:eastAsia="Calibri" w:hAnsi="Calibri" w:cs="Times New Roman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 школу</w:t>
            </w:r>
          </w:p>
        </w:tc>
      </w:tr>
      <w:tr w:rsidR="00147E2C" w:rsidRPr="00147E2C" w14:paraId="316C6C5A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1286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5E71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Болотникова</w:t>
            </w:r>
            <w:proofErr w:type="spellEnd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Алиса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04FE" w14:textId="77777777" w:rsidR="00147E2C" w:rsidRPr="005226B4" w:rsidRDefault="00147E2C" w:rsidP="00147E2C">
            <w:pPr>
              <w:rPr>
                <w:rFonts w:ascii="Calibri" w:eastAsia="Calibri" w:hAnsi="Calibri" w:cs="Times New Roman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окончила школу</w:t>
            </w:r>
          </w:p>
        </w:tc>
      </w:tr>
      <w:tr w:rsidR="00147E2C" w:rsidRPr="00147E2C" w14:paraId="092AA77D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7A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71DF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Кизилов Денис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40B1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42A1FA40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0A1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666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Вылегжанин Артём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302D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050BD342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432A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7AE6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Гордиенко Анна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9ED2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147E2C" w:rsidRPr="00147E2C" w14:paraId="020B7438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2CD8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3834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Якубова Нелли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05A6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147E2C" w:rsidRPr="00147E2C" w14:paraId="770D7850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3B1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8B6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Бессараб</w:t>
            </w:r>
            <w:proofErr w:type="spellEnd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1445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147E2C" w:rsidRPr="00147E2C" w14:paraId="59235B46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841B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E125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Подолин</w:t>
            </w:r>
            <w:proofErr w:type="spellEnd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Илья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A0B" w14:textId="77777777" w:rsidR="00147E2C" w:rsidRPr="005226B4" w:rsidRDefault="00147E2C" w:rsidP="00147E2C">
            <w:pPr>
              <w:rPr>
                <w:rFonts w:ascii="Calibri" w:eastAsia="Calibri" w:hAnsi="Calibri" w:cs="Times New Roman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окончил школу</w:t>
            </w:r>
          </w:p>
        </w:tc>
      </w:tr>
      <w:tr w:rsidR="00147E2C" w:rsidRPr="00147E2C" w14:paraId="184D891C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8032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C9FD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Авдеева Анна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E838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707C9388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A5B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BC82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Крыгина Полина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CA6D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10B25D1F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C3BC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02E6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Матвиенко Александр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1848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4FC1A16A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355F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3F7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Самсонов Кирилл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F29E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147E2C" w:rsidRPr="00147E2C" w14:paraId="3C86DF3E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4FD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3634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Крыгина Дарья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5FF3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147E2C" w:rsidRPr="00147E2C" w14:paraId="5D88D501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31EE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3A39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Селюков Иван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7079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147E2C" w:rsidRPr="00147E2C" w14:paraId="3A62A965" w14:textId="77777777" w:rsidTr="00467E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7BBA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6BC8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Мазикина</w:t>
            </w:r>
            <w:proofErr w:type="spellEnd"/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B000" w14:textId="77777777" w:rsidR="00147E2C" w:rsidRPr="005226B4" w:rsidRDefault="00147E2C" w:rsidP="00147E2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26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14:paraId="760966C6" w14:textId="77777777" w:rsidR="00147E2C" w:rsidRPr="00147E2C" w:rsidRDefault="00147E2C" w:rsidP="00147E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7E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 18 </w:t>
      </w:r>
    </w:p>
    <w:p w14:paraId="61B8A706" w14:textId="4843BA97" w:rsidR="00147E2C" w:rsidRPr="005F7EE5" w:rsidRDefault="005F7EE5" w:rsidP="00147E2C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           </w:t>
      </w:r>
      <w:r w:rsidRPr="005F7EE5">
        <w:rPr>
          <w:rFonts w:ascii="Times New Roman" w:eastAsia="Calibri" w:hAnsi="Times New Roman" w:cs="Times New Roman"/>
          <w:sz w:val="28"/>
          <w:szCs w:val="24"/>
        </w:rPr>
        <w:t xml:space="preserve">И в «Артеке» </w:t>
      </w:r>
      <w:proofErr w:type="spellStart"/>
      <w:r w:rsidRPr="005F7EE5">
        <w:rPr>
          <w:rFonts w:ascii="Times New Roman" w:eastAsia="Calibri" w:hAnsi="Times New Roman" w:cs="Times New Roman"/>
          <w:sz w:val="28"/>
          <w:szCs w:val="24"/>
        </w:rPr>
        <w:t>тугулукские</w:t>
      </w:r>
      <w:proofErr w:type="spellEnd"/>
      <w:r w:rsidRPr="005F7EE5">
        <w:rPr>
          <w:rFonts w:ascii="Times New Roman" w:eastAsia="Calibri" w:hAnsi="Times New Roman" w:cs="Times New Roman"/>
          <w:sz w:val="28"/>
          <w:szCs w:val="24"/>
        </w:rPr>
        <w:t xml:space="preserve"> школьники становятся активными участниками конкурсов, внеклассных мероприятий по русскому языку и литературе. </w:t>
      </w:r>
    </w:p>
    <w:p w14:paraId="14A60A0D" w14:textId="3D3BA07F" w:rsidR="005A0B32" w:rsidRPr="0007510B" w:rsidRDefault="005A0B32" w:rsidP="005A0B32">
      <w:pPr>
        <w:jc w:val="both"/>
        <w:rPr>
          <w:rFonts w:ascii="Times New Roman" w:eastAsia="Times New Roman" w:hAnsi="Times New Roman" w:cs="Times New Roman"/>
          <w:sz w:val="28"/>
        </w:rPr>
      </w:pPr>
      <w:r w:rsidRPr="00075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147E2C" w:rsidRPr="00075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прихожу к выводу, </w:t>
      </w:r>
      <w:r w:rsidR="00C557AB" w:rsidRPr="00C557AB">
        <w:rPr>
          <w:rFonts w:ascii="Times New Roman" w:hAnsi="Times New Roman" w:cs="Times New Roman"/>
          <w:sz w:val="28"/>
          <w:szCs w:val="28"/>
        </w:rPr>
        <w:t>что учить детей сегодня трудно. XXI век – век открытий, инноваций и новизны. И мы</w:t>
      </w:r>
      <w:r w:rsidR="00C557AB">
        <w:rPr>
          <w:rFonts w:ascii="Times New Roman" w:hAnsi="Times New Roman" w:cs="Times New Roman"/>
          <w:sz w:val="28"/>
          <w:szCs w:val="28"/>
        </w:rPr>
        <w:t>, педагоги,</w:t>
      </w:r>
      <w:r w:rsidR="00C557AB" w:rsidRPr="00C557AB">
        <w:rPr>
          <w:rFonts w:ascii="Times New Roman" w:hAnsi="Times New Roman" w:cs="Times New Roman"/>
          <w:sz w:val="28"/>
          <w:szCs w:val="28"/>
        </w:rPr>
        <w:t xml:space="preserve"> должны шагать в ногу со временем</w:t>
      </w:r>
      <w:r w:rsidR="00C557AB">
        <w:rPr>
          <w:rFonts w:ascii="Times New Roman" w:hAnsi="Times New Roman" w:cs="Times New Roman"/>
          <w:sz w:val="28"/>
          <w:szCs w:val="28"/>
        </w:rPr>
        <w:t xml:space="preserve">, учить детей и поддерживать </w:t>
      </w:r>
      <w:r w:rsidR="002C5FD1">
        <w:rPr>
          <w:rFonts w:ascii="Times New Roman" w:hAnsi="Times New Roman" w:cs="Times New Roman"/>
          <w:sz w:val="28"/>
          <w:szCs w:val="28"/>
        </w:rPr>
        <w:t xml:space="preserve">у них </w:t>
      </w:r>
      <w:r w:rsidR="00C557AB">
        <w:rPr>
          <w:rFonts w:ascii="Times New Roman" w:hAnsi="Times New Roman" w:cs="Times New Roman"/>
          <w:sz w:val="28"/>
          <w:szCs w:val="28"/>
        </w:rPr>
        <w:t>мотивацию к изучению школьных предметов.</w:t>
      </w:r>
      <w:r w:rsidR="00C557AB" w:rsidRPr="00C557AB">
        <w:rPr>
          <w:rFonts w:ascii="Times New Roman" w:hAnsi="Times New Roman" w:cs="Times New Roman"/>
          <w:sz w:val="28"/>
          <w:szCs w:val="28"/>
        </w:rPr>
        <w:t xml:space="preserve"> </w:t>
      </w:r>
      <w:r w:rsidR="002C5FD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C5FD1">
        <w:rPr>
          <w:rFonts w:ascii="Times New Roman" w:hAnsi="Times New Roman" w:cs="Times New Roman"/>
          <w:sz w:val="28"/>
        </w:rPr>
        <w:t>я</w:t>
      </w:r>
      <w:r w:rsidR="00811256" w:rsidRPr="00811256">
        <w:rPr>
          <w:rFonts w:ascii="Times New Roman" w:hAnsi="Times New Roman" w:cs="Times New Roman"/>
          <w:sz w:val="28"/>
        </w:rPr>
        <w:t xml:space="preserve"> уверена, что</w:t>
      </w:r>
      <w:r w:rsidR="00811256" w:rsidRPr="00811256">
        <w:rPr>
          <w:sz w:val="28"/>
        </w:rPr>
        <w:t xml:space="preserve"> </w:t>
      </w:r>
      <w:r w:rsidR="00075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проекте </w:t>
      </w:r>
      <w:r w:rsidR="0007510B" w:rsidRPr="00C61F2F">
        <w:rPr>
          <w:rFonts w:ascii="Times New Roman" w:eastAsia="Times New Roman" w:hAnsi="Times New Roman" w:cs="Times New Roman"/>
          <w:b/>
          <w:sz w:val="28"/>
        </w:rPr>
        <w:t xml:space="preserve">«Артек»: от мечты к реальности» </w:t>
      </w:r>
      <w:r w:rsidR="00147E2C" w:rsidRPr="00075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является эффективным средством </w:t>
      </w:r>
      <w:r w:rsidRPr="0007510B">
        <w:rPr>
          <w:rFonts w:ascii="Times New Roman" w:eastAsia="Times New Roman" w:hAnsi="Times New Roman" w:cs="Times New Roman"/>
          <w:sz w:val="28"/>
        </w:rPr>
        <w:t>мотив</w:t>
      </w:r>
      <w:r w:rsidR="00811256">
        <w:rPr>
          <w:rFonts w:ascii="Times New Roman" w:eastAsia="Times New Roman" w:hAnsi="Times New Roman" w:cs="Times New Roman"/>
          <w:sz w:val="28"/>
        </w:rPr>
        <w:t>ации</w:t>
      </w:r>
      <w:r w:rsidRPr="0007510B">
        <w:rPr>
          <w:rFonts w:ascii="Times New Roman" w:eastAsia="Times New Roman" w:hAnsi="Times New Roman" w:cs="Times New Roman"/>
          <w:sz w:val="28"/>
        </w:rPr>
        <w:t xml:space="preserve"> учащихся</w:t>
      </w:r>
      <w:r w:rsidR="005F7EE5">
        <w:rPr>
          <w:rFonts w:ascii="Times New Roman" w:eastAsia="Times New Roman" w:hAnsi="Times New Roman" w:cs="Times New Roman"/>
          <w:sz w:val="28"/>
        </w:rPr>
        <w:t xml:space="preserve"> </w:t>
      </w:r>
      <w:r w:rsidR="00811256">
        <w:rPr>
          <w:rFonts w:ascii="Times New Roman" w:eastAsia="Times New Roman" w:hAnsi="Times New Roman" w:cs="Times New Roman"/>
          <w:sz w:val="28"/>
        </w:rPr>
        <w:t xml:space="preserve">к </w:t>
      </w:r>
      <w:r w:rsidRPr="0007510B">
        <w:rPr>
          <w:rFonts w:ascii="Times New Roman" w:eastAsia="Times New Roman" w:hAnsi="Times New Roman" w:cs="Times New Roman"/>
          <w:sz w:val="28"/>
        </w:rPr>
        <w:t>изучени</w:t>
      </w:r>
      <w:r w:rsidR="00811256">
        <w:rPr>
          <w:rFonts w:ascii="Times New Roman" w:eastAsia="Times New Roman" w:hAnsi="Times New Roman" w:cs="Times New Roman"/>
          <w:sz w:val="28"/>
        </w:rPr>
        <w:t>ю</w:t>
      </w:r>
      <w:r w:rsidRPr="0007510B">
        <w:rPr>
          <w:rFonts w:ascii="Times New Roman" w:eastAsia="Times New Roman" w:hAnsi="Times New Roman" w:cs="Times New Roman"/>
          <w:sz w:val="28"/>
        </w:rPr>
        <w:t xml:space="preserve"> русского языка и литературы</w:t>
      </w:r>
      <w:r w:rsidR="00811256">
        <w:rPr>
          <w:rFonts w:ascii="Times New Roman" w:eastAsia="Times New Roman" w:hAnsi="Times New Roman" w:cs="Times New Roman"/>
          <w:sz w:val="28"/>
        </w:rPr>
        <w:t>.</w:t>
      </w:r>
    </w:p>
    <w:p w14:paraId="06DAC7B0" w14:textId="1E1FCEF8" w:rsidR="00147E2C" w:rsidRPr="0007510B" w:rsidRDefault="00147E2C" w:rsidP="00147E2C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Каждый ребёнок талантлив по - своему. Добьётся ли он успеха, во многом зависит от нас, взрослых, как педагогов, так и родителей, работающих в тесном сотрудничестве. 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 поэтому для</w:t>
      </w:r>
      <w:r w:rsidR="005A0B32"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меня 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главная задача на сегодня – помочь ученику найти себя, раскрыть свои способности</w:t>
      </w:r>
      <w:r w:rsid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 уроках русского языка и литературы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 а может быть, и талант, ну и</w:t>
      </w:r>
      <w:r w:rsidR="005A0B32"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конечно же, </w:t>
      </w:r>
      <w:r w:rsid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обязательно </w:t>
      </w:r>
      <w:r w:rsidR="002C5FD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получить путёвку</w:t>
      </w:r>
      <w:r w:rsidR="005F7EE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 </w:t>
      </w:r>
      <w:r w:rsid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еждународн</w:t>
      </w:r>
      <w:r w:rsidR="002C5FD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ый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детск</w:t>
      </w:r>
      <w:r w:rsidR="002C5FD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ий</w:t>
      </w:r>
      <w:r w:rsidRPr="0007510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центр «Артек».</w:t>
      </w:r>
    </w:p>
    <w:p w14:paraId="122B68AE" w14:textId="3A40694E" w:rsidR="00147E2C" w:rsidRPr="0007510B" w:rsidRDefault="00147E2C" w:rsidP="00147E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7510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7510B">
        <w:rPr>
          <w:rFonts w:ascii="Times New Roman" w:eastAsia="Calibri" w:hAnsi="Times New Roman" w:cs="Times New Roman"/>
          <w:b/>
          <w:sz w:val="28"/>
          <w:szCs w:val="24"/>
        </w:rPr>
        <w:t xml:space="preserve">СЛАЙД 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19</w:t>
      </w:r>
    </w:p>
    <w:p w14:paraId="255A9B20" w14:textId="77777777" w:rsidR="00147E2C" w:rsidRPr="0007510B" w:rsidRDefault="00147E2C" w:rsidP="00147E2C">
      <w:pPr>
        <w:spacing w:after="0" w:line="276" w:lineRule="auto"/>
        <w:ind w:left="2124"/>
        <w:rPr>
          <w:rFonts w:ascii="Times New Roman" w:eastAsia="Calibri" w:hAnsi="Times New Roman" w:cs="Times New Roman"/>
          <w:sz w:val="28"/>
          <w:szCs w:val="24"/>
        </w:rPr>
      </w:pPr>
      <w:r w:rsidRPr="0007510B">
        <w:rPr>
          <w:rFonts w:ascii="Times New Roman" w:eastAsia="Calibri" w:hAnsi="Times New Roman" w:cs="Times New Roman"/>
          <w:sz w:val="28"/>
          <w:szCs w:val="24"/>
        </w:rPr>
        <w:t>Кто-то мечтает, чтоб все улыбались,</w:t>
      </w:r>
      <w:r w:rsidRPr="0007510B">
        <w:rPr>
          <w:rFonts w:ascii="Times New Roman" w:eastAsia="Calibri" w:hAnsi="Times New Roman" w:cs="Times New Roman"/>
          <w:sz w:val="28"/>
          <w:szCs w:val="24"/>
        </w:rPr>
        <w:br/>
        <w:t>Вместе дружили и чаще встречались.</w:t>
      </w:r>
      <w:r w:rsidRPr="0007510B">
        <w:rPr>
          <w:rFonts w:ascii="Times New Roman" w:eastAsia="Calibri" w:hAnsi="Times New Roman" w:cs="Times New Roman"/>
          <w:sz w:val="28"/>
          <w:szCs w:val="24"/>
        </w:rPr>
        <w:br/>
        <w:t>Знайте, не бывает неважной мечты!</w:t>
      </w:r>
      <w:r w:rsidRPr="0007510B">
        <w:rPr>
          <w:rFonts w:ascii="Times New Roman" w:eastAsia="Calibri" w:hAnsi="Times New Roman" w:cs="Times New Roman"/>
          <w:sz w:val="28"/>
          <w:szCs w:val="24"/>
        </w:rPr>
        <w:br/>
        <w:t>Верьте, надейтесь и стремитесь к ней Вы!</w:t>
      </w:r>
    </w:p>
    <w:p w14:paraId="1FFDCF74" w14:textId="04033652" w:rsidR="00147E2C" w:rsidRPr="0007510B" w:rsidRDefault="00147E2C" w:rsidP="00147E2C">
      <w:pPr>
        <w:spacing w:after="0" w:line="276" w:lineRule="auto"/>
        <w:ind w:left="2124"/>
        <w:rPr>
          <w:rFonts w:ascii="Times New Roman" w:eastAsia="Calibri" w:hAnsi="Times New Roman" w:cs="Times New Roman"/>
          <w:sz w:val="28"/>
          <w:szCs w:val="24"/>
        </w:rPr>
      </w:pPr>
      <w:r w:rsidRPr="0007510B">
        <w:rPr>
          <w:rFonts w:ascii="Times New Roman" w:eastAsia="Calibri" w:hAnsi="Times New Roman" w:cs="Times New Roman"/>
          <w:sz w:val="28"/>
          <w:szCs w:val="24"/>
        </w:rPr>
        <w:t>Я же мечтаю, чтоб сбыл</w:t>
      </w:r>
      <w:r w:rsidR="00D56AE6">
        <w:rPr>
          <w:rFonts w:ascii="Times New Roman" w:eastAsia="Calibri" w:hAnsi="Times New Roman" w:cs="Times New Roman"/>
          <w:sz w:val="28"/>
          <w:szCs w:val="24"/>
        </w:rPr>
        <w:t>и</w:t>
      </w:r>
      <w:r w:rsidRPr="0007510B">
        <w:rPr>
          <w:rFonts w:ascii="Times New Roman" w:eastAsia="Calibri" w:hAnsi="Times New Roman" w:cs="Times New Roman"/>
          <w:sz w:val="28"/>
          <w:szCs w:val="24"/>
        </w:rPr>
        <w:t>сь скорей</w:t>
      </w:r>
      <w:r w:rsidRPr="0007510B">
        <w:rPr>
          <w:rFonts w:ascii="Times New Roman" w:eastAsia="Calibri" w:hAnsi="Times New Roman" w:cs="Times New Roman"/>
          <w:sz w:val="28"/>
          <w:szCs w:val="24"/>
        </w:rPr>
        <w:br/>
        <w:t xml:space="preserve">Все мечты </w:t>
      </w:r>
      <w:proofErr w:type="spellStart"/>
      <w:r w:rsidRPr="0007510B">
        <w:rPr>
          <w:rFonts w:ascii="Times New Roman" w:eastAsia="Calibri" w:hAnsi="Times New Roman" w:cs="Times New Roman"/>
          <w:sz w:val="28"/>
          <w:szCs w:val="24"/>
        </w:rPr>
        <w:t>тугулукских</w:t>
      </w:r>
      <w:proofErr w:type="spellEnd"/>
      <w:r w:rsidRPr="0007510B">
        <w:rPr>
          <w:rFonts w:ascii="Times New Roman" w:eastAsia="Calibri" w:hAnsi="Times New Roman" w:cs="Times New Roman"/>
          <w:sz w:val="28"/>
          <w:szCs w:val="24"/>
        </w:rPr>
        <w:t xml:space="preserve"> детей!</w:t>
      </w:r>
    </w:p>
    <w:p w14:paraId="670C4ACA" w14:textId="36499D46" w:rsidR="00147E2C" w:rsidRPr="0007510B" w:rsidRDefault="00147E2C" w:rsidP="00147E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7510B">
        <w:rPr>
          <w:rFonts w:ascii="Times New Roman" w:eastAsia="Calibri" w:hAnsi="Times New Roman" w:cs="Times New Roman"/>
          <w:b/>
          <w:sz w:val="28"/>
          <w:szCs w:val="24"/>
        </w:rPr>
        <w:t>СЛАЙД 2</w:t>
      </w:r>
      <w:r w:rsidR="00D56AE6">
        <w:rPr>
          <w:rFonts w:ascii="Times New Roman" w:eastAsia="Calibri" w:hAnsi="Times New Roman" w:cs="Times New Roman"/>
          <w:b/>
          <w:sz w:val="28"/>
          <w:szCs w:val="24"/>
        </w:rPr>
        <w:t>0</w:t>
      </w:r>
    </w:p>
    <w:p w14:paraId="5D9E0351" w14:textId="77777777" w:rsidR="00147E2C" w:rsidRPr="0007510B" w:rsidRDefault="00147E2C" w:rsidP="00147E2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1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r w:rsidRPr="00075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Спасибо за внимание! </w:t>
      </w:r>
    </w:p>
    <w:p w14:paraId="11F235C3" w14:textId="77777777" w:rsidR="00147E2C" w:rsidRPr="00BF5AA0" w:rsidRDefault="00147E2C" w:rsidP="00147E2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052185A" w14:textId="287D1BE0" w:rsidR="00A247E1" w:rsidRPr="00BF5AA0" w:rsidRDefault="00A247E1" w:rsidP="00A247E1">
      <w:pPr>
        <w:rPr>
          <w:rFonts w:ascii="Times New Roman" w:hAnsi="Times New Roman" w:cs="Times New Roman"/>
          <w:b/>
          <w:color w:val="FF0000"/>
          <w:sz w:val="28"/>
        </w:rPr>
      </w:pPr>
    </w:p>
    <w:p w14:paraId="62A3186B" w14:textId="25ECBBFB" w:rsidR="00A247E1" w:rsidRPr="00BF5AA0" w:rsidRDefault="00A247E1" w:rsidP="00A247E1">
      <w:pPr>
        <w:tabs>
          <w:tab w:val="left" w:pos="3480"/>
        </w:tabs>
        <w:rPr>
          <w:rFonts w:ascii="Times New Roman" w:hAnsi="Times New Roman" w:cs="Times New Roman"/>
          <w:color w:val="FF0000"/>
          <w:sz w:val="28"/>
        </w:rPr>
      </w:pPr>
      <w:r w:rsidRPr="00BF5AA0">
        <w:rPr>
          <w:rFonts w:ascii="Times New Roman" w:hAnsi="Times New Roman" w:cs="Times New Roman"/>
          <w:color w:val="FF0000"/>
          <w:sz w:val="28"/>
        </w:rPr>
        <w:tab/>
      </w:r>
    </w:p>
    <w:sectPr w:rsidR="00A247E1" w:rsidRPr="00BF5AA0" w:rsidSect="000C1286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43BB"/>
    <w:multiLevelType w:val="hybridMultilevel"/>
    <w:tmpl w:val="222A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69"/>
    <w:rsid w:val="000245EA"/>
    <w:rsid w:val="0007510B"/>
    <w:rsid w:val="000B7306"/>
    <w:rsid w:val="000C0CA2"/>
    <w:rsid w:val="000C1286"/>
    <w:rsid w:val="00117B26"/>
    <w:rsid w:val="00147E2C"/>
    <w:rsid w:val="00162055"/>
    <w:rsid w:val="00164356"/>
    <w:rsid w:val="001659B0"/>
    <w:rsid w:val="001967F3"/>
    <w:rsid w:val="001B2ACB"/>
    <w:rsid w:val="001F68F2"/>
    <w:rsid w:val="00262810"/>
    <w:rsid w:val="002854B7"/>
    <w:rsid w:val="00285D15"/>
    <w:rsid w:val="002A77F6"/>
    <w:rsid w:val="002B203C"/>
    <w:rsid w:val="002C5C98"/>
    <w:rsid w:val="002C5FD1"/>
    <w:rsid w:val="002D2492"/>
    <w:rsid w:val="002E43B8"/>
    <w:rsid w:val="0030701B"/>
    <w:rsid w:val="003463CD"/>
    <w:rsid w:val="003475A0"/>
    <w:rsid w:val="00365E01"/>
    <w:rsid w:val="003C37ED"/>
    <w:rsid w:val="003D10B8"/>
    <w:rsid w:val="003E07AB"/>
    <w:rsid w:val="003E41AD"/>
    <w:rsid w:val="003E6FCF"/>
    <w:rsid w:val="00412D87"/>
    <w:rsid w:val="004153E1"/>
    <w:rsid w:val="00464433"/>
    <w:rsid w:val="00491ABA"/>
    <w:rsid w:val="004D2F1F"/>
    <w:rsid w:val="004D6032"/>
    <w:rsid w:val="005226B4"/>
    <w:rsid w:val="00550B31"/>
    <w:rsid w:val="0055561E"/>
    <w:rsid w:val="0058429B"/>
    <w:rsid w:val="005A0B32"/>
    <w:rsid w:val="005A33E4"/>
    <w:rsid w:val="005D32AC"/>
    <w:rsid w:val="005F65F0"/>
    <w:rsid w:val="005F7EE5"/>
    <w:rsid w:val="006237CE"/>
    <w:rsid w:val="00642DC8"/>
    <w:rsid w:val="00647979"/>
    <w:rsid w:val="00666C1C"/>
    <w:rsid w:val="006716AA"/>
    <w:rsid w:val="00675D88"/>
    <w:rsid w:val="006D2A2E"/>
    <w:rsid w:val="006D6DA8"/>
    <w:rsid w:val="006E1956"/>
    <w:rsid w:val="00706464"/>
    <w:rsid w:val="00706849"/>
    <w:rsid w:val="00741C38"/>
    <w:rsid w:val="00773ADB"/>
    <w:rsid w:val="007C013D"/>
    <w:rsid w:val="007F4720"/>
    <w:rsid w:val="00801853"/>
    <w:rsid w:val="00807D54"/>
    <w:rsid w:val="00811256"/>
    <w:rsid w:val="00830B6A"/>
    <w:rsid w:val="00837932"/>
    <w:rsid w:val="00855E9F"/>
    <w:rsid w:val="00883EA9"/>
    <w:rsid w:val="0088736D"/>
    <w:rsid w:val="008A2870"/>
    <w:rsid w:val="00923750"/>
    <w:rsid w:val="00941FD5"/>
    <w:rsid w:val="0096134C"/>
    <w:rsid w:val="00984432"/>
    <w:rsid w:val="00990B43"/>
    <w:rsid w:val="00993F19"/>
    <w:rsid w:val="00995085"/>
    <w:rsid w:val="009C1014"/>
    <w:rsid w:val="009E5A8D"/>
    <w:rsid w:val="00A247E1"/>
    <w:rsid w:val="00A74425"/>
    <w:rsid w:val="00A8157E"/>
    <w:rsid w:val="00A95114"/>
    <w:rsid w:val="00AE12E0"/>
    <w:rsid w:val="00AE428E"/>
    <w:rsid w:val="00B11A50"/>
    <w:rsid w:val="00B14B69"/>
    <w:rsid w:val="00B16564"/>
    <w:rsid w:val="00B46D9F"/>
    <w:rsid w:val="00B67262"/>
    <w:rsid w:val="00B92B36"/>
    <w:rsid w:val="00BD70AB"/>
    <w:rsid w:val="00BF5AA0"/>
    <w:rsid w:val="00C01FC5"/>
    <w:rsid w:val="00C06AFB"/>
    <w:rsid w:val="00C118BF"/>
    <w:rsid w:val="00C4133A"/>
    <w:rsid w:val="00C557AB"/>
    <w:rsid w:val="00C61F2F"/>
    <w:rsid w:val="00D1264D"/>
    <w:rsid w:val="00D170D9"/>
    <w:rsid w:val="00D341C3"/>
    <w:rsid w:val="00D44265"/>
    <w:rsid w:val="00D45E5A"/>
    <w:rsid w:val="00D523ED"/>
    <w:rsid w:val="00D56AE6"/>
    <w:rsid w:val="00D641DC"/>
    <w:rsid w:val="00D75D22"/>
    <w:rsid w:val="00D968CA"/>
    <w:rsid w:val="00DA6D21"/>
    <w:rsid w:val="00DE38DA"/>
    <w:rsid w:val="00DF2351"/>
    <w:rsid w:val="00E128B8"/>
    <w:rsid w:val="00E63A1E"/>
    <w:rsid w:val="00E7150F"/>
    <w:rsid w:val="00EC6E54"/>
    <w:rsid w:val="00EE2E78"/>
    <w:rsid w:val="00EF78AE"/>
    <w:rsid w:val="00F0516E"/>
    <w:rsid w:val="00F05D5C"/>
    <w:rsid w:val="00F34C3B"/>
    <w:rsid w:val="00F52100"/>
    <w:rsid w:val="00F678C8"/>
    <w:rsid w:val="00F84CB5"/>
    <w:rsid w:val="00F913A2"/>
    <w:rsid w:val="00FC2DEE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BCFB"/>
  <w15:chartTrackingRefBased/>
  <w15:docId w15:val="{1EE9B76C-A3E6-4E34-B6DE-9282E885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ob-arteke/change/my-deti-rossii-velikoy-stran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ek.org/ob-arteke/change/artek-shkola-novyh-vozmozhnostya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k.org/ob-arteke/change/vremya-nashikh-otkrytiy/" TargetMode="External"/><Relationship Id="rId11" Type="http://schemas.openxmlformats.org/officeDocument/2006/relationships/hyperlink" Target="https://artek.org/ob-arteke/change/vremya-nashikh-otkrytiy/" TargetMode="External"/><Relationship Id="rId5" Type="http://schemas.openxmlformats.org/officeDocument/2006/relationships/hyperlink" Target="https://artek.org/ob-arteke/change/vremya-nashikh-otkrytiy/" TargetMode="External"/><Relationship Id="rId10" Type="http://schemas.openxmlformats.org/officeDocument/2006/relationships/hyperlink" Target="https://artek.org/ob-arteke/change/artek-vremya-dyaystvov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k.org/ob-arteke/change/my-deti-rossii-velikoy-stra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423</cp:revision>
  <dcterms:created xsi:type="dcterms:W3CDTF">2025-03-27T15:16:00Z</dcterms:created>
  <dcterms:modified xsi:type="dcterms:W3CDTF">2025-03-29T19:13:00Z</dcterms:modified>
</cp:coreProperties>
</file>