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BBC1" w14:textId="77777777" w:rsidR="00066C93" w:rsidRDefault="00066C93" w:rsidP="00066C93">
      <w:r>
        <w:t xml:space="preserve">  </w:t>
      </w:r>
    </w:p>
    <w:tbl>
      <w:tblPr>
        <w:tblW w:w="0" w:type="auto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066C93" w14:paraId="38092866" w14:textId="77777777" w:rsidTr="00884CFD">
        <w:trPr>
          <w:trHeight w:val="13467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14:paraId="5E2ACE47" w14:textId="77777777" w:rsidR="00066C93" w:rsidRDefault="00066C93" w:rsidP="0088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комбинированного вида Калининского района Санкт- Петербурга</w:t>
            </w:r>
          </w:p>
          <w:p w14:paraId="2B385AAD" w14:textId="77777777" w:rsidR="00066C93" w:rsidRDefault="00066C93" w:rsidP="00884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B735E" w14:textId="77777777" w:rsidR="00066C93" w:rsidRDefault="00066C93" w:rsidP="00884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5B2CA" w14:textId="77777777" w:rsidR="00066C93" w:rsidRDefault="00066C93" w:rsidP="00884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8E0D2" w14:textId="77777777" w:rsidR="00066C93" w:rsidRDefault="00066C93" w:rsidP="00884CF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045F3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      </w:t>
            </w:r>
            <w:r w:rsidRPr="006045F3">
              <w:rPr>
                <w:rFonts w:ascii="Times New Roman" w:hAnsi="Times New Roman" w:cs="Times New Roman"/>
                <w:b/>
                <w:sz w:val="44"/>
                <w:szCs w:val="44"/>
              </w:rPr>
              <w:t>ПРОЕКТ</w:t>
            </w:r>
            <w:r w:rsidRPr="006045F3">
              <w:rPr>
                <w:rFonts w:ascii="Times New Roman" w:hAnsi="Times New Roman" w:cs="Times New Roman"/>
                <w:b/>
                <w:sz w:val="44"/>
                <w:szCs w:val="44"/>
              </w:rPr>
              <w:br/>
            </w:r>
            <w:r w:rsidRPr="00C2137D">
              <w:rPr>
                <w:rFonts w:ascii="Times New Roman" w:hAnsi="Times New Roman" w:cs="Times New Roman"/>
                <w:sz w:val="40"/>
                <w:szCs w:val="40"/>
              </w:rPr>
              <w:t>«Роль игрушки в воспитании нравственных качеств у детей дошкольного возраста, через различные формы взаимодействия с социальными партнерами»</w:t>
            </w:r>
            <w:r w:rsidRPr="00C2137D">
              <w:rPr>
                <w:rFonts w:ascii="Times New Roman" w:hAnsi="Times New Roman" w:cs="Times New Roman"/>
                <w:sz w:val="40"/>
                <w:szCs w:val="40"/>
              </w:rPr>
              <w:br/>
            </w:r>
            <w:r w:rsidRPr="00C746B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Проект: </w:t>
            </w:r>
            <w:r w:rsidRPr="00C746BB">
              <w:rPr>
                <w:rFonts w:ascii="Times New Roman" w:hAnsi="Times New Roman" w:cs="Times New Roman"/>
                <w:sz w:val="40"/>
                <w:szCs w:val="40"/>
              </w:rPr>
              <w:t>долгосрочный (годовой)</w:t>
            </w:r>
            <w:r w:rsidRPr="00C746BB">
              <w:rPr>
                <w:rFonts w:ascii="Times New Roman" w:hAnsi="Times New Roman" w:cs="Times New Roman"/>
                <w:sz w:val="40"/>
                <w:szCs w:val="40"/>
              </w:rPr>
              <w:br/>
            </w:r>
            <w:r w:rsidRPr="00C746B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Тип проекта: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комплексный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br/>
            </w:r>
            <w:r w:rsidRPr="00E04838">
              <w:rPr>
                <w:rFonts w:ascii="Times New Roman" w:hAnsi="Times New Roman" w:cs="Times New Roman"/>
                <w:b/>
                <w:sz w:val="40"/>
                <w:szCs w:val="40"/>
              </w:rPr>
              <w:t>Цель проекта: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E04838">
              <w:rPr>
                <w:rFonts w:ascii="Times New Roman" w:hAnsi="Times New Roman" w:cs="Times New Roman"/>
                <w:sz w:val="40"/>
                <w:szCs w:val="40"/>
              </w:rPr>
              <w:t>развитие нравственных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качеств у дошкольников, используя игрушку в разных видах деятельности, с привлечением социальных партнеров.</w:t>
            </w:r>
            <w:r w:rsidRPr="00C746BB">
              <w:rPr>
                <w:rFonts w:ascii="Times New Roman" w:hAnsi="Times New Roman" w:cs="Times New Roman"/>
                <w:sz w:val="40"/>
                <w:szCs w:val="40"/>
              </w:rPr>
              <w:br/>
            </w:r>
          </w:p>
          <w:p w14:paraId="7745D8A3" w14:textId="57F0D3D8" w:rsidR="00066C93" w:rsidRDefault="00066C93" w:rsidP="00884C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Педагог</w:t>
            </w:r>
            <w:r w:rsidR="008B6536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группы: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br/>
            </w:r>
            <w:r w:rsidRPr="006045F3">
              <w:rPr>
                <w:rFonts w:ascii="Times New Roman" w:hAnsi="Times New Roman" w:cs="Times New Roman"/>
                <w:sz w:val="40"/>
                <w:szCs w:val="40"/>
              </w:rPr>
              <w:t>Зарубина О.В</w:t>
            </w:r>
            <w:r w:rsidR="008B6536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  <w:p w14:paraId="4D94EB43" w14:textId="77777777" w:rsidR="00066C93" w:rsidRDefault="00066C93" w:rsidP="00884CF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65124187" w14:textId="77777777" w:rsidR="00066C93" w:rsidRPr="00E04838" w:rsidRDefault="00066C93" w:rsidP="00884CF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0868D03B" w14:textId="77777777" w:rsidR="00066C93" w:rsidRPr="006045F3" w:rsidRDefault="00066C93" w:rsidP="00884CF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     Санкт- Петербург 2024-2025 год</w:t>
            </w:r>
          </w:p>
        </w:tc>
      </w:tr>
    </w:tbl>
    <w:p w14:paraId="525F9709" w14:textId="77777777" w:rsidR="00066C93" w:rsidRDefault="00066C93" w:rsidP="00066C93"/>
    <w:p w14:paraId="38322723" w14:textId="77777777" w:rsid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</w:t>
      </w:r>
    </w:p>
    <w:p w14:paraId="77142EA5" w14:textId="77777777" w:rsid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4E7457" w14:textId="77777777" w:rsidR="00066C93" w:rsidRDefault="00066C93" w:rsidP="00066C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5A66C4">
        <w:rPr>
          <w:rFonts w:ascii="Times New Roman" w:hAnsi="Times New Roman" w:cs="Times New Roman"/>
          <w:b/>
          <w:sz w:val="32"/>
          <w:szCs w:val="32"/>
        </w:rPr>
        <w:t>Перспе</w:t>
      </w:r>
      <w:r>
        <w:rPr>
          <w:rFonts w:ascii="Times New Roman" w:hAnsi="Times New Roman" w:cs="Times New Roman"/>
          <w:b/>
          <w:sz w:val="32"/>
          <w:szCs w:val="32"/>
        </w:rPr>
        <w:t>ктивное планирование по проекту.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816423">
        <w:rPr>
          <w:rFonts w:ascii="Times New Roman" w:hAnsi="Times New Roman" w:cs="Times New Roman"/>
          <w:b/>
          <w:sz w:val="28"/>
          <w:szCs w:val="28"/>
        </w:rPr>
        <w:t>«Роль игрушки в воспитании нравственных качеств у дошкольников, через различные формы взаимодействия с социальными партнерами»</w:t>
      </w:r>
    </w:p>
    <w:p w14:paraId="48D205F2" w14:textId="77777777" w:rsidR="00066C93" w:rsidRPr="00816423" w:rsidRDefault="00066C93" w:rsidP="00066C93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16423">
        <w:rPr>
          <w:rFonts w:ascii="Times New Roman" w:hAnsi="Times New Roman" w:cs="Times New Roman"/>
          <w:b/>
          <w:i/>
          <w:sz w:val="24"/>
          <w:szCs w:val="24"/>
        </w:rPr>
        <w:t>Актуальность проекта:</w:t>
      </w:r>
      <w:r w:rsidRPr="00816423">
        <w:rPr>
          <w:rFonts w:ascii="Times New Roman" w:hAnsi="Times New Roman" w:cs="Times New Roman"/>
          <w:sz w:val="24"/>
          <w:szCs w:val="24"/>
        </w:rPr>
        <w:t xml:space="preserve"> В настоящее время важнейшей составной частью воспитательного – образовательного процесса и предметно – пространственной среды в детском саду являются всевозможные игры и игрушки.</w:t>
      </w:r>
    </w:p>
    <w:p w14:paraId="3C3AF4AC" w14:textId="77777777" w:rsidR="00066C93" w:rsidRPr="00816423" w:rsidRDefault="00066C93" w:rsidP="00066C93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16423">
        <w:rPr>
          <w:rFonts w:ascii="Times New Roman" w:hAnsi="Times New Roman" w:cs="Times New Roman"/>
          <w:sz w:val="24"/>
          <w:szCs w:val="24"/>
        </w:rPr>
        <w:t>При помощи игрушки, ребенок исследует окружающий мир, у ребенка происходит формирование и реализация творческих способностей. Игрушка помогает ребенку выражать свои чувства, эмоции, учит общаться и познавать себя. Подбор игрушек – дело очень серьезное и ответственное, так как не все игрушки пригодны для использования в детском саду. Они могут нанести вред ребенку, его эмоциональному состоянию, вызвать раздражение и даже депрессию. От успешного решения этой проблемы зависит многое и настроение ребенка, и прогресс в его развитие. Проблема проекта: в старшем дошкольном возрасте многие дети не умеют играть в игрушки, используют их не по назначению, ломают. Цель проекта: формирование у детей знаний об игрушках (понятие, свойства, качества, функциональное наз</w:t>
      </w:r>
      <w:r>
        <w:rPr>
          <w:rFonts w:ascii="Times New Roman" w:hAnsi="Times New Roman" w:cs="Times New Roman"/>
          <w:sz w:val="24"/>
          <w:szCs w:val="24"/>
        </w:rPr>
        <w:t>начение игрушки, способы ухода), воспитание через знакомство с игрушкой и сопутствующим материалом нравственных качеств детей.</w:t>
      </w:r>
    </w:p>
    <w:p w14:paraId="3CC94992" w14:textId="77777777" w:rsidR="00066C93" w:rsidRDefault="00066C93" w:rsidP="00066C93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3"/>
        <w:gridCol w:w="3911"/>
        <w:gridCol w:w="3267"/>
      </w:tblGrid>
      <w:tr w:rsidR="00066C93" w14:paraId="06FD5F4B" w14:textId="77777777" w:rsidTr="00884CFD">
        <w:trPr>
          <w:trHeight w:val="738"/>
        </w:trPr>
        <w:tc>
          <w:tcPr>
            <w:tcW w:w="2503" w:type="dxa"/>
          </w:tcPr>
          <w:p w14:paraId="11182CC6" w14:textId="77777777" w:rsidR="00066C93" w:rsidRPr="005A66C4" w:rsidRDefault="00066C93" w:rsidP="00884C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6C4">
              <w:rPr>
                <w:rFonts w:ascii="Times New Roman" w:hAnsi="Times New Roman" w:cs="Times New Roman"/>
                <w:b/>
                <w:sz w:val="28"/>
                <w:szCs w:val="28"/>
              </w:rPr>
              <w:t>Этапы проекта</w:t>
            </w:r>
          </w:p>
        </w:tc>
        <w:tc>
          <w:tcPr>
            <w:tcW w:w="3911" w:type="dxa"/>
          </w:tcPr>
          <w:p w14:paraId="677A6D63" w14:textId="77777777" w:rsidR="00066C93" w:rsidRPr="005A66C4" w:rsidRDefault="00066C93" w:rsidP="00884C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r w:rsidRPr="005A66C4">
              <w:rPr>
                <w:rFonts w:ascii="Times New Roman" w:hAnsi="Times New Roman" w:cs="Times New Roman"/>
                <w:b/>
                <w:sz w:val="28"/>
                <w:szCs w:val="28"/>
              </w:rPr>
              <w:t>детьми</w:t>
            </w:r>
          </w:p>
        </w:tc>
        <w:tc>
          <w:tcPr>
            <w:tcW w:w="3267" w:type="dxa"/>
          </w:tcPr>
          <w:p w14:paraId="5EC3576A" w14:textId="77777777" w:rsidR="00066C93" w:rsidRPr="005A66C4" w:rsidRDefault="00066C93" w:rsidP="00884C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6C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социальными партнерами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(студентами, родителями)</w:t>
            </w:r>
          </w:p>
        </w:tc>
      </w:tr>
      <w:tr w:rsidR="00066C93" w14:paraId="0BFE2AEA" w14:textId="77777777" w:rsidTr="00884CFD">
        <w:trPr>
          <w:trHeight w:val="1380"/>
        </w:trPr>
        <w:tc>
          <w:tcPr>
            <w:tcW w:w="2503" w:type="dxa"/>
          </w:tcPr>
          <w:p w14:paraId="413D754C" w14:textId="77777777" w:rsidR="00066C93" w:rsidRDefault="00066C93" w:rsidP="00884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423">
              <w:rPr>
                <w:rFonts w:ascii="Times New Roman" w:hAnsi="Times New Roman" w:cs="Times New Roman"/>
                <w:b/>
                <w:sz w:val="28"/>
                <w:szCs w:val="28"/>
              </w:rPr>
              <w:t>1 этап проекта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1642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</w:p>
          <w:p w14:paraId="6DC9AF29" w14:textId="77777777" w:rsidR="00066C93" w:rsidRPr="00816423" w:rsidRDefault="00066C93" w:rsidP="00884C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Сентябрь-октябрь</w:t>
            </w:r>
          </w:p>
        </w:tc>
        <w:tc>
          <w:tcPr>
            <w:tcW w:w="3911" w:type="dxa"/>
          </w:tcPr>
          <w:p w14:paraId="6D51ADD4" w14:textId="77777777" w:rsidR="00066C93" w:rsidRPr="00816423" w:rsidRDefault="00066C93" w:rsidP="00884C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16423">
              <w:rPr>
                <w:rFonts w:ascii="Times New Roman" w:hAnsi="Times New Roman" w:cs="Times New Roman"/>
                <w:sz w:val="24"/>
                <w:szCs w:val="24"/>
              </w:rPr>
              <w:t>Подбор и изучение материалов по данной теме.</w:t>
            </w:r>
          </w:p>
          <w:p w14:paraId="71869A9E" w14:textId="77777777" w:rsidR="00066C93" w:rsidRPr="002554BA" w:rsidRDefault="00066C93" w:rsidP="00884CF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*Разработка плана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*</w:t>
            </w:r>
            <w:r w:rsidRPr="00816423">
              <w:rPr>
                <w:rFonts w:ascii="Times New Roman" w:hAnsi="Times New Roman" w:cs="Times New Roman"/>
                <w:sz w:val="24"/>
                <w:szCs w:val="24"/>
              </w:rPr>
              <w:t>Подбор художественной литературы, повествующей об игрушках; иллюстраций и картинок с изображением различных игрушек;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*</w:t>
            </w:r>
            <w:r w:rsidRPr="00816423"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занятиям, наблюдениям, играм;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*</w:t>
            </w:r>
            <w:r w:rsidRPr="00816423">
              <w:rPr>
                <w:rFonts w:ascii="Times New Roman" w:hAnsi="Times New Roman" w:cs="Times New Roman"/>
                <w:sz w:val="24"/>
                <w:szCs w:val="24"/>
              </w:rPr>
              <w:t>Пополнение предметно-развивающей среды группы: книги, иллюстрации, альбомы, дидактические игры, атрибуты для сюжетно-ролевой игры «Магазин игрушек»;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3E6A24C" w14:textId="77777777" w:rsidR="00066C93" w:rsidRPr="00816423" w:rsidRDefault="00066C93" w:rsidP="00884CFD">
            <w:pPr>
              <w:ind w:left="-567"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1ED2409" w14:textId="77777777" w:rsidR="00066C93" w:rsidRPr="00816423" w:rsidRDefault="00066C93" w:rsidP="00884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7" w:type="dxa"/>
          </w:tcPr>
          <w:p w14:paraId="118C52BA" w14:textId="77777777" w:rsidR="00066C93" w:rsidRPr="00816423" w:rsidRDefault="00066C93" w:rsidP="00884C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  <w:r w:rsidRPr="00816423">
              <w:rPr>
                <w:rFonts w:ascii="Times New Roman" w:hAnsi="Times New Roman" w:cs="Times New Roman"/>
                <w:sz w:val="24"/>
                <w:szCs w:val="24"/>
              </w:rPr>
              <w:t>Обсуждения с родителями вопросов по внедрению проекта.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* Анкетирование родителей</w:t>
            </w:r>
          </w:p>
          <w:p w14:paraId="4F4E5ACC" w14:textId="77777777" w:rsidR="00066C93" w:rsidRPr="00C96328" w:rsidRDefault="00066C93" w:rsidP="00884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6C93" w14:paraId="236911FF" w14:textId="77777777" w:rsidTr="00884CFD">
        <w:trPr>
          <w:trHeight w:val="1360"/>
        </w:trPr>
        <w:tc>
          <w:tcPr>
            <w:tcW w:w="2503" w:type="dxa"/>
          </w:tcPr>
          <w:p w14:paraId="30C10E94" w14:textId="77777777" w:rsidR="00066C93" w:rsidRPr="001848C5" w:rsidRDefault="00066C93" w:rsidP="00884C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этап проекта: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1848C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ноябрь-апрель</w:t>
            </w:r>
          </w:p>
        </w:tc>
        <w:tc>
          <w:tcPr>
            <w:tcW w:w="3911" w:type="dxa"/>
          </w:tcPr>
          <w:p w14:paraId="795906C0" w14:textId="77777777" w:rsidR="00066C93" w:rsidRPr="00C96328" w:rsidRDefault="00066C93" w:rsidP="00884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7" w:type="dxa"/>
          </w:tcPr>
          <w:p w14:paraId="6764DC6C" w14:textId="77777777" w:rsidR="00066C93" w:rsidRPr="00E05C09" w:rsidRDefault="00066C93" w:rsidP="00884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93" w14:paraId="3603C4A5" w14:textId="77777777" w:rsidTr="00884CFD">
        <w:trPr>
          <w:trHeight w:val="1682"/>
        </w:trPr>
        <w:tc>
          <w:tcPr>
            <w:tcW w:w="2503" w:type="dxa"/>
          </w:tcPr>
          <w:p w14:paraId="10E439A8" w14:textId="77777777" w:rsidR="00066C93" w:rsidRPr="001848C5" w:rsidRDefault="00066C93" w:rsidP="0088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8C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11" w:type="dxa"/>
          </w:tcPr>
          <w:p w14:paraId="1E84A997" w14:textId="77777777" w:rsidR="00066C93" w:rsidRPr="00E05C09" w:rsidRDefault="00066C93" w:rsidP="0088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Познавательные беседы для детей «Возникновение игрушки на Руси» с использованием 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* Беседа «Какие игрушки есть у детей дома, какие  любимые» + зарисовка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* Определение проблемной ситуации «Почему именно эта игрушка любимая?»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*Составление описательных рассказов по плану-схеме опираясь на лексические темы)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Знакомство с народной игрушкой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планом декоративного рисования</w:t>
            </w:r>
          </w:p>
        </w:tc>
        <w:tc>
          <w:tcPr>
            <w:tcW w:w="3267" w:type="dxa"/>
          </w:tcPr>
          <w:p w14:paraId="626ACB3D" w14:textId="77777777" w:rsidR="00066C93" w:rsidRPr="002D3408" w:rsidRDefault="00066C93" w:rsidP="00884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*Консультация для родителей и студентов «Какие игрушки нужны детям дошкольного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*«Как научить ребенка не ломать игрушки»+ составление рассказа рассуждения совместно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С.Воронин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«Храбрый клоун», «Мастер озорник», чтение и рассуждения по теме прочитанного</w:t>
            </w:r>
          </w:p>
        </w:tc>
      </w:tr>
      <w:tr w:rsidR="00066C93" w14:paraId="5E6EF4C8" w14:textId="77777777" w:rsidTr="00884CFD">
        <w:trPr>
          <w:trHeight w:val="841"/>
        </w:trPr>
        <w:tc>
          <w:tcPr>
            <w:tcW w:w="2503" w:type="dxa"/>
          </w:tcPr>
          <w:p w14:paraId="499BAD7B" w14:textId="77777777" w:rsidR="00066C93" w:rsidRPr="001848C5" w:rsidRDefault="00066C93" w:rsidP="0088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8C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745B22B8" w14:textId="77777777" w:rsidR="00066C93" w:rsidRDefault="00066C93" w:rsidP="00884C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4FE148" w14:textId="77777777" w:rsidR="00066C93" w:rsidRDefault="00066C93" w:rsidP="00884C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826B7B" w14:textId="77777777" w:rsidR="00066C93" w:rsidRPr="001848C5" w:rsidRDefault="00066C93" w:rsidP="00884C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1" w:type="dxa"/>
          </w:tcPr>
          <w:p w14:paraId="6C625633" w14:textId="77777777" w:rsidR="00066C93" w:rsidRPr="00E05C09" w:rsidRDefault="00066C93" w:rsidP="0088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*Беседа с детьми с использование ИКТ «Новогодние игрушки на Руси. История», «Современные новогодние игрушки»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* Изготовление с детьми новогодних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*Составление описательных рассказов по плану-схеме опираясь на лексические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Знакомство с народной игрушкой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планом декоративного рисования</w:t>
            </w:r>
          </w:p>
        </w:tc>
        <w:tc>
          <w:tcPr>
            <w:tcW w:w="3267" w:type="dxa"/>
          </w:tcPr>
          <w:p w14:paraId="1391E0EF" w14:textId="77777777" w:rsidR="00066C93" w:rsidRPr="00E05C09" w:rsidRDefault="00066C93" w:rsidP="0088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Дома с родителями: «Какие игрушки вы вешаете на елку дома с детьми, делаете ли вы их своими руками?» + зарисовка игрушек или новогодней елки с игрушками</w:t>
            </w:r>
          </w:p>
        </w:tc>
      </w:tr>
      <w:tr w:rsidR="00066C93" w14:paraId="7110C1BD" w14:textId="77777777" w:rsidTr="00884CFD">
        <w:trPr>
          <w:trHeight w:val="2323"/>
        </w:trPr>
        <w:tc>
          <w:tcPr>
            <w:tcW w:w="2503" w:type="dxa"/>
          </w:tcPr>
          <w:p w14:paraId="61B19331" w14:textId="77777777" w:rsidR="00066C93" w:rsidRPr="00D23D40" w:rsidRDefault="00066C93" w:rsidP="0088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11" w:type="dxa"/>
          </w:tcPr>
          <w:p w14:paraId="7468A646" w14:textId="77777777" w:rsidR="00066C93" w:rsidRPr="000046B7" w:rsidRDefault="00066C93" w:rsidP="0088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*Блокада: «Блокадные детские сады»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* «Блокадные игрушки»- беседы с детьми + использование 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чтение рассказа «Кукла»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Н.Черкашина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(обсуждение) + чтение рассказов из сборника «Листок фикуса»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В.Семенцовой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*Составление описательных рассказов по плану-схеме опираясь на лексические темы)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 Знакомство с народной игрушкой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планом декоративного рисования</w:t>
            </w:r>
          </w:p>
        </w:tc>
        <w:tc>
          <w:tcPr>
            <w:tcW w:w="3267" w:type="dxa"/>
          </w:tcPr>
          <w:p w14:paraId="6DBFC5B6" w14:textId="77777777" w:rsidR="00066C93" w:rsidRPr="000046B7" w:rsidRDefault="00066C93" w:rsidP="0088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с родителями: рассказ- рассуждение «Как помогали детям игрушки выжить?» + зарисовка по мотивам услышанного</w:t>
            </w:r>
          </w:p>
        </w:tc>
      </w:tr>
      <w:tr w:rsidR="00066C93" w14:paraId="75968676" w14:textId="77777777" w:rsidTr="00884CFD">
        <w:trPr>
          <w:trHeight w:val="1680"/>
        </w:trPr>
        <w:tc>
          <w:tcPr>
            <w:tcW w:w="2503" w:type="dxa"/>
          </w:tcPr>
          <w:p w14:paraId="2AE55BC9" w14:textId="77777777" w:rsidR="00066C93" w:rsidRDefault="00066C93" w:rsidP="0088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11" w:type="dxa"/>
          </w:tcPr>
          <w:p w14:paraId="3BFEE5B1" w14:textId="77777777" w:rsidR="00066C93" w:rsidRPr="000046B7" w:rsidRDefault="00066C93" w:rsidP="0088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*Сюжетно ролевая игра «Магазин игрушек» (гендерное воспитание: отдел для девочек, отдел для мальчиков).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* игра «Чудесный мешочек»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*Составление описательных рассказов по плану-схеме опираясь на лексические темы)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Знакомство с народной игрушкой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планом декоративного рисования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Слушание композиции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«Марш деревянных солдатиков» (что представляли, когда слушали)</w:t>
            </w:r>
          </w:p>
        </w:tc>
        <w:tc>
          <w:tcPr>
            <w:tcW w:w="3267" w:type="dxa"/>
          </w:tcPr>
          <w:p w14:paraId="3CBE8F91" w14:textId="77777777" w:rsidR="00066C93" w:rsidRPr="00FB2137" w:rsidRDefault="00066C93" w:rsidP="0088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Дома с родителями составление рассказа с зарисовкой «Как я ходил покупать новую игрушку, например другу на день рождения» (почему выбрал эту, не было ли жалко и т.д.)</w:t>
            </w:r>
          </w:p>
        </w:tc>
      </w:tr>
      <w:tr w:rsidR="00066C93" w14:paraId="66734672" w14:textId="77777777" w:rsidTr="00884CFD">
        <w:trPr>
          <w:trHeight w:val="2336"/>
        </w:trPr>
        <w:tc>
          <w:tcPr>
            <w:tcW w:w="2503" w:type="dxa"/>
          </w:tcPr>
          <w:p w14:paraId="2AB16670" w14:textId="77777777" w:rsidR="00066C93" w:rsidRPr="001848C5" w:rsidRDefault="00066C93" w:rsidP="0088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8C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11" w:type="dxa"/>
          </w:tcPr>
          <w:p w14:paraId="72B39D0B" w14:textId="77777777" w:rsidR="00066C93" w:rsidRPr="00FB2137" w:rsidRDefault="00066C93" w:rsidP="0088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*Рассматривание картин русских художников с изображением игрушек: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А.Варнек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с куклой»;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Б.Кустодиев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«Японская кукла» + обсуждение увиденного, с нравственной точки зрения.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*Составление описательных рассказов по плану-схеме опираясь на лексические темы)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Знакомство с народной игрушкой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планом декоративного рисования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Слушание композиции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«Болезнь куклы» (что представляли, когда слушали)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7" w:type="dxa"/>
          </w:tcPr>
          <w:p w14:paraId="6F9C9E56" w14:textId="77777777" w:rsidR="00066C93" w:rsidRPr="001848C5" w:rsidRDefault="00066C93" w:rsidP="0088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*Дома с родителями «Любимая игрушка мамы» + рассказ рассуждение по плану + аппликация на тему.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Слушание альбома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«Новая кукла» (рисование по теме услышанного)</w:t>
            </w:r>
          </w:p>
        </w:tc>
      </w:tr>
      <w:tr w:rsidR="00066C93" w14:paraId="38708BF4" w14:textId="77777777" w:rsidTr="00884CFD">
        <w:trPr>
          <w:trHeight w:val="1975"/>
        </w:trPr>
        <w:tc>
          <w:tcPr>
            <w:tcW w:w="2503" w:type="dxa"/>
          </w:tcPr>
          <w:p w14:paraId="6F627155" w14:textId="77777777" w:rsidR="00066C93" w:rsidRDefault="00066C93" w:rsidP="0088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11" w:type="dxa"/>
          </w:tcPr>
          <w:p w14:paraId="2EA2B5A1" w14:textId="77777777" w:rsidR="00066C93" w:rsidRPr="006C10A0" w:rsidRDefault="00066C93" w:rsidP="0088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*Организация выставки «Моя любимая игрушка» + рассказы детей о игрушках.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* Придумывание моделей «Как мы ухаживаем за игрушками»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* Беседа с детьми «Зачем нужны все же игрушки?»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* Загадки про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*Просмотр мультфильма «Буратино», обсуждение увиденного</w:t>
            </w:r>
          </w:p>
        </w:tc>
        <w:tc>
          <w:tcPr>
            <w:tcW w:w="3267" w:type="dxa"/>
          </w:tcPr>
          <w:p w14:paraId="331E9CC2" w14:textId="77777777" w:rsidR="00066C93" w:rsidRPr="006C10A0" w:rsidRDefault="00066C93" w:rsidP="0088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*Дома с родителями прочитать книгу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В.Берестова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«Катя в игрушечном городе», нарисовать обложку к книге.</w:t>
            </w:r>
          </w:p>
        </w:tc>
      </w:tr>
      <w:tr w:rsidR="00066C93" w:rsidRPr="001848C5" w14:paraId="067E7005" w14:textId="77777777" w:rsidTr="00884CFD">
        <w:trPr>
          <w:trHeight w:val="2336"/>
        </w:trPr>
        <w:tc>
          <w:tcPr>
            <w:tcW w:w="2503" w:type="dxa"/>
          </w:tcPr>
          <w:p w14:paraId="50B5E270" w14:textId="77777777" w:rsidR="00066C93" w:rsidRPr="00D23D40" w:rsidRDefault="00066C93" w:rsidP="00884C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этап </w:t>
            </w:r>
            <w:r w:rsidRPr="001848C5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</w:t>
            </w:r>
            <w:r w:rsidRPr="001848C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май</w:t>
            </w:r>
          </w:p>
        </w:tc>
        <w:tc>
          <w:tcPr>
            <w:tcW w:w="3911" w:type="dxa"/>
          </w:tcPr>
          <w:p w14:paraId="6CBCB182" w14:textId="77777777" w:rsidR="00066C93" w:rsidRPr="001848C5" w:rsidRDefault="00066C93" w:rsidP="0088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*Подведение итогов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*Создание электронной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* Фото детской деятельности</w:t>
            </w:r>
          </w:p>
        </w:tc>
        <w:tc>
          <w:tcPr>
            <w:tcW w:w="3267" w:type="dxa"/>
          </w:tcPr>
          <w:p w14:paraId="1DF2CBBA" w14:textId="77777777" w:rsidR="00066C93" w:rsidRPr="001848C5" w:rsidRDefault="00066C93" w:rsidP="0088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*Показ родителям итога проекта (презентации)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* Обсуждение на итоговом собрании полученных результатов</w:t>
            </w:r>
          </w:p>
        </w:tc>
      </w:tr>
    </w:tbl>
    <w:p w14:paraId="3B9C344D" w14:textId="77777777" w:rsidR="00066C93" w:rsidRPr="005A66C4" w:rsidRDefault="00066C93" w:rsidP="00066C93">
      <w:pPr>
        <w:rPr>
          <w:rFonts w:ascii="Times New Roman" w:hAnsi="Times New Roman" w:cs="Times New Roman"/>
          <w:b/>
          <w:sz w:val="32"/>
          <w:szCs w:val="32"/>
        </w:rPr>
      </w:pPr>
    </w:p>
    <w:p w14:paraId="728F488F" w14:textId="77777777" w:rsid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DF86F0" w14:textId="77777777" w:rsid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48A219" w14:textId="77777777" w:rsid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7F44C5" w14:textId="77777777" w:rsid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7DE912" w14:textId="77777777" w:rsid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634E87" w14:textId="77777777" w:rsid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C8559B" w14:textId="77777777" w:rsid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88D680" w14:textId="77777777" w:rsid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99D95F" w14:textId="77777777" w:rsid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34E86E" w14:textId="77777777" w:rsid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C59269" w14:textId="77777777" w:rsid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8EA6CD" w14:textId="77777777" w:rsid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A1EC73" w14:textId="77777777" w:rsid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F8D9C9" w14:textId="77777777" w:rsid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C7BDF9" w14:textId="77777777" w:rsid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CFDE02" w14:textId="77777777" w:rsid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84E9F0" w14:textId="77777777" w:rsid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0F75A6" w14:textId="77777777" w:rsid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215CDC" w14:textId="77777777" w:rsid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F451EA" w14:textId="77777777" w:rsid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F770B9" w14:textId="77777777" w:rsid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AC46A5" w14:textId="77777777" w:rsid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1EEED3" w14:textId="77777777" w:rsid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BCE80B" w14:textId="77777777" w:rsid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1EF492" w14:textId="77777777" w:rsid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994135" w14:textId="77777777" w:rsid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6762A1" w14:textId="77777777" w:rsid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3F5BD5" w14:textId="77777777" w:rsid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B2CDB4" w14:textId="77777777" w:rsid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8A3C46" w14:textId="77777777" w:rsid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3700A7" w14:textId="77777777" w:rsid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20DB7C" w14:textId="77777777" w:rsid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91158F" w14:textId="77777777" w:rsid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F51658" w14:textId="77777777" w:rsidR="00066C93" w:rsidRP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</w:t>
      </w:r>
      <w:r w:rsidRPr="0006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66C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 проекта.</w:t>
      </w:r>
      <w:r w:rsidRPr="00066C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066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9671080" w14:textId="77777777" w:rsidR="00066C93" w:rsidRP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6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«Роль игрушки в воспитании нравственных качеств у дошкольников, через различные формы взаимодействия с социальными партнерами»</w:t>
      </w:r>
    </w:p>
    <w:p w14:paraId="71F0D2DE" w14:textId="77777777" w:rsidR="00066C93" w:rsidRP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D67CB8" w14:textId="77777777" w:rsidR="00066C93" w:rsidRP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7B723D" w14:textId="77777777" w:rsidR="00066C93" w:rsidRP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C93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1.Развивать у детей познавательный интерес и расширять кругозор дошкольника.</w:t>
      </w:r>
      <w:r w:rsidRPr="00066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BDA6E5F" w14:textId="77777777" w:rsidR="00066C93" w:rsidRP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Разработать и апробировать пути взаимодействия ДОУ и семьи, социальных партнеров по проблеме нравственного воспитания.</w:t>
      </w:r>
    </w:p>
    <w:p w14:paraId="75C8EEAD" w14:textId="77777777" w:rsidR="00066C93" w:rsidRPr="00066C93" w:rsidRDefault="00066C93" w:rsidP="00066C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795D95" w14:textId="77777777" w:rsidR="00066C93" w:rsidRPr="00066C93" w:rsidRDefault="00066C93" w:rsidP="00066C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Повысить уровень компетентности семей по вопросам нравственного воспитания.</w:t>
      </w:r>
      <w:r w:rsidRPr="0006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Привлечь родителей и социальных партнеров в процесс образования.</w:t>
      </w:r>
      <w:r w:rsidRPr="0006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Повысить роль «игрушки» в развитие личности детей, привлечь к этому родителей и социальных партнеров.</w:t>
      </w:r>
    </w:p>
    <w:p w14:paraId="2307E4FD" w14:textId="77777777" w:rsidR="00066C93" w:rsidRP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C93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Знакомить детей и родителей с творчеством писателей, поэтов по данной теме.</w:t>
      </w:r>
    </w:p>
    <w:p w14:paraId="00E878CF" w14:textId="77777777" w:rsidR="00066C93" w:rsidRP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6F47D5" w14:textId="77777777" w:rsidR="00066C93" w:rsidRP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C93">
        <w:rPr>
          <w:rFonts w:ascii="Times New Roman" w:eastAsia="Times New Roman" w:hAnsi="Times New Roman" w:cs="Times New Roman"/>
          <w:sz w:val="24"/>
          <w:szCs w:val="24"/>
          <w:lang w:eastAsia="ru-RU"/>
        </w:rPr>
        <w:t>7.Воспитывать у детей любви и привязанности к семье (в первую очередь к матери), дому, детскому саду, улице, городу, стране.</w:t>
      </w:r>
    </w:p>
    <w:p w14:paraId="55239DC8" w14:textId="77777777" w:rsidR="00066C93" w:rsidRP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8DA25" w14:textId="77777777" w:rsidR="00066C93" w:rsidRP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C93">
        <w:rPr>
          <w:rFonts w:ascii="Times New Roman" w:eastAsia="Times New Roman" w:hAnsi="Times New Roman" w:cs="Times New Roman"/>
          <w:sz w:val="24"/>
          <w:szCs w:val="24"/>
          <w:lang w:eastAsia="ru-RU"/>
        </w:rPr>
        <w:t>8. Формировать толерантность, чувства уважения к другим.</w:t>
      </w:r>
    </w:p>
    <w:p w14:paraId="1B85AB24" w14:textId="77777777" w:rsidR="00066C93" w:rsidRP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03348E" w14:textId="77777777" w:rsidR="00066C93" w:rsidRP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C93">
        <w:rPr>
          <w:rFonts w:ascii="Times New Roman" w:eastAsia="Times New Roman" w:hAnsi="Times New Roman" w:cs="Times New Roman"/>
          <w:sz w:val="24"/>
          <w:szCs w:val="24"/>
          <w:lang w:eastAsia="ru-RU"/>
        </w:rPr>
        <w:t>9. Формировать бережное отношение к природе, ко всему живому, воспитание уважения к труду, к продуктивной деятельности людей.</w:t>
      </w:r>
    </w:p>
    <w:p w14:paraId="0004196F" w14:textId="77777777" w:rsidR="00066C93" w:rsidRP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075E4" w14:textId="77777777" w:rsidR="00066C93" w:rsidRP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C93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Развивать интерес к русским традициям, особенностям русского народа, промыслам на Руси.</w:t>
      </w:r>
    </w:p>
    <w:p w14:paraId="01C77903" w14:textId="77777777" w:rsidR="00066C93" w:rsidRP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A0682" w14:textId="77777777" w:rsidR="00066C93" w:rsidRP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C93">
        <w:rPr>
          <w:rFonts w:ascii="Times New Roman" w:eastAsia="Times New Roman" w:hAnsi="Times New Roman" w:cs="Times New Roman"/>
          <w:sz w:val="24"/>
          <w:szCs w:val="24"/>
          <w:lang w:eastAsia="ru-RU"/>
        </w:rPr>
        <w:t>11. Формировать первичные знания о правах человека.</w:t>
      </w:r>
    </w:p>
    <w:p w14:paraId="50589FB1" w14:textId="77777777" w:rsidR="00066C93" w:rsidRP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F31A72" w14:textId="77777777" w:rsidR="00066C93" w:rsidRP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C93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Расширять знания о разных городах России, знакомить с символикой государства.</w:t>
      </w:r>
    </w:p>
    <w:p w14:paraId="734A7CC0" w14:textId="77777777" w:rsidR="00066C93" w:rsidRP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0BCFA" w14:textId="77777777" w:rsidR="00066C93" w:rsidRP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C93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Развивать и воспитывать чувство гордости и ответственности, за достижения, победы своей страны.</w:t>
      </w:r>
      <w:r w:rsidRPr="00066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07E739A" w14:textId="77777777" w:rsidR="00066C93" w:rsidRP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C93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Воспитывать у детей правильное отношение к игрушке, играм, формировать бережное отношение к ним.</w:t>
      </w:r>
    </w:p>
    <w:p w14:paraId="7E2597EF" w14:textId="77777777" w:rsidR="00066C93" w:rsidRP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42A67C" w14:textId="77777777" w:rsidR="00066C93" w:rsidRP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C93">
        <w:rPr>
          <w:rFonts w:ascii="Times New Roman" w:eastAsia="Times New Roman" w:hAnsi="Times New Roman" w:cs="Times New Roman"/>
          <w:sz w:val="24"/>
          <w:szCs w:val="24"/>
          <w:lang w:eastAsia="ru-RU"/>
        </w:rPr>
        <w:t>15. Учить детей самостоятельности высказывания своих мыслей.</w:t>
      </w:r>
    </w:p>
    <w:p w14:paraId="2EF9A3DC" w14:textId="77777777" w:rsidR="00066C93" w:rsidRP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00D56" w14:textId="77777777" w:rsidR="00066C93" w:rsidRP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C93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Развивать все стороны речи детей.</w:t>
      </w:r>
    </w:p>
    <w:p w14:paraId="14DC61A1" w14:textId="77777777" w:rsidR="00066C93" w:rsidRP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A189B" w14:textId="77777777" w:rsidR="00066C93" w:rsidRP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C93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Продолжать учить детей, грамотно строить предложения, использовать больше глаголов и прилагательных.</w:t>
      </w:r>
    </w:p>
    <w:p w14:paraId="63AED836" w14:textId="77777777" w:rsidR="00066C93" w:rsidRP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A96AA8" w14:textId="77777777" w:rsidR="00066C93" w:rsidRP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C93">
        <w:rPr>
          <w:rFonts w:ascii="Times New Roman" w:eastAsia="Times New Roman" w:hAnsi="Times New Roman" w:cs="Times New Roman"/>
          <w:sz w:val="24"/>
          <w:szCs w:val="24"/>
          <w:lang w:eastAsia="ru-RU"/>
        </w:rPr>
        <w:t>18. Учить детей составлять описательные рассказы о игрушках, при этом воспитывать и развивать выразительные стороны речи, сопереживать героям произведений, примерам героизма и патриотизма из истории нашей страны.</w:t>
      </w:r>
    </w:p>
    <w:p w14:paraId="0F6D7D1C" w14:textId="77777777" w:rsidR="00066C93" w:rsidRP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558FC" w14:textId="77777777" w:rsidR="00066C93" w:rsidRP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C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19. Продолжать развивать все психические процессы.</w:t>
      </w:r>
    </w:p>
    <w:p w14:paraId="2913B622" w14:textId="77777777" w:rsidR="00066C93" w:rsidRP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3EF01E" w14:textId="77777777" w:rsidR="00066C93" w:rsidRP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C93">
        <w:rPr>
          <w:rFonts w:ascii="Times New Roman" w:eastAsia="Times New Roman" w:hAnsi="Times New Roman" w:cs="Times New Roman"/>
          <w:sz w:val="24"/>
          <w:szCs w:val="24"/>
          <w:lang w:eastAsia="ru-RU"/>
        </w:rPr>
        <w:t>20. Учить детей применять накопленный материал во всех видах деятельности, в общение со сверстниками и взрослыми, во всех сторонах жизни.</w:t>
      </w:r>
    </w:p>
    <w:p w14:paraId="2D8EB0D3" w14:textId="77777777" w:rsidR="00066C93" w:rsidRP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2674B" w14:textId="77777777" w:rsidR="00066C93" w:rsidRP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 Вести совместную, активную работу с родителями, и социальными партнерами направленную на решение проблемы проекта по всем направлениям программы и проекта. </w:t>
      </w:r>
    </w:p>
    <w:p w14:paraId="00E17D85" w14:textId="77777777" w:rsidR="00066C93" w:rsidRPr="00066C93" w:rsidRDefault="00066C93" w:rsidP="00066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8FF8D" w14:textId="77777777" w:rsidR="004E0A84" w:rsidRDefault="004E0A84"/>
    <w:sectPr w:rsidR="004E0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93"/>
    <w:rsid w:val="00066C93"/>
    <w:rsid w:val="004E0A84"/>
    <w:rsid w:val="008B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E51F"/>
  <w15:chartTrackingRefBased/>
  <w15:docId w15:val="{AD11428D-FC6F-4532-B41A-7297472C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1229</Words>
  <Characters>7009</Characters>
  <Application>Microsoft Office Word</Application>
  <DocSecurity>0</DocSecurity>
  <Lines>58</Lines>
  <Paragraphs>16</Paragraphs>
  <ScaleCrop>false</ScaleCrop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СоломонКейн</dc:creator>
  <cp:keywords/>
  <dc:description/>
  <cp:lastModifiedBy>Professional</cp:lastModifiedBy>
  <cp:revision>4</cp:revision>
  <dcterms:created xsi:type="dcterms:W3CDTF">2024-10-26T11:09:00Z</dcterms:created>
  <dcterms:modified xsi:type="dcterms:W3CDTF">2025-04-11T15:32:00Z</dcterms:modified>
</cp:coreProperties>
</file>