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5C" w:rsidRPr="00AE354C" w:rsidRDefault="00E56C5C" w:rsidP="00E56C5C">
      <w:pPr>
        <w:rPr>
          <w:rFonts w:ascii="Times New Roman" w:hAnsi="Times New Roman" w:cs="Times New Roman"/>
          <w:b/>
          <w:sz w:val="32"/>
          <w:szCs w:val="32"/>
        </w:rPr>
      </w:pPr>
      <w:r w:rsidRPr="00A64093">
        <w:rPr>
          <w:rFonts w:ascii="Times New Roman" w:hAnsi="Times New Roman" w:cs="Times New Roman"/>
          <w:b/>
          <w:sz w:val="32"/>
          <w:szCs w:val="32"/>
        </w:rPr>
        <w:t>Экологическое образование и воспитание младших школьников.</w:t>
      </w:r>
    </w:p>
    <w:p w:rsidR="00E56C5C" w:rsidRPr="008612E2" w:rsidRDefault="00AE354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 w:rsidR="00E56C5C" w:rsidRPr="008612E2">
        <w:rPr>
          <w:rStyle w:val="bold"/>
          <w:rFonts w:ascii="Times New Roman" w:hAnsi="Times New Roman" w:cs="Times New Roman"/>
          <w:sz w:val="28"/>
          <w:szCs w:val="28"/>
        </w:rPr>
        <w:t>На сегодняшний день проблема экологии актуальна как никогда. Поэтому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в нашей работе</w:t>
      </w:r>
      <w:r w:rsidR="00E56C5C"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необходимо следовать принципам экологического воспитания. 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Остановлюсь на принципе </w:t>
      </w:r>
      <w:proofErr w:type="spellStart"/>
      <w:r w:rsidRPr="008612E2">
        <w:rPr>
          <w:rStyle w:val="bold"/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связей.  В образовательных программах должно быть равномерное распределение элементов экологического воспитания. На каждом уроке педагог может уделить внимание этой теме. 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sz w:val="28"/>
          <w:szCs w:val="28"/>
        </w:rPr>
        <w:t>Я учитель начальных классов. Тема экологии, защиты окружающей среды всегда очень интересна младшим школьник</w:t>
      </w:r>
      <w:r w:rsidR="00AE354C" w:rsidRPr="008612E2">
        <w:rPr>
          <w:rStyle w:val="bold"/>
          <w:rFonts w:ascii="Times New Roman" w:hAnsi="Times New Roman" w:cs="Times New Roman"/>
          <w:sz w:val="28"/>
          <w:szCs w:val="28"/>
        </w:rPr>
        <w:t>ам.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Ведь на каждом уроке мо</w:t>
      </w:r>
      <w:r w:rsidR="00AE354C" w:rsidRPr="008612E2">
        <w:rPr>
          <w:rStyle w:val="bold"/>
          <w:rFonts w:ascii="Times New Roman" w:hAnsi="Times New Roman" w:cs="Times New Roman"/>
          <w:sz w:val="28"/>
          <w:szCs w:val="28"/>
        </w:rPr>
        <w:t>жно затронуть эту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тему.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 xml:space="preserve"> Русский язык.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Работая над развитием речи можно выбрать тему бережного отношения к природе. Во 2 классе пишем обучающее изложение на тему: «Оляпка- </w:t>
      </w:r>
      <w:proofErr w:type="gramStart"/>
      <w:r w:rsidRPr="008612E2">
        <w:rPr>
          <w:rStyle w:val="bold"/>
          <w:rFonts w:ascii="Times New Roman" w:hAnsi="Times New Roman" w:cs="Times New Roman"/>
          <w:sz w:val="28"/>
          <w:szCs w:val="28"/>
        </w:rPr>
        <w:t>водяной  воробей</w:t>
      </w:r>
      <w:proofErr w:type="gramEnd"/>
      <w:r w:rsidRPr="008612E2">
        <w:rPr>
          <w:rStyle w:val="bold"/>
          <w:rFonts w:ascii="Times New Roman" w:hAnsi="Times New Roman" w:cs="Times New Roman"/>
          <w:sz w:val="28"/>
          <w:szCs w:val="28"/>
        </w:rPr>
        <w:t>». Дети не только узнают о необычной птичке, проводится беседа о том, что необходимо, чтобы водоёмы были чистыми и что для этого нужно сделать.</w:t>
      </w:r>
    </w:p>
    <w:p w:rsidR="00E56C5C" w:rsidRPr="008612E2" w:rsidRDefault="00E56C5C" w:rsidP="008612E2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 xml:space="preserve">Математика. 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>Решение задач, ребусов, кроссвордов на экологическую тему.</w:t>
      </w:r>
      <w:r w:rsidR="008C08AE"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54C" w:rsidRPr="008612E2">
        <w:rPr>
          <w:rStyle w:val="bold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E354C" w:rsidRPr="008612E2">
        <w:rPr>
          <w:rStyle w:val="bold"/>
          <w:rFonts w:ascii="Times New Roman" w:hAnsi="Times New Roman" w:cs="Times New Roman"/>
          <w:sz w:val="28"/>
          <w:szCs w:val="28"/>
        </w:rPr>
        <w:t>: Устный счёт в 1 классе</w:t>
      </w:r>
      <w:r w:rsidR="008C08AE"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можно провести, поставив перед детьми проблему- Лягушонок не хочет пускать нас к реке. Говорит, что люди загрязняют дно и воду. Что нужно сделать, чтобы очистить дно от мусора? Для этого нам нужно выполнить задание.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(Мусор</w:t>
      </w:r>
      <w:r w:rsidR="008C08AE"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08AE" w:rsidRPr="008612E2">
        <w:rPr>
          <w:rStyle w:val="bold"/>
          <w:rFonts w:ascii="Times New Roman" w:hAnsi="Times New Roman" w:cs="Times New Roman"/>
          <w:sz w:val="28"/>
          <w:szCs w:val="28"/>
        </w:rPr>
        <w:t>плакатедолжен</w:t>
      </w:r>
      <w:proofErr w:type="spellEnd"/>
      <w:r w:rsidR="008C08AE"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быть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съёмный, задание выполняется правильно- мусор убирается).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>Окружающий мир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. Конечно же где, как не на уроке окружающего мира особенно четко прослеживается тема экологии и </w:t>
      </w:r>
      <w:proofErr w:type="spellStart"/>
      <w:r w:rsidRPr="008612E2">
        <w:rPr>
          <w:rStyle w:val="bold"/>
          <w:rFonts w:ascii="Times New Roman" w:hAnsi="Times New Roman" w:cs="Times New Roman"/>
          <w:sz w:val="28"/>
          <w:szCs w:val="28"/>
        </w:rPr>
        <w:t>природоохраны</w:t>
      </w:r>
      <w:proofErr w:type="spellEnd"/>
      <w:r w:rsidRPr="008612E2">
        <w:rPr>
          <w:rStyle w:val="bold"/>
          <w:rFonts w:ascii="Times New Roman" w:hAnsi="Times New Roman" w:cs="Times New Roman"/>
          <w:sz w:val="28"/>
          <w:szCs w:val="28"/>
        </w:rPr>
        <w:t>. Совсем недавно мои ученики выполняли проект «Природа родного края». Дети не только узнали о многообразии растительного и животного мира Татарстана, но и высказали своё мнение о том, как нужно беречь природу, что для этого нужно делать.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>Литературное чтени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>е. Подробно изучаются произведения писателей-</w:t>
      </w:r>
      <w:proofErr w:type="gramStart"/>
      <w:r w:rsidRPr="008612E2">
        <w:rPr>
          <w:rStyle w:val="bold"/>
          <w:rFonts w:ascii="Times New Roman" w:hAnsi="Times New Roman" w:cs="Times New Roman"/>
          <w:sz w:val="28"/>
          <w:szCs w:val="28"/>
        </w:rPr>
        <w:t>натуралистов(</w:t>
      </w:r>
      <w:proofErr w:type="gramEnd"/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Михаил Пришвин, Константин Паустовский, Николай Сладков и др.) Например: произведения Виталия Бианки( в 4 классе читают произведениями, как «Оранжевое горлышко», «Синичкин календарь»).  Ребята знакомятся с миром животных, ведь главные герои Бианки – это птицы, насекомые, звери. Рассказы учат детей любить и заботиться о природе, быть добрыми, ведь человек и животный мир неразрывно взаимосвязаны. Рассказы Бианки развивают у ребят воображение, чувство справедливости, любовь ко всему живому. 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>ИЗО.</w:t>
      </w:r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 При изучении произведения «Синичкин календарь» на уроке ИЗО можно продолжить, т.к. 12 ноября отмечается «Синичкин день»: можно не только предложить нарисовать синичку, но и поговорить о том, как важно подкармливать птиц зимой. 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  <w:bookmarkStart w:id="0" w:name="_GoBack"/>
      <w:r w:rsidRPr="008612E2">
        <w:rPr>
          <w:rStyle w:val="bold"/>
          <w:rFonts w:ascii="Times New Roman" w:hAnsi="Times New Roman" w:cs="Times New Roman"/>
          <w:b/>
          <w:sz w:val="28"/>
          <w:szCs w:val="28"/>
        </w:rPr>
        <w:t>Технология</w:t>
      </w:r>
      <w:bookmarkEnd w:id="0"/>
      <w:r w:rsidRPr="008612E2">
        <w:rPr>
          <w:rStyle w:val="bold"/>
          <w:rFonts w:ascii="Times New Roman" w:hAnsi="Times New Roman" w:cs="Times New Roman"/>
          <w:sz w:val="28"/>
          <w:szCs w:val="28"/>
        </w:rPr>
        <w:t>. Изготовление поделок из природного материала. В рамках внеурочной деятельности-изготовление кормушек.</w:t>
      </w:r>
    </w:p>
    <w:p w:rsidR="00E56C5C" w:rsidRPr="008612E2" w:rsidRDefault="00E56C5C" w:rsidP="00E56C5C">
      <w:pPr>
        <w:shd w:val="clear" w:color="auto" w:fill="FFFFFF"/>
        <w:spacing w:after="0" w:line="360" w:lineRule="auto"/>
        <w:ind w:firstLine="709"/>
        <w:textAlignment w:val="baseline"/>
        <w:rPr>
          <w:rStyle w:val="bold"/>
          <w:rFonts w:ascii="Times New Roman" w:hAnsi="Times New Roman" w:cs="Times New Roman"/>
          <w:sz w:val="28"/>
          <w:szCs w:val="28"/>
        </w:rPr>
      </w:pPr>
      <w:r w:rsidRPr="008612E2">
        <w:rPr>
          <w:rStyle w:val="bold"/>
          <w:rFonts w:ascii="Times New Roman" w:hAnsi="Times New Roman" w:cs="Times New Roman"/>
          <w:sz w:val="28"/>
          <w:szCs w:val="28"/>
        </w:rPr>
        <w:lastRenderedPageBreak/>
        <w:t>Экологическое воспитание и образование начинается, прежде всего, с самого себя</w:t>
      </w:r>
      <w:proofErr w:type="gramStart"/>
      <w:r w:rsidRPr="008612E2">
        <w:rPr>
          <w:rStyle w:val="bold"/>
          <w:rFonts w:ascii="Times New Roman" w:hAnsi="Times New Roman" w:cs="Times New Roman"/>
          <w:sz w:val="28"/>
          <w:szCs w:val="28"/>
        </w:rPr>
        <w:t>. .</w:t>
      </w:r>
      <w:proofErr w:type="gramEnd"/>
      <w:r w:rsidRPr="008612E2">
        <w:rPr>
          <w:rStyle w:val="bold"/>
          <w:rFonts w:ascii="Times New Roman" w:hAnsi="Times New Roman" w:cs="Times New Roman"/>
          <w:sz w:val="28"/>
          <w:szCs w:val="28"/>
        </w:rPr>
        <w:t xml:space="preserve">  Поэтому задача педагога научить подрастающее поколение любить, беречь и заботиться о природе.</w:t>
      </w: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</w:p>
    <w:p w:rsidR="00E56C5C" w:rsidRPr="008612E2" w:rsidRDefault="00E56C5C" w:rsidP="00E56C5C">
      <w:pPr>
        <w:rPr>
          <w:rStyle w:val="bold"/>
          <w:rFonts w:ascii="Times New Roman" w:hAnsi="Times New Roman" w:cs="Times New Roman"/>
          <w:sz w:val="28"/>
          <w:szCs w:val="28"/>
        </w:rPr>
      </w:pPr>
    </w:p>
    <w:p w:rsidR="00E56C5C" w:rsidRPr="00AD2E6B" w:rsidRDefault="00E56C5C" w:rsidP="00E56C5C">
      <w:pPr>
        <w:rPr>
          <w:rStyle w:val="bold"/>
          <w:rFonts w:ascii="Times New Roman" w:hAnsi="Times New Roman" w:cs="Times New Roman"/>
          <w:sz w:val="26"/>
          <w:szCs w:val="26"/>
        </w:rPr>
      </w:pPr>
    </w:p>
    <w:p w:rsidR="00E56C5C" w:rsidRPr="00AD2E6B" w:rsidRDefault="00E56C5C" w:rsidP="00E56C5C">
      <w:pP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E56C5C" w:rsidRPr="00AD2E6B" w:rsidRDefault="00E56C5C" w:rsidP="00E56C5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2C42" w:rsidRDefault="001A2C42"/>
    <w:sectPr w:rsidR="001A2C42" w:rsidSect="00E56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756"/>
    <w:multiLevelType w:val="hybridMultilevel"/>
    <w:tmpl w:val="2D3E1DF0"/>
    <w:lvl w:ilvl="0" w:tplc="017AFD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4070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3886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CACB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10F6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0482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DA3E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3466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1207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A0"/>
    <w:rsid w:val="001A2C42"/>
    <w:rsid w:val="001F3998"/>
    <w:rsid w:val="008612E2"/>
    <w:rsid w:val="008C08AE"/>
    <w:rsid w:val="009C76A0"/>
    <w:rsid w:val="00AE354C"/>
    <w:rsid w:val="00E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F5CE-80CF-4C15-B282-0E29BE1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3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399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ld">
    <w:name w:val="bold"/>
    <w:basedOn w:val="a0"/>
    <w:rsid w:val="00E56C5C"/>
  </w:style>
  <w:style w:type="paragraph" w:styleId="a5">
    <w:name w:val="List Paragraph"/>
    <w:basedOn w:val="a"/>
    <w:uiPriority w:val="34"/>
    <w:qFormat/>
    <w:rsid w:val="008C0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2022-11-29T19:49:00Z</dcterms:created>
  <dcterms:modified xsi:type="dcterms:W3CDTF">2025-05-02T12:13:00Z</dcterms:modified>
</cp:coreProperties>
</file>