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19" w:rsidRDefault="00727A74" w:rsidP="00727A74">
      <w:pPr>
        <w:jc w:val="right"/>
        <w:rPr>
          <w:rFonts w:ascii="Times New Roman" w:hAnsi="Times New Roman" w:cs="Times New Roman"/>
          <w:sz w:val="24"/>
          <w:szCs w:val="24"/>
        </w:rPr>
      </w:pPr>
      <w:r w:rsidRPr="00727A74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</w:t>
      </w:r>
    </w:p>
    <w:p w:rsidR="007C7B0C" w:rsidRPr="00727A74" w:rsidRDefault="00727A74" w:rsidP="00727A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B0C" w:rsidRPr="00727A74">
        <w:rPr>
          <w:rFonts w:ascii="Times New Roman" w:hAnsi="Times New Roman" w:cs="Times New Roman"/>
          <w:sz w:val="24"/>
          <w:szCs w:val="24"/>
        </w:rPr>
        <w:t>«Детская музыкальная школа №1 имени Колесникова Е.А.»</w:t>
      </w:r>
    </w:p>
    <w:p w:rsidR="007C7B0C" w:rsidRDefault="007C7B0C" w:rsidP="00727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7B0C" w:rsidRPr="007C7B0C" w:rsidRDefault="007C7B0C" w:rsidP="00E06295">
      <w:pPr>
        <w:jc w:val="center"/>
        <w:rPr>
          <w:rFonts w:ascii="Times New Roman" w:hAnsi="Times New Roman" w:cs="Times New Roman"/>
          <w:sz w:val="32"/>
          <w:szCs w:val="32"/>
        </w:rPr>
      </w:pPr>
      <w:r w:rsidRPr="007C7B0C">
        <w:rPr>
          <w:rFonts w:ascii="Times New Roman" w:hAnsi="Times New Roman" w:cs="Times New Roman"/>
          <w:sz w:val="32"/>
          <w:szCs w:val="32"/>
        </w:rPr>
        <w:t>Доклад</w:t>
      </w:r>
    </w:p>
    <w:p w:rsidR="007C7B0C" w:rsidRDefault="007C7B0C" w:rsidP="00E0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9F0EFE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7C7B0C" w:rsidRDefault="009B0080" w:rsidP="00E062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</w:t>
      </w:r>
      <w:r w:rsidR="009F0EFE">
        <w:rPr>
          <w:rFonts w:ascii="Times New Roman" w:hAnsi="Times New Roman" w:cs="Times New Roman"/>
          <w:sz w:val="28"/>
          <w:szCs w:val="28"/>
        </w:rPr>
        <w:t>сандровны</w:t>
      </w:r>
    </w:p>
    <w:p w:rsidR="007C7B0C" w:rsidRDefault="007C7B0C" w:rsidP="00E0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7B0C">
        <w:rPr>
          <w:rFonts w:ascii="Times New Roman" w:hAnsi="Times New Roman" w:cs="Times New Roman"/>
          <w:sz w:val="28"/>
          <w:szCs w:val="28"/>
        </w:rPr>
        <w:t>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6295" w:rsidRDefault="00527F20" w:rsidP="00E0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академического пения</w:t>
      </w:r>
      <w:r w:rsidR="007C7B0C">
        <w:rPr>
          <w:rFonts w:ascii="Times New Roman" w:hAnsi="Times New Roman" w:cs="Times New Roman"/>
          <w:sz w:val="28"/>
          <w:szCs w:val="28"/>
        </w:rPr>
        <w:t xml:space="preserve"> в детской музыкальной школе</w:t>
      </w:r>
      <w:r w:rsidR="00E06295">
        <w:rPr>
          <w:rFonts w:ascii="Times New Roman" w:hAnsi="Times New Roman" w:cs="Times New Roman"/>
          <w:sz w:val="28"/>
          <w:szCs w:val="28"/>
        </w:rPr>
        <w:t>.</w:t>
      </w:r>
      <w:r w:rsidR="007C7B0C">
        <w:rPr>
          <w:rFonts w:ascii="Times New Roman" w:hAnsi="Times New Roman" w:cs="Times New Roman"/>
          <w:sz w:val="28"/>
          <w:szCs w:val="28"/>
        </w:rPr>
        <w:t xml:space="preserve"> </w:t>
      </w:r>
      <w:r w:rsidR="00E0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Default="007C7B0C" w:rsidP="00E0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вокалисту».</w:t>
      </w: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B0C" w:rsidRDefault="007C7B0C" w:rsidP="007C7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25E" w:rsidRDefault="009F0EFE" w:rsidP="00DA52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C7B0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C7B0C">
        <w:rPr>
          <w:rFonts w:ascii="Times New Roman" w:hAnsi="Times New Roman" w:cs="Times New Roman"/>
          <w:sz w:val="28"/>
          <w:szCs w:val="28"/>
        </w:rPr>
        <w:t>ереповец</w:t>
      </w:r>
      <w:proofErr w:type="spellEnd"/>
    </w:p>
    <w:p w:rsidR="007C7B0C" w:rsidRPr="007C7B0C" w:rsidRDefault="007C7B0C" w:rsidP="00DA52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lastRenderedPageBreak/>
        <w:t>Обучение пению – это сложный, трудоемкий образовательный процесс, требующий профессионального подхода. Главные цели в процессе обучения академическому вокалу в ДМШ – обеспечение развития музыкально-творческих способностей учащихся на основе приобретенных знаний и навыков в области вокального исполнительства, выявление одаренных учеников и подготовка их к дальнейшему образованию в учебных заведениях музыкального профиля, эстетическое воспитание и духовно-нравственное развитие.</w:t>
      </w:r>
      <w:r w:rsidR="004C34F5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Уроки академического вокала - не просто пение, но и глубокое понимание основ музыки и голосовых навыков. В учебном процессе идет формирование правильного певческого звука и постановка вокального дыхания, приобретаются навыки безопасного использования голоса, интерпретации и исполнения музыкальных произведений. Особое внимание уде</w:t>
      </w:r>
      <w:r w:rsidR="004C34F5">
        <w:rPr>
          <w:rFonts w:ascii="Times New Roman" w:hAnsi="Times New Roman" w:cs="Times New Roman"/>
          <w:sz w:val="28"/>
          <w:szCs w:val="28"/>
        </w:rPr>
        <w:t>ляется выбору репертуара. Каждое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r w:rsidR="004C34F5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7C7B0C">
        <w:rPr>
          <w:rFonts w:ascii="Times New Roman" w:hAnsi="Times New Roman" w:cs="Times New Roman"/>
          <w:sz w:val="28"/>
          <w:szCs w:val="28"/>
        </w:rPr>
        <w:t xml:space="preserve"> выбирается в соответствии со способностями и характеристиками голоса ученика, разрабатывается программа индивидуальных занятий. Теоретическая часть включает в себя изучение основ музыкальной грамоты (нот, ритма, музыкальных терминов). Проводится подготовка к концертной деятельности, участию в вокальных конкурсах. Этому способствуют методически грамотно спланированные и проведенные занятия, включающие в себя артикуляционную и дыхательную гимнастики, вокальные упражнения, направленные на осознанность выполнения заданий и т.д. Не смотря на то, что пение является одним из самых доступных видов музыкальной деятельности, процесс постановки голоса является достаточно сложным и требует наличия определенной системы.</w:t>
      </w:r>
      <w:r w:rsidR="00AE7126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На уроках академического </w:t>
      </w:r>
      <w:r w:rsidR="009C0754">
        <w:rPr>
          <w:rFonts w:ascii="Times New Roman" w:hAnsi="Times New Roman" w:cs="Times New Roman"/>
          <w:sz w:val="28"/>
          <w:szCs w:val="28"/>
        </w:rPr>
        <w:t xml:space="preserve"> пения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формируется эмоциональная сфера, развивается воображение, фантазия, воля, обостряется восприятие, активизируется память и мышление, происходит творческое самовыражение, снимаются психологические зажимы, улучшаются коммуникативные навыки, формируется музыкальный слух и музыкальная память, закладываются основы эстетической культуры.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6">
        <w:rPr>
          <w:rFonts w:ascii="Times New Roman" w:hAnsi="Times New Roman" w:cs="Times New Roman"/>
          <w:b/>
          <w:sz w:val="28"/>
          <w:szCs w:val="28"/>
        </w:rPr>
        <w:t>Цель реферата:</w:t>
      </w:r>
      <w:r w:rsidRPr="007C7B0C">
        <w:rPr>
          <w:rFonts w:ascii="Times New Roman" w:hAnsi="Times New Roman" w:cs="Times New Roman"/>
          <w:sz w:val="28"/>
          <w:szCs w:val="28"/>
        </w:rPr>
        <w:t xml:space="preserve"> теоретическое обоснование особенностей вокального развития учащихся ДМШ; выявление важнейших педагогических условий формирования певческих навыков у детей младшего школьного возраста на уроках академического вокала в детской музыкальной школе.</w:t>
      </w:r>
    </w:p>
    <w:p w:rsidR="00AE7126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6">
        <w:rPr>
          <w:rFonts w:ascii="Times New Roman" w:hAnsi="Times New Roman" w:cs="Times New Roman"/>
          <w:b/>
          <w:sz w:val="28"/>
          <w:szCs w:val="28"/>
        </w:rPr>
        <w:t>Задачи:</w:t>
      </w:r>
      <w:r w:rsidR="00AE7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- дать характеристику детского голоса и рассмотреть особенности формирования вокальных навыков у детей младшего школьного возраста.</w:t>
      </w:r>
    </w:p>
    <w:p w:rsidR="007C7B0C" w:rsidRPr="00AE7126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- изучить систему методов вокального обучения.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lastRenderedPageBreak/>
        <w:t>- рассмотреть систему вокальных упражнений как важнейший инструмент формирования и развития вокальных навыков у учащихся младших классов детских музыкальных школ.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-выявить комплекс педагогических условий, способствующих развитию вокальных навыков на уроках академического </w:t>
      </w:r>
      <w:r w:rsidR="00BE1B9A">
        <w:rPr>
          <w:rFonts w:ascii="Times New Roman" w:hAnsi="Times New Roman" w:cs="Times New Roman"/>
          <w:sz w:val="28"/>
          <w:szCs w:val="28"/>
        </w:rPr>
        <w:t xml:space="preserve"> пения.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C7B0C">
        <w:rPr>
          <w:rFonts w:ascii="Times New Roman" w:hAnsi="Times New Roman" w:cs="Times New Roman"/>
          <w:sz w:val="28"/>
          <w:szCs w:val="28"/>
        </w:rPr>
        <w:t>: процесс обучения пению учащихся младших классов детских музыкальных школ.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7C7B0C">
        <w:rPr>
          <w:rFonts w:ascii="Times New Roman" w:hAnsi="Times New Roman" w:cs="Times New Roman"/>
          <w:sz w:val="28"/>
          <w:szCs w:val="28"/>
        </w:rPr>
        <w:t xml:space="preserve"> педагогические условия формирования вокальных навыков на уроке академического </w:t>
      </w:r>
      <w:r w:rsidR="00BE1B9A">
        <w:rPr>
          <w:rFonts w:ascii="Times New Roman" w:hAnsi="Times New Roman" w:cs="Times New Roman"/>
          <w:sz w:val="28"/>
          <w:szCs w:val="28"/>
        </w:rPr>
        <w:t xml:space="preserve"> пения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у учащихся младших классов детских музыкальных школ.</w:t>
      </w:r>
    </w:p>
    <w:p w:rsidR="00AE7126" w:rsidRDefault="00AE7126" w:rsidP="000D2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План.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I. Введение.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0C">
        <w:rPr>
          <w:rFonts w:ascii="Times New Roman" w:hAnsi="Times New Roman" w:cs="Times New Roman"/>
          <w:sz w:val="28"/>
          <w:szCs w:val="28"/>
        </w:rPr>
        <w:t>II.Основная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1. Теоретические основы формирования вокальных навыков у младших </w:t>
      </w:r>
      <w:r w:rsidR="0070115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на уроке академического </w:t>
      </w:r>
      <w:r w:rsidR="00701157">
        <w:rPr>
          <w:rFonts w:ascii="Times New Roman" w:hAnsi="Times New Roman" w:cs="Times New Roman"/>
          <w:sz w:val="28"/>
          <w:szCs w:val="28"/>
        </w:rPr>
        <w:t xml:space="preserve"> пения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r w:rsidR="00701157">
        <w:rPr>
          <w:rFonts w:ascii="Times New Roman" w:hAnsi="Times New Roman" w:cs="Times New Roman"/>
          <w:sz w:val="28"/>
          <w:szCs w:val="28"/>
        </w:rPr>
        <w:t xml:space="preserve">в </w:t>
      </w:r>
      <w:r w:rsidRPr="007C7B0C">
        <w:rPr>
          <w:rFonts w:ascii="Times New Roman" w:hAnsi="Times New Roman" w:cs="Times New Roman"/>
          <w:sz w:val="28"/>
          <w:szCs w:val="28"/>
        </w:rPr>
        <w:t>ДМШ.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2. Особенности формирования вокальных навыков у учащихся младших классов на уроке академического </w:t>
      </w:r>
      <w:r w:rsidR="00701157">
        <w:rPr>
          <w:rFonts w:ascii="Times New Roman" w:hAnsi="Times New Roman" w:cs="Times New Roman"/>
          <w:sz w:val="28"/>
          <w:szCs w:val="28"/>
        </w:rPr>
        <w:t xml:space="preserve"> пения.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3. Методы вокального обучения. Принципы обучения.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4. Требования к вокалистам.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0C">
        <w:rPr>
          <w:rFonts w:ascii="Times New Roman" w:hAnsi="Times New Roman" w:cs="Times New Roman"/>
          <w:sz w:val="28"/>
          <w:szCs w:val="28"/>
        </w:rPr>
        <w:t>III.Заключение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0C">
        <w:rPr>
          <w:rFonts w:ascii="Times New Roman" w:hAnsi="Times New Roman" w:cs="Times New Roman"/>
          <w:sz w:val="28"/>
          <w:szCs w:val="28"/>
        </w:rPr>
        <w:t>IV.Список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0C" w:rsidRPr="00493417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17">
        <w:rPr>
          <w:rFonts w:ascii="Times New Roman" w:hAnsi="Times New Roman" w:cs="Times New Roman"/>
          <w:b/>
          <w:sz w:val="28"/>
          <w:szCs w:val="28"/>
        </w:rPr>
        <w:t xml:space="preserve">1. Теоретические основы формирования вокальных навыков у младших </w:t>
      </w:r>
      <w:r w:rsidR="00493417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493417">
        <w:rPr>
          <w:rFonts w:ascii="Times New Roman" w:hAnsi="Times New Roman" w:cs="Times New Roman"/>
          <w:b/>
          <w:sz w:val="28"/>
          <w:szCs w:val="28"/>
        </w:rPr>
        <w:t xml:space="preserve"> на уроке академического </w:t>
      </w:r>
      <w:r w:rsidR="00701157">
        <w:rPr>
          <w:rFonts w:ascii="Times New Roman" w:hAnsi="Times New Roman" w:cs="Times New Roman"/>
          <w:b/>
          <w:sz w:val="28"/>
          <w:szCs w:val="28"/>
        </w:rPr>
        <w:t xml:space="preserve"> пения в </w:t>
      </w:r>
      <w:r w:rsidRPr="00493417">
        <w:rPr>
          <w:rFonts w:ascii="Times New Roman" w:hAnsi="Times New Roman" w:cs="Times New Roman"/>
          <w:b/>
          <w:sz w:val="28"/>
          <w:szCs w:val="28"/>
        </w:rPr>
        <w:t>ДМШ.</w:t>
      </w:r>
    </w:p>
    <w:p w:rsidR="00493417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Вокал, как мастерство, является результатом продолжительной и кропотливой работы. Чтобы донести до слушателя всю глубину эмоциональных переживаний, решить важнейшие художественные задачи,</w:t>
      </w:r>
      <w:r w:rsidR="00B424E2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исполнитель должен уверенно владеть вокальными навыками, подходить к процессу осознанно.</w:t>
      </w:r>
      <w:r w:rsidR="0049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lastRenderedPageBreak/>
        <w:t>Обучение пению – система основных специфических знаний и навыков;</w:t>
      </w:r>
      <w:r w:rsidR="001728DF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опыт творческой деятельности учащихся; опыт эмоционально-волевого отношения к миру, друг к другу, являющийся вместе со знаниями и умениями условием формирования у детей системы ценностей (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Сикур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П. И.). Все компоненты системы обучения пению находятся в тесной взаимосвязи, но ее основой являются вокальные навыки.</w:t>
      </w:r>
      <w:r w:rsidR="001728DF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Навык – упроченное действие, доведенное в результате целенаправленных, многократных</w:t>
      </w:r>
      <w:r w:rsidR="001728DF">
        <w:rPr>
          <w:rFonts w:ascii="Times New Roman" w:hAnsi="Times New Roman" w:cs="Times New Roman"/>
          <w:sz w:val="28"/>
          <w:szCs w:val="28"/>
        </w:rPr>
        <w:t xml:space="preserve"> упражнений до совершенства. </w:t>
      </w:r>
      <w:proofErr w:type="spellStart"/>
      <w:r w:rsidR="001728DF">
        <w:rPr>
          <w:rFonts w:ascii="Times New Roman" w:hAnsi="Times New Roman" w:cs="Times New Roman"/>
          <w:sz w:val="28"/>
          <w:szCs w:val="28"/>
        </w:rPr>
        <w:t>С.Л.</w:t>
      </w:r>
      <w:r w:rsidRPr="007C7B0C">
        <w:rPr>
          <w:rFonts w:ascii="Times New Roman" w:hAnsi="Times New Roman" w:cs="Times New Roman"/>
          <w:sz w:val="28"/>
          <w:szCs w:val="28"/>
        </w:rPr>
        <w:t>Рубинштейн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в своей работе «Основы общей психологии» дает следующее определение: «Навыки – это автоматизированные компоненты сознательного действия человека, которые вырабатываются в процессе его выполнения».</w:t>
      </w:r>
      <w:r w:rsidR="00C50557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Музыкально-исполнительский навык – это система сознательно выработанных движений, которые частично автоматизируются, позволяя этим реализовать музыкальные знания и умения в целенаправленной музыкальной деятельности (А. Л.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). </w:t>
      </w:r>
      <w:r w:rsidR="00541D38">
        <w:rPr>
          <w:rFonts w:ascii="Times New Roman" w:hAnsi="Times New Roman" w:cs="Times New Roman"/>
          <w:sz w:val="28"/>
          <w:szCs w:val="28"/>
        </w:rPr>
        <w:t xml:space="preserve"> О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навыка говорят тогда, когда память действия переходит на мышцы. Этот переход разгружает сознание, и музыкант, выучив технически трудный пассаж, может заботиться о его более тонкой нюансировке.</w:t>
      </w:r>
      <w:r w:rsidR="00541D38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Вокальный навык – это частично автоматизированный способ выполнения действия, являющегося компонентом певческого акта. В основе вокальных навыков лежит создание и упрочение условно рефлекторных связей, образование систем этих связей. Частичная автоматизация вокальных навыков возникает как снижение контроля сознания за процессом выполнения различных певческих действий. </w:t>
      </w:r>
      <w:r w:rsidR="00C50557">
        <w:rPr>
          <w:rFonts w:ascii="Times New Roman" w:hAnsi="Times New Roman" w:cs="Times New Roman"/>
          <w:sz w:val="28"/>
          <w:szCs w:val="28"/>
        </w:rPr>
        <w:t xml:space="preserve"> </w:t>
      </w:r>
      <w:r w:rsidR="00B424E2">
        <w:rPr>
          <w:rFonts w:ascii="Times New Roman" w:hAnsi="Times New Roman" w:cs="Times New Roman"/>
          <w:sz w:val="28"/>
          <w:szCs w:val="28"/>
        </w:rPr>
        <w:t xml:space="preserve"> Существует три этапа</w:t>
      </w:r>
      <w:r w:rsidRPr="007C7B0C">
        <w:rPr>
          <w:rFonts w:ascii="Times New Roman" w:hAnsi="Times New Roman" w:cs="Times New Roman"/>
          <w:sz w:val="28"/>
          <w:szCs w:val="28"/>
        </w:rPr>
        <w:t xml:space="preserve"> формирования певческого навыка:</w:t>
      </w:r>
    </w:p>
    <w:p w:rsidR="007C7B0C" w:rsidRPr="007C7B0C" w:rsidRDefault="00B424E2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B0C" w:rsidRPr="007C7B0C">
        <w:rPr>
          <w:rFonts w:ascii="Times New Roman" w:hAnsi="Times New Roman" w:cs="Times New Roman"/>
          <w:sz w:val="28"/>
          <w:szCs w:val="28"/>
        </w:rPr>
        <w:t>нахождение верной певческой работы голосового аппарата – верного звукообразования на некоторых гласных и на ограниченном участке диапазона голоса;</w:t>
      </w:r>
    </w:p>
    <w:p w:rsidR="007C7B0C" w:rsidRPr="007C7B0C" w:rsidRDefault="00B424E2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сохранение и уточнение этих навыков верной работы в различных музыкальных заданиях на всем диапазоне (усвоение различных типов </w:t>
      </w:r>
      <w:proofErr w:type="spellStart"/>
      <w:r w:rsidR="007C7B0C" w:rsidRPr="007C7B0C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7C7B0C" w:rsidRPr="007C7B0C">
        <w:rPr>
          <w:rFonts w:ascii="Times New Roman" w:hAnsi="Times New Roman" w:cs="Times New Roman"/>
          <w:sz w:val="28"/>
          <w:szCs w:val="28"/>
        </w:rPr>
        <w:t>, перенесения верных принципов работы на весь диапазон и сохранение их);</w:t>
      </w:r>
    </w:p>
    <w:p w:rsidR="007C7B0C" w:rsidRPr="007C7B0C" w:rsidRDefault="00B424E2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автоматизация, шлифовка и нахождение многочисленных вариантов этой верной работы (доведение правильного звукообразования и </w:t>
      </w:r>
      <w:proofErr w:type="spellStart"/>
      <w:r w:rsidR="007C7B0C" w:rsidRPr="007C7B0C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7C7B0C" w:rsidRPr="007C7B0C">
        <w:rPr>
          <w:rFonts w:ascii="Times New Roman" w:hAnsi="Times New Roman" w:cs="Times New Roman"/>
          <w:sz w:val="28"/>
          <w:szCs w:val="28"/>
        </w:rPr>
        <w:t xml:space="preserve"> до автоматизма, полного раскрепощения голосового аппарата и приобретение возможности варьировать голосом в пределах верного звучания, т.е. развитие нюансировки).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lastRenderedPageBreak/>
        <w:t xml:space="preserve">Главный критерий правильной работы голосового аппарата предполагает такую координацию всех его элементов, при которой мускульная энергия расходуется наиболее экономно и с максимальным эффектом. Правильное пение – это такое пение, когда певцам удобно петь, а слушателям приятно их слушать. Развитие певческого голоса детей эффективно только на основе правильного пения, в процессе которого должны формироваться правильные певческие навыки. А. Г.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выделяет следующие виды вокальных навыков: певческое дыхание; атака звука; певческая артикуляция и дикция; пение без сопровождения инструмента.</w:t>
      </w:r>
      <w:r w:rsidR="00B424E2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К о</w:t>
      </w:r>
      <w:r w:rsidR="00C46D34">
        <w:rPr>
          <w:rFonts w:ascii="Times New Roman" w:hAnsi="Times New Roman" w:cs="Times New Roman"/>
          <w:sz w:val="28"/>
          <w:szCs w:val="28"/>
        </w:rPr>
        <w:t xml:space="preserve">сновным вокальным навыкам Г. </w:t>
      </w:r>
      <w:proofErr w:type="spellStart"/>
      <w:r w:rsidR="00C46D34">
        <w:rPr>
          <w:rFonts w:ascii="Times New Roman" w:hAnsi="Times New Roman" w:cs="Times New Roman"/>
          <w:sz w:val="28"/>
          <w:szCs w:val="28"/>
        </w:rPr>
        <w:t>П.Стулова</w:t>
      </w:r>
      <w:proofErr w:type="spellEnd"/>
      <w:r w:rsidR="00C46D34">
        <w:rPr>
          <w:rFonts w:ascii="Times New Roman" w:hAnsi="Times New Roman" w:cs="Times New Roman"/>
          <w:sz w:val="28"/>
          <w:szCs w:val="28"/>
        </w:rPr>
        <w:t xml:space="preserve"> относит следующе</w:t>
      </w:r>
      <w:r w:rsidRPr="007C7B0C">
        <w:rPr>
          <w:rFonts w:ascii="Times New Roman" w:hAnsi="Times New Roman" w:cs="Times New Roman"/>
          <w:sz w:val="28"/>
          <w:szCs w:val="28"/>
        </w:rPr>
        <w:t xml:space="preserve">е: звукообразование; певческое дыхание; артикуляцию; слуховые навыки; навыки эмоциональной выразительности исполнения. </w:t>
      </w:r>
      <w:r w:rsidR="00B4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Звукообразование - целостный процесс, обусловленный способом взаимодействия дыхательных и артикуляционных органов с работой гортани. </w:t>
      </w:r>
      <w:r w:rsidR="00D57E72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 Звукообразование - это не только атака звука, но и последующее за ним звучание,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модуляции голоса. Умение правильно интонировать по внутри слуховому представлению является составной частью навыка звукообразования и тесно связано с владением регистрами.</w:t>
      </w:r>
      <w:r w:rsidR="00C0177B">
        <w:rPr>
          <w:rFonts w:ascii="Times New Roman" w:hAnsi="Times New Roman" w:cs="Times New Roman"/>
          <w:sz w:val="28"/>
          <w:szCs w:val="28"/>
        </w:rPr>
        <w:t xml:space="preserve"> </w:t>
      </w:r>
      <w:r w:rsidR="00D57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Навык дыхания: певческая установка, обеспечивающая оптимальные условия для работы дыхательных органов; глубокий, но умеренный по объему вдох; момент задержки дыхания; фонационный постепенный и экономный выдох; распределение дыхание на всю музыкальную фразу; регулировка подачи дыхания в связи с задачей постепенного усиления или ослабления звука.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Навык артикуляции: отчетливое, фонетически определенное произношение слов; умеренное округление фонем; умение находить близкую или высокую вокальную позицию; соблюдение единой манеры артикуляции для всех гласных; сохранение уровня гортани в одном положении в процессе пения различных гласных; умение максимально растягивать гласные и коротко произносить согласные звуки в пределах возможностей ритма исполняемой мелодии.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К слуховым навыкам в певческом процессе относятся: слуховое внимание и самоконтроль; слуховое дифференцирование качественных сторон певческого звучания, в том числе и эмоционального выражения; вокально-слуховые представления певческого звука и способов его образования. Данные навыки формируются у детей на основе развития музыкального слуха во всех его проявлениях (вокального,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, динамического,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>тембрового и т. д., а также эмоциональной восприимчивости и отзывчивости на музыку).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Навык выразительности в пении выступает как исполнительский навык, отражающий музыкально-эстетическое содержание и воспитательный смысл певческой деятельности. Выразительность – главное условие эстетического воспитания детей средствами вокального искусства, достигается за счет мимики, выражения глаз, жестов и движений, богатства тембровых красок голоса; динамических оттенков, отточенности фразировки; чистоты интонации; разборчивости и осмысленности дикции; темпа, пауз и цезур, имеющих синтаксическое значение. Выразительность исполнения формируется на основе осмысленности содержания и его эмоционального переживания детьми.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Навык пения без сопровождения инструмента – главное условие развития внутреннего слуха. При пении а-капелла звуковые представления певца создаются произвольно, осознанно, а не за счет непроизвольного восприятия, успешно воспроизвести звук он может только ясно и четко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 представив, осознанность слуховых представлений облегчает процесс голосообразования, способствует развитию самостоятельности и самоконтроля.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Навык многоголосного пения подразумевает развитие ладового чувства, чистоты интонации, гармонического слуха, умения слушать и слышать других членов ансамбля. Интонационный унисон, который вырабатывается в процессе правильной вокализации, служит основой красивого пения в ансамбле.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Главный признак формирования вокальных навыков – качественные изменения основных свойств певческого голоса ученика.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диапазон - от нескольких звуков примарной зоны развивается до двух октав и более за счет умения</w:t>
      </w:r>
      <w:r w:rsidR="004E74E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7C7B0C">
        <w:rPr>
          <w:rFonts w:ascii="Times New Roman" w:hAnsi="Times New Roman" w:cs="Times New Roman"/>
          <w:sz w:val="28"/>
          <w:szCs w:val="28"/>
        </w:rPr>
        <w:t xml:space="preserve"> выбирать регистровый режим голосообразования</w:t>
      </w:r>
      <w:r w:rsidR="004E74E8">
        <w:rPr>
          <w:rFonts w:ascii="Times New Roman" w:hAnsi="Times New Roman" w:cs="Times New Roman"/>
          <w:sz w:val="28"/>
          <w:szCs w:val="28"/>
        </w:rPr>
        <w:t xml:space="preserve">. </w:t>
      </w:r>
      <w:r w:rsidRPr="007C7B0C">
        <w:rPr>
          <w:rFonts w:ascii="Times New Roman" w:hAnsi="Times New Roman" w:cs="Times New Roman"/>
          <w:sz w:val="28"/>
          <w:szCs w:val="28"/>
        </w:rPr>
        <w:t xml:space="preserve">Постепенно выравниваются регистровые переходы и позиционное звучание гласных. Дикция – развивается на основе правильной артикуляции сначала отдельных гласных, слогов, а затем слов и целых фраз. </w:t>
      </w:r>
      <w:r w:rsidR="00C46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Формирование вокальных навыков – это единый педагогический процесс. Все вокальные навыки находятся в тесной взаимосвязи, поэтому работа над ними проводится комплексно. Любое вокальное упражнение развивает определённые навыки, поэтому при его выполнении нельзя игнорировать остальные. Основная сложность для ученика - усвоить, что для достижения</w:t>
      </w:r>
      <w:r w:rsidR="00524B8A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>устойчивого результата необходимо использовать абсолютно все знания, умения и навыки, полученные на занятиях.</w:t>
      </w:r>
    </w:p>
    <w:p w:rsidR="007C7B0C" w:rsidRPr="00524B8A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8A">
        <w:rPr>
          <w:rFonts w:ascii="Times New Roman" w:hAnsi="Times New Roman" w:cs="Times New Roman"/>
          <w:b/>
          <w:sz w:val="28"/>
          <w:szCs w:val="28"/>
        </w:rPr>
        <w:t xml:space="preserve">2. Особенности формирования вокальных навыков у учащихся младших классов на уроке академического </w:t>
      </w:r>
      <w:r w:rsidR="000938BC">
        <w:rPr>
          <w:rFonts w:ascii="Times New Roman" w:hAnsi="Times New Roman" w:cs="Times New Roman"/>
          <w:b/>
          <w:sz w:val="28"/>
          <w:szCs w:val="28"/>
        </w:rPr>
        <w:t xml:space="preserve"> пения.</w:t>
      </w:r>
      <w:bookmarkStart w:id="0" w:name="_GoBack"/>
      <w:bookmarkEnd w:id="0"/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Младший школьный возраст – дети от 7 до 10 лет, что соответствует годам обучения в начальных классах. В этом возрасте увеличение роста и веса, выносливости, жизненной ёмкости лёгких идёт равномерно и пропорционально. Происходит изменение социального статуса ребенка - превращение дошкольника в школьника. Значительная часть жизни ребенка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оказывается строго регламентирована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 рамками учебного процесса, что переносится болезненно. Происходит психологическая перестройка в деятельности: если ранее главенствующим видом деятельности была игра, то теперь ведущая роль отдается учению, изменяющему мотивы поведения, дающему толчок к развитию познавательных интересов, творческой активности и нравственных представлений ребенка. Активное познание связано с преодолением трудностей, успехами и неудачами, поэтому возникает целая гамма чувств: удивление, сомнение, радость познания и интеллектуальные чувства, ведущие к успеху в учебной деятельности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>юбознательность, чувство нового. Эстетические чувства</w:t>
      </w:r>
      <w:r w:rsidR="00C82A5D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r w:rsidR="00C82A5D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развиваются в процессе восприятия литературных и музыкальных произведений, причем самым благодатным материалом для их развития является поэзия. Благодаря ритму, музыкальности, выразительности поэзии у детей возникает эмоциональное отношение к стихам. Эстетическая сторона музыкального произведения должна специально выделяться и подчеркиваться педагогами. Только при соответствующем обучении </w:t>
      </w:r>
      <w:r w:rsidR="00C82A5D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способны дать эмоциональную оценку музыкального произведения (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В. М.). В период обучения </w:t>
      </w:r>
      <w:r w:rsidR="00C82A5D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 учитель становится непререкаемым авторитетом для ребенка. Учитывая специфику обучения в музыкальной школе, от личности учителя во многом зависит то, насколько глубоко ребенок может быть вовлечен в творческий процесс, насколько личный пример преподавателя сможет вызвать интерес к занятиям музыкой и пением. Формирование интереса к содержанию учебной деятельности, приобретению знаний, занятиям вокалом связано с переживанием </w:t>
      </w:r>
      <w:r w:rsidR="00C82A5D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чувства удовлетворения от своих достижений. Подкрепляется это чувство одобрением, похвалой учителя. </w:t>
      </w:r>
      <w:r w:rsidR="00C82A5D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Pr="007C7B0C">
        <w:rPr>
          <w:rFonts w:ascii="Times New Roman" w:hAnsi="Times New Roman" w:cs="Times New Roman"/>
          <w:sz w:val="28"/>
          <w:szCs w:val="28"/>
        </w:rPr>
        <w:t xml:space="preserve"> испытывают чувство гордости, особый подъём сил, когда преподаватель хвалит их. Характерная особенность учащихся - ярко выраженная эмоциональность восприятия. В процессе обучения восприятие углубляется, становится более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анализирующим, дифференцирующим, принимает характер организованного наблюдения. Для учащихся начальных классов характерна слабость произвольного внимания. Возможности волевого регулирования внимания, управления им ограничены. Если старшие учащиеся могут заставить себя сосредоточиться на неинтересной и трудной работе ради результата, который ожидается в будущем, то </w:t>
      </w:r>
      <w:r w:rsidR="00C82A5D">
        <w:rPr>
          <w:rFonts w:ascii="Times New Roman" w:hAnsi="Times New Roman" w:cs="Times New Roman"/>
          <w:sz w:val="28"/>
          <w:szCs w:val="28"/>
        </w:rPr>
        <w:t xml:space="preserve"> начинающие  могут</w:t>
      </w:r>
      <w:r w:rsidRPr="007C7B0C">
        <w:rPr>
          <w:rFonts w:ascii="Times New Roman" w:hAnsi="Times New Roman" w:cs="Times New Roman"/>
          <w:sz w:val="28"/>
          <w:szCs w:val="28"/>
        </w:rPr>
        <w:t xml:space="preserve"> заставить себя сосредоточенно работать лишь при наличии близкой мотивации (отличная отметка, похвала учителя…). </w:t>
      </w:r>
      <w:r w:rsidR="00C82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8A" w:rsidRPr="007C7B0C" w:rsidRDefault="007C7B0C" w:rsidP="00524B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При разучивании вокальных произведений </w:t>
      </w:r>
      <w:r w:rsidR="00C82A5D">
        <w:rPr>
          <w:rFonts w:ascii="Times New Roman" w:hAnsi="Times New Roman" w:cs="Times New Roman"/>
          <w:sz w:val="28"/>
          <w:szCs w:val="28"/>
        </w:rPr>
        <w:t xml:space="preserve"> начинающие </w:t>
      </w:r>
      <w:r w:rsidRPr="007C7B0C">
        <w:rPr>
          <w:rFonts w:ascii="Times New Roman" w:hAnsi="Times New Roman" w:cs="Times New Roman"/>
          <w:sz w:val="28"/>
          <w:szCs w:val="28"/>
        </w:rPr>
        <w:t xml:space="preserve"> сталкиваются с трудностями в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запоминании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r w:rsidR="00BA3129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как музыкального материала, так и поэтического текста. Задача преподавателя – помочь ребенку разделить произведение на составные части, вычленить главное, передать вначале в устной форме суть содержания вокального произведения, показать взаимосвязь музыки и текста, выделить яркие образы и сравнения, от которых можно оттолкнуться при выучивании произведения наизусть. Основная тенденция развития воображения в младшем школьном возрасте – совершенствование воссоздающего воображения. Оно связано с представлением ранее воспринятого или созданием образов в соответствии с данным описанием, </w:t>
      </w:r>
      <w:r w:rsidR="00BD2FE1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 xml:space="preserve"> рисунком и т. д. Воссоздающее воображение совершенствуется за счёт правильного и полного отражения действительности. Творческое воображение, связанное с преобразованием, переработкой впечатлений прошлого опыта, соединением их в новые комбинации, также развивается. Под влиянием обучения происходит постепенный переход от познания внешней стороны явлений к познанию их сущности. Мышление начинает отражать существенные свойства и признаки предметов и явлений, что даёт возможность делать первые обобщения, выводы, проводить аналогии, строить элементарные умозаключения. Младший школьный возраст – возраст достаточно заметного становления личности. Для него характерны новые отношения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 взрослыми и сверстниками, включение в целую систему коллективов, в новый вид деятельности – учебу, которая предъявляет ряд серьёзных требований к ученику. Это сильно сказывается на формировании и закреплении новой системы отношений, воспитывает характер, волю, расширяет круг интересов, развивает способности. В младшем школьном возрасте закладывается фундамент нравственного поведения, происходит усвоение моральных норм и правил поведения, начинает моделироваться общественная сторона личности. Особенностью характера младших </w:t>
      </w:r>
      <w:r w:rsidR="00BD2FE1">
        <w:rPr>
          <w:rFonts w:ascii="Times New Roman" w:hAnsi="Times New Roman" w:cs="Times New Roman"/>
          <w:sz w:val="28"/>
          <w:szCs w:val="28"/>
        </w:rPr>
        <w:t xml:space="preserve"> учащихся является импульсивность.  Начинающие учащиеся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очень эмоциональны, не умеют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>сдерживать свои чувства, контролировать их внешнее проявление, очень непосредственны и откровенны в выражении радости, горя, печали, страха, удовольствия... Это выражается в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Способность регулировать свои чувства, сдерживать их нежелательные проявления появляются позже. Достижения младшего школьного возраста в учебной деятельности являются определяющими для последующих лет обучения: ребенок должен хотеть, уметь учиться и верить в свои силы. Основная задача преподавателя в работе с детьми младшего школьного возраста - создание оптимальных условий для раскрытия и реализации интеллектуальных и творческих возможностей детей с учетом индивидуальности каждого</w:t>
      </w:r>
      <w:r w:rsidR="00BD2FE1">
        <w:rPr>
          <w:rFonts w:ascii="Times New Roman" w:hAnsi="Times New Roman" w:cs="Times New Roman"/>
          <w:sz w:val="28"/>
          <w:szCs w:val="28"/>
        </w:rPr>
        <w:t>.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524B8A" w:rsidRDefault="00524B8A" w:rsidP="00524B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8A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7C7B0C" w:rsidRPr="00524B8A">
        <w:rPr>
          <w:rFonts w:ascii="Times New Roman" w:hAnsi="Times New Roman" w:cs="Times New Roman"/>
          <w:b/>
          <w:sz w:val="28"/>
          <w:szCs w:val="28"/>
        </w:rPr>
        <w:t>детского голоса</w:t>
      </w:r>
      <w:r w:rsidRPr="00524B8A">
        <w:rPr>
          <w:rFonts w:ascii="Times New Roman" w:hAnsi="Times New Roman" w:cs="Times New Roman"/>
          <w:b/>
          <w:sz w:val="28"/>
          <w:szCs w:val="28"/>
        </w:rPr>
        <w:t xml:space="preserve"> ребенка.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Детские голоса имеют высокое головное звучание. По содержанию обертонов они значительно беднее взрослых голосов, однако обладают большей звонкостью и легкостью. Детский голос значительно уступает по силе звучания взрослому, однако обладает большей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полетностью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и серебристостью звука. Такие качественные отличия детского голоса связаны в первую очередь с особенностями анатомо-физиологического строения голосового аппарата и растущего детского организма в целом. Гортань у детей расположена высоко и по объему примерно в 2-2,5 раза меньше гортани взрослых. Хрящи гортани гибкие, мягкие, полностью не сформированы. По этой причине детская гортань отличается большей эластичностью и подвижностью. Мышцы гортани развиты слабо. Голосовые складки короткие, узкие и тонкие. Так, если длина голосовых связок у мужчин в среднем 2-2,5 см, у женщин – 1,3-1,8 см, то у детей длина голосовых связок меньше, чем у взрослых, примерно в 1,5 раза. В толще голосовых складок у детей до 5 лет вокальных мышц нет, их место занимает рыхлая соединительная ткань и железы. После пяти лет начинают появляться отдельные пучки вокальных мышц, с этого времени начинается их развитие и к возрасту 11-12 лет вокальные мышцы оказываются полностью сформированными. Поскольку до возраста 9-10 лет у большинства детей при пении голосовые складки колеблются только своими эластичными краями и не смыкаются полностью, то процесс голосообразования происходит только по фальцетному типу и задействуется только один регистр - головной. </w:t>
      </w:r>
      <w:r w:rsidR="004F1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Е.М. Малинина выделяет четыре основных момента, характеризующих голос ребенка младшего школьного возраста. Голос легкий, светлый, свирельный,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 xml:space="preserve">серебристый, сила небольшая. Колебательная манера голосовых связок лишь их краями. Атака звука мягкая. Гортань в высоком положении. Начиная с возраста 9-10 лет по мере развития вокальных мышц процесс голосообразования развивается, и от фальцетного способа происходит постепенное движение к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микстовому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. Голоса детей звучат с большей силой, увеличивается диапазон, особенно крепнет звучание на его среднем участке. У одних детей звук в нижнем регистре приобретает грудной характер, диапазон расширяется вниз, у других рост границ диапазона происходит в сторону высоких нот. Таким образом, в возрасте 9-10 лет уже возможно провести дифференцирование детских голосов на два типа - высокие и низкие. Границы между регистрами у детей обычно заметны намного ярче, чем у взрослых. При обучении пению диапазон имеет тенденцию к расширению, при этом верхние звуки развиваются быстрее, чем нижние. Поэтому педагогам главное не переусердствовать в подборе произведений, в которых задействованы крайние звуки диапазона, а добиваться свободы и непринужденности звучания начиная на средних, удобных звуках диапазона.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пению для выстраивания индивидуального учебного процесса педагогу необходимо ознакомиться с голосовыми и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общемузыкальными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данными ученика (тембр, диапазон, тесситура, зона примарного звучания). Выявление естественного тембра является важнейшей задачей преподавателя. Как правило, в большинстве случаев на начальных занятиях определить природную окраску голоса довольно трудно и только в процессе занятий, когда учащиеся осваивают легкую, четкую подачу звука, правильное дыхание и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, тогда выявляется красивое естественное звучание в сопрановом или альтовом регистре, на основании которого делается вывод о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окраске голоса. Также нужно обратить внимание на особенности голосообразования: вдох, выдох, артикуляцию, дикцию, выявить положительные и отрицательные особенности; оценить качество музыкального слуха, музыкальной памяти, чувства ритма. После предварительного ознакомления с голосовыми и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общемузыкальными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данными приступают к непосредственным занятиям с учеником. Первые занятия являются не только учебными, на ни</w:t>
      </w:r>
      <w:r w:rsidR="003F76DF">
        <w:rPr>
          <w:rFonts w:ascii="Times New Roman" w:hAnsi="Times New Roman" w:cs="Times New Roman"/>
          <w:sz w:val="28"/>
          <w:szCs w:val="28"/>
        </w:rPr>
        <w:t>х происходит углубленное знакомство</w:t>
      </w:r>
      <w:r w:rsidRPr="007C7B0C">
        <w:rPr>
          <w:rFonts w:ascii="Times New Roman" w:hAnsi="Times New Roman" w:cs="Times New Roman"/>
          <w:sz w:val="28"/>
          <w:szCs w:val="28"/>
        </w:rPr>
        <w:t xml:space="preserve"> с ребенком - как с его голосом, так и с психическим складом личности. Выявляются отдельные черты характера, такие как: активность на занятиях, восприимчивость к новым знаниям и навыкам, память, настойчивость, уверенность в себе. В результате такого подробного знакомства с учеником педагог составляет индивидуальный план работы с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 xml:space="preserve">ребенком. В нем, наряду с развитием общих, необходимых вокальных навыков предусматриваются методические пути устранения отрицательных особенностей голосообразования и индивидуальный подход к личности ученика. Занятия следует начинать с установления оптимальных условий для голосообразования,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 правильным певческим положением головы и корпуса. Часто начинающие певцы запрокидывают голову назад, напрягают мышцы лица и шеи, горбятся. Неестественное и напряженное состояние мышц тела вызывает напряжение мышц голосового аппарата. Важнейшей задачей первых занятий является снятие общего напряжения и зажатости. При пении ребенок должен стоять прямо, без напряжения, плечи отвести назад</w:t>
      </w:r>
      <w:r w:rsidR="001B2DBF">
        <w:rPr>
          <w:rFonts w:ascii="Times New Roman" w:hAnsi="Times New Roman" w:cs="Times New Roman"/>
          <w:sz w:val="28"/>
          <w:szCs w:val="28"/>
        </w:rPr>
        <w:t xml:space="preserve">. </w:t>
      </w:r>
      <w:r w:rsidRPr="007C7B0C">
        <w:rPr>
          <w:rFonts w:ascii="Times New Roman" w:hAnsi="Times New Roman" w:cs="Times New Roman"/>
          <w:sz w:val="28"/>
          <w:szCs w:val="28"/>
        </w:rPr>
        <w:t xml:space="preserve">Голову нельзя запрокидывать назад или опускать вниз. Следует добиваться спокойного, комфортного, бесшумного и глубокого вдоха. На уроках полезен специализированный комплекс дыхательных упражнений Стрельниковой. С них лучше начинать занятие, а затем приступать к вокальным упражнениям. Важной педагогической задачей является организация правильной мягкой атаки звука без подъездов и призвуков. Для ее развития важны упражнения на стаккато с легким зевком внутри ротоглотки. Правильно организованные вдох и атака звука являются важнейшими моментами в процессе обучения пению, так как от них будет зависеть характер певческого звучания. Вместе с подачей звука ученику необходимо осваивать навык равномерного выдоха, умение петь упражнения на удобной силе звука. С этой целью используют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на легато с близко расположенными друг к другу нотами. Особое внимание необходимо обращать на плавное голосоведение. Протяженность дыхания достигается работой над экономным и продолжительным выдохом. Следует учитывать – при неглубоком и поверхностном вдохе дыхание расходуется слишком быстро, а слишком глубокий вдох приводит к неровному и напряженному выдоху, что отрицательно сказывается на красоте звука. Для развития навыка продолжительного выдоха нужно петь фразу на одном дыхании. На первом этапе обучения достаточно соблюдать три правила, касающихся певческого дыхания: вдох делать быстро, легко и незаметно (не поднимая плеч); после вдоха перед пением следует ненадолго задержать дыхание; выдох производить ровно и постепенно (как будто дуешь на зажженную свечу). Умение п</w:t>
      </w:r>
      <w:r w:rsidR="003F76DF">
        <w:rPr>
          <w:rFonts w:ascii="Times New Roman" w:hAnsi="Times New Roman" w:cs="Times New Roman"/>
          <w:sz w:val="28"/>
          <w:szCs w:val="28"/>
        </w:rPr>
        <w:t>еть связно, красивым округлым</w:t>
      </w:r>
      <w:r w:rsidRPr="007C7B0C">
        <w:rPr>
          <w:rFonts w:ascii="Times New Roman" w:hAnsi="Times New Roman" w:cs="Times New Roman"/>
          <w:sz w:val="28"/>
          <w:szCs w:val="28"/>
        </w:rPr>
        <w:t xml:space="preserve"> и ровным звуком зависит от правильного формирования гласных. Согласные важны для дикции. Педагогу необходимо знать артикуляционные свойства гласных звуков, обусловленные положением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рото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-глоточного аппарата. Подвижность голоса – это качество, которое приобретается на основе ранее усвоенных навыков плавного голосоведения и четкой дикции. Без них исполнение песен с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>темповыми и динамическими нюансами будет неполноценным. В работе над подвижностью голоса должна соблюдаться постепенность: прежде чем петь упражнения в быстром темпе необходимо научить ребенка исполнять их в умеренном темпе и с умеренной силой звучания. Понятие быстрого темпа по отношению к учащимся младшего школьного возраста носит условный характер. Очень медленные темпы, приводящие к расползанию музыкальной ткани, тоже приносят вред вокально-художественному развитию: слишком быстрый темп ведет к потере дикции, громкое пение – к заболеваниям голосовых связок, утрированные эмоции – к потере самоконтроля. Для выразительного исполнения, раскрытия художественного образа важнейшее значение имеет четкая и ясная дикция. Но даже совершенная дикция, не будучи эмоционально окрашена, не поможет передать характер песни. Выразительность мимики лица должна соответствовать создаваемому образу. С самых первых занятий для прочного и сознательного усвоения вокальных навыков ребенка нужно учить слышать особенности звучания своего голоса. Это станет фундаментом для развития вокального слуха в дальнейшем, без чего немыслимо ни вокально-техническое, ни художественное воспитание певца. На занятиях работа над техникой должна сочетаться с работой над музыкальной выразительностью, тогда вокальное развитие учащихся проходит гармонично, развивается музыкальный и художественно-эстетический вкус.</w:t>
      </w:r>
    </w:p>
    <w:p w:rsidR="001B2DBF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DBF">
        <w:rPr>
          <w:rFonts w:ascii="Times New Roman" w:hAnsi="Times New Roman" w:cs="Times New Roman"/>
          <w:b/>
          <w:sz w:val="28"/>
          <w:szCs w:val="28"/>
        </w:rPr>
        <w:t>3. Методы вокального обучения</w:t>
      </w:r>
    </w:p>
    <w:p w:rsidR="007C7B0C" w:rsidRPr="001B2DBF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Для достижения поставленных целей и реализации задач предмета рекомендуется использовать следующие методы обучения: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B0C" w:rsidRPr="007C7B0C">
        <w:rPr>
          <w:rFonts w:ascii="Times New Roman" w:hAnsi="Times New Roman" w:cs="Times New Roman"/>
          <w:sz w:val="28"/>
          <w:szCs w:val="28"/>
        </w:rPr>
        <w:t>словесный (объяснение, рассказ),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B0C" w:rsidRPr="007C7B0C">
        <w:rPr>
          <w:rFonts w:ascii="Times New Roman" w:hAnsi="Times New Roman" w:cs="Times New Roman"/>
          <w:sz w:val="28"/>
          <w:szCs w:val="28"/>
        </w:rPr>
        <w:t>наглядно-слуховой (показ, наблюдения),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C7B0C" w:rsidRPr="007C7B0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7C7B0C" w:rsidRPr="007C7B0C">
        <w:rPr>
          <w:rFonts w:ascii="Times New Roman" w:hAnsi="Times New Roman" w:cs="Times New Roman"/>
          <w:sz w:val="28"/>
          <w:szCs w:val="28"/>
        </w:rPr>
        <w:t xml:space="preserve"> (упражнения),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C7B0C" w:rsidRPr="007C7B0C">
        <w:rPr>
          <w:rFonts w:ascii="Times New Roman" w:hAnsi="Times New Roman" w:cs="Times New Roman"/>
          <w:sz w:val="28"/>
          <w:szCs w:val="28"/>
        </w:rPr>
        <w:t>аналитический</w:t>
      </w:r>
      <w:proofErr w:type="gramEnd"/>
      <w:r w:rsidR="007C7B0C" w:rsidRPr="007C7B0C">
        <w:rPr>
          <w:rFonts w:ascii="Times New Roman" w:hAnsi="Times New Roman" w:cs="Times New Roman"/>
          <w:sz w:val="28"/>
          <w:szCs w:val="28"/>
        </w:rPr>
        <w:t xml:space="preserve"> (сравнения, обобщения),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C7B0C" w:rsidRPr="007C7B0C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="007C7B0C" w:rsidRPr="007C7B0C">
        <w:rPr>
          <w:rFonts w:ascii="Times New Roman" w:hAnsi="Times New Roman" w:cs="Times New Roman"/>
          <w:sz w:val="28"/>
          <w:szCs w:val="28"/>
        </w:rPr>
        <w:t xml:space="preserve"> (ассоциации, впечатления).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В выборе подходящего метода работы играет немаловажную роль психологически верный индивидуальный подход к каждому ребенку. Вышеперечисленные методы являются наиболее продуктивными в рамках образовательного процесса музыкальной школы. Они основаны на сложившихся традициях вокального исполнительства. Стоит учитывать тот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>факт, что часть учащихся получают общее музыкальное образование, а некоторые готовятся к профессиональному будущему в сфере искусства. Здесь необходим дифференцированный подход к обучению.</w:t>
      </w:r>
      <w:r w:rsidR="001B2DBF">
        <w:rPr>
          <w:rFonts w:ascii="Times New Roman" w:hAnsi="Times New Roman" w:cs="Times New Roman"/>
          <w:sz w:val="28"/>
          <w:szCs w:val="28"/>
        </w:rPr>
        <w:t xml:space="preserve"> </w:t>
      </w:r>
      <w:r w:rsidRPr="007C7B0C">
        <w:rPr>
          <w:rFonts w:ascii="Times New Roman" w:hAnsi="Times New Roman" w:cs="Times New Roman"/>
          <w:sz w:val="28"/>
          <w:szCs w:val="28"/>
        </w:rPr>
        <w:t>Упражнения должны быть разнообразными по вокально-техническим задачам, обеспечивать развитие и закрепление основных вокальных навыков, воздействовать на дыхание, артикуляцию, работу голосовых связок. Необходимо знать методическую ценность упражнений, чтобы выбирать наиболее полезные из них исходя из конкретной вокально-технической задачи. Применение упражнений должно соответствовать принципам вокального обучения - постепенности и последовательности.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В своей работе педагог должен руководствоваться индивидуальным подходом - это касается и выбора методик формирования вокальных навыков, и подбора упражнений, и способов устранения имеющихся голосовых недостатков. Правильно подобранные вокальные произведения являются неотъемлемой частью системы формирования правильных вокальных навыков. Педагог выявляет и закрепляет положительные стороны голосообразования учащегося, сглаживает и устраняет отрицательные. Эмоциональное исполнение - важное средство развития и закрепления необходимых вокальных навыков. На уроке необходимо максимально использовать головной регистр, выстраивать высокую певческую позицию, добиваться легкости звучания, облегченной манеры звукообразования. Учитывая возрастные, физиологические и психологические особенности младших </w:t>
      </w:r>
      <w:r w:rsidR="00A73A4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7B0C">
        <w:rPr>
          <w:rFonts w:ascii="Times New Roman" w:hAnsi="Times New Roman" w:cs="Times New Roman"/>
          <w:sz w:val="28"/>
          <w:szCs w:val="28"/>
        </w:rPr>
        <w:t>, нужно организовать режим занятий. Необходимо неукоснительно соблюдать правила гигиены голоса в отношении детей - не перегружать, не подвергать длительным нагрузкам, не форсировать голос, не петь в крайних границах диапазона, не заниматься при простудных и др. заболеваниях голосового аппарата. Педагог-вокалист должен создать максимально комфортную психологическую атмосферу на занятиях, заинтересовать ребенка личным примером, внести свой посильный вклад в становление будущего певца, всесторонне развитой личности.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Принципы, лежащие в основе работы</w:t>
      </w:r>
      <w:r w:rsidR="001B2DBF">
        <w:rPr>
          <w:rFonts w:ascii="Times New Roman" w:hAnsi="Times New Roman" w:cs="Times New Roman"/>
          <w:sz w:val="28"/>
          <w:szCs w:val="28"/>
        </w:rPr>
        <w:t>: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1. Принцип добровольности. 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2. Принцип опоры на интерес (все занятия должны быть интересны для ребёнка). 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3. Принцип личностного подхода (к каждому ребёнку - индивидуальный подход).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lastRenderedPageBreak/>
        <w:t xml:space="preserve">4. Принцип доступности (излагаемый материал должен быть доступен пониманию ребёнка). 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5. Принцип последовательности (изложение материала должно иметь логическую последовательность). 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6. Принцип взаимоуважения (каждый заслуживает внимания и уважения).</w:t>
      </w:r>
    </w:p>
    <w:p w:rsidR="001B2DBF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7. Принцип постепенности и последовательности в овладении мастерством пения, от простого к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DBF" w:rsidRDefault="009B4E0D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9. Принцип соразмерности нагрузки уровню и состоянию здоровья. Сохранение здоровья ребенка. 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10. Принцип творческого развития.</w:t>
      </w:r>
    </w:p>
    <w:p w:rsidR="00A73A4A" w:rsidRDefault="00A73A4A" w:rsidP="000D2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0C" w:rsidRPr="001B2DBF" w:rsidRDefault="007C7B0C" w:rsidP="000D2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DBF">
        <w:rPr>
          <w:rFonts w:ascii="Times New Roman" w:hAnsi="Times New Roman" w:cs="Times New Roman"/>
          <w:b/>
          <w:sz w:val="28"/>
          <w:szCs w:val="28"/>
        </w:rPr>
        <w:t>4. Требования к выступлению вокалиста</w:t>
      </w:r>
      <w:r w:rsidR="001B2DBF">
        <w:rPr>
          <w:rFonts w:ascii="Times New Roman" w:hAnsi="Times New Roman" w:cs="Times New Roman"/>
          <w:b/>
          <w:sz w:val="28"/>
          <w:szCs w:val="28"/>
        </w:rPr>
        <w:t>.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C7B0C" w:rsidRPr="007C7B0C">
        <w:rPr>
          <w:rFonts w:ascii="Times New Roman" w:hAnsi="Times New Roman" w:cs="Times New Roman"/>
          <w:sz w:val="28"/>
          <w:szCs w:val="28"/>
        </w:rPr>
        <w:t>ценическая свобода и культура поведения (выход, поклон).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нешний вид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7B0C" w:rsidRPr="007C7B0C" w:rsidRDefault="001B2DBF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равильная певческая установка </w:t>
      </w:r>
      <w:r w:rsidR="00A7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150D7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моциональный отклик на музыку. </w:t>
      </w:r>
      <w:r w:rsidR="00A7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7C7B0C" w:rsidRDefault="00150D7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</w:t>
      </w:r>
      <w:r w:rsidR="007C7B0C" w:rsidRPr="007C7B0C">
        <w:rPr>
          <w:rFonts w:ascii="Times New Roman" w:hAnsi="Times New Roman" w:cs="Times New Roman"/>
          <w:sz w:val="28"/>
          <w:szCs w:val="28"/>
        </w:rPr>
        <w:t xml:space="preserve"> чувство формы и целостности произведения.</w:t>
      </w:r>
    </w:p>
    <w:p w:rsidR="007C7B0C" w:rsidRPr="007C7B0C" w:rsidRDefault="00150D7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7B0C" w:rsidRPr="007C7B0C">
        <w:rPr>
          <w:rFonts w:ascii="Times New Roman" w:hAnsi="Times New Roman" w:cs="Times New Roman"/>
          <w:sz w:val="28"/>
          <w:szCs w:val="28"/>
        </w:rPr>
        <w:t>одвижная мимика</w:t>
      </w:r>
    </w:p>
    <w:p w:rsidR="00067F09" w:rsidRDefault="009B4E0D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C" w:rsidRPr="00A73A4A" w:rsidRDefault="00A73A4A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B0C" w:rsidRPr="00FD2F4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D2F4B">
        <w:rPr>
          <w:rFonts w:ascii="Times New Roman" w:hAnsi="Times New Roman" w:cs="Times New Roman"/>
          <w:b/>
          <w:sz w:val="28"/>
          <w:szCs w:val="28"/>
        </w:rPr>
        <w:t>: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Успешное вокальное развитие у </w:t>
      </w:r>
      <w:r w:rsidR="009B4E0D">
        <w:rPr>
          <w:rFonts w:ascii="Times New Roman" w:hAnsi="Times New Roman" w:cs="Times New Roman"/>
          <w:sz w:val="28"/>
          <w:szCs w:val="28"/>
        </w:rPr>
        <w:t xml:space="preserve"> начинающих</w:t>
      </w:r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r w:rsidR="009B4E0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7B0C">
        <w:rPr>
          <w:rFonts w:ascii="Times New Roman" w:hAnsi="Times New Roman" w:cs="Times New Roman"/>
          <w:sz w:val="28"/>
          <w:szCs w:val="28"/>
        </w:rPr>
        <w:t xml:space="preserve"> возможно, если: процесс обучения будет строиться с учетом физиологических и психологических особенностей детей; психологическая обстановка на уроке будет максимально комфортной; будут корректно подобраны методы и приемы развития вокальных навыков; в зависимости от индивидуальных особенностей детей будут подобраны соответствующие вокальные упражнения и песенный репертуар. В соответствии с поставленными задачами были использованы следующие методы: теоретический анализ и систематизация литературы по проблеме исследования; изучение и обобщение педагогического опыта по развитию вокальных навыков. </w:t>
      </w:r>
      <w:r w:rsidRPr="007C7B0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Осуществляя работу на начальном этапе формирования вокально-исполнительских навыков ребенка, нельзя забывать о комплексном подходе к каждому ученику, как к личности. Необходимо учитывать круг его интересов, уровень развития, особенности психологии и физиологии, очень осторожно использовать вокальные возможности детей в отношении продолжительности занятий, репертуарных и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тесситурных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 xml:space="preserve"> нагрузок, динамики, эмоционального содержания. На занятиях сольным пением в музыкальной школе работа над формированием вокальных навыков должна идти рука об руку с работой над музыкально-образной выразительностью, именно в этом случае вокальное развитие детей будет носить более широкий и гармоничный характер. Формирование вокальных навыков должно также идти параллельно с общим музыкальным и эстетическим развитием учащихся. Важно постоянно помнить, что, главная цель педагога – пробудить в детях творческое начало, интерес к музыке, которая откроет им дверь в прекрасный мир искусства.</w:t>
      </w:r>
    </w:p>
    <w:p w:rsidR="00FD2F4B" w:rsidRDefault="00FD2F4B" w:rsidP="000D2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B4E0D">
        <w:rPr>
          <w:rFonts w:ascii="Times New Roman" w:hAnsi="Times New Roman" w:cs="Times New Roman"/>
          <w:sz w:val="28"/>
          <w:szCs w:val="28"/>
        </w:rPr>
        <w:t>: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1.Гамезо М.В. Возрастная и педагогическая психология: Учеб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B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B0C">
        <w:rPr>
          <w:rFonts w:ascii="Times New Roman" w:hAnsi="Times New Roman" w:cs="Times New Roman"/>
          <w:sz w:val="28"/>
          <w:szCs w:val="28"/>
        </w:rPr>
        <w:t xml:space="preserve">особие для студентов всех специальностей педагогических вузов / М.В.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, Петрова Е.А., Орлова Л.М. - М.: Педагогическое общество России, 2003. - 512 с.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2.Готсдинер А.Л. Музыкальная психология /А.Л.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. - М.: МИП Магистр, 1993. - 191 с.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3.Дмитриев Л.Б. Основы вокальной методики / Л.Б. Дмитриев. - М.: Музыка, 1968 - 675 с.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>4.Малинина Е.М. Вокальное воспитание детей / Е.М. Малинина. - Ленинград: Изд-во «Музыка», 1967. - 67 с.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5.Менабени А.Г. Методика обучения сольному пению / А.Г.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. - М.: Просвещение, 1987. - 95 с.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6.Рубинштейн С.Л. Основы общей психологии / С.Л. Рубинштейн. -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.: Питер, 2002 г. - 720 с.</w:t>
      </w:r>
    </w:p>
    <w:p w:rsidR="007C7B0C" w:rsidRPr="007C7B0C" w:rsidRDefault="007C7B0C" w:rsidP="000D20EC">
      <w:pPr>
        <w:jc w:val="both"/>
        <w:rPr>
          <w:rFonts w:ascii="Times New Roman" w:hAnsi="Times New Roman" w:cs="Times New Roman"/>
          <w:sz w:val="28"/>
          <w:szCs w:val="28"/>
        </w:rPr>
      </w:pPr>
      <w:r w:rsidRPr="007C7B0C">
        <w:rPr>
          <w:rFonts w:ascii="Times New Roman" w:hAnsi="Times New Roman" w:cs="Times New Roman"/>
          <w:sz w:val="28"/>
          <w:szCs w:val="28"/>
        </w:rPr>
        <w:t xml:space="preserve">7.Сикур П.И. Воспою тебе. Основы вокальной техники для вокалистов, руководителей хоров, профессионалов и любителей светского и церковного пения / П.И. </w:t>
      </w:r>
      <w:proofErr w:type="spellStart"/>
      <w:r w:rsidRPr="007C7B0C">
        <w:rPr>
          <w:rFonts w:ascii="Times New Roman" w:hAnsi="Times New Roman" w:cs="Times New Roman"/>
          <w:sz w:val="28"/>
          <w:szCs w:val="28"/>
        </w:rPr>
        <w:t>Сикур</w:t>
      </w:r>
      <w:proofErr w:type="spellEnd"/>
      <w:r w:rsidRPr="007C7B0C">
        <w:rPr>
          <w:rFonts w:ascii="Times New Roman" w:hAnsi="Times New Roman" w:cs="Times New Roman"/>
          <w:sz w:val="28"/>
          <w:szCs w:val="28"/>
        </w:rPr>
        <w:t>. - М.: Русский хронограф, 2006 - 408 с.</w:t>
      </w:r>
    </w:p>
    <w:p w:rsidR="005C7A01" w:rsidRPr="007C7B0C" w:rsidRDefault="005C7A01" w:rsidP="000D20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7A01" w:rsidRPr="007C7B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7D" w:rsidRDefault="00C30A7D" w:rsidP="00EF0CEF">
      <w:pPr>
        <w:spacing w:after="0" w:line="240" w:lineRule="auto"/>
      </w:pPr>
      <w:r>
        <w:separator/>
      </w:r>
    </w:p>
  </w:endnote>
  <w:endnote w:type="continuationSeparator" w:id="0">
    <w:p w:rsidR="00C30A7D" w:rsidRDefault="00C30A7D" w:rsidP="00EF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27816"/>
      <w:docPartObj>
        <w:docPartGallery w:val="Page Numbers (Bottom of Page)"/>
        <w:docPartUnique/>
      </w:docPartObj>
    </w:sdtPr>
    <w:sdtEndPr/>
    <w:sdtContent>
      <w:p w:rsidR="00EF0CEF" w:rsidRDefault="00EF0C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A5">
          <w:rPr>
            <w:noProof/>
          </w:rPr>
          <w:t>16</w:t>
        </w:r>
        <w:r>
          <w:fldChar w:fldCharType="end"/>
        </w:r>
      </w:p>
    </w:sdtContent>
  </w:sdt>
  <w:p w:rsidR="00EF0CEF" w:rsidRDefault="00EF0C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7D" w:rsidRDefault="00C30A7D" w:rsidP="00EF0CEF">
      <w:pPr>
        <w:spacing w:after="0" w:line="240" w:lineRule="auto"/>
      </w:pPr>
      <w:r>
        <w:separator/>
      </w:r>
    </w:p>
  </w:footnote>
  <w:footnote w:type="continuationSeparator" w:id="0">
    <w:p w:rsidR="00C30A7D" w:rsidRDefault="00C30A7D" w:rsidP="00EF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0C"/>
    <w:rsid w:val="00067F09"/>
    <w:rsid w:val="000938BC"/>
    <w:rsid w:val="000D20EC"/>
    <w:rsid w:val="00150D7C"/>
    <w:rsid w:val="001647BC"/>
    <w:rsid w:val="001728DF"/>
    <w:rsid w:val="001B2DBF"/>
    <w:rsid w:val="00205DD4"/>
    <w:rsid w:val="003F76DF"/>
    <w:rsid w:val="00425A63"/>
    <w:rsid w:val="00493417"/>
    <w:rsid w:val="004C34F5"/>
    <w:rsid w:val="004E74E8"/>
    <w:rsid w:val="004F1B45"/>
    <w:rsid w:val="00524B8A"/>
    <w:rsid w:val="00527F20"/>
    <w:rsid w:val="00541D38"/>
    <w:rsid w:val="005C7A01"/>
    <w:rsid w:val="00701157"/>
    <w:rsid w:val="00727A74"/>
    <w:rsid w:val="00742928"/>
    <w:rsid w:val="007B1818"/>
    <w:rsid w:val="007C7B0C"/>
    <w:rsid w:val="00961219"/>
    <w:rsid w:val="009B0080"/>
    <w:rsid w:val="009B4E0D"/>
    <w:rsid w:val="009C0754"/>
    <w:rsid w:val="009F0EFE"/>
    <w:rsid w:val="00A73A4A"/>
    <w:rsid w:val="00AE7126"/>
    <w:rsid w:val="00B424E2"/>
    <w:rsid w:val="00B9327A"/>
    <w:rsid w:val="00BA3129"/>
    <w:rsid w:val="00BD2FE1"/>
    <w:rsid w:val="00BE1B9A"/>
    <w:rsid w:val="00C0177B"/>
    <w:rsid w:val="00C30A7D"/>
    <w:rsid w:val="00C46D34"/>
    <w:rsid w:val="00C50557"/>
    <w:rsid w:val="00C82A5D"/>
    <w:rsid w:val="00CF3CA5"/>
    <w:rsid w:val="00D57E72"/>
    <w:rsid w:val="00DA525E"/>
    <w:rsid w:val="00E06295"/>
    <w:rsid w:val="00E565C0"/>
    <w:rsid w:val="00EF0CEF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CEF"/>
  </w:style>
  <w:style w:type="paragraph" w:styleId="a5">
    <w:name w:val="footer"/>
    <w:basedOn w:val="a"/>
    <w:link w:val="a6"/>
    <w:uiPriority w:val="99"/>
    <w:unhideWhenUsed/>
    <w:rsid w:val="00EF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CEF"/>
  </w:style>
  <w:style w:type="paragraph" w:styleId="a5">
    <w:name w:val="footer"/>
    <w:basedOn w:val="a"/>
    <w:link w:val="a6"/>
    <w:uiPriority w:val="99"/>
    <w:unhideWhenUsed/>
    <w:rsid w:val="00EF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dcterms:created xsi:type="dcterms:W3CDTF">2025-05-02T09:49:00Z</dcterms:created>
  <dcterms:modified xsi:type="dcterms:W3CDTF">2025-05-03T17:16:00Z</dcterms:modified>
</cp:coreProperties>
</file>