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8A7" w:rsidRPr="00051D56" w:rsidRDefault="00BF58A7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8A7" w:rsidRPr="00051D56" w:rsidRDefault="00BF58A7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8A7" w:rsidRPr="00051D56" w:rsidRDefault="00BF58A7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8A7" w:rsidRPr="00051D56" w:rsidRDefault="00BF58A7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8A7" w:rsidRPr="00051D56" w:rsidRDefault="00BF58A7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Default="00E6739E" w:rsidP="00E673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Среднесрочный проект по ПДД</w:t>
      </w:r>
    </w:p>
    <w:p w:rsidR="00D171FE" w:rsidRDefault="00BF58A7" w:rsidP="00D171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933A8">
        <w:rPr>
          <w:rFonts w:ascii="Times New Roman" w:hAnsi="Times New Roman" w:cs="Times New Roman"/>
          <w:b/>
          <w:sz w:val="28"/>
          <w:szCs w:val="24"/>
        </w:rPr>
        <w:t xml:space="preserve"> «Моя безопасная территория будущего!»</w:t>
      </w:r>
    </w:p>
    <w:p w:rsidR="00E6739E" w:rsidRDefault="00E6739E" w:rsidP="00E673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Муниципальное Бюджетное Дошкольное Образовательное Учреждение</w:t>
      </w:r>
    </w:p>
    <w:p w:rsidR="00E6739E" w:rsidRPr="000933A8" w:rsidRDefault="00E6739E" w:rsidP="00E673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МБ ДОУ «Детский сад №20» </w:t>
      </w:r>
    </w:p>
    <w:p w:rsidR="00BF58A7" w:rsidRPr="000933A8" w:rsidRDefault="00BF58A7" w:rsidP="00E673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BF58A7" w:rsidRPr="00051D56" w:rsidRDefault="00BF58A7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F58A7" w:rsidRPr="00051D56" w:rsidRDefault="00BF58A7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7A8" w:rsidRPr="00051D56" w:rsidRDefault="000A07A8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A07A8" w:rsidRPr="00051D56" w:rsidRDefault="000A07A8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A07A8" w:rsidRPr="00051D56" w:rsidRDefault="000A07A8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A07A8" w:rsidRPr="00051D56" w:rsidRDefault="000A07A8" w:rsidP="00093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0B6D" w:rsidRPr="00051D56" w:rsidRDefault="00A20B6D" w:rsidP="00093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7A8" w:rsidRPr="00051D56" w:rsidRDefault="000A07A8" w:rsidP="00093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E6739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E6739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E6739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F23E6" w:rsidRPr="00051D56" w:rsidRDefault="00EF23E6" w:rsidP="00EF23E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51D56">
        <w:rPr>
          <w:rFonts w:ascii="Times New Roman" w:hAnsi="Times New Roman" w:cs="Times New Roman"/>
          <w:b/>
          <w:sz w:val="24"/>
          <w:szCs w:val="24"/>
        </w:rPr>
        <w:t>Исполнитель:</w:t>
      </w:r>
    </w:p>
    <w:p w:rsidR="00EF23E6" w:rsidRPr="00051D56" w:rsidRDefault="00EF23E6" w:rsidP="00EF23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51D56">
        <w:rPr>
          <w:rFonts w:ascii="Times New Roman" w:hAnsi="Times New Roman" w:cs="Times New Roman"/>
          <w:sz w:val="24"/>
          <w:szCs w:val="24"/>
        </w:rPr>
        <w:t>Даренская</w:t>
      </w:r>
      <w:proofErr w:type="spellEnd"/>
      <w:r w:rsidRPr="00051D56">
        <w:rPr>
          <w:rFonts w:ascii="Times New Roman" w:hAnsi="Times New Roman" w:cs="Times New Roman"/>
          <w:sz w:val="24"/>
          <w:szCs w:val="24"/>
        </w:rPr>
        <w:t xml:space="preserve"> Лариса Олеговна</w:t>
      </w:r>
    </w:p>
    <w:p w:rsidR="00EF23E6" w:rsidRPr="00051D56" w:rsidRDefault="00EF23E6" w:rsidP="00EF23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воспитатель 1 квалификационной категории</w:t>
      </w:r>
    </w:p>
    <w:p w:rsidR="00EF23E6" w:rsidRPr="00051D56" w:rsidRDefault="00EF23E6" w:rsidP="00EF23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МБ ДОУ «Детский сад №20»</w:t>
      </w:r>
    </w:p>
    <w:p w:rsidR="00E6739E" w:rsidRDefault="00EF23E6" w:rsidP="00EF23E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г. Новокузнецка</w:t>
      </w:r>
    </w:p>
    <w:p w:rsidR="00E6739E" w:rsidRDefault="00E6739E" w:rsidP="00EF23E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E6739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07A8" w:rsidRPr="00051D56" w:rsidRDefault="000A07A8" w:rsidP="00E673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07A8" w:rsidRPr="00051D56" w:rsidRDefault="000A07A8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8A7" w:rsidRPr="000933A8" w:rsidRDefault="000A07A8" w:rsidP="00EF23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33A8">
        <w:rPr>
          <w:rFonts w:ascii="Times New Roman" w:hAnsi="Times New Roman" w:cs="Times New Roman"/>
          <w:b/>
          <w:sz w:val="24"/>
          <w:szCs w:val="24"/>
        </w:rPr>
        <w:t>Новокузнецк 2017</w:t>
      </w:r>
      <w:r w:rsidR="00BF58A7" w:rsidRPr="000933A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F58A7" w:rsidRPr="00051D56" w:rsidRDefault="00BF58A7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6A6A" w:rsidRDefault="008A6A6A" w:rsidP="000933A8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933A8">
        <w:rPr>
          <w:rFonts w:ascii="Times New Roman" w:hAnsi="Times New Roman" w:cs="Times New Roman"/>
          <w:sz w:val="28"/>
          <w:szCs w:val="24"/>
        </w:rPr>
        <w:t>Проект по ПДД на тему: «Моя безопасная территория будущего!»</w:t>
      </w:r>
    </w:p>
    <w:p w:rsidR="00D171FE" w:rsidRDefault="00D171FE" w:rsidP="000933A8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(возрастной порог реализации проекта и его мероприятий  5-7 лет)</w:t>
      </w:r>
    </w:p>
    <w:p w:rsidR="000933A8" w:rsidRPr="000933A8" w:rsidRDefault="000933A8" w:rsidP="000933A8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8A6A6A" w:rsidRPr="000933A8" w:rsidRDefault="000933A8" w:rsidP="000933A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0933A8">
        <w:rPr>
          <w:rFonts w:ascii="Times New Roman" w:hAnsi="Times New Roman" w:cs="Times New Roman"/>
          <w:b/>
          <w:sz w:val="24"/>
          <w:szCs w:val="24"/>
        </w:rPr>
        <w:t>роблема.</w:t>
      </w:r>
    </w:p>
    <w:p w:rsidR="00BB49DD" w:rsidRPr="00051D56" w:rsidRDefault="00BB49DD" w:rsidP="000933A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A6A6A" w:rsidRPr="00051D56" w:rsidRDefault="008A6A6A" w:rsidP="000933A8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Ежегодно на дорогах нашей страны совершаются миллионы дорожно-транспортных происшествий, в результате которых тысячи детей погибают, десятки тысяч получают р</w:t>
      </w:r>
      <w:r w:rsidRPr="00051D56">
        <w:rPr>
          <w:rFonts w:ascii="Times New Roman" w:hAnsi="Times New Roman" w:cs="Times New Roman"/>
          <w:sz w:val="24"/>
          <w:szCs w:val="24"/>
        </w:rPr>
        <w:t>а</w:t>
      </w:r>
      <w:r w:rsidRPr="00051D56">
        <w:rPr>
          <w:rFonts w:ascii="Times New Roman" w:hAnsi="Times New Roman" w:cs="Times New Roman"/>
          <w:sz w:val="24"/>
          <w:szCs w:val="24"/>
        </w:rPr>
        <w:t>нения и травмы. Часто виновниками дорожно-транспортных происшествий являются сами дети, которые играют вблизи проезжей части, переходят в неположенном месте или в сп</w:t>
      </w:r>
      <w:r w:rsidRPr="00051D56">
        <w:rPr>
          <w:rFonts w:ascii="Times New Roman" w:hAnsi="Times New Roman" w:cs="Times New Roman"/>
          <w:sz w:val="24"/>
          <w:szCs w:val="24"/>
        </w:rPr>
        <w:t>е</w:t>
      </w:r>
      <w:r w:rsidRPr="00051D56">
        <w:rPr>
          <w:rFonts w:ascii="Times New Roman" w:hAnsi="Times New Roman" w:cs="Times New Roman"/>
          <w:sz w:val="24"/>
          <w:szCs w:val="24"/>
        </w:rPr>
        <w:t xml:space="preserve">циально отведенном месте, но совершенно неверно. Высокий уровень ДДТТ в России во многом обусловлен недостаточной организацией профилактики, воспитания, обучения дошкольников основам безопасного дорожного движения в детском саду и семье. Сами родители осознанно нарушают Правила дорожного движения при детях. </w:t>
      </w:r>
    </w:p>
    <w:p w:rsidR="00B8238E" w:rsidRPr="00051D56" w:rsidRDefault="00B8238E" w:rsidP="000933A8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Обстановку с детским дорожно-транспортным травматизмом в городе Новокузнецке на сегодняшний день можно назвать чрезвычайной. В том, что юные пешеходы и пасс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жиры страдают в дорожных авариях, к сожалению, опять виноваты взрослые, которые в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 не разъяснили, вовремя не проследили, не проявили достаточной бдительности, не показывали личным примером</w:t>
      </w:r>
      <w:r w:rsidR="00324FDD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, не владели информацией в полной мере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8238E" w:rsidRPr="00051D56" w:rsidRDefault="00324FDD" w:rsidP="000933A8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1D56">
        <w:rPr>
          <w:rStyle w:val="spbrown"/>
          <w:rFonts w:ascii="Times New Roman" w:hAnsi="Times New Roman" w:cs="Times New Roman"/>
          <w:sz w:val="24"/>
          <w:szCs w:val="24"/>
          <w:shd w:val="clear" w:color="auto" w:fill="FFFFFF"/>
        </w:rPr>
        <w:t>В  2016 году</w:t>
      </w:r>
      <w:r w:rsidR="009F2925" w:rsidRPr="00051D56">
        <w:rPr>
          <w:rStyle w:val="spbrown"/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зарегистрировано 57 ДТП с участием детей, в которых 4 ребенка поги</w:t>
      </w:r>
      <w:r w:rsidR="009F2925" w:rsidRPr="00051D56">
        <w:rPr>
          <w:rStyle w:val="spbrown"/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9F2925" w:rsidRPr="00051D56">
        <w:rPr>
          <w:rStyle w:val="spbrown"/>
          <w:rFonts w:ascii="Times New Roman" w:hAnsi="Times New Roman" w:cs="Times New Roman"/>
          <w:sz w:val="24"/>
          <w:szCs w:val="24"/>
          <w:shd w:val="clear" w:color="auto" w:fill="FFFFFF"/>
        </w:rPr>
        <w:t>ли, еще 58 ранены.</w:t>
      </w:r>
      <w:r w:rsidRPr="00051D56">
        <w:rPr>
          <w:rStyle w:val="spbrown"/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утешительная статистика, но нужно действовать и принимать ко</w:t>
      </w:r>
      <w:r w:rsidRPr="00051D56">
        <w:rPr>
          <w:rStyle w:val="spbrown"/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051D56">
        <w:rPr>
          <w:rStyle w:val="spbrown"/>
          <w:rFonts w:ascii="Times New Roman" w:hAnsi="Times New Roman" w:cs="Times New Roman"/>
          <w:sz w:val="24"/>
          <w:szCs w:val="24"/>
          <w:shd w:val="clear" w:color="auto" w:fill="FFFFFF"/>
        </w:rPr>
        <w:t>кретные меры!</w:t>
      </w:r>
      <w:r w:rsidR="009F2925" w:rsidRPr="00051D5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9F2925" w:rsidRPr="00051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BAF" w:rsidRPr="00051D56" w:rsidRDefault="009F2925" w:rsidP="000933A8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того, чтобы ситуация относительно сегодняшней значительно улучшилась, </w:t>
      </w:r>
      <w:r w:rsidR="00B8238E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пешеходных п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ереходах</w:t>
      </w:r>
      <w:r w:rsidR="00CE7BAF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, на проезжей части, на остановках и во дворах домов,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сотрудникам ГИБДД совместно с педагогами ДОУ и родительским составом, необходимо систематич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ски проводи</w:t>
      </w:r>
      <w:r w:rsidR="00CE7BAF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ть профилактические операции, беседы и практические занятия, ч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тобы пов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сить мотивацию взрослых и детей по </w:t>
      </w:r>
      <w:r w:rsidR="00CE7BAF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изучению ПДД, осоз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нать уровень ответственности в полной мере</w:t>
      </w:r>
      <w:r w:rsidR="00CE7BAF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всех участников возможных дорожных ситуаций</w:t>
      </w:r>
      <w:r w:rsidR="00B8238E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CE7BAF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Сотрудниками ГИБДД, должны как можно чаще проводиться</w:t>
      </w:r>
      <w:r w:rsidR="00B8238E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проверки состояния улично-дорожной сети города и технических средств организации дорожного движения в местах расположения пешехо</w:t>
      </w:r>
      <w:r w:rsidR="00B8238E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B8238E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ных переходов. </w:t>
      </w:r>
    </w:p>
    <w:p w:rsidR="00CE7BAF" w:rsidRPr="00051D56" w:rsidRDefault="009F2925" w:rsidP="000933A8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Гос</w:t>
      </w:r>
      <w:proofErr w:type="gramStart"/>
      <w:r w:rsidR="00D25C2C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proofErr w:type="gramEnd"/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втоинспекторы</w:t>
      </w:r>
      <w:proofErr w:type="spellEnd"/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совместно с сотрудника</w:t>
      </w:r>
      <w:r w:rsidR="00CE7BAF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ми других служб полиц</w:t>
      </w:r>
      <w:r w:rsidR="00324FDD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ии должны пр</w:t>
      </w:r>
      <w:r w:rsidR="00324FDD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CE7BAF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водить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ежен</w:t>
      </w:r>
      <w:r w:rsidR="00CE7BAF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едельные рейды по выявлению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нарушителей правил дорожного движения. С водительским составом авто</w:t>
      </w:r>
      <w:r w:rsidR="00324FDD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предприятий и индивидуальными владельцами транспор</w:t>
      </w:r>
      <w:r w:rsidR="00CE7BAF"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>та систематически необходимо  проводить</w:t>
      </w:r>
      <w:r w:rsidRPr="00051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беседы о необходимости особого внимания к несовершеннолетним пешеходам, а также о соблюдении правил перевозки детей-пассажиров. </w:t>
      </w:r>
    </w:p>
    <w:p w:rsidR="00611597" w:rsidRPr="00051D56" w:rsidRDefault="00CE7BAF" w:rsidP="000933A8">
      <w:pP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Однако дети дошкольного возраста – это особая категория пешеходов и пассажиров. Вот почему с самого раннего возраста</w:t>
      </w:r>
      <w:r w:rsidR="00324FDD"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мы считаем необходимым, обучать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детей безопа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ному поведению на улицах, дорогах, в транспорте, а также правилам дорожного движ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ния. В этом должны принимать участие и родители, и дошкольные учреждения, </w:t>
      </w:r>
      <w:r w:rsidR="00324FDD"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гос</w:t>
      </w:r>
      <w:r w:rsidR="00324FDD"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</w:t>
      </w:r>
      <w:r w:rsidR="00324FDD"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дарственные службы, только в этом </w:t>
      </w:r>
      <w:proofErr w:type="spellStart"/>
      <w:r w:rsidR="00324FDD"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стучае</w:t>
      </w:r>
      <w:proofErr w:type="spellEnd"/>
      <w:r w:rsidR="00324FDD"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нас ждет успех и безопасное будущее наших детей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В тесном сотрудничестве с родителями мной был разработан и пр</w:t>
      </w:r>
      <w:r w:rsidR="00324FDD"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едставлен проект по т</w:t>
      </w:r>
      <w:r w:rsidR="00324FDD"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="00324FDD"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ме </w:t>
      </w:r>
      <w:r w:rsidR="00324FDD" w:rsidRPr="00051D56">
        <w:rPr>
          <w:rFonts w:ascii="Times New Roman" w:hAnsi="Times New Roman" w:cs="Times New Roman"/>
          <w:sz w:val="24"/>
          <w:szCs w:val="24"/>
        </w:rPr>
        <w:t>«Моя безопасная территория будущего!»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24FDD"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соответствии с Законом «Об образовании в Российской Федерации» одной из о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новных задач, стоящих перед детским дошкольным учреждением является «взаимоде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й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ствие с семьей для обеспечения полноценного развития личности ребенка».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Разработка федерального государственного образовательного стандарта дошкольного о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разования отвечает новым социальным запросам, одним из которых является организация взаимодействия образовательного учреждения с семьями детей для успешной реализации основной образовательной программы ДОУ.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Профилактика дорожно-тр</w:t>
      </w:r>
      <w:r w:rsidR="00611597"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анспортного травматизма является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приоритетной проблемой общества, требующей решения, при всеобщем участии, и самыми эффективными метод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</w:t>
      </w:r>
      <w:r w:rsidR="00611597"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если мы начнем уже сегодня осуществлять все необходимые мероприятия, то доро</w:t>
      </w:r>
      <w:r w:rsidR="00611597"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ж</w:t>
      </w:r>
      <w:r w:rsidR="00611597"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ная ситуация значительно улучшится, случаев ДТП с участием детей станет значительно меньше, сознательность </w:t>
      </w:r>
      <w:proofErr w:type="spellStart"/>
      <w:r w:rsidR="00611597"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Новокузнечан</w:t>
      </w:r>
      <w:proofErr w:type="spellEnd"/>
      <w:r w:rsidR="00611597"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возрастет в разы</w:t>
      </w:r>
      <w:r w:rsidRPr="00051D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4D1A" w:rsidRPr="00051D56" w:rsidRDefault="00FC4D1A" w:rsidP="000933A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Важно как можно раньше пробудить, развить и повысить стремление к получению практических навыков пешеходного безопасного движения. </w:t>
      </w:r>
    </w:p>
    <w:p w:rsidR="00FC4D1A" w:rsidRPr="00051D56" w:rsidRDefault="00FC4D1A" w:rsidP="000933A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 Взрослым необходимо повышать познавательный интерес детей к социальной де</w:t>
      </w:r>
      <w:r w:rsidRPr="00051D56">
        <w:rPr>
          <w:rFonts w:ascii="Times New Roman" w:hAnsi="Times New Roman" w:cs="Times New Roman"/>
          <w:sz w:val="24"/>
          <w:szCs w:val="24"/>
        </w:rPr>
        <w:t>й</w:t>
      </w:r>
      <w:r w:rsidRPr="00051D56">
        <w:rPr>
          <w:rFonts w:ascii="Times New Roman" w:hAnsi="Times New Roman" w:cs="Times New Roman"/>
          <w:sz w:val="24"/>
          <w:szCs w:val="24"/>
        </w:rPr>
        <w:t>ствительности. Интерес будет высоким, если ребенок будет активным участником педаг</w:t>
      </w:r>
      <w:r w:rsidRPr="00051D56">
        <w:rPr>
          <w:rFonts w:ascii="Times New Roman" w:hAnsi="Times New Roman" w:cs="Times New Roman"/>
          <w:sz w:val="24"/>
          <w:szCs w:val="24"/>
        </w:rPr>
        <w:t>о</w:t>
      </w:r>
      <w:r w:rsidRPr="00051D56">
        <w:rPr>
          <w:rFonts w:ascii="Times New Roman" w:hAnsi="Times New Roman" w:cs="Times New Roman"/>
          <w:sz w:val="24"/>
          <w:szCs w:val="24"/>
        </w:rPr>
        <w:t>гического процесса, если у него будет возможность лично исследовать, проявлять сам</w:t>
      </w:r>
      <w:r w:rsidRPr="00051D56">
        <w:rPr>
          <w:rFonts w:ascii="Times New Roman" w:hAnsi="Times New Roman" w:cs="Times New Roman"/>
          <w:sz w:val="24"/>
          <w:szCs w:val="24"/>
        </w:rPr>
        <w:t>о</w:t>
      </w:r>
      <w:r w:rsidRPr="00051D56">
        <w:rPr>
          <w:rFonts w:ascii="Times New Roman" w:hAnsi="Times New Roman" w:cs="Times New Roman"/>
          <w:sz w:val="24"/>
          <w:szCs w:val="24"/>
        </w:rPr>
        <w:t xml:space="preserve">стоятельность под умелым педагогическим руководством взрослого, который будет направлять ребенка, а не подменять. </w:t>
      </w:r>
    </w:p>
    <w:p w:rsidR="00FC4D1A" w:rsidRPr="00051D56" w:rsidRDefault="00FC4D1A" w:rsidP="000933A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 Одним из перспективных методов, способствующих решению проблемы, по п</w:t>
      </w:r>
      <w:r w:rsidRPr="00051D56">
        <w:rPr>
          <w:rFonts w:ascii="Times New Roman" w:hAnsi="Times New Roman" w:cs="Times New Roman"/>
          <w:sz w:val="24"/>
          <w:szCs w:val="24"/>
        </w:rPr>
        <w:t>о</w:t>
      </w:r>
      <w:r w:rsidRPr="00051D56">
        <w:rPr>
          <w:rFonts w:ascii="Times New Roman" w:hAnsi="Times New Roman" w:cs="Times New Roman"/>
          <w:sz w:val="24"/>
          <w:szCs w:val="24"/>
        </w:rPr>
        <w:t>знавательной активности детей, является метод проектирования в старшем дошкольном возрасте. Дидактический смысл проекта заключается в том, что он помогает связать об</w:t>
      </w:r>
      <w:r w:rsidRPr="00051D56">
        <w:rPr>
          <w:rFonts w:ascii="Times New Roman" w:hAnsi="Times New Roman" w:cs="Times New Roman"/>
          <w:sz w:val="24"/>
          <w:szCs w:val="24"/>
        </w:rPr>
        <w:t>у</w:t>
      </w:r>
      <w:r w:rsidRPr="00051D56">
        <w:rPr>
          <w:rFonts w:ascii="Times New Roman" w:hAnsi="Times New Roman" w:cs="Times New Roman"/>
          <w:sz w:val="24"/>
          <w:szCs w:val="24"/>
        </w:rPr>
        <w:t>чение с жизнью, формирует навыки безопасного пешеходного движения, развивает позн</w:t>
      </w:r>
      <w:r w:rsidRPr="00051D56">
        <w:rPr>
          <w:rFonts w:ascii="Times New Roman" w:hAnsi="Times New Roman" w:cs="Times New Roman"/>
          <w:sz w:val="24"/>
          <w:szCs w:val="24"/>
        </w:rPr>
        <w:t>а</w:t>
      </w:r>
      <w:r w:rsidRPr="00051D56">
        <w:rPr>
          <w:rFonts w:ascii="Times New Roman" w:hAnsi="Times New Roman" w:cs="Times New Roman"/>
          <w:sz w:val="24"/>
          <w:szCs w:val="24"/>
        </w:rPr>
        <w:t>вательную активность, умение определять возможные методы решения проблемы с п</w:t>
      </w:r>
      <w:r w:rsidRPr="00051D56">
        <w:rPr>
          <w:rFonts w:ascii="Times New Roman" w:hAnsi="Times New Roman" w:cs="Times New Roman"/>
          <w:sz w:val="24"/>
          <w:szCs w:val="24"/>
        </w:rPr>
        <w:t>о</w:t>
      </w:r>
      <w:r w:rsidRPr="00051D56">
        <w:rPr>
          <w:rFonts w:ascii="Times New Roman" w:hAnsi="Times New Roman" w:cs="Times New Roman"/>
          <w:sz w:val="24"/>
          <w:szCs w:val="24"/>
        </w:rPr>
        <w:t xml:space="preserve">мощью взрослого, а затем и самостоятельно. </w:t>
      </w:r>
    </w:p>
    <w:p w:rsidR="00FC4D1A" w:rsidRPr="00051D56" w:rsidRDefault="00FC4D1A" w:rsidP="000933A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 Первое воспитательное учреждение, первый несемейный социальный институт, с которым вступают в контакт родители – это детский сад. Дальнейшее развитие ребенка зависит от совместной работы родителей и педагогов. Ведь как бы серьезно ни продум</w:t>
      </w:r>
      <w:r w:rsidRPr="00051D56">
        <w:rPr>
          <w:rFonts w:ascii="Times New Roman" w:hAnsi="Times New Roman" w:cs="Times New Roman"/>
          <w:sz w:val="24"/>
          <w:szCs w:val="24"/>
        </w:rPr>
        <w:t>ы</w:t>
      </w:r>
      <w:r w:rsidRPr="00051D56">
        <w:rPr>
          <w:rFonts w:ascii="Times New Roman" w:hAnsi="Times New Roman" w:cs="Times New Roman"/>
          <w:sz w:val="24"/>
          <w:szCs w:val="24"/>
        </w:rPr>
        <w:t>вались формы воспитания детей в детском саду, невозможно достигнуть поставленной цели без постоянной поддержки и активного участия родителей в педагогическом проце</w:t>
      </w:r>
      <w:r w:rsidRPr="00051D56">
        <w:rPr>
          <w:rFonts w:ascii="Times New Roman" w:hAnsi="Times New Roman" w:cs="Times New Roman"/>
          <w:sz w:val="24"/>
          <w:szCs w:val="24"/>
        </w:rPr>
        <w:t>с</w:t>
      </w:r>
      <w:r w:rsidRPr="00051D56">
        <w:rPr>
          <w:rFonts w:ascii="Times New Roman" w:hAnsi="Times New Roman" w:cs="Times New Roman"/>
          <w:sz w:val="24"/>
          <w:szCs w:val="24"/>
        </w:rPr>
        <w:t xml:space="preserve">се. </w:t>
      </w:r>
    </w:p>
    <w:p w:rsidR="00FC4D1A" w:rsidRPr="00051D56" w:rsidRDefault="00FC4D1A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C4D1A" w:rsidRPr="00051D56" w:rsidRDefault="00FC4D1A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b/>
          <w:sz w:val="24"/>
          <w:szCs w:val="24"/>
        </w:rPr>
        <w:t xml:space="preserve"> Новизна</w:t>
      </w:r>
      <w:r w:rsidRPr="00051D5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C4D1A" w:rsidRPr="00051D56" w:rsidRDefault="00FC4D1A" w:rsidP="000933A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Система деятельности ДОУ по овладению детьми базовыми правилами поведения на дороге, представленная в проекте, отражает творческие подходы к решению данной проблемы, представляет целенаправленную, спланированную работу. </w:t>
      </w:r>
    </w:p>
    <w:p w:rsidR="00FC4D1A" w:rsidRPr="00051D56" w:rsidRDefault="00FC4D1A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Pr="00051D5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C4D1A" w:rsidRPr="00051D56" w:rsidRDefault="00FC4D1A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практико-ориентированный, среднесрочный</w:t>
      </w:r>
      <w:r w:rsidR="00850D9F" w:rsidRPr="00051D56">
        <w:rPr>
          <w:rFonts w:ascii="Times New Roman" w:hAnsi="Times New Roman" w:cs="Times New Roman"/>
          <w:sz w:val="24"/>
          <w:szCs w:val="24"/>
        </w:rPr>
        <w:t xml:space="preserve"> (период с 1.03.17 по 14.04.17г.)</w:t>
      </w:r>
      <w:proofErr w:type="gramStart"/>
      <w:r w:rsidR="00850D9F" w:rsidRPr="00051D56">
        <w:rPr>
          <w:rFonts w:ascii="Times New Roman" w:hAnsi="Times New Roman" w:cs="Times New Roman"/>
          <w:sz w:val="24"/>
          <w:szCs w:val="24"/>
        </w:rPr>
        <w:t xml:space="preserve"> </w:t>
      </w:r>
      <w:r w:rsidRPr="00051D5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51D56">
        <w:rPr>
          <w:rFonts w:ascii="Times New Roman" w:hAnsi="Times New Roman" w:cs="Times New Roman"/>
          <w:sz w:val="24"/>
          <w:szCs w:val="24"/>
        </w:rPr>
        <w:t xml:space="preserve"> открытый, коллективный, с участием родителей и представителей ГИБДД. </w:t>
      </w:r>
    </w:p>
    <w:p w:rsidR="00BB49DD" w:rsidRPr="00051D56" w:rsidRDefault="00BB49DD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r w:rsidRPr="00051D5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C4D1A" w:rsidRPr="00051D56" w:rsidRDefault="00BB49DD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познавательное развитие - направленно на удовлетворение социальных интересов. </w:t>
      </w:r>
    </w:p>
    <w:p w:rsidR="00BB49DD" w:rsidRPr="000933A8" w:rsidRDefault="00BB49DD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1597" w:rsidRPr="000933A8" w:rsidRDefault="000933A8" w:rsidP="000933A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33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проекта</w:t>
      </w:r>
      <w:r w:rsidRPr="000933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49DD" w:rsidRPr="00051D56" w:rsidRDefault="00BB49DD" w:rsidP="000933A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B49DD" w:rsidRPr="00051D56" w:rsidRDefault="00BB49DD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D56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BB49DD" w:rsidRPr="00051D56" w:rsidRDefault="00FC4D1A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Привлеч</w:t>
      </w:r>
      <w:r w:rsidR="00BB49DD" w:rsidRPr="00051D56">
        <w:rPr>
          <w:rFonts w:ascii="Times New Roman" w:hAnsi="Times New Roman" w:cs="Times New Roman"/>
          <w:sz w:val="24"/>
          <w:szCs w:val="24"/>
        </w:rPr>
        <w:t>ь</w:t>
      </w:r>
      <w:r w:rsidRPr="00051D56">
        <w:rPr>
          <w:rFonts w:ascii="Times New Roman" w:hAnsi="Times New Roman" w:cs="Times New Roman"/>
          <w:sz w:val="24"/>
          <w:szCs w:val="24"/>
        </w:rPr>
        <w:t xml:space="preserve"> к проблеме </w:t>
      </w:r>
      <w:r w:rsidR="00BB49DD" w:rsidRPr="00051D56">
        <w:rPr>
          <w:rFonts w:ascii="Times New Roman" w:hAnsi="Times New Roman" w:cs="Times New Roman"/>
          <w:sz w:val="24"/>
          <w:szCs w:val="24"/>
        </w:rPr>
        <w:t>ГИБДД и другие государственные службы, скорректировать со</w:t>
      </w:r>
      <w:r w:rsidR="00BB49DD" w:rsidRPr="00051D56">
        <w:rPr>
          <w:rFonts w:ascii="Times New Roman" w:hAnsi="Times New Roman" w:cs="Times New Roman"/>
          <w:sz w:val="24"/>
          <w:szCs w:val="24"/>
        </w:rPr>
        <w:t>в</w:t>
      </w:r>
      <w:r w:rsidR="00BB49DD" w:rsidRPr="00051D56">
        <w:rPr>
          <w:rFonts w:ascii="Times New Roman" w:hAnsi="Times New Roman" w:cs="Times New Roman"/>
          <w:sz w:val="24"/>
          <w:szCs w:val="24"/>
        </w:rPr>
        <w:t>местную работу в соответствии с сегодняшней, сложной дорожной ситуацией.</w:t>
      </w:r>
    </w:p>
    <w:p w:rsidR="00FC4D1A" w:rsidRPr="00051D56" w:rsidRDefault="00FC4D1A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Создать условия для интенсификации работы с семьей на основе двухстороннего взаим</w:t>
      </w:r>
      <w:r w:rsidRPr="00051D56">
        <w:rPr>
          <w:rFonts w:ascii="Times New Roman" w:hAnsi="Times New Roman" w:cs="Times New Roman"/>
          <w:sz w:val="24"/>
          <w:szCs w:val="24"/>
        </w:rPr>
        <w:t>о</w:t>
      </w:r>
      <w:r w:rsidRPr="00051D56">
        <w:rPr>
          <w:rFonts w:ascii="Times New Roman" w:hAnsi="Times New Roman" w:cs="Times New Roman"/>
          <w:sz w:val="24"/>
          <w:szCs w:val="24"/>
        </w:rPr>
        <w:t>действия, направленных на усвоение и закрепление знаний детей и их родителей о прав</w:t>
      </w:r>
      <w:r w:rsidRPr="00051D56">
        <w:rPr>
          <w:rFonts w:ascii="Times New Roman" w:hAnsi="Times New Roman" w:cs="Times New Roman"/>
          <w:sz w:val="24"/>
          <w:szCs w:val="24"/>
        </w:rPr>
        <w:t>и</w:t>
      </w:r>
      <w:r w:rsidRPr="00051D56">
        <w:rPr>
          <w:rFonts w:ascii="Times New Roman" w:hAnsi="Times New Roman" w:cs="Times New Roman"/>
          <w:sz w:val="24"/>
          <w:szCs w:val="24"/>
        </w:rPr>
        <w:t>лах дорожного движения, а так же пробудить, развить и повысить стремление к получ</w:t>
      </w:r>
      <w:r w:rsidRPr="00051D56">
        <w:rPr>
          <w:rFonts w:ascii="Times New Roman" w:hAnsi="Times New Roman" w:cs="Times New Roman"/>
          <w:sz w:val="24"/>
          <w:szCs w:val="24"/>
        </w:rPr>
        <w:t>е</w:t>
      </w:r>
      <w:r w:rsidRPr="00051D56">
        <w:rPr>
          <w:rFonts w:ascii="Times New Roman" w:hAnsi="Times New Roman" w:cs="Times New Roman"/>
          <w:sz w:val="24"/>
          <w:szCs w:val="24"/>
        </w:rPr>
        <w:t xml:space="preserve">нию практических навыков пешеходного безопасного движения. </w:t>
      </w:r>
    </w:p>
    <w:p w:rsidR="00FC4D1A" w:rsidRPr="00051D56" w:rsidRDefault="00FC4D1A" w:rsidP="000933A8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51D56">
        <w:rPr>
          <w:rFonts w:ascii="Times New Roman" w:hAnsi="Times New Roman" w:cs="Times New Roman"/>
          <w:b/>
          <w:sz w:val="24"/>
          <w:szCs w:val="24"/>
        </w:rPr>
        <w:t xml:space="preserve"> Задачи проекта:</w:t>
      </w:r>
    </w:p>
    <w:p w:rsidR="00FC4D1A" w:rsidRPr="00051D56" w:rsidRDefault="00FC4D1A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 1. Формировать у детей </w:t>
      </w:r>
      <w:r w:rsidR="00BB49DD" w:rsidRPr="00051D56">
        <w:rPr>
          <w:rFonts w:ascii="Times New Roman" w:hAnsi="Times New Roman" w:cs="Times New Roman"/>
          <w:sz w:val="24"/>
          <w:szCs w:val="24"/>
        </w:rPr>
        <w:t>старшего</w:t>
      </w:r>
      <w:r w:rsidRPr="00051D56">
        <w:rPr>
          <w:rFonts w:ascii="Times New Roman" w:hAnsi="Times New Roman" w:cs="Times New Roman"/>
          <w:sz w:val="24"/>
          <w:szCs w:val="24"/>
        </w:rPr>
        <w:t xml:space="preserve"> дошкольного возраста потребности усвоения правил дорожного и пешеходного движения на улице, дороге</w:t>
      </w:r>
      <w:r w:rsidR="00BB49DD" w:rsidRPr="00051D56">
        <w:rPr>
          <w:rFonts w:ascii="Times New Roman" w:hAnsi="Times New Roman" w:cs="Times New Roman"/>
          <w:sz w:val="24"/>
          <w:szCs w:val="24"/>
        </w:rPr>
        <w:t xml:space="preserve">, проезжей части, </w:t>
      </w:r>
      <w:proofErr w:type="spellStart"/>
      <w:r w:rsidR="00BB49DD" w:rsidRPr="00051D56">
        <w:rPr>
          <w:rFonts w:ascii="Times New Roman" w:hAnsi="Times New Roman" w:cs="Times New Roman"/>
          <w:sz w:val="24"/>
          <w:szCs w:val="24"/>
        </w:rPr>
        <w:t>тратуаре</w:t>
      </w:r>
      <w:proofErr w:type="spellEnd"/>
      <w:r w:rsidRPr="00051D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4D1A" w:rsidRPr="00051D56" w:rsidRDefault="00BB49DD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 2.</w:t>
      </w:r>
      <w:r w:rsidR="00FC4D1A" w:rsidRPr="00051D56">
        <w:rPr>
          <w:rFonts w:ascii="Times New Roman" w:hAnsi="Times New Roman" w:cs="Times New Roman"/>
          <w:sz w:val="24"/>
          <w:szCs w:val="24"/>
        </w:rPr>
        <w:t xml:space="preserve"> Прививать детям практические навыки ориентирования в дорожно-транспортной сит</w:t>
      </w:r>
      <w:r w:rsidR="00FC4D1A" w:rsidRPr="00051D56">
        <w:rPr>
          <w:rFonts w:ascii="Times New Roman" w:hAnsi="Times New Roman" w:cs="Times New Roman"/>
          <w:sz w:val="24"/>
          <w:szCs w:val="24"/>
        </w:rPr>
        <w:t>у</w:t>
      </w:r>
      <w:r w:rsidR="00FC4D1A" w:rsidRPr="00051D56">
        <w:rPr>
          <w:rFonts w:ascii="Times New Roman" w:hAnsi="Times New Roman" w:cs="Times New Roman"/>
          <w:sz w:val="24"/>
          <w:szCs w:val="24"/>
        </w:rPr>
        <w:t>ации, дорожных знака</w:t>
      </w:r>
      <w:proofErr w:type="gramStart"/>
      <w:r w:rsidR="00FC4D1A" w:rsidRPr="00051D56">
        <w:rPr>
          <w:rFonts w:ascii="Times New Roman" w:hAnsi="Times New Roman" w:cs="Times New Roman"/>
          <w:sz w:val="24"/>
          <w:szCs w:val="24"/>
        </w:rPr>
        <w:t>х</w:t>
      </w:r>
      <w:r w:rsidRPr="00051D5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51D56">
        <w:rPr>
          <w:rFonts w:ascii="Times New Roman" w:hAnsi="Times New Roman" w:cs="Times New Roman"/>
          <w:sz w:val="24"/>
          <w:szCs w:val="24"/>
        </w:rPr>
        <w:t>комплект знаков соответствующий возрасту)</w:t>
      </w:r>
      <w:r w:rsidR="00FC4D1A" w:rsidRPr="00051D56">
        <w:rPr>
          <w:rFonts w:ascii="Times New Roman" w:hAnsi="Times New Roman" w:cs="Times New Roman"/>
          <w:sz w:val="24"/>
          <w:szCs w:val="24"/>
        </w:rPr>
        <w:t xml:space="preserve">, сигналах светофора, разметке дороги, через информативно-поисковую деятельность. </w:t>
      </w:r>
    </w:p>
    <w:p w:rsidR="00FC4D1A" w:rsidRPr="00051D56" w:rsidRDefault="00FC4D1A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 3. С помощью разнообразных методов и приемов оптимизировать работу с родителями детей </w:t>
      </w:r>
      <w:r w:rsidR="00BB49DD" w:rsidRPr="00051D56">
        <w:rPr>
          <w:rFonts w:ascii="Times New Roman" w:hAnsi="Times New Roman" w:cs="Times New Roman"/>
          <w:sz w:val="24"/>
          <w:szCs w:val="24"/>
        </w:rPr>
        <w:t>старшего</w:t>
      </w:r>
      <w:r w:rsidRPr="00051D56">
        <w:rPr>
          <w:rFonts w:ascii="Times New Roman" w:hAnsi="Times New Roman" w:cs="Times New Roman"/>
          <w:sz w:val="24"/>
          <w:szCs w:val="24"/>
        </w:rPr>
        <w:t xml:space="preserve"> дошкольного возраста для полноценного развития личности ребенка и з</w:t>
      </w:r>
      <w:r w:rsidRPr="00051D56">
        <w:rPr>
          <w:rFonts w:ascii="Times New Roman" w:hAnsi="Times New Roman" w:cs="Times New Roman"/>
          <w:sz w:val="24"/>
          <w:szCs w:val="24"/>
        </w:rPr>
        <w:t>а</w:t>
      </w:r>
      <w:r w:rsidRPr="00051D56">
        <w:rPr>
          <w:rFonts w:ascii="Times New Roman" w:hAnsi="Times New Roman" w:cs="Times New Roman"/>
          <w:sz w:val="24"/>
          <w:szCs w:val="24"/>
        </w:rPr>
        <w:t xml:space="preserve">креплению знаний о правилах дорожного движения. </w:t>
      </w:r>
    </w:p>
    <w:p w:rsidR="00FC4D1A" w:rsidRPr="00051D56" w:rsidRDefault="00FC4D1A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 4. Создать условия для формирования социальных навыков и норм поведения на основе совместной деятельности с родителями и взаимной помощи. </w:t>
      </w:r>
    </w:p>
    <w:p w:rsidR="00FC4D1A" w:rsidRPr="00051D56" w:rsidRDefault="00FC4D1A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 5. Развивать познавательный интерес, умение детей своевременно и самостоятельно ук</w:t>
      </w:r>
      <w:r w:rsidRPr="00051D56">
        <w:rPr>
          <w:rFonts w:ascii="Times New Roman" w:hAnsi="Times New Roman" w:cs="Times New Roman"/>
          <w:sz w:val="24"/>
          <w:szCs w:val="24"/>
        </w:rPr>
        <w:t>а</w:t>
      </w:r>
      <w:r w:rsidRPr="00051D56">
        <w:rPr>
          <w:rFonts w:ascii="Times New Roman" w:hAnsi="Times New Roman" w:cs="Times New Roman"/>
          <w:sz w:val="24"/>
          <w:szCs w:val="24"/>
        </w:rPr>
        <w:t xml:space="preserve">зывать на проблемную ситуацию и делиться с окружающими людьми приобретенным опытом. </w:t>
      </w:r>
    </w:p>
    <w:p w:rsidR="00FC4D1A" w:rsidRPr="00051D56" w:rsidRDefault="00FC4D1A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 6. Активизировать работу по пропаганде правил дорожного движения</w:t>
      </w:r>
      <w:r w:rsidR="00850D9F" w:rsidRPr="00051D56">
        <w:rPr>
          <w:rFonts w:ascii="Times New Roman" w:hAnsi="Times New Roman" w:cs="Times New Roman"/>
          <w:sz w:val="24"/>
          <w:szCs w:val="24"/>
        </w:rPr>
        <w:t xml:space="preserve"> (при поддержке отдела пропаганды ГИБДД)</w:t>
      </w:r>
      <w:r w:rsidRPr="00051D56">
        <w:rPr>
          <w:rFonts w:ascii="Times New Roman" w:hAnsi="Times New Roman" w:cs="Times New Roman"/>
          <w:sz w:val="24"/>
          <w:szCs w:val="24"/>
        </w:rPr>
        <w:t xml:space="preserve"> и безопасного образа жизни среди детей, родителей, общ</w:t>
      </w:r>
      <w:r w:rsidRPr="00051D56">
        <w:rPr>
          <w:rFonts w:ascii="Times New Roman" w:hAnsi="Times New Roman" w:cs="Times New Roman"/>
          <w:sz w:val="24"/>
          <w:szCs w:val="24"/>
        </w:rPr>
        <w:t>е</w:t>
      </w:r>
      <w:r w:rsidRPr="00051D56">
        <w:rPr>
          <w:rFonts w:ascii="Times New Roman" w:hAnsi="Times New Roman" w:cs="Times New Roman"/>
          <w:sz w:val="24"/>
          <w:szCs w:val="24"/>
        </w:rPr>
        <w:t xml:space="preserve">ственности. </w:t>
      </w:r>
    </w:p>
    <w:p w:rsidR="00FC4D1A" w:rsidRPr="00051D56" w:rsidRDefault="00850D9F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7.</w:t>
      </w:r>
      <w:r w:rsidR="00BB49DD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Формировать и развивать у детей целостное восприятие окружающей дорожной среды.</w:t>
      </w:r>
      <w:r w:rsidR="00BB49DD"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8.</w:t>
      </w:r>
      <w:r w:rsidR="00BB49DD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Расширять словарный запас детей по дорожной азбуке.</w:t>
      </w:r>
      <w:r w:rsidR="00BB49DD"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9.</w:t>
      </w:r>
      <w:r w:rsidR="00BB49DD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Воспитывать дисциплинированность и сознательное выполнение правил дорожного движения, культуру поведения пешеходов.</w:t>
      </w:r>
      <w:r w:rsidR="00BB49DD"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10.</w:t>
      </w:r>
      <w:r w:rsidR="00BB49DD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Повышать компетентность родителей по вопросам соблюдения ПДД.</w:t>
      </w:r>
      <w:r w:rsidR="00BB49DD"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87C8C" w:rsidRPr="000933A8" w:rsidRDefault="000933A8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Э</w:t>
      </w:r>
      <w:r w:rsidRPr="000933A8">
        <w:rPr>
          <w:rFonts w:ascii="Times New Roman" w:hAnsi="Times New Roman" w:cs="Times New Roman"/>
          <w:b/>
          <w:sz w:val="24"/>
          <w:szCs w:val="24"/>
        </w:rPr>
        <w:t>тапы реализации проекта.</w:t>
      </w:r>
    </w:p>
    <w:p w:rsidR="00987C8C" w:rsidRPr="00051D56" w:rsidRDefault="00987C8C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7C8C" w:rsidRPr="00051D56" w:rsidRDefault="00987C8C" w:rsidP="000933A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По</w:t>
      </w:r>
      <w:r w:rsidR="00D25C2C" w:rsidRPr="00051D56">
        <w:rPr>
          <w:rFonts w:ascii="Times New Roman" w:hAnsi="Times New Roman" w:cs="Times New Roman"/>
          <w:sz w:val="24"/>
          <w:szCs w:val="24"/>
        </w:rPr>
        <w:t xml:space="preserve">дготовительный (аналитический) </w:t>
      </w:r>
    </w:p>
    <w:p w:rsidR="00987C8C" w:rsidRPr="00051D56" w:rsidRDefault="00987C8C" w:rsidP="000933A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51D56">
        <w:rPr>
          <w:rFonts w:ascii="Times New Roman" w:hAnsi="Times New Roman" w:cs="Times New Roman"/>
          <w:sz w:val="24"/>
          <w:szCs w:val="24"/>
        </w:rPr>
        <w:t>Основной</w:t>
      </w:r>
      <w:proofErr w:type="gramEnd"/>
      <w:r w:rsidRPr="00051D56">
        <w:rPr>
          <w:rFonts w:ascii="Times New Roman" w:hAnsi="Times New Roman" w:cs="Times New Roman"/>
          <w:sz w:val="24"/>
          <w:szCs w:val="24"/>
        </w:rPr>
        <w:t xml:space="preserve"> (реализация намеченных планов) </w:t>
      </w:r>
    </w:p>
    <w:p w:rsidR="00987C8C" w:rsidRPr="00051D56" w:rsidRDefault="00987C8C" w:rsidP="000933A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Заключительный (презентация, продукт деятельности) </w:t>
      </w:r>
    </w:p>
    <w:p w:rsidR="00987C8C" w:rsidRPr="00051D56" w:rsidRDefault="00987C8C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7C8C" w:rsidRPr="00051D56" w:rsidRDefault="00987C8C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D56">
        <w:rPr>
          <w:rFonts w:ascii="Times New Roman" w:hAnsi="Times New Roman" w:cs="Times New Roman"/>
          <w:b/>
          <w:sz w:val="24"/>
          <w:szCs w:val="24"/>
        </w:rPr>
        <w:lastRenderedPageBreak/>
        <w:t>План реализации проекта:</w:t>
      </w:r>
    </w:p>
    <w:p w:rsidR="00987C8C" w:rsidRPr="00051D56" w:rsidRDefault="00987C8C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7C8C" w:rsidRPr="00051D56" w:rsidRDefault="00987C8C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D56">
        <w:rPr>
          <w:rFonts w:ascii="Times New Roman" w:hAnsi="Times New Roman" w:cs="Times New Roman"/>
          <w:b/>
          <w:sz w:val="24"/>
          <w:szCs w:val="24"/>
        </w:rPr>
        <w:t xml:space="preserve">Определение ситуации для мотивации начала проекта. </w:t>
      </w:r>
    </w:p>
    <w:p w:rsidR="00987C8C" w:rsidRPr="00051D56" w:rsidRDefault="00987C8C" w:rsidP="000933A8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51D56">
        <w:rPr>
          <w:rFonts w:ascii="Times New Roman" w:hAnsi="Times New Roman" w:cs="Times New Roman"/>
          <w:sz w:val="24"/>
          <w:szCs w:val="24"/>
          <w:u w:val="single"/>
        </w:rPr>
        <w:t xml:space="preserve"> Для педагогов и родителей. </w:t>
      </w:r>
    </w:p>
    <w:p w:rsidR="00987C8C" w:rsidRPr="00051D56" w:rsidRDefault="00987C8C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Статистические данные об участии детей в ДТП. Отсутствие качественного</w:t>
      </w:r>
      <w:r w:rsidR="00FA417C" w:rsidRPr="00051D56">
        <w:rPr>
          <w:rFonts w:ascii="Times New Roman" w:hAnsi="Times New Roman" w:cs="Times New Roman"/>
          <w:sz w:val="24"/>
          <w:szCs w:val="24"/>
        </w:rPr>
        <w:t>, а главное продуктивного</w:t>
      </w:r>
      <w:r w:rsidRPr="00051D56">
        <w:rPr>
          <w:rFonts w:ascii="Times New Roman" w:hAnsi="Times New Roman" w:cs="Times New Roman"/>
          <w:sz w:val="24"/>
          <w:szCs w:val="24"/>
        </w:rPr>
        <w:t xml:space="preserve"> обучения дошкольников пр</w:t>
      </w:r>
      <w:r w:rsidR="00FA417C" w:rsidRPr="00051D56">
        <w:rPr>
          <w:rFonts w:ascii="Times New Roman" w:hAnsi="Times New Roman" w:cs="Times New Roman"/>
          <w:sz w:val="24"/>
          <w:szCs w:val="24"/>
        </w:rPr>
        <w:t>авилам дорожного движения в «тандеме» семья + ДОО. (Результаты интервьюирования</w:t>
      </w:r>
      <w:r w:rsidRPr="00051D56">
        <w:rPr>
          <w:rFonts w:ascii="Times New Roman" w:hAnsi="Times New Roman" w:cs="Times New Roman"/>
          <w:sz w:val="24"/>
          <w:szCs w:val="24"/>
        </w:rPr>
        <w:t xml:space="preserve"> по ПДД</w:t>
      </w:r>
      <w:r w:rsidR="00FA417C" w:rsidRPr="00051D56">
        <w:rPr>
          <w:rFonts w:ascii="Times New Roman" w:hAnsi="Times New Roman" w:cs="Times New Roman"/>
          <w:sz w:val="24"/>
          <w:szCs w:val="24"/>
        </w:rPr>
        <w:t xml:space="preserve"> детей и родителей</w:t>
      </w:r>
      <w:r w:rsidRPr="00051D56">
        <w:rPr>
          <w:rFonts w:ascii="Times New Roman" w:hAnsi="Times New Roman" w:cs="Times New Roman"/>
          <w:sz w:val="24"/>
          <w:szCs w:val="24"/>
        </w:rPr>
        <w:t>).</w:t>
      </w:r>
    </w:p>
    <w:p w:rsidR="00987C8C" w:rsidRPr="00051D56" w:rsidRDefault="00987C8C" w:rsidP="000933A8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51D56">
        <w:rPr>
          <w:rFonts w:ascii="Times New Roman" w:hAnsi="Times New Roman" w:cs="Times New Roman"/>
          <w:sz w:val="24"/>
          <w:szCs w:val="24"/>
          <w:u w:val="single"/>
        </w:rPr>
        <w:t xml:space="preserve"> Для детей. </w:t>
      </w:r>
    </w:p>
    <w:p w:rsidR="00987C8C" w:rsidRPr="00051D56" w:rsidRDefault="00FA417C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Показ серии сюжетных картинок и мультипликационной познавательной серии</w:t>
      </w:r>
      <w:r w:rsidR="00987C8C" w:rsidRPr="00051D56">
        <w:rPr>
          <w:rFonts w:ascii="Times New Roman" w:hAnsi="Times New Roman" w:cs="Times New Roman"/>
          <w:sz w:val="24"/>
          <w:szCs w:val="24"/>
        </w:rPr>
        <w:t xml:space="preserve"> </w:t>
      </w:r>
      <w:r w:rsidRPr="00051D56">
        <w:rPr>
          <w:rFonts w:ascii="Times New Roman" w:hAnsi="Times New Roman" w:cs="Times New Roman"/>
          <w:sz w:val="24"/>
          <w:szCs w:val="24"/>
        </w:rPr>
        <w:t xml:space="preserve"> тетушки Совы </w:t>
      </w:r>
      <w:r w:rsidR="00987C8C" w:rsidRPr="00051D56">
        <w:rPr>
          <w:rFonts w:ascii="Times New Roman" w:hAnsi="Times New Roman" w:cs="Times New Roman"/>
          <w:sz w:val="24"/>
          <w:szCs w:val="24"/>
        </w:rPr>
        <w:t>«</w:t>
      </w:r>
      <w:r w:rsidRPr="00051D56">
        <w:rPr>
          <w:rFonts w:ascii="Times New Roman" w:hAnsi="Times New Roman" w:cs="Times New Roman"/>
          <w:sz w:val="24"/>
          <w:szCs w:val="24"/>
        </w:rPr>
        <w:t>Опасные ситуации. Дорога и дети</w:t>
      </w:r>
      <w:r w:rsidR="00987C8C" w:rsidRPr="00051D56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FA417C" w:rsidRPr="00051D56" w:rsidRDefault="00FA417C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0D9F" w:rsidRPr="00051D56" w:rsidRDefault="00987C8C" w:rsidP="000933A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Подготовительный этап.</w:t>
      </w:r>
    </w:p>
    <w:p w:rsidR="001F0A1B" w:rsidRPr="00051D56" w:rsidRDefault="001F0A1B" w:rsidP="000933A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736DB" w:rsidRPr="00051D56" w:rsidRDefault="00987C8C" w:rsidP="000933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подготовительном этапе решалась проблема: как рассказать детям и взрослым о ПДД с учетом последних изменений в специфике обучения, с учетом изменившейся те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минологии и т.д.? Как</w:t>
      </w:r>
      <w:r w:rsidR="00FA417C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такую серьёзную и жизненно важную информацию представить в доступной их пониманию форме и ориентировать на использ</w:t>
      </w:r>
      <w:r w:rsidR="00FA417C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ование её в различных ситу</w:t>
      </w:r>
      <w:r w:rsidR="00FA417C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="00FA417C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циях?</w:t>
      </w:r>
    </w:p>
    <w:p w:rsidR="00FA417C" w:rsidRPr="00051D56" w:rsidRDefault="00987C8C" w:rsidP="000933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Прежде чем начинать работу по проекту, мне самой необходимо было знать и собл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ю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дать ПДД, поэтому я на данном этапе изучила специальную литературу по теме, в проце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 реализации проекта посетила курсы для педагогов по ПДД, где получила исчерпыва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ю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щую информацию и удовлетворила свои потребности относительно нововведений по ПДД; закрепила знания основных правил дорожного движения, провела диагностику зн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ний и навыков детей путем их интервьюирования и провела беседы с родителями по групповому и индивидуальному принципу по вопросам соблюдения ПДД, что помогло определить формы совместной деятельности.</w:t>
      </w:r>
    </w:p>
    <w:p w:rsidR="00987C8C" w:rsidRPr="00051D56" w:rsidRDefault="00987C8C" w:rsidP="000933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совместной деятельности:</w:t>
      </w:r>
    </w:p>
    <w:p w:rsidR="00FA417C" w:rsidRPr="00051D56" w:rsidRDefault="00FA417C" w:rsidP="000933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7C8C" w:rsidRPr="00051D56" w:rsidRDefault="00987C8C" w:rsidP="000933A8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ООД</w:t>
      </w:r>
      <w:r w:rsidR="00D25C2C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(форма-беседа, форма-диалог)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; </w:t>
      </w:r>
    </w:p>
    <w:p w:rsidR="00987C8C" w:rsidRPr="00051D56" w:rsidRDefault="00987C8C" w:rsidP="000933A8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продуктивная деятельность;</w:t>
      </w:r>
    </w:p>
    <w:p w:rsidR="00987C8C" w:rsidRPr="00051D56" w:rsidRDefault="00987C8C" w:rsidP="000933A8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игровая деятельность;</w:t>
      </w:r>
    </w:p>
    <w:p w:rsidR="00987C8C" w:rsidRPr="00051D56" w:rsidRDefault="00987C8C" w:rsidP="000933A8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чтение художественной литературы и работа с </w:t>
      </w:r>
      <w:proofErr w:type="gramStart"/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дидактическим</w:t>
      </w:r>
      <w:proofErr w:type="gramEnd"/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материаллом</w:t>
      </w:r>
      <w:proofErr w:type="spellEnd"/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FA417C" w:rsidRPr="00051D56" w:rsidRDefault="00987C8C" w:rsidP="000933A8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методическая литература и информационные буклеты</w:t>
      </w:r>
      <w:r w:rsidR="00FA417C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памятки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род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телей;</w:t>
      </w:r>
    </w:p>
    <w:p w:rsidR="00FA417C" w:rsidRPr="00051D56" w:rsidRDefault="00FA417C" w:rsidP="000933A8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целевые прог</w:t>
      </w:r>
      <w:r w:rsidR="004509BB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улки с практическими занятиями </w:t>
      </w:r>
      <w:r w:rsidR="004509BB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c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приглашением сотрудников ГИБДД;</w:t>
      </w:r>
    </w:p>
    <w:p w:rsidR="00987C8C" w:rsidRPr="00051D56" w:rsidRDefault="004509BB" w:rsidP="000933A8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беседы </w:t>
      </w:r>
      <w:r w:rsidR="00FA417C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изучению ПДД и безопасного поведения на улицах города</w:t>
      </w:r>
      <w:r w:rsidR="00F736DB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F736DB" w:rsidRPr="00051D56" w:rsidRDefault="00F736DB" w:rsidP="000933A8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совместное мероприятие «круглый стол» с использованием  игра моделир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вания на тему «безопасность» с семьями воспитанников.</w:t>
      </w:r>
    </w:p>
    <w:p w:rsidR="00987C8C" w:rsidRPr="00051D56" w:rsidRDefault="007A64A7" w:rsidP="000933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987C8C" w:rsidRPr="00051D56" w:rsidRDefault="00987C8C" w:rsidP="000933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6DB" w:rsidRPr="00051D56" w:rsidRDefault="00F736DB" w:rsidP="000933A8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56">
        <w:rPr>
          <w:rFonts w:ascii="Times New Roman" w:hAnsi="Times New Roman" w:cs="Times New Roman"/>
          <w:sz w:val="24"/>
          <w:szCs w:val="24"/>
        </w:rPr>
        <w:t>Основной этап.</w:t>
      </w:r>
    </w:p>
    <w:p w:rsidR="004509BB" w:rsidRPr="00051D56" w:rsidRDefault="004509BB" w:rsidP="000933A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6DB" w:rsidRPr="00051D56" w:rsidRDefault="00F736DB" w:rsidP="000933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6DB" w:rsidRPr="00051D56" w:rsidRDefault="00F736DB" w:rsidP="000933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Планирование совместной деятельности детей и взрослых по реализации проекта.</w:t>
      </w:r>
    </w:p>
    <w:p w:rsidR="004509BB" w:rsidRPr="00051D56" w:rsidRDefault="00F736DB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Познавательные занятия</w:t>
      </w:r>
      <w:r w:rsidR="004509BB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беседы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="007F6EAB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«Правила дорожные знать каждому положено»</w:t>
      </w:r>
    </w:p>
    <w:p w:rsidR="004509BB" w:rsidRPr="00051D56" w:rsidRDefault="004509BB" w:rsidP="000933A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Включают серию бесед по освоению ПДД</w:t>
      </w:r>
      <w:r w:rsidR="007F6EAB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(1раз в неделю)</w:t>
      </w:r>
      <w:r w:rsidR="00033C5F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4509BB" w:rsidRPr="00051D56" w:rsidRDefault="004509BB" w:rsidP="000933A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1.</w:t>
      </w:r>
      <w:r w:rsidR="007F6EAB" w:rsidRPr="00051D56">
        <w:rPr>
          <w:rFonts w:ascii="Times New Roman" w:hAnsi="Times New Roman" w:cs="Times New Roman"/>
          <w:sz w:val="24"/>
          <w:szCs w:val="24"/>
        </w:rPr>
        <w:t xml:space="preserve"> Беседа «Для чего нужно знать и выполнять ПДД»</w:t>
      </w:r>
    </w:p>
    <w:p w:rsidR="004509BB" w:rsidRPr="00051D56" w:rsidRDefault="004509BB" w:rsidP="000933A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2. </w:t>
      </w:r>
      <w:r w:rsidR="007F6EAB" w:rsidRPr="00051D56">
        <w:rPr>
          <w:rFonts w:ascii="Times New Roman" w:hAnsi="Times New Roman" w:cs="Times New Roman"/>
          <w:sz w:val="24"/>
          <w:szCs w:val="24"/>
        </w:rPr>
        <w:t xml:space="preserve">Диалог </w:t>
      </w:r>
      <w:r w:rsidRPr="00051D56">
        <w:rPr>
          <w:rFonts w:ascii="Times New Roman" w:hAnsi="Times New Roman" w:cs="Times New Roman"/>
          <w:sz w:val="24"/>
          <w:szCs w:val="24"/>
        </w:rPr>
        <w:t xml:space="preserve"> по иллюстрациям дорожны</w:t>
      </w:r>
      <w:r w:rsidR="003F52A6" w:rsidRPr="00051D56">
        <w:rPr>
          <w:rFonts w:ascii="Times New Roman" w:hAnsi="Times New Roman" w:cs="Times New Roman"/>
          <w:sz w:val="24"/>
          <w:szCs w:val="24"/>
        </w:rPr>
        <w:t>х ситуаций  «Расскажи как верно</w:t>
      </w:r>
      <w:r w:rsidRPr="00051D56">
        <w:rPr>
          <w:rFonts w:ascii="Times New Roman" w:hAnsi="Times New Roman" w:cs="Times New Roman"/>
          <w:sz w:val="24"/>
          <w:szCs w:val="24"/>
        </w:rPr>
        <w:t>,</w:t>
      </w:r>
      <w:r w:rsidR="003F52A6" w:rsidRPr="00051D56">
        <w:rPr>
          <w:rFonts w:ascii="Times New Roman" w:hAnsi="Times New Roman" w:cs="Times New Roman"/>
          <w:sz w:val="24"/>
          <w:szCs w:val="24"/>
        </w:rPr>
        <w:t xml:space="preserve"> </w:t>
      </w:r>
      <w:r w:rsidRPr="00051D56">
        <w:rPr>
          <w:rFonts w:ascii="Times New Roman" w:hAnsi="Times New Roman" w:cs="Times New Roman"/>
          <w:sz w:val="24"/>
          <w:szCs w:val="24"/>
        </w:rPr>
        <w:t>а как нет?», продолжаем совершенствовать знания ПДД</w:t>
      </w:r>
    </w:p>
    <w:p w:rsidR="004509BB" w:rsidRPr="00051D56" w:rsidRDefault="004509BB" w:rsidP="000933A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3.</w:t>
      </w:r>
      <w:r w:rsidR="007F6EAB" w:rsidRPr="00051D56">
        <w:rPr>
          <w:rFonts w:ascii="Times New Roman" w:hAnsi="Times New Roman" w:cs="Times New Roman"/>
          <w:sz w:val="24"/>
          <w:szCs w:val="24"/>
        </w:rPr>
        <w:t xml:space="preserve"> Беседа «Наша дорога. Правила перехода проезжей части»</w:t>
      </w:r>
    </w:p>
    <w:p w:rsidR="007F6EAB" w:rsidRPr="00051D56" w:rsidRDefault="007F6EAB" w:rsidP="000933A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4. Беседа «Правила езды на велосипеде»</w:t>
      </w:r>
    </w:p>
    <w:p w:rsidR="00033C5F" w:rsidRPr="00051D56" w:rsidRDefault="00033C5F" w:rsidP="000933A8">
      <w:pPr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5. 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Подготовка выставки детских рисунков на тему «Пешеходный переход», «Транспорт на улицах города», «Дорожная азбука»</w:t>
      </w:r>
    </w:p>
    <w:p w:rsidR="00F362DF" w:rsidRPr="00051D56" w:rsidRDefault="00F362DF" w:rsidP="000933A8">
      <w:pPr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6FB4AE6" wp14:editId="4175229C">
            <wp:extent cx="3997325" cy="2997994"/>
            <wp:effectExtent l="19050" t="0" r="3175" b="0"/>
            <wp:docPr id="3" name="Рисунок 3" descr="C:\Users\Klim\Desktop\Даренская педагог 2015 все\Проекты 2016\проект по безопасности 2\ПДД площадка 2017\IMG_20170321_15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im\Desktop\Даренская педагог 2015 все\Проекты 2016\проект по безопасности 2\ПДД площадка 2017\IMG_20170321_155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52" cy="300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C2C" w:rsidRPr="00051D56" w:rsidRDefault="00D25C2C" w:rsidP="000933A8">
      <w:pPr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5BD9855" wp14:editId="1589D0AB">
            <wp:extent cx="4051300" cy="3038475"/>
            <wp:effectExtent l="19050" t="0" r="6350" b="0"/>
            <wp:docPr id="2" name="Рисунок 2" descr="C:\Users\Klim\Desktop\Даренская педагог 2015 все\Проекты 2016\проект по безопасности 2\ПДД площадка 2017\IMG_20170321_15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im\Desktop\Даренская педагог 2015 все\Проекты 2016\проект по безопасности 2\ПДД площадка 2017\IMG_20170321_155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24" cy="304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DF" w:rsidRPr="00051D56" w:rsidRDefault="00F362DF" w:rsidP="000933A8">
      <w:pPr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16F727" wp14:editId="03147481">
            <wp:extent cx="3552825" cy="2667000"/>
            <wp:effectExtent l="19050" t="0" r="9525" b="0"/>
            <wp:docPr id="4" name="Рисунок 4" descr="P107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703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639" w:rsidRPr="00051D56" w:rsidRDefault="00E40639" w:rsidP="000933A8">
      <w:pPr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 Целевая прогулка на тему «Дорожный знак</w:t>
      </w:r>
      <w:r w:rsidR="00DD156D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мой друг, а не враг»</w:t>
      </w:r>
    </w:p>
    <w:p w:rsidR="00F362DF" w:rsidRPr="00051D56" w:rsidRDefault="00051D56" w:rsidP="000933A8">
      <w:pPr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2C62A77" wp14:editId="4757FA83">
            <wp:extent cx="2619375" cy="3492498"/>
            <wp:effectExtent l="0" t="0" r="0" b="0"/>
            <wp:docPr id="5" name="Рисунок 5" descr="C:\Users\10\Desktop\img_20170824_10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Desktop\img_20170824_105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78" cy="34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53257EC" wp14:editId="4763B487">
            <wp:extent cx="2626519" cy="3502025"/>
            <wp:effectExtent l="0" t="0" r="0" b="0"/>
            <wp:docPr id="11" name="Рисунок 11" descr="C:\Users\10\Desktop\img_20170824_11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\Desktop\img_20170824_111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98" cy="350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C2C" w:rsidRPr="00051D56" w:rsidRDefault="00D25C2C" w:rsidP="000933A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F6EAB" w:rsidRPr="00051D56" w:rsidRDefault="005741A4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Все вышеуказанные мероприятия проводятся на площадке ДОО, то есть</w:t>
      </w:r>
      <w:r w:rsidR="00F362DF" w:rsidRPr="00051D56">
        <w:rPr>
          <w:rFonts w:ascii="Times New Roman" w:hAnsi="Times New Roman" w:cs="Times New Roman"/>
          <w:sz w:val="24"/>
          <w:szCs w:val="24"/>
        </w:rPr>
        <w:t>,</w:t>
      </w:r>
      <w:r w:rsidRPr="00051D56">
        <w:rPr>
          <w:rFonts w:ascii="Times New Roman" w:hAnsi="Times New Roman" w:cs="Times New Roman"/>
          <w:sz w:val="24"/>
          <w:szCs w:val="24"/>
        </w:rPr>
        <w:t xml:space="preserve"> все сказанное сразу воспроизводится на импровизированной проезжей части.     </w:t>
      </w:r>
      <w:r w:rsidR="007F6EAB" w:rsidRPr="00051D56">
        <w:rPr>
          <w:rFonts w:ascii="Times New Roman" w:hAnsi="Times New Roman" w:cs="Times New Roman"/>
          <w:sz w:val="24"/>
          <w:szCs w:val="24"/>
        </w:rPr>
        <w:t>Благодаря данному виду мероприятий по ознакомлению с ПДД мы можем реализовать свою главную цель:</w:t>
      </w:r>
      <w:r w:rsidR="009277DD" w:rsidRPr="00051D56">
        <w:rPr>
          <w:rFonts w:ascii="Times New Roman" w:hAnsi="Times New Roman" w:cs="Times New Roman"/>
          <w:sz w:val="24"/>
          <w:szCs w:val="24"/>
        </w:rPr>
        <w:t xml:space="preserve"> ПРЕДОТВРАЩЕНИЕ ДДТТ, и множество задач по вооружению дошкольников знаниями ПДД. </w:t>
      </w:r>
    </w:p>
    <w:p w:rsidR="00F736DB" w:rsidRPr="00051D56" w:rsidRDefault="00F736DB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33C5F" w:rsidRPr="00051D56" w:rsidRDefault="00F736DB" w:rsidP="000933A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Художественная литература, видеотека</w:t>
      </w:r>
      <w:r w:rsidR="00033C5F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(ежедневно)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033C5F" w:rsidRPr="00051D56" w:rsidRDefault="00F736DB" w:rsidP="000933A8">
      <w:pPr>
        <w:pStyle w:val="a3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В.Берестов «Про машину», В.Семерин «Держись дорожных правил строго» Т.А.Шорыгина «Безопасные сказки», пословицы, загадки.</w:t>
      </w:r>
    </w:p>
    <w:p w:rsidR="00033C5F" w:rsidRPr="00051D56" w:rsidRDefault="00033C5F" w:rsidP="000933A8">
      <w:pPr>
        <w:pStyle w:val="a3"/>
        <w:spacing w:line="240" w:lineRule="auto"/>
        <w:ind w:left="48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362DF" w:rsidRPr="00051D56" w:rsidRDefault="00F736DB" w:rsidP="000933A8">
      <w:pPr>
        <w:pStyle w:val="a3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Мультфильм «Азбука безопасности» из серии «Смешарики», из серии </w:t>
      </w:r>
      <w:r w:rsidR="009277DD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познавател</w:t>
      </w:r>
      <w:r w:rsidR="009277DD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ь</w:t>
      </w:r>
      <w:r w:rsidR="009277DD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ных 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</w:t>
      </w:r>
      <w:r w:rsidR="009277DD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льтфильмов «Уроки тетушки Совы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9277DD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«Аркадий Паровозов»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F362DF" w:rsidRPr="00051D56" w:rsidRDefault="00F362DF" w:rsidP="000933A8">
      <w:pPr>
        <w:pStyle w:val="a3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1176EF" wp14:editId="540C8B23">
            <wp:extent cx="2818666" cy="3135430"/>
            <wp:effectExtent l="19050" t="0" r="73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66" cy="31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428F2B" wp14:editId="147B02BF">
            <wp:extent cx="3720505" cy="301942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0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8C" w:rsidRPr="00051D56" w:rsidRDefault="00F736DB" w:rsidP="000933A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33C5F" w:rsidRPr="00051D56" w:rsidRDefault="00E40639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Совместная п</w:t>
      </w:r>
      <w:r w:rsidR="00033C5F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родуктивная деятельность:</w:t>
      </w:r>
    </w:p>
    <w:p w:rsidR="009277DD" w:rsidRPr="00051D56" w:rsidRDefault="00F736DB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Практическая работа</w:t>
      </w:r>
      <w:r w:rsidR="00033C5F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(мероприятие в рамках проекта)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033C5F" w:rsidRPr="00051D56" w:rsidRDefault="00033C5F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362DF" w:rsidRPr="00051D56" w:rsidRDefault="009277DD" w:rsidP="000933A8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Коллективная работа: </w:t>
      </w:r>
      <w:r w:rsidR="00F736DB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Изготовление настольной игры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</w:t>
      </w:r>
      <w:r w:rsidR="00033C5F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макета микрорайона «Ул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ца нашего города Братьев Сизых</w:t>
      </w:r>
      <w:r w:rsidR="00F736DB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», изгото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вления макета улицы, безопасного подх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 к зданию детского сада (пешеходный переход)</w:t>
      </w:r>
    </w:p>
    <w:p w:rsidR="00F362DF" w:rsidRPr="00051D56" w:rsidRDefault="00F362DF" w:rsidP="000933A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277DD" w:rsidRPr="00051D56" w:rsidRDefault="00033C5F" w:rsidP="000933A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br/>
      </w:r>
      <w:r w:rsidR="00F362DF"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E250D9D" wp14:editId="7E881907">
            <wp:extent cx="4264025" cy="3198800"/>
            <wp:effectExtent l="19050" t="0" r="3175" b="0"/>
            <wp:docPr id="13" name="Рисунок 13" descr="C:\Users\Klim\Desktop\Даренская педагог 2015 все\Проекты 2016\проект по безопасности 2\Новый проект территория будущего с макетом нашим\фотки макет и семейный очаг\P108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lim\Desktop\Даренская педагог 2015 все\Проекты 2016\проект по безопасности 2\Новый проект территория будущего с макетом нашим\фотки макет и семейный очаг\P10808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1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DF" w:rsidRPr="00051D56" w:rsidRDefault="00F362DF" w:rsidP="000933A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362DF" w:rsidRPr="00051D56" w:rsidRDefault="00F362DF" w:rsidP="000933A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6352185" wp14:editId="7F53CE71">
            <wp:extent cx="4171950" cy="3129729"/>
            <wp:effectExtent l="19050" t="0" r="0" b="0"/>
            <wp:docPr id="14" name="Рисунок 14" descr="C:\Users\Klim\Desktop\Даренская педагог 2015 все\Проекты 2016\проект по безопасности 2\Новый проект территория будущего с макетом нашим\фотки макет и семейный очаг\P108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lim\Desktop\Даренская педагог 2015 все\Проекты 2016\проект по безопасности 2\Новый проект территория будущего с макетом нашим\фотки макет и семейный очаг\P10809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86" cy="312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5" w:rsidRPr="00051D56" w:rsidRDefault="005F5205" w:rsidP="000933A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D23D12B" wp14:editId="721C2BDF">
            <wp:extent cx="4124325" cy="3092184"/>
            <wp:effectExtent l="19050" t="0" r="0" b="0"/>
            <wp:docPr id="16" name="Рисунок 16" descr="C:\Users\Klim\Desktop\Даренская педагог 2015 все\Проекты 2016\проект по безопасности 2\P104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lim\Desktop\Даренская педагог 2015 все\Проекты 2016\проект по безопасности 2\P10409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94" cy="30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5" w:rsidRPr="00051D56" w:rsidRDefault="005F5205" w:rsidP="000933A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DCBEE44" wp14:editId="5380820A">
            <wp:extent cx="4171950" cy="3129727"/>
            <wp:effectExtent l="19050" t="0" r="0" b="0"/>
            <wp:docPr id="15" name="Рисунок 15" descr="C:\Users\Klim\Desktop\Даренская педагог 2015 все\Проекты 2016\проект по безопасности 2\Новый проект территория будущего с макетом нашим\P108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lim\Desktop\Даренская педагог 2015 все\Проекты 2016\проект по безопасности 2\Новый проект территория будущего с макетом нашим\P10809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616" cy="313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5F5205" w:rsidRPr="00051D56" w:rsidRDefault="005F5205" w:rsidP="000933A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5205" w:rsidRPr="00051D56" w:rsidRDefault="005F5205" w:rsidP="000933A8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Коллективная работа: Изготовление газеты по различным видам безопасности «Будь осторожен»</w:t>
      </w:r>
    </w:p>
    <w:p w:rsidR="009277DD" w:rsidRPr="00051D56" w:rsidRDefault="005F5205" w:rsidP="000933A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409A396" wp14:editId="00D55ED4">
            <wp:extent cx="2800350" cy="2099787"/>
            <wp:effectExtent l="19050" t="0" r="0" b="0"/>
            <wp:docPr id="9" name="Рисунок 17" descr="C:\Users\Klim\Desktop\Даренская педагог 2015 все\Проекты 2016\проект по безопасности 2\Газета Будь Осторожен фото\DSCN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lim\Desktop\Даренская педагог 2015 все\Проекты 2016\проект по безопасности 2\Газета Будь Осторожен фото\DSCN82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81" cy="210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5" w:rsidRPr="00051D56" w:rsidRDefault="005F5205" w:rsidP="000933A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5205" w:rsidRPr="00051D56" w:rsidRDefault="005F5205" w:rsidP="000933A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362DF" w:rsidRPr="00051D56" w:rsidRDefault="005F5205" w:rsidP="000933A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4A39A60" wp14:editId="6366008F">
            <wp:extent cx="3144085" cy="2357531"/>
            <wp:effectExtent l="19050" t="0" r="0" b="0"/>
            <wp:docPr id="18" name="Рисунок 18" descr="C:\Users\Klim\Desktop\Даренская педагог 2015 все\Проекты 2016\проект по безопасности 2\Газета Будь Осторожен фото\DSCN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lim\Desktop\Даренская педагог 2015 все\Проекты 2016\проект по безопасности 2\Газета Будь Осторожен фото\DSCN82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75" cy="236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DF" w:rsidRPr="00051D56" w:rsidRDefault="005F5205" w:rsidP="000933A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B304F51" wp14:editId="675FC505">
            <wp:extent cx="4264025" cy="3197296"/>
            <wp:effectExtent l="19050" t="0" r="3175" b="0"/>
            <wp:docPr id="19" name="Рисунок 19" descr="C:\Users\Klim\Desktop\Даренская педагог 2015 все\Проекты 2016\проект по безопасности 2\Газета Будь Осторожен фото\DSCN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lim\Desktop\Даренская педагог 2015 все\Проекты 2016\проект по безопасности 2\Газета Будь Осторожен фото\DSCN82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19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6D" w:rsidRPr="00051D56" w:rsidRDefault="00DD156D" w:rsidP="000933A8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Изготовление детей и родителей «Дорожных знаков» из бросового материала для  проведения целевой прогулки на тему: «Дорожный знак, мой друг, а не враг»</w:t>
      </w:r>
    </w:p>
    <w:p w:rsidR="005F5205" w:rsidRPr="00051D56" w:rsidRDefault="005F5205" w:rsidP="000933A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33C5F" w:rsidRPr="00051D56" w:rsidRDefault="005F5205" w:rsidP="000933A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0162E8D" wp14:editId="4E04B9FA">
            <wp:extent cx="3034559" cy="2276475"/>
            <wp:effectExtent l="19050" t="0" r="0" b="0"/>
            <wp:docPr id="20" name="Рисунок 20" descr="C:\Users\Klim\Desktop\Даренская педагог 2015 все\Конкурсы Педагога май\мастер-класс для родителей по торцеванию\P108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lim\Desktop\Даренская педагог 2015 все\Конкурсы Педагога май\мастер-класс для родителей по торцеванию\P10801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99" cy="22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5" w:rsidRPr="00051D56" w:rsidRDefault="005F5205" w:rsidP="000933A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5205" w:rsidRPr="00051D56" w:rsidRDefault="005F5205" w:rsidP="000933A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65F9519" wp14:editId="3BE79B6D">
            <wp:extent cx="4302125" cy="3227382"/>
            <wp:effectExtent l="19050" t="0" r="3175" b="0"/>
            <wp:docPr id="21" name="Рисунок 21" descr="C:\Users\Klim\Desktop\Даренская педагог 2015 все\Конкурсы Педагога май\мастер-класс для родителей по торцеванию\P108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lim\Desktop\Даренская педагог 2015 все\Конкурсы Педагога май\мастер-класс для родителей по торцеванию\P10801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22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5F" w:rsidRPr="00051D56" w:rsidRDefault="00F736DB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Подвижные игры, </w:t>
      </w:r>
      <w:r w:rsidR="00033C5F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настольно-дидактические игры и 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упражнения</w:t>
      </w:r>
      <w:r w:rsidR="00033C5F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игры – тренинги, игры - аттракционы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33C5F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ПДД:</w:t>
      </w:r>
    </w:p>
    <w:p w:rsidR="00033C5F" w:rsidRPr="00051D56" w:rsidRDefault="00033C5F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33C5F" w:rsidRPr="00051D56" w:rsidRDefault="00C8256D" w:rsidP="000933A8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Дидактическая игра </w:t>
      </w:r>
      <w:r w:rsidR="00033C5F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«Что будет если….»</w:t>
      </w:r>
    </w:p>
    <w:p w:rsidR="00033C5F" w:rsidRPr="00051D56" w:rsidRDefault="00C8256D" w:rsidP="000933A8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Дидактическая игра </w:t>
      </w:r>
      <w:r w:rsidR="00033C5F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«Законы улиц и дорог»</w:t>
      </w:r>
    </w:p>
    <w:p w:rsidR="00033C5F" w:rsidRPr="00051D56" w:rsidRDefault="00C8256D" w:rsidP="000933A8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Подвижная игра «Дорожное – не дорожное»</w:t>
      </w:r>
    </w:p>
    <w:p w:rsidR="00C8256D" w:rsidRPr="00051D56" w:rsidRDefault="00C8256D" w:rsidP="000933A8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Подвижная игра «Знающий пешеход»</w:t>
      </w:r>
    </w:p>
    <w:p w:rsidR="00C8256D" w:rsidRPr="00051D56" w:rsidRDefault="00C8256D" w:rsidP="000933A8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Игра – тренинг «Игры во дворе»</w:t>
      </w:r>
    </w:p>
    <w:p w:rsidR="00C8256D" w:rsidRPr="00051D56" w:rsidRDefault="00C8256D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8256D" w:rsidRPr="00051D56" w:rsidRDefault="00C8256D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эти мероприятия позволяют закрепить знания о ПДД; систематизировать знания по безопасному поведению на улицах города, по дворах и на проезжей части; воспитывать дисциплинированность, уважение к ПДД. Развивать умение формулировать свои мысли, слушать друг друга, оценивать обстановку и принимать правильное решение на основе полученных знаний.</w:t>
      </w:r>
    </w:p>
    <w:p w:rsidR="00EA02B6" w:rsidRPr="00051D56" w:rsidRDefault="00EA02B6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02B6" w:rsidRPr="00051D56" w:rsidRDefault="00EA02B6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02B6" w:rsidRPr="00051D56" w:rsidRDefault="00F736DB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D3E02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="00EA02B6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сожалению, многим родителям свойственно заблуждение, что ребёнка надо учить безопасному поведению на улицах ближе к тому времени, когда он пойдёт в школу, но это не так, ведь целый комплекс привычек складывается с самого раннего детства, в том чи</w:t>
      </w:r>
      <w:r w:rsidR="00EA02B6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r w:rsidR="00EA02B6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 и манера поведения на улицах города.</w:t>
      </w:r>
      <w:r w:rsidR="00EA02B6"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A02B6"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A02B6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Поэтому, изучив методические рекомендации по информированию родителей по вопросу введения ФГОС, я выделила наиболее эффективные направления и формы взаимоде</w:t>
      </w:r>
      <w:r w:rsidR="00EA02B6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й</w:t>
      </w:r>
      <w:r w:rsidR="00EA02B6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ствия с семьями воспитанников. Основываясь на этих формах мы вместе с родителями разработали и провели следующие мероприятия.</w:t>
      </w:r>
    </w:p>
    <w:p w:rsidR="00EA02B6" w:rsidRPr="00051D56" w:rsidRDefault="00EA02B6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8256D" w:rsidRPr="00051D56" w:rsidRDefault="00F736DB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Работа с родителями:</w:t>
      </w:r>
    </w:p>
    <w:p w:rsidR="00DD3E02" w:rsidRPr="00051D56" w:rsidRDefault="00DD3E02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40639" w:rsidRPr="00051D56" w:rsidRDefault="00E40639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8256D" w:rsidRPr="00051D56" w:rsidRDefault="00F736DB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C8256D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изготовление памяток для родителей (законных представителей) «Говори правильно, обучай правильно»</w:t>
      </w:r>
    </w:p>
    <w:p w:rsidR="00EA02B6" w:rsidRPr="00051D56" w:rsidRDefault="00F736DB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беседы по вопросам ПДД,</w:t>
      </w:r>
      <w:r w:rsidR="007B04D7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8256D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дорожной ситуации в г. Новокузнецке</w:t>
      </w:r>
      <w:r w:rsidR="007B04D7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приведение сведений статистики по ДДТТ 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изготовление маршрутов движения «Дом – детский сад»,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изготовление фото</w:t>
      </w:r>
      <w:r w:rsidR="007B04D7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отчетов,</w:t>
      </w:r>
      <w:r w:rsidR="00DD156D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дорожных знаков из бросового материала</w:t>
      </w:r>
    </w:p>
    <w:p w:rsidR="00EA02B6" w:rsidRPr="00051D56" w:rsidRDefault="00EA02B6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F58A7" w:rsidRPr="00051D56" w:rsidRDefault="00EA02B6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F42790B" wp14:editId="742A69AB">
            <wp:extent cx="2362337" cy="3151458"/>
            <wp:effectExtent l="19050" t="0" r="0" b="0"/>
            <wp:docPr id="1" name="Рисунок 19" descr="http://ped-kopilka.ru/upload/blogs/31251_4be6ba447143d060c1fda6688df7e63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31251_4be6ba447143d060c1fda6688df7e633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16" cy="315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8A7" w:rsidRPr="00051D56" w:rsidRDefault="00BF58A7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736DB" w:rsidRPr="00051D56" w:rsidRDefault="00F736DB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участие в обогащении предметно-развивающей среды.</w:t>
      </w:r>
    </w:p>
    <w:p w:rsidR="006605DD" w:rsidRPr="00051D56" w:rsidRDefault="006605DD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A24BAB0" wp14:editId="0E1AA544">
            <wp:extent cx="5627108" cy="4221361"/>
            <wp:effectExtent l="19050" t="0" r="0" b="0"/>
            <wp:docPr id="26" name="Рисунок 26" descr="C:\Users\Klim\Desktop\Даренская педагог 2015 все\Проекты 2016\проект по безопасности 2\P108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lim\Desktop\Даренская педагог 2015 все\Проекты 2016\проект по безопасности 2\P10809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08" cy="422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F42E571" wp14:editId="3468DB52">
            <wp:extent cx="5290756" cy="3969036"/>
            <wp:effectExtent l="19050" t="0" r="5144" b="0"/>
            <wp:docPr id="25" name="Рисунок 25" descr="C:\Users\Klim\Desktop\Даренская педагог 2015 все\Проекты 2016\проект по безопасности 2\P108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lim\Desktop\Даренская педагог 2015 все\Проекты 2016\проект по безопасности 2\P10809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32" cy="397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5B2A644" wp14:editId="21A15180">
            <wp:extent cx="4743450" cy="3558456"/>
            <wp:effectExtent l="19050" t="0" r="0" b="0"/>
            <wp:docPr id="24" name="Рисунок 24" descr="C:\Users\Klim\Desktop\Даренская педагог 2015 все\Проекты 2016\проект по безопасности 2\P108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lim\Desktop\Даренская педагог 2015 все\Проекты 2016\проект по безопасности 2\P10809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4C06A53" wp14:editId="24BBCF4A">
            <wp:extent cx="4743450" cy="3558456"/>
            <wp:effectExtent l="19050" t="0" r="0" b="0"/>
            <wp:docPr id="23" name="Рисунок 23" descr="C:\Users\Klim\Desktop\Даренская педагог 2015 все\Проекты 2016\проект по безопасности 2\P108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lim\Desktop\Даренская педагог 2015 все\Проекты 2016\проект по безопасности 2\P10809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608" cy="355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639" w:rsidRPr="00051D56" w:rsidRDefault="00E40639" w:rsidP="000933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639" w:rsidRPr="00051D56" w:rsidRDefault="00F736DB" w:rsidP="000933A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Вся работа велась в тесном взаимодействии с </w:t>
      </w:r>
      <w:r w:rsidR="00E40639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родителями, мероприятия провод</w:t>
      </w:r>
      <w:r w:rsidR="00E40639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="00E40639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мые в рамках проекта прошли при активном участии взрослых (в том числе при участии сотрудников ГИБДД) и итогом проекта стало совместное мероприятие детей, которые представили вниманию взрослых изготовленный своими руками макет нашего микро ра</w:t>
      </w:r>
      <w:r w:rsidR="00E40639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й</w:t>
      </w:r>
      <w:r w:rsidR="00E40639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она, родителей, педагогов и представителя отдела пропаганды ГИБДД, которая еще раз осветила столь важную тему и пожелала ребятам и их родителям успехов в освоении ПДД и правилах поведения на улицах города Новокузнецка.   </w:t>
      </w:r>
    </w:p>
    <w:p w:rsidR="00EA02B6" w:rsidRPr="00051D56" w:rsidRDefault="00EA02B6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156D" w:rsidRPr="00051D56" w:rsidRDefault="00F736DB" w:rsidP="000933A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Взаимодействие с учреждениями социума:</w:t>
      </w:r>
    </w:p>
    <w:p w:rsidR="00DD3E02" w:rsidRPr="00051D56" w:rsidRDefault="00DD3E02" w:rsidP="000933A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D156D" w:rsidRPr="00051D56" w:rsidRDefault="00DD156D" w:rsidP="000933A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D156D" w:rsidRPr="00051D56" w:rsidRDefault="00DD156D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1.Приглашение инспекторов ГИБДД в МБ ДОУ №20 «Лучик» на служебной машине.</w:t>
      </w:r>
    </w:p>
    <w:p w:rsidR="00DD156D" w:rsidRPr="00051D56" w:rsidRDefault="00DD156D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156D" w:rsidRPr="00051D56" w:rsidRDefault="00DD156D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2.Встреча с инспектором ГИБДД</w:t>
      </w:r>
      <w:r w:rsidR="00F736DB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5F5205" w:rsidRPr="00051D56" w:rsidRDefault="005F5205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D156D" w:rsidRPr="00051D56" w:rsidRDefault="005F5205" w:rsidP="000933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40C1B41" wp14:editId="6F7E707D">
            <wp:extent cx="4559300" cy="3420310"/>
            <wp:effectExtent l="19050" t="0" r="0" b="0"/>
            <wp:docPr id="22" name="Рисунок 22" descr="C:\Users\Klim\Desktop\Даренская педагог 2015 все\Проекты 2016\проект по безопасности 2\машина ДПС фото для конкурсов\P108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lim\Desktop\Даренская педагог 2015 все\Проекты 2016\проект по безопасности 2\машина ДПС фото для конкурсов\P10804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2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A8" w:rsidRDefault="000933A8" w:rsidP="000933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736DB" w:rsidRPr="00051D56" w:rsidRDefault="00DD156D" w:rsidP="000933A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 получили уникальную возможность, нажать на сигналы «сирены», посидеть за рулем в машине ДПС, рассмотреть ее снаружи и внутри, задать интересующие вопросы. Дети смогли осуществить свои мечту, получили заряд положительных эмоций и незаб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ваемых впечатлений отданного события. Мы хотим, чтобы в дальнейшем, эти встречи стали нашей доброй и полезной традицией. </w:t>
      </w:r>
      <w:r w:rsidR="00F736DB"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50D9F" w:rsidRPr="00051D56" w:rsidRDefault="00850D9F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0D9F" w:rsidRPr="00051D56" w:rsidRDefault="00DD3E02" w:rsidP="000933A8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Заключительный этап.</w:t>
      </w:r>
    </w:p>
    <w:p w:rsidR="006605DD" w:rsidRPr="00051D56" w:rsidRDefault="006605DD" w:rsidP="000933A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C0DB8" w:rsidRPr="00051D56" w:rsidRDefault="00642BC2" w:rsidP="000933A8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r w:rsidR="00DD3E02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редставляет собой итог работы по реализации проекта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а в данном случае итогом нашей полуторамесячной работы явилось следующее:</w:t>
      </w:r>
    </w:p>
    <w:p w:rsidR="00DD3E02" w:rsidRPr="00051D56" w:rsidRDefault="00DD3E02" w:rsidP="000933A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77B87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Проведение масштабного совместного мероприятия с участием детей, педагогов, родителей и представителя отдела пропаганды ГИБДД,позволило нам подвести кач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ственный итог проекта, еще раз </w:t>
      </w:r>
      <w:r w:rsidR="00377B87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закрепить полученные знания ПДД. Р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ебята представ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 вниманию взрослых свою масштабную практическую работу «Макет нашего ми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рорайона», рисунки, газету по </w:t>
      </w:r>
      <w:r w:rsidR="00377B87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безопасности, а родители 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прослушали </w:t>
      </w:r>
      <w:r w:rsidR="00377B87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важную 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инфо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мацию из уст представителя ГИБДД и смогли сделать правильные выводы относ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тельно дальнейшего обучения своих </w:t>
      </w:r>
      <w:r w:rsidR="00377B87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чад</w:t>
      </w:r>
      <w:r w:rsidR="00377B87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правильному по</w:t>
      </w:r>
      <w:r w:rsidR="00377B87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ведению на улицах города и соблюдению правил ПДД. Педагоги более чем довольны результатами данного пр</w:t>
      </w:r>
      <w:r w:rsidR="00377B87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="00377B87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екта и в планах продолжать это движение, продолжать пропаганду среди детей и их семей, потому что такая форма работы, как совместный проект, приносит наиболее значительный результат для всех участников, позволяет сплотиться на благо общего, </w:t>
      </w:r>
      <w:r w:rsidR="00377B87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полезного дела.</w:t>
      </w:r>
      <w:r w:rsidR="009C0DB8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77B87" w:rsidRPr="00051D56" w:rsidRDefault="00377B87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Итак, нам удалось привлечь к проблеме ГИБДД</w:t>
      </w:r>
      <w:r w:rsidR="00642BC2" w:rsidRPr="00051D56">
        <w:rPr>
          <w:rFonts w:ascii="Times New Roman" w:hAnsi="Times New Roman" w:cs="Times New Roman"/>
          <w:sz w:val="24"/>
          <w:szCs w:val="24"/>
        </w:rPr>
        <w:t xml:space="preserve"> </w:t>
      </w:r>
      <w:r w:rsidRPr="00051D56">
        <w:rPr>
          <w:rFonts w:ascii="Times New Roman" w:hAnsi="Times New Roman" w:cs="Times New Roman"/>
          <w:sz w:val="24"/>
          <w:szCs w:val="24"/>
        </w:rPr>
        <w:t>, скорректировать совместную работу в соответствии с сегодняшней, сложной дорожной ситуацией.</w:t>
      </w:r>
    </w:p>
    <w:p w:rsidR="00642BC2" w:rsidRPr="00051D56" w:rsidRDefault="00377B87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Создать условия для интенсификации работы с семьей на основе двухстороннего взаим</w:t>
      </w:r>
      <w:r w:rsidRPr="00051D56">
        <w:rPr>
          <w:rFonts w:ascii="Times New Roman" w:hAnsi="Times New Roman" w:cs="Times New Roman"/>
          <w:sz w:val="24"/>
          <w:szCs w:val="24"/>
        </w:rPr>
        <w:t>о</w:t>
      </w:r>
      <w:r w:rsidRPr="00051D56">
        <w:rPr>
          <w:rFonts w:ascii="Times New Roman" w:hAnsi="Times New Roman" w:cs="Times New Roman"/>
          <w:sz w:val="24"/>
          <w:szCs w:val="24"/>
        </w:rPr>
        <w:t>действия, направленных на усвоение и закрепление знаний детей и их родителей о прав</w:t>
      </w:r>
      <w:r w:rsidRPr="00051D56">
        <w:rPr>
          <w:rFonts w:ascii="Times New Roman" w:hAnsi="Times New Roman" w:cs="Times New Roman"/>
          <w:sz w:val="24"/>
          <w:szCs w:val="24"/>
        </w:rPr>
        <w:t>и</w:t>
      </w:r>
      <w:r w:rsidRPr="00051D56">
        <w:rPr>
          <w:rFonts w:ascii="Times New Roman" w:hAnsi="Times New Roman" w:cs="Times New Roman"/>
          <w:sz w:val="24"/>
          <w:szCs w:val="24"/>
        </w:rPr>
        <w:t>лах дорожного движения, а так же пробудить, развить и повысить стремление к получ</w:t>
      </w:r>
      <w:r w:rsidRPr="00051D56">
        <w:rPr>
          <w:rFonts w:ascii="Times New Roman" w:hAnsi="Times New Roman" w:cs="Times New Roman"/>
          <w:sz w:val="24"/>
          <w:szCs w:val="24"/>
        </w:rPr>
        <w:t>е</w:t>
      </w:r>
      <w:r w:rsidRPr="00051D56">
        <w:rPr>
          <w:rFonts w:ascii="Times New Roman" w:hAnsi="Times New Roman" w:cs="Times New Roman"/>
          <w:sz w:val="24"/>
          <w:szCs w:val="24"/>
        </w:rPr>
        <w:t>нию практических навыков пешеходного безопасного движения</w:t>
      </w:r>
      <w:r w:rsidR="00642BC2" w:rsidRPr="00051D56">
        <w:rPr>
          <w:rFonts w:ascii="Times New Roman" w:hAnsi="Times New Roman" w:cs="Times New Roman"/>
          <w:sz w:val="24"/>
          <w:szCs w:val="24"/>
        </w:rPr>
        <w:t xml:space="preserve"> из этого смело делаю в</w:t>
      </w:r>
      <w:r w:rsidR="00642BC2" w:rsidRPr="00051D56">
        <w:rPr>
          <w:rFonts w:ascii="Times New Roman" w:hAnsi="Times New Roman" w:cs="Times New Roman"/>
          <w:sz w:val="24"/>
          <w:szCs w:val="24"/>
        </w:rPr>
        <w:t>ы</w:t>
      </w:r>
      <w:r w:rsidR="00642BC2" w:rsidRPr="00051D56">
        <w:rPr>
          <w:rFonts w:ascii="Times New Roman" w:hAnsi="Times New Roman" w:cs="Times New Roman"/>
          <w:sz w:val="24"/>
          <w:szCs w:val="24"/>
        </w:rPr>
        <w:t>вод, что целевая группа проекта осуществлена и, работа продолжается и воплотится в сл</w:t>
      </w:r>
      <w:r w:rsidR="00642BC2" w:rsidRPr="00051D56">
        <w:rPr>
          <w:rFonts w:ascii="Times New Roman" w:hAnsi="Times New Roman" w:cs="Times New Roman"/>
          <w:sz w:val="24"/>
          <w:szCs w:val="24"/>
        </w:rPr>
        <w:t>е</w:t>
      </w:r>
      <w:r w:rsidR="00642BC2" w:rsidRPr="00051D56">
        <w:rPr>
          <w:rFonts w:ascii="Times New Roman" w:hAnsi="Times New Roman" w:cs="Times New Roman"/>
          <w:sz w:val="24"/>
          <w:szCs w:val="24"/>
        </w:rPr>
        <w:t>дующих интересных и важных проектах</w:t>
      </w:r>
      <w:r w:rsidRPr="00051D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7502" w:rsidRPr="00051D56" w:rsidRDefault="00967502" w:rsidP="000933A8">
      <w:pPr>
        <w:pStyle w:val="a3"/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502" w:rsidRPr="000933A8" w:rsidRDefault="000933A8" w:rsidP="000933A8">
      <w:pPr>
        <w:pStyle w:val="a3"/>
        <w:numPr>
          <w:ilvl w:val="0"/>
          <w:numId w:val="9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33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мероприятий</w:t>
      </w:r>
    </w:p>
    <w:p w:rsidR="009C0DB8" w:rsidRPr="00051D56" w:rsidRDefault="009C0DB8" w:rsidP="000933A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98"/>
        <w:gridCol w:w="2941"/>
        <w:gridCol w:w="2462"/>
        <w:gridCol w:w="2261"/>
        <w:gridCol w:w="9"/>
      </w:tblGrid>
      <w:tr w:rsidR="00967502" w:rsidRPr="00051D56" w:rsidTr="002E43A8">
        <w:trPr>
          <w:gridAfter w:val="1"/>
          <w:wAfter w:w="8" w:type="dxa"/>
        </w:trPr>
        <w:tc>
          <w:tcPr>
            <w:tcW w:w="2079" w:type="dxa"/>
          </w:tcPr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70" w:type="dxa"/>
          </w:tcPr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55" w:type="dxa"/>
          </w:tcPr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2267" w:type="dxa"/>
          </w:tcPr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Механизм изм</w:t>
            </w:r>
            <w:r w:rsidRPr="00051D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051D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рения результатов</w:t>
            </w:r>
          </w:p>
        </w:tc>
      </w:tr>
      <w:tr w:rsidR="00967502" w:rsidRPr="00051D56" w:rsidTr="002E43A8">
        <w:trPr>
          <w:gridAfter w:val="1"/>
          <w:wAfter w:w="8" w:type="dxa"/>
        </w:trPr>
        <w:tc>
          <w:tcPr>
            <w:tcW w:w="2079" w:type="dxa"/>
          </w:tcPr>
          <w:p w:rsidR="00967502" w:rsidRPr="00051D56" w:rsidRDefault="002E43A8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</w:t>
            </w:r>
            <w:r w:rsidR="00F5650F"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.2017</w:t>
            </w:r>
          </w:p>
        </w:tc>
        <w:tc>
          <w:tcPr>
            <w:tcW w:w="2970" w:type="dxa"/>
          </w:tcPr>
          <w:p w:rsidR="00F5650F" w:rsidRPr="00051D56" w:rsidRDefault="00F5650F" w:rsidP="00093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Целевая прогулка на тему «Дорожный знак, мой друг, а не враг»</w:t>
            </w:r>
          </w:p>
          <w:p w:rsidR="00F5650F" w:rsidRPr="00051D56" w:rsidRDefault="00F5650F" w:rsidP="00093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5" w:type="dxa"/>
          </w:tcPr>
          <w:p w:rsidR="00F5650F" w:rsidRPr="00051D56" w:rsidRDefault="00F5650F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и их семьи изготовили  яркие красочные поделки по заданной тематике «Дорожный знак» и украсили ими прог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лочный участок св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 группы, а так же пополнили свой б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гаж согласно пр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грамме по обучению детей ст.дошк.возраста п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речню дорожных знаков.</w:t>
            </w:r>
          </w:p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</w:tcPr>
          <w:p w:rsidR="00F5650F" w:rsidRPr="00051D56" w:rsidRDefault="00F5650F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по окончании занятия, последующее 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тервьюирование для оценки знаний</w:t>
            </w:r>
          </w:p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7502" w:rsidRPr="00051D56" w:rsidTr="002E43A8">
        <w:trPr>
          <w:gridAfter w:val="1"/>
          <w:wAfter w:w="8" w:type="dxa"/>
        </w:trPr>
        <w:tc>
          <w:tcPr>
            <w:tcW w:w="2079" w:type="dxa"/>
          </w:tcPr>
          <w:p w:rsidR="00967502" w:rsidRPr="00051D56" w:rsidRDefault="00522337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</w:t>
            </w:r>
            <w:r w:rsidR="00F5650F"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.2017</w:t>
            </w:r>
          </w:p>
        </w:tc>
        <w:tc>
          <w:tcPr>
            <w:tcW w:w="2970" w:type="dxa"/>
          </w:tcPr>
          <w:p w:rsidR="00967502" w:rsidRPr="00051D56" w:rsidRDefault="00967502" w:rsidP="00093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Диалог  по иллюстрациям дорожных ситуаций  «Расскажи как верно ,а как нет?», продолжаем совершенствовать знания ПДД</w:t>
            </w:r>
          </w:p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5" w:type="dxa"/>
          </w:tcPr>
          <w:p w:rsidR="00967502" w:rsidRPr="00051D56" w:rsidRDefault="00120193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стали еще более грамотно выстра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диалог, полно отвечать на вопросы педагога и детей, описывать ситуацию связно и полно, зам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чать ошибки автора и пояснять свой ответ. Богаж знаний детьми ПДД пополнился.</w:t>
            </w:r>
          </w:p>
        </w:tc>
        <w:tc>
          <w:tcPr>
            <w:tcW w:w="2267" w:type="dxa"/>
          </w:tcPr>
          <w:p w:rsidR="00967502" w:rsidRPr="00051D56" w:rsidRDefault="004D0C3C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по окончании занятия, последующее 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тервьюирование для оценки знаний</w:t>
            </w:r>
          </w:p>
        </w:tc>
      </w:tr>
      <w:tr w:rsidR="00967502" w:rsidRPr="00051D56" w:rsidTr="002E43A8">
        <w:trPr>
          <w:gridAfter w:val="1"/>
          <w:wAfter w:w="8" w:type="dxa"/>
        </w:trPr>
        <w:tc>
          <w:tcPr>
            <w:tcW w:w="2079" w:type="dxa"/>
          </w:tcPr>
          <w:p w:rsidR="00967502" w:rsidRPr="00051D56" w:rsidRDefault="00522337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</w:t>
            </w:r>
            <w:r w:rsidR="00F5650F"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.2017</w:t>
            </w:r>
          </w:p>
        </w:tc>
        <w:tc>
          <w:tcPr>
            <w:tcW w:w="2970" w:type="dxa"/>
          </w:tcPr>
          <w:p w:rsidR="00967502" w:rsidRPr="00051D56" w:rsidRDefault="00967502" w:rsidP="00093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 xml:space="preserve"> Беседа «Наша дорога. Правила перехода прое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жей части»</w:t>
            </w:r>
          </w:p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5" w:type="dxa"/>
          </w:tcPr>
          <w:p w:rsidR="00967502" w:rsidRPr="00051D56" w:rsidRDefault="00120193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закрепили  навык правильного  перехода проезжей части, у детей во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никла еще большая потребность в изуч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нии ПДД, благодаря 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правильной мотив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педагога.</w:t>
            </w:r>
          </w:p>
        </w:tc>
        <w:tc>
          <w:tcPr>
            <w:tcW w:w="2267" w:type="dxa"/>
          </w:tcPr>
          <w:p w:rsidR="00967502" w:rsidRPr="00051D56" w:rsidRDefault="004D0C3C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Рефлексия по окончании занятия, последующее 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тервьюирование для оценки знаний</w:t>
            </w:r>
          </w:p>
        </w:tc>
      </w:tr>
      <w:tr w:rsidR="00D25C2C" w:rsidRPr="00051D56" w:rsidTr="002E43A8">
        <w:trPr>
          <w:gridAfter w:val="1"/>
          <w:wAfter w:w="8" w:type="dxa"/>
        </w:trPr>
        <w:tc>
          <w:tcPr>
            <w:tcW w:w="2079" w:type="dxa"/>
          </w:tcPr>
          <w:p w:rsidR="00D25C2C" w:rsidRPr="00051D56" w:rsidRDefault="00522337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16.09</w:t>
            </w:r>
            <w:r w:rsidR="00D25C2C"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.2017</w:t>
            </w:r>
          </w:p>
        </w:tc>
        <w:tc>
          <w:tcPr>
            <w:tcW w:w="2970" w:type="dxa"/>
          </w:tcPr>
          <w:p w:rsidR="00D25C2C" w:rsidRPr="00051D56" w:rsidRDefault="00D25C2C" w:rsidP="000933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Встреча с инспектором ГИБДД. </w:t>
            </w:r>
          </w:p>
          <w:p w:rsidR="00D25C2C" w:rsidRPr="00051D56" w:rsidRDefault="00D25C2C" w:rsidP="00093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</w:tcPr>
          <w:p w:rsidR="00D25C2C" w:rsidRPr="00051D56" w:rsidRDefault="00D25C2C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своими глазами все увидели и потр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гали, оценили мех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низм действия и т.д.</w:t>
            </w:r>
          </w:p>
        </w:tc>
        <w:tc>
          <w:tcPr>
            <w:tcW w:w="2267" w:type="dxa"/>
          </w:tcPr>
          <w:p w:rsidR="00D25C2C" w:rsidRPr="00051D56" w:rsidRDefault="00D25C2C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знаний  п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 интервьюир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вания. Дети стали еще более грамотно выстраивать ди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лог, полно отвечать на вопросы педаг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 и детей относ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 ПДД, оп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сывать ситуацию связно и полно.</w:t>
            </w:r>
          </w:p>
        </w:tc>
      </w:tr>
      <w:tr w:rsidR="00967502" w:rsidRPr="00051D56" w:rsidTr="002E43A8">
        <w:trPr>
          <w:gridAfter w:val="1"/>
          <w:wAfter w:w="8" w:type="dxa"/>
        </w:trPr>
        <w:tc>
          <w:tcPr>
            <w:tcW w:w="2079" w:type="dxa"/>
          </w:tcPr>
          <w:p w:rsidR="00967502" w:rsidRPr="00051D56" w:rsidRDefault="00522337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</w:t>
            </w:r>
            <w:r w:rsidR="00F5650F"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.2017</w:t>
            </w:r>
          </w:p>
        </w:tc>
        <w:tc>
          <w:tcPr>
            <w:tcW w:w="2970" w:type="dxa"/>
          </w:tcPr>
          <w:p w:rsidR="00967502" w:rsidRPr="00051D56" w:rsidRDefault="00967502" w:rsidP="00093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 xml:space="preserve"> Беседа «Правила езды на велосипеде»</w:t>
            </w:r>
          </w:p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5" w:type="dxa"/>
          </w:tcPr>
          <w:p w:rsidR="00967502" w:rsidRPr="00051D56" w:rsidRDefault="00120193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освоили и з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крепили правила е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 на велосипеде, повторили и закр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пили правила набл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дательных пешех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дов.</w:t>
            </w:r>
          </w:p>
        </w:tc>
        <w:tc>
          <w:tcPr>
            <w:tcW w:w="2267" w:type="dxa"/>
          </w:tcPr>
          <w:p w:rsidR="00967502" w:rsidRPr="00051D56" w:rsidRDefault="004D0C3C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по окончании занятия, последующее 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тервьюирование для оценки знаний</w:t>
            </w:r>
          </w:p>
        </w:tc>
      </w:tr>
      <w:tr w:rsidR="00967502" w:rsidRPr="00051D56" w:rsidTr="002E43A8">
        <w:trPr>
          <w:gridAfter w:val="1"/>
          <w:wAfter w:w="8" w:type="dxa"/>
        </w:trPr>
        <w:tc>
          <w:tcPr>
            <w:tcW w:w="2079" w:type="dxa"/>
          </w:tcPr>
          <w:p w:rsidR="00967502" w:rsidRPr="00051D56" w:rsidRDefault="00522337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</w:t>
            </w:r>
            <w:r w:rsidR="00F5650F"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.2017</w:t>
            </w:r>
          </w:p>
        </w:tc>
        <w:tc>
          <w:tcPr>
            <w:tcW w:w="2970" w:type="dxa"/>
          </w:tcPr>
          <w:p w:rsidR="00967502" w:rsidRPr="00051D56" w:rsidRDefault="00F5650F" w:rsidP="000933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Выставка</w:t>
            </w:r>
            <w:r w:rsidR="00967502"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детских рису</w:t>
            </w:r>
            <w:r w:rsidR="00967502"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="00967502"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ков на тему «Пешеходный переход», «Транспорт на улицах города», «Доро</w:t>
            </w:r>
            <w:r w:rsidR="00967502"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</w:t>
            </w:r>
            <w:r w:rsidR="00967502"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ная азбука»</w:t>
            </w:r>
          </w:p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5" w:type="dxa"/>
          </w:tcPr>
          <w:p w:rsidR="00967502" w:rsidRPr="00051D56" w:rsidRDefault="00120193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и их семьи нарисовали яркие п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знавательные рису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  <w:r w:rsidR="008E6885"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которые отраж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 их бог</w:t>
            </w:r>
            <w:r w:rsidR="008E6885"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 знаний </w:t>
            </w:r>
            <w:r w:rsidR="008E6885"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ПДД и </w:t>
            </w:r>
            <w:r w:rsidR="008E6885"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знаний 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сложных дорожных ситуаций.</w:t>
            </w:r>
          </w:p>
        </w:tc>
        <w:tc>
          <w:tcPr>
            <w:tcW w:w="2267" w:type="dxa"/>
          </w:tcPr>
          <w:p w:rsidR="00967502" w:rsidRPr="00051D56" w:rsidRDefault="008E6885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в составе детей, педагогов и родителей оценили конкурсные работы и выявили побед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телей путем гол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сования.</w:t>
            </w:r>
          </w:p>
        </w:tc>
      </w:tr>
      <w:tr w:rsidR="00967502" w:rsidRPr="00051D56" w:rsidTr="002E43A8">
        <w:trPr>
          <w:gridAfter w:val="1"/>
          <w:wAfter w:w="8" w:type="dxa"/>
        </w:trPr>
        <w:tc>
          <w:tcPr>
            <w:tcW w:w="2079" w:type="dxa"/>
          </w:tcPr>
          <w:p w:rsidR="00967502" w:rsidRPr="00051D56" w:rsidRDefault="00522337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03.10</w:t>
            </w:r>
            <w:r w:rsidR="00F5650F"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.2017</w:t>
            </w:r>
          </w:p>
        </w:tc>
        <w:tc>
          <w:tcPr>
            <w:tcW w:w="2970" w:type="dxa"/>
          </w:tcPr>
          <w:p w:rsidR="00F5650F" w:rsidRPr="00051D56" w:rsidRDefault="00967502" w:rsidP="00093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F5650F" w:rsidRPr="00051D56">
              <w:rPr>
                <w:rFonts w:ascii="Times New Roman" w:hAnsi="Times New Roman" w:cs="Times New Roman"/>
                <w:sz w:val="24"/>
                <w:szCs w:val="24"/>
              </w:rPr>
              <w:t>Беседа «Для чего нужно знать и выполнять ПДД»</w:t>
            </w:r>
          </w:p>
          <w:p w:rsidR="00F5650F" w:rsidRPr="00051D56" w:rsidRDefault="00F5650F" w:rsidP="000933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5" w:type="dxa"/>
          </w:tcPr>
          <w:p w:rsidR="00967502" w:rsidRPr="00051D56" w:rsidRDefault="00F5650F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закрепили  навык правильного  перехода проезжей части, у детей во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никла еще большая потребность в изуч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ПДД, благодаря правильной мотив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педагога. Богаж знаний детьми ПДД пополнился.</w:t>
            </w:r>
          </w:p>
        </w:tc>
        <w:tc>
          <w:tcPr>
            <w:tcW w:w="2267" w:type="dxa"/>
          </w:tcPr>
          <w:p w:rsidR="00967502" w:rsidRPr="00051D56" w:rsidRDefault="00F5650F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по окончании занятия, последующее 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тервьюирование для оценки знаний</w:t>
            </w:r>
          </w:p>
        </w:tc>
      </w:tr>
      <w:tr w:rsidR="00967502" w:rsidRPr="00051D56" w:rsidTr="002E43A8">
        <w:trPr>
          <w:gridAfter w:val="1"/>
          <w:wAfter w:w="8" w:type="dxa"/>
        </w:trPr>
        <w:tc>
          <w:tcPr>
            <w:tcW w:w="2079" w:type="dxa"/>
          </w:tcPr>
          <w:p w:rsidR="00967502" w:rsidRPr="00051D56" w:rsidRDefault="00F5650F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25C2C"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22337"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.2017</w:t>
            </w:r>
          </w:p>
        </w:tc>
        <w:tc>
          <w:tcPr>
            <w:tcW w:w="2970" w:type="dxa"/>
          </w:tcPr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Коллективная работа: И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готовление настольной игры – макета микрора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й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она «Улица нашего гор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 Братьев Сизых», изг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товления макета улицы, безопасного подхода к зданию детского сада (пешеходный переход)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</w:r>
          </w:p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5" w:type="dxa"/>
          </w:tcPr>
          <w:p w:rsidR="00967502" w:rsidRPr="00051D56" w:rsidRDefault="008E6885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 микрорайона и ближайшего окруж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для с/р игр,  настольно-дид. Игр , проигрывания пр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блемных ситуаций по безопасному повед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на улицах гор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и безопасного подхода к сданию ДОО№20</w:t>
            </w:r>
          </w:p>
        </w:tc>
        <w:tc>
          <w:tcPr>
            <w:tcW w:w="2267" w:type="dxa"/>
          </w:tcPr>
          <w:p w:rsidR="00967502" w:rsidRPr="00051D56" w:rsidRDefault="008E6885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Отправка макета на несколько конку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 разного уровня (городской, райо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ный, междунаро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ный) и получение дипломов 2 и 3 степени, а так же на сайте ДОО №20 освещение работы и ее идеи в форме пресс-релиза.</w:t>
            </w:r>
          </w:p>
        </w:tc>
      </w:tr>
      <w:tr w:rsidR="00967502" w:rsidRPr="00051D56" w:rsidTr="002E43A8">
        <w:trPr>
          <w:gridAfter w:val="1"/>
          <w:wAfter w:w="8" w:type="dxa"/>
        </w:trPr>
        <w:tc>
          <w:tcPr>
            <w:tcW w:w="2079" w:type="dxa"/>
          </w:tcPr>
          <w:p w:rsidR="00967502" w:rsidRPr="00051D56" w:rsidRDefault="00522337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</w:t>
            </w:r>
            <w:r w:rsidR="00F5650F"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.2017</w:t>
            </w:r>
          </w:p>
        </w:tc>
        <w:tc>
          <w:tcPr>
            <w:tcW w:w="2970" w:type="dxa"/>
          </w:tcPr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Коллективная работа: И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готовление газеты по ра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личным видам безопасн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сти «Будь осторожен»</w:t>
            </w:r>
          </w:p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5" w:type="dxa"/>
          </w:tcPr>
          <w:p w:rsidR="00967502" w:rsidRPr="00051D56" w:rsidRDefault="007A4F1E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Папка-передвижка 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пользования в группе и системат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ческого проговар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и проигрыв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опасных ситу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ций. Пополнение уголка безопасности.</w:t>
            </w:r>
          </w:p>
        </w:tc>
        <w:tc>
          <w:tcPr>
            <w:tcW w:w="2267" w:type="dxa"/>
          </w:tcPr>
          <w:p w:rsidR="00967502" w:rsidRPr="00051D56" w:rsidRDefault="007A4F1E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Беседа с детьми, 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опираясь на изг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товленную илл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стрированную па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ку-передвижку в форме вопрос-ответ.</w:t>
            </w:r>
          </w:p>
        </w:tc>
      </w:tr>
      <w:tr w:rsidR="00967502" w:rsidRPr="00051D56" w:rsidTr="002E43A8">
        <w:trPr>
          <w:gridAfter w:val="1"/>
          <w:wAfter w:w="8" w:type="dxa"/>
        </w:trPr>
        <w:tc>
          <w:tcPr>
            <w:tcW w:w="2079" w:type="dxa"/>
          </w:tcPr>
          <w:p w:rsidR="00967502" w:rsidRPr="00051D56" w:rsidRDefault="00522337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13.10</w:t>
            </w:r>
            <w:r w:rsidR="00D25C2C"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.2017</w:t>
            </w:r>
          </w:p>
        </w:tc>
        <w:tc>
          <w:tcPr>
            <w:tcW w:w="2970" w:type="dxa"/>
          </w:tcPr>
          <w:p w:rsidR="007A4F1E" w:rsidRPr="00051D56" w:rsidRDefault="007A4F1E" w:rsidP="000933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ИТОГОВОЕ МЕРОПР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ЯТИЕ</w:t>
            </w:r>
            <w:r w:rsidR="002E43A8"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№1</w:t>
            </w:r>
          </w:p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Проведение масштабного совместного мероприятия с участием детей, педаг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гов, родителей и предст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вителя отдела пропаганды ГИБДД</w:t>
            </w:r>
            <w:r w:rsidR="004D0C3C"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255" w:type="dxa"/>
          </w:tcPr>
          <w:p w:rsidR="007A4F1E" w:rsidRPr="00051D56" w:rsidRDefault="007A4F1E" w:rsidP="00093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Проведение ма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штабного совместн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 мероприятия с участием детей, п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дагогов, родителей и представителя отдела пропаганды ГИБДД, позволило нам по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вести качественный итог проекта, еще раз закрепить получе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ные знания ПДД. П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дагоги более чем д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вольны результатами данного проекта и в планах продолжать это движение, пр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должать пропаганду среди детей и их с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мей, потому что т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кая форма работы, как совместный пр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ект, приносит наиб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лее значительный результат для всех участников, позвол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ет сплотиться на бл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го общего, полезного дела.  </w:t>
            </w:r>
            <w:r w:rsidRPr="00051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Созданы условия для интенсификации р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боты с семьей на о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нове двухстороннего взаимодействия, направленных на усвоение и закрепл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ние знаний детей и их родителей о пр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вилах дорожного движения, а так же повысилось стремл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ние к получению практических нав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ков пешеходного безопасного движ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из этого смело делаю вывод, что ц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левая группа проекта осуществлена и, р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бота продолжается и воплотится в след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51D56">
              <w:rPr>
                <w:rFonts w:ascii="Times New Roman" w:hAnsi="Times New Roman" w:cs="Times New Roman"/>
                <w:sz w:val="24"/>
                <w:szCs w:val="24"/>
              </w:rPr>
              <w:t xml:space="preserve">ющих интересных и важных проектах. </w:t>
            </w:r>
          </w:p>
          <w:p w:rsidR="00967502" w:rsidRPr="00051D56" w:rsidRDefault="00967502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</w:tcPr>
          <w:p w:rsidR="00967502" w:rsidRPr="00051D56" w:rsidRDefault="00BE722C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Проведение всех вышеуказанных проектных мер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приятий заверш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лось масштабным совместным итог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вым мероприятием, где мы смогли представить р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зультаты своей р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боты и обобщить полученные нами знания.</w:t>
            </w:r>
          </w:p>
        </w:tc>
      </w:tr>
      <w:tr w:rsidR="002E43A8" w:rsidRPr="00051D56" w:rsidTr="002E43A8">
        <w:trPr>
          <w:gridAfter w:val="1"/>
          <w:wAfter w:w="10" w:type="dxa"/>
        </w:trPr>
        <w:tc>
          <w:tcPr>
            <w:tcW w:w="2079" w:type="dxa"/>
          </w:tcPr>
          <w:p w:rsidR="002E43A8" w:rsidRPr="00051D56" w:rsidRDefault="002E43A8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20.10.2017</w:t>
            </w:r>
          </w:p>
        </w:tc>
        <w:tc>
          <w:tcPr>
            <w:tcW w:w="2970" w:type="dxa"/>
          </w:tcPr>
          <w:p w:rsidR="002E43A8" w:rsidRPr="00051D56" w:rsidRDefault="002E43A8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МЕРОПР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ЯТИЕ №2</w:t>
            </w:r>
          </w:p>
          <w:p w:rsidR="002E43A8" w:rsidRPr="00051D56" w:rsidRDefault="002E43A8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«КВЕСТ ДЛЯ</w:t>
            </w:r>
            <w:r w:rsidR="00A23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</w:t>
            </w:r>
            <w:r w:rsidR="00A23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A23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НЕЙ,СТАРШЕЙ И 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ПОДГОТОВИТЕЛЬНЫХ ГРУПП ПО ПДД НА ВОЗДУХЕ»</w:t>
            </w:r>
          </w:p>
        </w:tc>
        <w:tc>
          <w:tcPr>
            <w:tcW w:w="2255" w:type="dxa"/>
          </w:tcPr>
          <w:p w:rsidR="00051D56" w:rsidRPr="00051D56" w:rsidRDefault="00051D56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понимаем, что обучение детей пр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вилам безопасного поведения в период нахождения ребенка в детском саду, м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 уменьшить т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желые последствия и возможность попад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его в ДТП, ра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ситуации, связанные с безопа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 поведением в быту, природе, соц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уме.</w:t>
            </w:r>
          </w:p>
          <w:p w:rsidR="002E43A8" w:rsidRPr="00051D56" w:rsidRDefault="00051D56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Составляя сценарий такого масштабного мероприятия, с пр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влечением гостей из отдела пропаганды ГИБДД, мы постар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лись охватить все в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 деятельности по обеспечению бе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опасности жизнеде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тельности, грамотно, разносторонне, с уч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 инноваций в 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ласти воспитания и развития безопасного поведения.</w:t>
            </w:r>
          </w:p>
          <w:p w:rsidR="00051D56" w:rsidRPr="00051D56" w:rsidRDefault="00051D56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дружный и ш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гающий в ногу со временем коллектив педагогов поставил перед собой задачу воспитать из сег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дняшних дошкол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 грамотных и дисциплинированных участников социума, живущих основыв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ясь на принципах 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безопасной жизнед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ятельности. Мы в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дим результат по итогам проведения данных инновацио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меропрятий, и мы не намерены останавливаться на достигнутом, новые свершения впереди!</w:t>
            </w:r>
          </w:p>
        </w:tc>
        <w:tc>
          <w:tcPr>
            <w:tcW w:w="2265" w:type="dxa"/>
            <w:tcBorders>
              <w:top w:val="nil"/>
              <w:bottom w:val="nil"/>
            </w:tcBorders>
            <w:shd w:val="clear" w:color="auto" w:fill="auto"/>
          </w:tcPr>
          <w:p w:rsidR="002E43A8" w:rsidRPr="00051D56" w:rsidRDefault="00051D56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Рефлексия по окончании занятия, последующее и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5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тервьюирование для оценки знаний</w:t>
            </w:r>
          </w:p>
        </w:tc>
      </w:tr>
      <w:tr w:rsidR="002E43A8" w:rsidRPr="00051D56" w:rsidTr="002E43A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3"/>
          <w:wBefore w:w="7304" w:type="dxa"/>
          <w:trHeight w:val="100"/>
        </w:trPr>
        <w:tc>
          <w:tcPr>
            <w:tcW w:w="2275" w:type="dxa"/>
            <w:gridSpan w:val="2"/>
            <w:tcBorders>
              <w:top w:val="single" w:sz="4" w:space="0" w:color="auto"/>
            </w:tcBorders>
          </w:tcPr>
          <w:p w:rsidR="002E43A8" w:rsidRPr="00051D56" w:rsidRDefault="002E43A8" w:rsidP="00093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722C" w:rsidRPr="00051D56" w:rsidRDefault="00BE722C" w:rsidP="000933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6DB" w:rsidRPr="00051D56" w:rsidRDefault="00CE7BAF" w:rsidP="000933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A6A6A" w:rsidRPr="000933A8" w:rsidRDefault="000933A8" w:rsidP="000933A8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33A8">
        <w:rPr>
          <w:rFonts w:ascii="Times New Roman" w:hAnsi="Times New Roman" w:cs="Times New Roman"/>
          <w:sz w:val="24"/>
          <w:szCs w:val="24"/>
        </w:rPr>
        <w:t>Ожидаемые результаты</w:t>
      </w:r>
    </w:p>
    <w:p w:rsidR="00BE722C" w:rsidRPr="00051D56" w:rsidRDefault="00BE722C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E722C" w:rsidRPr="00051D56" w:rsidRDefault="00BE722C" w:rsidP="000933A8">
      <w:pPr>
        <w:spacing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заключительном этапе вновь была проведена диагностика в форме интервьюиров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ния детей и взрослых.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Знание дорожных знаков –на начало проекта 37% - на конец проекта 92%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Знание правил дорожного движения – на начало проекта 42% - на конец проекта 92%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Навыки безопасного поведения на улице- на начало проекта 15% - на конец проекта 90%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Активный словарь по дорожной азбуке – на начало проекта 17%- на конец проекта 75%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Компетентность родителей по ПДД- на начало проекта 55% - на конец проекта 100%</w:t>
      </w:r>
    </w:p>
    <w:p w:rsidR="00BE722C" w:rsidRPr="00051D56" w:rsidRDefault="00BE722C" w:rsidP="000933A8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 окончании проекта так же был проведен опрос семей  о степени </w:t>
      </w:r>
      <w:r w:rsidRPr="00051D56">
        <w:rPr>
          <w:rFonts w:ascii="Times New Roman" w:hAnsi="Times New Roman" w:cs="Times New Roman"/>
          <w:sz w:val="24"/>
          <w:szCs w:val="24"/>
        </w:rPr>
        <w:t xml:space="preserve"> удовлетворе</w:t>
      </w:r>
      <w:r w:rsidRPr="00051D56">
        <w:rPr>
          <w:rFonts w:ascii="Times New Roman" w:hAnsi="Times New Roman" w:cs="Times New Roman"/>
          <w:sz w:val="24"/>
          <w:szCs w:val="24"/>
        </w:rPr>
        <w:t>н</w:t>
      </w:r>
      <w:r w:rsidRPr="00051D56">
        <w:rPr>
          <w:rFonts w:ascii="Times New Roman" w:hAnsi="Times New Roman" w:cs="Times New Roman"/>
          <w:sz w:val="24"/>
          <w:szCs w:val="24"/>
        </w:rPr>
        <w:t>ности их деятельностью во время работы в проекте.</w:t>
      </w:r>
      <w:r w:rsidR="009A0E89" w:rsidRPr="00051D56">
        <w:rPr>
          <w:rFonts w:ascii="Times New Roman" w:hAnsi="Times New Roman" w:cs="Times New Roman"/>
          <w:sz w:val="24"/>
          <w:szCs w:val="24"/>
        </w:rPr>
        <w:t xml:space="preserve"> Результат </w:t>
      </w:r>
      <w:r w:rsidRPr="00051D56">
        <w:rPr>
          <w:rFonts w:ascii="Times New Roman" w:hAnsi="Times New Roman" w:cs="Times New Roman"/>
          <w:sz w:val="24"/>
          <w:szCs w:val="24"/>
        </w:rPr>
        <w:t xml:space="preserve"> </w:t>
      </w:r>
      <w:r w:rsidR="009A0E89" w:rsidRPr="00051D56">
        <w:rPr>
          <w:rFonts w:ascii="Times New Roman" w:hAnsi="Times New Roman" w:cs="Times New Roman"/>
          <w:sz w:val="24"/>
          <w:szCs w:val="24"/>
        </w:rPr>
        <w:t>опроса показал, что ур</w:t>
      </w:r>
      <w:r w:rsidR="009A0E89" w:rsidRPr="00051D56">
        <w:rPr>
          <w:rFonts w:ascii="Times New Roman" w:hAnsi="Times New Roman" w:cs="Times New Roman"/>
          <w:sz w:val="24"/>
          <w:szCs w:val="24"/>
        </w:rPr>
        <w:t>о</w:t>
      </w:r>
      <w:r w:rsidR="009A0E89" w:rsidRPr="00051D56">
        <w:rPr>
          <w:rFonts w:ascii="Times New Roman" w:hAnsi="Times New Roman" w:cs="Times New Roman"/>
          <w:sz w:val="24"/>
          <w:szCs w:val="24"/>
        </w:rPr>
        <w:t>вень составил97% и 3% семей остались безучастными, малоинициативными и не откли</w:t>
      </w:r>
      <w:r w:rsidR="009A0E89" w:rsidRPr="00051D56">
        <w:rPr>
          <w:rFonts w:ascii="Times New Roman" w:hAnsi="Times New Roman" w:cs="Times New Roman"/>
          <w:sz w:val="24"/>
          <w:szCs w:val="24"/>
        </w:rPr>
        <w:t>к</w:t>
      </w:r>
      <w:r w:rsidR="009A0E89" w:rsidRPr="00051D56">
        <w:rPr>
          <w:rFonts w:ascii="Times New Roman" w:hAnsi="Times New Roman" w:cs="Times New Roman"/>
          <w:sz w:val="24"/>
          <w:szCs w:val="24"/>
        </w:rPr>
        <w:t>нувшимися на столь глобальную и важную проблему ДДТТ.</w:t>
      </w:r>
    </w:p>
    <w:p w:rsidR="00BE722C" w:rsidRPr="00051D56" w:rsidRDefault="00BE722C" w:rsidP="000933A8">
      <w:pPr>
        <w:spacing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E722C" w:rsidRPr="00051D56" w:rsidRDefault="00BE722C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 Итак, нам удалось привлечь к проблеме ГИБДД, </w:t>
      </w:r>
      <w:r w:rsidR="006605DD" w:rsidRPr="00051D56">
        <w:rPr>
          <w:rFonts w:ascii="Times New Roman" w:hAnsi="Times New Roman" w:cs="Times New Roman"/>
          <w:sz w:val="24"/>
          <w:szCs w:val="24"/>
        </w:rPr>
        <w:t>провести итоговое мероприятие проекта с привлечением отдела пропаганды и получить исчерпывающие ответы на наболевшие темы по ПДД,</w:t>
      </w:r>
      <w:r w:rsidR="00273B11" w:rsidRPr="00051D56">
        <w:rPr>
          <w:rFonts w:ascii="Times New Roman" w:hAnsi="Times New Roman" w:cs="Times New Roman"/>
          <w:sz w:val="24"/>
          <w:szCs w:val="24"/>
        </w:rPr>
        <w:t xml:space="preserve"> </w:t>
      </w:r>
      <w:r w:rsidRPr="00051D56">
        <w:rPr>
          <w:rFonts w:ascii="Times New Roman" w:hAnsi="Times New Roman" w:cs="Times New Roman"/>
          <w:sz w:val="24"/>
          <w:szCs w:val="24"/>
        </w:rPr>
        <w:t>скорректировать совместную работу в соответствии с сегодняшней, сло</w:t>
      </w:r>
      <w:r w:rsidRPr="00051D56">
        <w:rPr>
          <w:rFonts w:ascii="Times New Roman" w:hAnsi="Times New Roman" w:cs="Times New Roman"/>
          <w:sz w:val="24"/>
          <w:szCs w:val="24"/>
        </w:rPr>
        <w:t>ж</w:t>
      </w:r>
      <w:r w:rsidRPr="00051D56">
        <w:rPr>
          <w:rFonts w:ascii="Times New Roman" w:hAnsi="Times New Roman" w:cs="Times New Roman"/>
          <w:sz w:val="24"/>
          <w:szCs w:val="24"/>
        </w:rPr>
        <w:t>ной дорожной ситуацией с детьми и их семьями.</w:t>
      </w:r>
    </w:p>
    <w:p w:rsidR="006605DD" w:rsidRPr="00051D56" w:rsidRDefault="006605DD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AE707B" wp14:editId="1F1E0F4E">
            <wp:extent cx="4740275" cy="3554403"/>
            <wp:effectExtent l="19050" t="0" r="3175" b="0"/>
            <wp:docPr id="28" name="Рисунок 28" descr="C:\Users\Klim\Downloads\DSCN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lim\Downloads\DSCN23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55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D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3DD709" wp14:editId="626F5AD8">
            <wp:extent cx="4667250" cy="3499647"/>
            <wp:effectExtent l="19050" t="0" r="0" b="0"/>
            <wp:docPr id="27" name="Рисунок 27" descr="C:\Users\Klim\Downloads\DSCN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lim\Downloads\DSCN23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96" cy="349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5DD" w:rsidRPr="00051D56" w:rsidRDefault="006605DD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E722C" w:rsidRPr="00051D56" w:rsidRDefault="00F5650F" w:rsidP="000933A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Мы гл</w:t>
      </w:r>
      <w:r w:rsidR="009A0E89" w:rsidRPr="00051D56">
        <w:rPr>
          <w:rFonts w:ascii="Times New Roman" w:hAnsi="Times New Roman" w:cs="Times New Roman"/>
          <w:sz w:val="24"/>
          <w:szCs w:val="24"/>
        </w:rPr>
        <w:t>убоко убеждены, что в</w:t>
      </w:r>
      <w:r w:rsidR="00BE722C" w:rsidRPr="00051D56">
        <w:rPr>
          <w:rFonts w:ascii="Times New Roman" w:hAnsi="Times New Roman" w:cs="Times New Roman"/>
          <w:sz w:val="24"/>
          <w:szCs w:val="24"/>
        </w:rPr>
        <w:t>ажно как можно раньше пробудить, развить и пов</w:t>
      </w:r>
      <w:r w:rsidR="00BE722C" w:rsidRPr="00051D56">
        <w:rPr>
          <w:rFonts w:ascii="Times New Roman" w:hAnsi="Times New Roman" w:cs="Times New Roman"/>
          <w:sz w:val="24"/>
          <w:szCs w:val="24"/>
        </w:rPr>
        <w:t>ы</w:t>
      </w:r>
      <w:r w:rsidR="00BE722C" w:rsidRPr="00051D56">
        <w:rPr>
          <w:rFonts w:ascii="Times New Roman" w:hAnsi="Times New Roman" w:cs="Times New Roman"/>
          <w:sz w:val="24"/>
          <w:szCs w:val="24"/>
        </w:rPr>
        <w:t xml:space="preserve">сить стремление к получению практических навыков пешеходного безопасного движения. </w:t>
      </w:r>
    </w:p>
    <w:p w:rsidR="00BE722C" w:rsidRPr="00051D56" w:rsidRDefault="00BE722C" w:rsidP="000933A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 </w:t>
      </w:r>
      <w:r w:rsidR="009A0E89" w:rsidRPr="00051D56">
        <w:rPr>
          <w:rFonts w:ascii="Times New Roman" w:hAnsi="Times New Roman" w:cs="Times New Roman"/>
          <w:sz w:val="24"/>
          <w:szCs w:val="24"/>
        </w:rPr>
        <w:t xml:space="preserve"> В результате осуществления данного проекта  повысился </w:t>
      </w:r>
      <w:r w:rsidRPr="00051D56">
        <w:rPr>
          <w:rFonts w:ascii="Times New Roman" w:hAnsi="Times New Roman" w:cs="Times New Roman"/>
          <w:sz w:val="24"/>
          <w:szCs w:val="24"/>
        </w:rPr>
        <w:t xml:space="preserve">познавательный интерес детей </w:t>
      </w:r>
      <w:r w:rsidR="009A0E89" w:rsidRPr="00051D56">
        <w:rPr>
          <w:rFonts w:ascii="Times New Roman" w:hAnsi="Times New Roman" w:cs="Times New Roman"/>
          <w:sz w:val="24"/>
          <w:szCs w:val="24"/>
        </w:rPr>
        <w:t xml:space="preserve">и взрослых </w:t>
      </w:r>
      <w:r w:rsidRPr="00051D56">
        <w:rPr>
          <w:rFonts w:ascii="Times New Roman" w:hAnsi="Times New Roman" w:cs="Times New Roman"/>
          <w:sz w:val="24"/>
          <w:szCs w:val="24"/>
        </w:rPr>
        <w:t>к социал</w:t>
      </w:r>
      <w:r w:rsidR="009A0E89" w:rsidRPr="00051D56">
        <w:rPr>
          <w:rFonts w:ascii="Times New Roman" w:hAnsi="Times New Roman" w:cs="Times New Roman"/>
          <w:sz w:val="24"/>
          <w:szCs w:val="24"/>
        </w:rPr>
        <w:t>ьной действительности, потому что они были</w:t>
      </w:r>
      <w:r w:rsidRPr="00051D56">
        <w:rPr>
          <w:rFonts w:ascii="Times New Roman" w:hAnsi="Times New Roman" w:cs="Times New Roman"/>
          <w:sz w:val="24"/>
          <w:szCs w:val="24"/>
        </w:rPr>
        <w:t xml:space="preserve"> активным</w:t>
      </w:r>
      <w:r w:rsidR="009A0E89" w:rsidRPr="00051D56">
        <w:rPr>
          <w:rFonts w:ascii="Times New Roman" w:hAnsi="Times New Roman" w:cs="Times New Roman"/>
          <w:sz w:val="24"/>
          <w:szCs w:val="24"/>
        </w:rPr>
        <w:t>и учас</w:t>
      </w:r>
      <w:r w:rsidR="009A0E89" w:rsidRPr="00051D56">
        <w:rPr>
          <w:rFonts w:ascii="Times New Roman" w:hAnsi="Times New Roman" w:cs="Times New Roman"/>
          <w:sz w:val="24"/>
          <w:szCs w:val="24"/>
        </w:rPr>
        <w:t>т</w:t>
      </w:r>
      <w:r w:rsidR="009A0E89" w:rsidRPr="00051D56">
        <w:rPr>
          <w:rFonts w:ascii="Times New Roman" w:hAnsi="Times New Roman" w:cs="Times New Roman"/>
          <w:sz w:val="24"/>
          <w:szCs w:val="24"/>
        </w:rPr>
        <w:t xml:space="preserve">никами процесса, у них была  </w:t>
      </w:r>
      <w:r w:rsidRPr="00051D56">
        <w:rPr>
          <w:rFonts w:ascii="Times New Roman" w:hAnsi="Times New Roman" w:cs="Times New Roman"/>
          <w:sz w:val="24"/>
          <w:szCs w:val="24"/>
        </w:rPr>
        <w:t xml:space="preserve"> возможность лично исследовать, проявлять самостоятел</w:t>
      </w:r>
      <w:r w:rsidRPr="00051D56">
        <w:rPr>
          <w:rFonts w:ascii="Times New Roman" w:hAnsi="Times New Roman" w:cs="Times New Roman"/>
          <w:sz w:val="24"/>
          <w:szCs w:val="24"/>
        </w:rPr>
        <w:t>ь</w:t>
      </w:r>
      <w:r w:rsidRPr="00051D56">
        <w:rPr>
          <w:rFonts w:ascii="Times New Roman" w:hAnsi="Times New Roman" w:cs="Times New Roman"/>
          <w:sz w:val="24"/>
          <w:szCs w:val="24"/>
        </w:rPr>
        <w:t>ность под умелым педагогическим руководс</w:t>
      </w:r>
      <w:r w:rsidR="009A0E89" w:rsidRPr="00051D56">
        <w:rPr>
          <w:rFonts w:ascii="Times New Roman" w:hAnsi="Times New Roman" w:cs="Times New Roman"/>
          <w:sz w:val="24"/>
          <w:szCs w:val="24"/>
        </w:rPr>
        <w:t>твом взрослого</w:t>
      </w:r>
      <w:r w:rsidRPr="00051D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722C" w:rsidRPr="00051D56" w:rsidRDefault="00BE722C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 </w:t>
      </w:r>
      <w:r w:rsidR="000933A8">
        <w:rPr>
          <w:rFonts w:ascii="Times New Roman" w:hAnsi="Times New Roman" w:cs="Times New Roman"/>
          <w:sz w:val="24"/>
          <w:szCs w:val="24"/>
        </w:rPr>
        <w:tab/>
      </w:r>
      <w:r w:rsidRPr="00051D56">
        <w:rPr>
          <w:rFonts w:ascii="Times New Roman" w:hAnsi="Times New Roman" w:cs="Times New Roman"/>
          <w:sz w:val="24"/>
          <w:szCs w:val="24"/>
        </w:rPr>
        <w:t>Одним из</w:t>
      </w:r>
      <w:r w:rsidR="009A0E89" w:rsidRPr="00051D56">
        <w:rPr>
          <w:rFonts w:ascii="Times New Roman" w:hAnsi="Times New Roman" w:cs="Times New Roman"/>
          <w:sz w:val="24"/>
          <w:szCs w:val="24"/>
        </w:rPr>
        <w:t xml:space="preserve"> самых</w:t>
      </w:r>
      <w:r w:rsidRPr="00051D56">
        <w:rPr>
          <w:rFonts w:ascii="Times New Roman" w:hAnsi="Times New Roman" w:cs="Times New Roman"/>
          <w:sz w:val="24"/>
          <w:szCs w:val="24"/>
        </w:rPr>
        <w:t xml:space="preserve"> перспективных методов, способствующих решению проблемы, по познавательной активности детей</w:t>
      </w:r>
      <w:r w:rsidR="009A0E89" w:rsidRPr="00051D56">
        <w:rPr>
          <w:rFonts w:ascii="Times New Roman" w:hAnsi="Times New Roman" w:cs="Times New Roman"/>
          <w:sz w:val="24"/>
          <w:szCs w:val="24"/>
        </w:rPr>
        <w:t xml:space="preserve"> и семей в области изучения ПДД, считаю</w:t>
      </w:r>
      <w:r w:rsidRPr="00051D56">
        <w:rPr>
          <w:rFonts w:ascii="Times New Roman" w:hAnsi="Times New Roman" w:cs="Times New Roman"/>
          <w:sz w:val="24"/>
          <w:szCs w:val="24"/>
        </w:rPr>
        <w:t xml:space="preserve"> метод прое</w:t>
      </w:r>
      <w:r w:rsidRPr="00051D56">
        <w:rPr>
          <w:rFonts w:ascii="Times New Roman" w:hAnsi="Times New Roman" w:cs="Times New Roman"/>
          <w:sz w:val="24"/>
          <w:szCs w:val="24"/>
        </w:rPr>
        <w:t>к</w:t>
      </w:r>
      <w:r w:rsidRPr="00051D56">
        <w:rPr>
          <w:rFonts w:ascii="Times New Roman" w:hAnsi="Times New Roman" w:cs="Times New Roman"/>
          <w:sz w:val="24"/>
          <w:szCs w:val="24"/>
        </w:rPr>
        <w:lastRenderedPageBreak/>
        <w:t>тирован</w:t>
      </w:r>
      <w:r w:rsidR="009A0E89" w:rsidRPr="00051D56">
        <w:rPr>
          <w:rFonts w:ascii="Times New Roman" w:hAnsi="Times New Roman" w:cs="Times New Roman"/>
          <w:sz w:val="24"/>
          <w:szCs w:val="24"/>
        </w:rPr>
        <w:t>ия</w:t>
      </w:r>
      <w:r w:rsidRPr="00051D56">
        <w:rPr>
          <w:rFonts w:ascii="Times New Roman" w:hAnsi="Times New Roman" w:cs="Times New Roman"/>
          <w:sz w:val="24"/>
          <w:szCs w:val="24"/>
        </w:rPr>
        <w:t xml:space="preserve">. Дидактический смысл </w:t>
      </w:r>
      <w:r w:rsidR="009A0E89" w:rsidRPr="00051D56">
        <w:rPr>
          <w:rFonts w:ascii="Times New Roman" w:hAnsi="Times New Roman" w:cs="Times New Roman"/>
          <w:sz w:val="24"/>
          <w:szCs w:val="24"/>
        </w:rPr>
        <w:t xml:space="preserve">нашего </w:t>
      </w:r>
      <w:r w:rsidRPr="00051D56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9A0E89" w:rsidRPr="00051D56">
        <w:rPr>
          <w:rFonts w:ascii="Times New Roman" w:hAnsi="Times New Roman" w:cs="Times New Roman"/>
          <w:sz w:val="24"/>
          <w:szCs w:val="24"/>
        </w:rPr>
        <w:t>«Моя безопасная территория будущ</w:t>
      </w:r>
      <w:r w:rsidR="009A0E89" w:rsidRPr="00051D56">
        <w:rPr>
          <w:rFonts w:ascii="Times New Roman" w:hAnsi="Times New Roman" w:cs="Times New Roman"/>
          <w:sz w:val="24"/>
          <w:szCs w:val="24"/>
        </w:rPr>
        <w:t>е</w:t>
      </w:r>
      <w:r w:rsidR="009A0E89" w:rsidRPr="00051D56">
        <w:rPr>
          <w:rFonts w:ascii="Times New Roman" w:hAnsi="Times New Roman" w:cs="Times New Roman"/>
          <w:sz w:val="24"/>
          <w:szCs w:val="24"/>
        </w:rPr>
        <w:t xml:space="preserve">го!», </w:t>
      </w:r>
      <w:r w:rsidRPr="00051D56">
        <w:rPr>
          <w:rFonts w:ascii="Times New Roman" w:hAnsi="Times New Roman" w:cs="Times New Roman"/>
          <w:sz w:val="24"/>
          <w:szCs w:val="24"/>
        </w:rPr>
        <w:t>за</w:t>
      </w:r>
      <w:r w:rsidR="009A0E89" w:rsidRPr="00051D56">
        <w:rPr>
          <w:rFonts w:ascii="Times New Roman" w:hAnsi="Times New Roman" w:cs="Times New Roman"/>
          <w:sz w:val="24"/>
          <w:szCs w:val="24"/>
        </w:rPr>
        <w:t>ключается в том, что он помог</w:t>
      </w:r>
      <w:r w:rsidRPr="00051D56">
        <w:rPr>
          <w:rFonts w:ascii="Times New Roman" w:hAnsi="Times New Roman" w:cs="Times New Roman"/>
          <w:sz w:val="24"/>
          <w:szCs w:val="24"/>
        </w:rPr>
        <w:t xml:space="preserve"> связать обучение с жизнью, </w:t>
      </w:r>
      <w:r w:rsidR="009A0E89" w:rsidRPr="00051D56">
        <w:rPr>
          <w:rFonts w:ascii="Times New Roman" w:hAnsi="Times New Roman" w:cs="Times New Roman"/>
          <w:sz w:val="24"/>
          <w:szCs w:val="24"/>
        </w:rPr>
        <w:t>помог формированию навыков</w:t>
      </w:r>
      <w:r w:rsidRPr="00051D56">
        <w:rPr>
          <w:rFonts w:ascii="Times New Roman" w:hAnsi="Times New Roman" w:cs="Times New Roman"/>
          <w:sz w:val="24"/>
          <w:szCs w:val="24"/>
        </w:rPr>
        <w:t xml:space="preserve"> безопа</w:t>
      </w:r>
      <w:r w:rsidR="009A0E89" w:rsidRPr="00051D56">
        <w:rPr>
          <w:rFonts w:ascii="Times New Roman" w:hAnsi="Times New Roman" w:cs="Times New Roman"/>
          <w:sz w:val="24"/>
          <w:szCs w:val="24"/>
        </w:rPr>
        <w:t xml:space="preserve">сного пешеходного движения, помог развить </w:t>
      </w:r>
      <w:r w:rsidRPr="00051D56">
        <w:rPr>
          <w:rFonts w:ascii="Times New Roman" w:hAnsi="Times New Roman" w:cs="Times New Roman"/>
          <w:sz w:val="24"/>
          <w:szCs w:val="24"/>
        </w:rPr>
        <w:t xml:space="preserve"> умение определять возмо</w:t>
      </w:r>
      <w:r w:rsidRPr="00051D56">
        <w:rPr>
          <w:rFonts w:ascii="Times New Roman" w:hAnsi="Times New Roman" w:cs="Times New Roman"/>
          <w:sz w:val="24"/>
          <w:szCs w:val="24"/>
        </w:rPr>
        <w:t>ж</w:t>
      </w:r>
      <w:r w:rsidRPr="00051D56">
        <w:rPr>
          <w:rFonts w:ascii="Times New Roman" w:hAnsi="Times New Roman" w:cs="Times New Roman"/>
          <w:sz w:val="24"/>
          <w:szCs w:val="24"/>
        </w:rPr>
        <w:t xml:space="preserve">ные методы решения проблемы с помощью взрослого, а затем и самостоятельно. </w:t>
      </w:r>
    </w:p>
    <w:p w:rsidR="00BE722C" w:rsidRPr="00051D56" w:rsidRDefault="00BE722C" w:rsidP="000933A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 Первое воспитательное учреждение, первый несемейный социальный институт, с которым вступают в контакт родители – это детский сад. Дальнейшее развитие ребенка зависит от совместной работы родителей и педагогов. Ведь как бы серьезно ни продум</w:t>
      </w:r>
      <w:r w:rsidRPr="00051D56">
        <w:rPr>
          <w:rFonts w:ascii="Times New Roman" w:hAnsi="Times New Roman" w:cs="Times New Roman"/>
          <w:sz w:val="24"/>
          <w:szCs w:val="24"/>
        </w:rPr>
        <w:t>ы</w:t>
      </w:r>
      <w:r w:rsidRPr="00051D56">
        <w:rPr>
          <w:rFonts w:ascii="Times New Roman" w:hAnsi="Times New Roman" w:cs="Times New Roman"/>
          <w:sz w:val="24"/>
          <w:szCs w:val="24"/>
        </w:rPr>
        <w:t>вались формы воспитания детей в детском саду, невозможно достигнуть поставленной цели без постоянной поддержки и активного участия родителей</w:t>
      </w:r>
      <w:r w:rsidR="009D5236" w:rsidRPr="00051D56">
        <w:rPr>
          <w:rFonts w:ascii="Times New Roman" w:hAnsi="Times New Roman" w:cs="Times New Roman"/>
          <w:sz w:val="24"/>
          <w:szCs w:val="24"/>
        </w:rPr>
        <w:t xml:space="preserve">, </w:t>
      </w:r>
      <w:r w:rsidRPr="00051D56">
        <w:rPr>
          <w:rFonts w:ascii="Times New Roman" w:hAnsi="Times New Roman" w:cs="Times New Roman"/>
          <w:sz w:val="24"/>
          <w:szCs w:val="24"/>
        </w:rPr>
        <w:t xml:space="preserve"> </w:t>
      </w:r>
      <w:r w:rsidR="009D5236" w:rsidRPr="00051D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Взаимодействия с учр</w:t>
      </w:r>
      <w:r w:rsidR="009D5236" w:rsidRPr="00051D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</w:t>
      </w:r>
      <w:r w:rsidR="009D5236" w:rsidRPr="00051D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ждениями социума</w:t>
      </w:r>
      <w:r w:rsidR="009D5236" w:rsidRPr="00051D56">
        <w:rPr>
          <w:rFonts w:ascii="Times New Roman" w:hAnsi="Times New Roman" w:cs="Times New Roman"/>
          <w:sz w:val="24"/>
          <w:szCs w:val="24"/>
        </w:rPr>
        <w:t xml:space="preserve"> </w:t>
      </w:r>
      <w:r w:rsidRPr="00051D56">
        <w:rPr>
          <w:rFonts w:ascii="Times New Roman" w:hAnsi="Times New Roman" w:cs="Times New Roman"/>
          <w:sz w:val="24"/>
          <w:szCs w:val="24"/>
        </w:rPr>
        <w:t xml:space="preserve">в педагогическом процессе. </w:t>
      </w:r>
    </w:p>
    <w:p w:rsidR="00BE722C" w:rsidRPr="00051D56" w:rsidRDefault="009D5236" w:rsidP="000933A8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Совместная деятельность в процессе осуществления мероприятий проекта сблизила родителей,</w:t>
      </w:r>
      <w:r w:rsidR="00BE722C" w:rsidRPr="00051D56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051D56">
        <w:rPr>
          <w:rFonts w:ascii="Times New Roman" w:hAnsi="Times New Roman" w:cs="Times New Roman"/>
          <w:sz w:val="24"/>
          <w:szCs w:val="24"/>
        </w:rPr>
        <w:t xml:space="preserve"> и педагогов</w:t>
      </w:r>
      <w:r w:rsidR="00BE722C" w:rsidRPr="00051D56">
        <w:rPr>
          <w:rFonts w:ascii="Times New Roman" w:hAnsi="Times New Roman" w:cs="Times New Roman"/>
          <w:sz w:val="24"/>
          <w:szCs w:val="24"/>
        </w:rPr>
        <w:t xml:space="preserve">, </w:t>
      </w:r>
      <w:r w:rsidRPr="00051D56">
        <w:rPr>
          <w:rFonts w:ascii="Times New Roman" w:hAnsi="Times New Roman" w:cs="Times New Roman"/>
          <w:sz w:val="24"/>
          <w:szCs w:val="24"/>
        </w:rPr>
        <w:t>научила продуктивному</w:t>
      </w:r>
      <w:r w:rsidR="00BE722C" w:rsidRPr="00051D56">
        <w:rPr>
          <w:rFonts w:ascii="Times New Roman" w:hAnsi="Times New Roman" w:cs="Times New Roman"/>
          <w:sz w:val="24"/>
          <w:szCs w:val="24"/>
        </w:rPr>
        <w:t xml:space="preserve"> вза</w:t>
      </w:r>
      <w:r w:rsidRPr="00051D56">
        <w:rPr>
          <w:rFonts w:ascii="Times New Roman" w:hAnsi="Times New Roman" w:cs="Times New Roman"/>
          <w:sz w:val="24"/>
          <w:szCs w:val="24"/>
        </w:rPr>
        <w:t>имопониманию, доверию, сд</w:t>
      </w:r>
      <w:r w:rsidRPr="00051D56">
        <w:rPr>
          <w:rFonts w:ascii="Times New Roman" w:hAnsi="Times New Roman" w:cs="Times New Roman"/>
          <w:sz w:val="24"/>
          <w:szCs w:val="24"/>
        </w:rPr>
        <w:t>е</w:t>
      </w:r>
      <w:r w:rsidRPr="00051D56">
        <w:rPr>
          <w:rFonts w:ascii="Times New Roman" w:hAnsi="Times New Roman" w:cs="Times New Roman"/>
          <w:sz w:val="24"/>
          <w:szCs w:val="24"/>
        </w:rPr>
        <w:t>лала нас</w:t>
      </w:r>
      <w:r w:rsidR="00BE722C" w:rsidRPr="00051D56">
        <w:rPr>
          <w:rFonts w:ascii="Times New Roman" w:hAnsi="Times New Roman" w:cs="Times New Roman"/>
          <w:sz w:val="24"/>
          <w:szCs w:val="24"/>
        </w:rPr>
        <w:t xml:space="preserve"> настоящими партнерами. </w:t>
      </w:r>
    </w:p>
    <w:p w:rsidR="009D5236" w:rsidRPr="00051D56" w:rsidRDefault="009D5236" w:rsidP="000933A8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Именно этих результатов мы ждали от реализации данного проекта, именно эти р</w:t>
      </w:r>
      <w:r w:rsidRPr="00051D56">
        <w:rPr>
          <w:rFonts w:ascii="Times New Roman" w:hAnsi="Times New Roman" w:cs="Times New Roman"/>
          <w:sz w:val="24"/>
          <w:szCs w:val="24"/>
        </w:rPr>
        <w:t>е</w:t>
      </w:r>
      <w:r w:rsidRPr="00051D56">
        <w:rPr>
          <w:rFonts w:ascii="Times New Roman" w:hAnsi="Times New Roman" w:cs="Times New Roman"/>
          <w:sz w:val="24"/>
          <w:szCs w:val="24"/>
        </w:rPr>
        <w:t>зультаты мы планируем укреплять через осуществление последующей совместной пр</w:t>
      </w:r>
      <w:r w:rsidRPr="00051D56">
        <w:rPr>
          <w:rFonts w:ascii="Times New Roman" w:hAnsi="Times New Roman" w:cs="Times New Roman"/>
          <w:sz w:val="24"/>
          <w:szCs w:val="24"/>
        </w:rPr>
        <w:t>о</w:t>
      </w:r>
      <w:r w:rsidRPr="00051D56">
        <w:rPr>
          <w:rFonts w:ascii="Times New Roman" w:hAnsi="Times New Roman" w:cs="Times New Roman"/>
          <w:sz w:val="24"/>
          <w:szCs w:val="24"/>
        </w:rPr>
        <w:t>ектной деятельности.</w:t>
      </w:r>
    </w:p>
    <w:p w:rsidR="00BE722C" w:rsidRPr="00051D56" w:rsidRDefault="00BE722C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E722C" w:rsidRPr="00051D56" w:rsidRDefault="00BE722C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E722C" w:rsidRPr="00051D56" w:rsidRDefault="00BE722C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5236" w:rsidRPr="00051D56" w:rsidRDefault="009D5236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5236" w:rsidRPr="00051D56" w:rsidRDefault="009D5236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5236" w:rsidRPr="00051D56" w:rsidRDefault="009D5236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07A8" w:rsidRPr="00051D56" w:rsidRDefault="000A07A8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7A8" w:rsidRPr="00051D56" w:rsidRDefault="000A07A8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7A8" w:rsidRPr="00051D56" w:rsidRDefault="000A07A8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7A8" w:rsidRPr="00051D56" w:rsidRDefault="000A07A8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7A8" w:rsidRPr="00051D56" w:rsidRDefault="000A07A8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7A8" w:rsidRPr="00051D56" w:rsidRDefault="000A07A8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0A1B" w:rsidRPr="00051D56" w:rsidRDefault="001F0A1B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33A8" w:rsidRDefault="000933A8" w:rsidP="000933A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3A8" w:rsidRDefault="000933A8" w:rsidP="000933A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3A8" w:rsidRDefault="000933A8" w:rsidP="000933A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3A8" w:rsidRDefault="000933A8" w:rsidP="000933A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236" w:rsidRDefault="009D5236" w:rsidP="000933A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D56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0933A8" w:rsidRPr="00051D56" w:rsidRDefault="000933A8" w:rsidP="000933A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236" w:rsidRPr="00051D56" w:rsidRDefault="009D5236" w:rsidP="000933A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lastRenderedPageBreak/>
        <w:t>Старуева О.В. Школа дорожных наук,2014г.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Вдовиченко Л.А. Ребенок на улице, переизд.2009г.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Усачев А. Правила дорожного движения,2001г.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Корнеева О. Осторожным надо быть,2013г.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Хабибулина Е. Я. Дорожная азбука в детском саду,2000г.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Гурина И. Стихи о правилах дорожного движения,изд.2003г.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Галицина Н.С., Люзина С.В., Ухарова Е.Е. ОБЖ для старших дошкольников,2001г.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Данилова Т.И. Обучение детей дошкольного возраста ПДД, 2016г.</w:t>
      </w:r>
    </w:p>
    <w:p w:rsidR="00056707" w:rsidRPr="00051D56" w:rsidRDefault="00056707" w:rsidP="000933A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 по обучению детей безопасному поведению на дороге «Безопасные дороги детям» (ДООП МАУ ДО «ДЮЦ «Орион»), 2015 -16-30с. Лалетина О.В., Валеева И.С.</w:t>
      </w:r>
    </w:p>
    <w:p w:rsidR="004311D4" w:rsidRPr="00051D56" w:rsidRDefault="004311D4" w:rsidP="000933A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 И.С. Валеева, «Сборник сказок по ПДД»,2015.</w:t>
      </w:r>
    </w:p>
    <w:p w:rsidR="00056707" w:rsidRPr="00051D56" w:rsidRDefault="009D5236" w:rsidP="000933A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Правила дорожного движения в стихах /Научно-методический журнал «Детский сад», №3 2017г.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 xml:space="preserve"> Дидактический материал «Транспорт», «Дорожные ситуации», «Безопасность», 2016г.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Дидактические карточки «Дорожные знаки»</w:t>
      </w:r>
      <w:r w:rsidR="00522337" w:rsidRPr="00051D56">
        <w:rPr>
          <w:rFonts w:ascii="Times New Roman" w:hAnsi="Times New Roman" w:cs="Times New Roman"/>
          <w:sz w:val="24"/>
          <w:szCs w:val="24"/>
        </w:rPr>
        <w:t>,изд.печ.2016 по ФГОС.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Обучающие карточки «Дорожная азбука»</w:t>
      </w:r>
      <w:r w:rsidR="00522337" w:rsidRPr="00051D56">
        <w:rPr>
          <w:rFonts w:ascii="Times New Roman" w:hAnsi="Times New Roman" w:cs="Times New Roman"/>
          <w:sz w:val="24"/>
          <w:szCs w:val="24"/>
        </w:rPr>
        <w:t>,изд.печ.2015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Н.Н.Авдеева, О.Л. Князева, Р.Б. Стеркина. «Безопасность: Учебное пособие по о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новам безопасности жизнедеятельности детей старшего дошкольного возраста»– М.: ООО «Издательство АСТ-ЛТД», 1998. – 160 с. Белая К.Ю. Я и моя безопа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ность. Тематический словарь в картинках: Мир человека. – М.: Школьная Пресса, 2010. – 48.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Н.Н. Авдеева, О.Л. Князева, Р.Б. Стеркина, М.Д. Маханева «Безопасность на ул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>цах и дорогах: Методическое пособие дл работы с детьми старшего дошкольного возраста». – М.: ООО «Издательство АСТ-ЛТД», 1997.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Белая К.Ю., Зимонина В.Н., Кондрыкинская Л.А. Как обеспечить безопасность дошкольников. Конспекты по основам безопасности детей дошкольного возраста. Книга для воспитателей детского сада. – М.: Просвещение, 2004.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Вдовиченко Л.А. «Ребенок на улице», «Детство-пресс», 2008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Л.Б. Поддубная «Правила дорожного движения подготовительная группа», - Во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гоград, «Корифей», 2009.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В.Н. Кирьянов «Профилактика детского дорожно-транспортного травматизма» м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тодическое пособие. - М., «Тритий рим», 2000 г.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Хромцева Т.Г</w:t>
      </w:r>
      <w:r w:rsidRPr="00051D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Воспитание безопасного поведения дошкольников на улице. Уче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051D5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пособие – М.: Центр педагогического образования, 2007.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В.Берестов «Про машину», В.Семерин «Держись дорожных правил строго» Т.А.Шорыгина «Безопас</w:t>
      </w:r>
      <w:r w:rsidR="00522337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ные сказки», пословицы, загадки.</w:t>
      </w:r>
    </w:p>
    <w:p w:rsidR="00522337" w:rsidRPr="00051D56" w:rsidRDefault="009D5236" w:rsidP="000933A8">
      <w:pPr>
        <w:pStyle w:val="a3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Мультфильм</w:t>
      </w:r>
      <w:r w:rsidR="00522337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«Азбука безопасности» из серии «Сме</w:t>
      </w:r>
      <w:r w:rsidR="00522337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шарики».</w:t>
      </w:r>
    </w:p>
    <w:p w:rsidR="00522337" w:rsidRPr="00051D56" w:rsidRDefault="00522337" w:rsidP="000933A8">
      <w:pPr>
        <w:pStyle w:val="a3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Познавательные серии</w:t>
      </w:r>
      <w:r w:rsidR="009D5236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мультфильмов «Уроки</w:t>
      </w: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тетушки Совы».</w:t>
      </w:r>
    </w:p>
    <w:p w:rsidR="009D5236" w:rsidRPr="00051D56" w:rsidRDefault="00522337" w:rsidP="000933A8">
      <w:pPr>
        <w:pStyle w:val="a3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Познавательные серии мультфильмов </w:t>
      </w:r>
      <w:r w:rsidR="009D5236" w:rsidRPr="00051D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«Аркадий Паровозов».</w:t>
      </w:r>
    </w:p>
    <w:p w:rsidR="009D5236" w:rsidRPr="00051D56" w:rsidRDefault="009D5236" w:rsidP="000933A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D56">
        <w:rPr>
          <w:rFonts w:ascii="Times New Roman" w:hAnsi="Times New Roman" w:cs="Times New Roman"/>
          <w:sz w:val="24"/>
          <w:szCs w:val="24"/>
        </w:rPr>
        <w:t>Интернет-ресурсы</w:t>
      </w:r>
      <w:r w:rsidR="00522337" w:rsidRPr="00051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5236" w:rsidRDefault="00051D56" w:rsidP="000933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33A8">
        <w:rPr>
          <w:rFonts w:ascii="Times New Roman" w:hAnsi="Times New Roman" w:cs="Times New Roman"/>
          <w:b/>
          <w:sz w:val="24"/>
          <w:szCs w:val="24"/>
        </w:rPr>
        <w:t xml:space="preserve">Приложения </w:t>
      </w:r>
      <w:r w:rsidRPr="00051D56">
        <w:rPr>
          <w:rFonts w:ascii="Times New Roman" w:hAnsi="Times New Roman" w:cs="Times New Roman"/>
          <w:sz w:val="24"/>
          <w:szCs w:val="24"/>
        </w:rPr>
        <w:t>(1,2 к итоговым мероприятиям)</w:t>
      </w:r>
    </w:p>
    <w:p w:rsidR="000933A8" w:rsidRDefault="000933A8" w:rsidP="000933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33A8" w:rsidRDefault="000933A8" w:rsidP="000933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33A8" w:rsidRDefault="000933A8" w:rsidP="000933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33A8" w:rsidRDefault="000933A8" w:rsidP="000933A8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33A8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0933A8" w:rsidRDefault="000933A8" w:rsidP="000933A8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33A8" w:rsidRPr="000933A8" w:rsidRDefault="000933A8" w:rsidP="00093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C21" w:rsidRPr="00822C21" w:rsidRDefault="00822C21" w:rsidP="00822C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2C21">
        <w:rPr>
          <w:rFonts w:ascii="Times New Roman" w:hAnsi="Times New Roman" w:cs="Times New Roman"/>
          <w:b/>
          <w:sz w:val="24"/>
          <w:szCs w:val="24"/>
        </w:rPr>
        <w:t>Конспект целевой прогулки по правилам дорожного движения для подготовител</w:t>
      </w:r>
      <w:r w:rsidRPr="00822C21">
        <w:rPr>
          <w:rFonts w:ascii="Times New Roman" w:hAnsi="Times New Roman" w:cs="Times New Roman"/>
          <w:b/>
          <w:sz w:val="24"/>
          <w:szCs w:val="24"/>
        </w:rPr>
        <w:t>ь</w:t>
      </w:r>
      <w:r w:rsidRPr="00822C21">
        <w:rPr>
          <w:rFonts w:ascii="Times New Roman" w:hAnsi="Times New Roman" w:cs="Times New Roman"/>
          <w:b/>
          <w:sz w:val="24"/>
          <w:szCs w:val="24"/>
        </w:rPr>
        <w:t>ной к школе группы (Экскурсия к пешеходному переходу)</w:t>
      </w:r>
    </w:p>
    <w:p w:rsidR="00822C21" w:rsidRPr="00822C21" w:rsidRDefault="00822C21" w:rsidP="00822C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2C21">
        <w:rPr>
          <w:rFonts w:ascii="Times New Roman" w:hAnsi="Times New Roman" w:cs="Times New Roman"/>
          <w:b/>
          <w:sz w:val="24"/>
          <w:szCs w:val="24"/>
        </w:rPr>
        <w:t>«Дорожный знак, мой друг, а не враг».</w:t>
      </w:r>
    </w:p>
    <w:p w:rsidR="00822C21" w:rsidRPr="00822C21" w:rsidRDefault="00822C21" w:rsidP="00822C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2C21" w:rsidRPr="00822C21" w:rsidRDefault="00822C21" w:rsidP="00822C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 xml:space="preserve">Автор: </w:t>
      </w:r>
    </w:p>
    <w:p w:rsidR="00822C21" w:rsidRPr="00822C21" w:rsidRDefault="00822C21" w:rsidP="00822C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 xml:space="preserve">воспитатель </w:t>
      </w:r>
    </w:p>
    <w:p w:rsidR="00822C21" w:rsidRPr="00822C21" w:rsidRDefault="00822C21" w:rsidP="00822C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1 квалификационной категории</w:t>
      </w:r>
    </w:p>
    <w:p w:rsidR="00822C21" w:rsidRPr="00822C21" w:rsidRDefault="00822C21" w:rsidP="00822C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 xml:space="preserve"> МБ ДОУ №20 </w:t>
      </w:r>
    </w:p>
    <w:p w:rsidR="00822C21" w:rsidRPr="00822C21" w:rsidRDefault="00822C21" w:rsidP="00822C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 xml:space="preserve">Даренская Лариса Олеговна </w:t>
      </w:r>
    </w:p>
    <w:p w:rsidR="00822C21" w:rsidRDefault="00822C21" w:rsidP="00822C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при участии педагогического коллектива</w:t>
      </w:r>
    </w:p>
    <w:p w:rsidR="00822C21" w:rsidRPr="00822C21" w:rsidRDefault="00822C21" w:rsidP="00822C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 xml:space="preserve"> МБ ДОУ №20</w:t>
      </w:r>
    </w:p>
    <w:p w:rsidR="00822C21" w:rsidRDefault="00822C21" w:rsidP="00822C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 xml:space="preserve"> и представителей отдела пропаганды ГИБДД </w:t>
      </w:r>
    </w:p>
    <w:p w:rsidR="00822C21" w:rsidRPr="00822C21" w:rsidRDefault="00822C21" w:rsidP="00822C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г. Новокузнецка.</w:t>
      </w:r>
    </w:p>
    <w:p w:rsidR="00822C21" w:rsidRPr="00822C21" w:rsidRDefault="00822C21" w:rsidP="00822C2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FD03DB" wp14:editId="5989DE45">
            <wp:extent cx="3228975" cy="4305226"/>
            <wp:effectExtent l="0" t="0" r="0" b="0"/>
            <wp:docPr id="31" name="Рисунок 31" descr="C:\Users\10\Desktop\img_20170824_10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esktop\img_20170824_1054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97" cy="430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21" w:rsidRPr="00822C21" w:rsidRDefault="00822C21" w:rsidP="00822C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Цель: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Научить детей безопасному поведению на улицах микро района, на тротуар, на пешехо</w:t>
      </w:r>
      <w:r w:rsidRPr="00822C21">
        <w:rPr>
          <w:rFonts w:ascii="Times New Roman" w:hAnsi="Times New Roman" w:cs="Times New Roman"/>
          <w:sz w:val="24"/>
          <w:szCs w:val="24"/>
        </w:rPr>
        <w:t>д</w:t>
      </w:r>
      <w:r w:rsidRPr="00822C21">
        <w:rPr>
          <w:rFonts w:ascii="Times New Roman" w:hAnsi="Times New Roman" w:cs="Times New Roman"/>
          <w:sz w:val="24"/>
          <w:szCs w:val="24"/>
        </w:rPr>
        <w:t>ном переходе.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• Закрепить знания, полученные на предварительных занятиях.</w:t>
      </w:r>
    </w:p>
    <w:p w:rsidR="00822C21" w:rsidRPr="00822C21" w:rsidRDefault="00822C21" w:rsidP="00822C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• Закрепить знания о  знаках : «пешеходный переход», внимание дети».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• Воспитывать чувство осторожности и сосредоточенности при 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переходе через проезжую часть, во время движения по тротуару, по улице</w:t>
      </w:r>
      <w:r w:rsidRPr="00822C21">
        <w:rPr>
          <w:rFonts w:ascii="Times New Roman" w:hAnsi="Times New Roman" w:cs="Times New Roman"/>
          <w:sz w:val="24"/>
          <w:szCs w:val="24"/>
        </w:rPr>
        <w:t>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Активизировать словарь </w:t>
      </w:r>
      <w:r w:rsidRPr="00822C21">
        <w:rPr>
          <w:rFonts w:ascii="Times New Roman" w:hAnsi="Times New Roman" w:cs="Times New Roman"/>
          <w:sz w:val="24"/>
          <w:szCs w:val="24"/>
          <w:u w:val="single"/>
        </w:rPr>
        <w:t>детей</w:t>
      </w:r>
      <w:r w:rsidRPr="00822C21">
        <w:rPr>
          <w:rFonts w:ascii="Times New Roman" w:hAnsi="Times New Roman" w:cs="Times New Roman"/>
          <w:sz w:val="24"/>
          <w:szCs w:val="24"/>
        </w:rPr>
        <w:t>: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Светофор, 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переход</w:t>
      </w:r>
      <w:r w:rsidRPr="00822C21">
        <w:rPr>
          <w:rFonts w:ascii="Times New Roman" w:hAnsi="Times New Roman" w:cs="Times New Roman"/>
          <w:sz w:val="24"/>
          <w:szCs w:val="24"/>
        </w:rPr>
        <w:t>, </w:t>
      </w:r>
      <w:r w:rsidRPr="00822C21">
        <w:rPr>
          <w:rFonts w:ascii="Times New Roman" w:hAnsi="Times New Roman" w:cs="Times New Roman"/>
          <w:bCs/>
          <w:sz w:val="24"/>
          <w:szCs w:val="24"/>
        </w:rPr>
        <w:t>бардюр</w:t>
      </w:r>
      <w:r w:rsidRPr="00822C21">
        <w:rPr>
          <w:rFonts w:ascii="Times New Roman" w:hAnsi="Times New Roman" w:cs="Times New Roman"/>
          <w:sz w:val="24"/>
          <w:szCs w:val="24"/>
        </w:rPr>
        <w:t>, проезжая часть </w:t>
      </w:r>
      <w:r w:rsidRPr="00822C21">
        <w:rPr>
          <w:rFonts w:ascii="Times New Roman" w:hAnsi="Times New Roman" w:cs="Times New Roman"/>
          <w:bCs/>
          <w:sz w:val="24"/>
          <w:szCs w:val="24"/>
        </w:rPr>
        <w:t>дороги</w:t>
      </w:r>
      <w:r w:rsidRPr="00822C21">
        <w:rPr>
          <w:rFonts w:ascii="Times New Roman" w:hAnsi="Times New Roman" w:cs="Times New Roman"/>
          <w:sz w:val="24"/>
          <w:szCs w:val="24"/>
        </w:rPr>
        <w:t>, пешеходная </w:t>
      </w:r>
      <w:r w:rsidRPr="00822C21">
        <w:rPr>
          <w:rFonts w:ascii="Times New Roman" w:hAnsi="Times New Roman" w:cs="Times New Roman"/>
          <w:bCs/>
          <w:sz w:val="24"/>
          <w:szCs w:val="24"/>
        </w:rPr>
        <w:t>дорожка</w:t>
      </w:r>
      <w:r w:rsidRPr="00822C21">
        <w:rPr>
          <w:rFonts w:ascii="Times New Roman" w:hAnsi="Times New Roman" w:cs="Times New Roman"/>
          <w:sz w:val="24"/>
          <w:szCs w:val="24"/>
        </w:rPr>
        <w:t>, тротуар.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  <w:u w:val="single"/>
        </w:rPr>
        <w:t>Методические приемы</w:t>
      </w:r>
      <w:r w:rsidRPr="00822C21">
        <w:rPr>
          <w:rFonts w:ascii="Times New Roman" w:hAnsi="Times New Roman" w:cs="Times New Roman"/>
          <w:sz w:val="24"/>
          <w:szCs w:val="24"/>
        </w:rPr>
        <w:t>: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Художественное слово, практическая часть, пример взрослых.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Ход экскурсии: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  <w:u w:val="single"/>
        </w:rPr>
        <w:lastRenderedPageBreak/>
        <w:t>В—ль</w:t>
      </w:r>
      <w:r w:rsidRPr="00822C21">
        <w:rPr>
          <w:rFonts w:ascii="Times New Roman" w:hAnsi="Times New Roman" w:cs="Times New Roman"/>
          <w:sz w:val="24"/>
          <w:szCs w:val="24"/>
        </w:rPr>
        <w:t>: В нашем городе и в нашем микро районе очень большое </w:t>
      </w:r>
      <w:r w:rsidRPr="00822C21">
        <w:rPr>
          <w:rFonts w:ascii="Times New Roman" w:hAnsi="Times New Roman" w:cs="Times New Roman"/>
          <w:bCs/>
          <w:sz w:val="24"/>
          <w:szCs w:val="24"/>
        </w:rPr>
        <w:t>движение</w:t>
      </w:r>
      <w:r w:rsidRPr="00822C21">
        <w:rPr>
          <w:rFonts w:ascii="Times New Roman" w:hAnsi="Times New Roman" w:cs="Times New Roman"/>
          <w:sz w:val="24"/>
          <w:szCs w:val="24"/>
        </w:rPr>
        <w:t> всех видов транспорта. Все водители и пешеходы обязаны соблюдать </w:t>
      </w:r>
      <w:r w:rsidRPr="00822C21">
        <w:rPr>
          <w:rFonts w:ascii="Times New Roman" w:hAnsi="Times New Roman" w:cs="Times New Roman"/>
          <w:bCs/>
          <w:sz w:val="24"/>
          <w:szCs w:val="24"/>
        </w:rPr>
        <w:t>правила дорожного движения</w:t>
      </w:r>
      <w:r w:rsidRPr="00822C21">
        <w:rPr>
          <w:rFonts w:ascii="Times New Roman" w:hAnsi="Times New Roman" w:cs="Times New Roman"/>
          <w:sz w:val="24"/>
          <w:szCs w:val="24"/>
        </w:rPr>
        <w:t>, особенно при 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переходе</w:t>
      </w:r>
      <w:r w:rsidRPr="00822C21">
        <w:rPr>
          <w:rFonts w:ascii="Times New Roman" w:hAnsi="Times New Roman" w:cs="Times New Roman"/>
          <w:sz w:val="24"/>
          <w:szCs w:val="24"/>
        </w:rPr>
        <w:t> через проезжую часть. Тот, кто точно выполняет их, может не б</w:t>
      </w:r>
      <w:r w:rsidRPr="00822C21">
        <w:rPr>
          <w:rFonts w:ascii="Times New Roman" w:hAnsi="Times New Roman" w:cs="Times New Roman"/>
          <w:sz w:val="24"/>
          <w:szCs w:val="24"/>
        </w:rPr>
        <w:t>о</w:t>
      </w:r>
      <w:r w:rsidRPr="00822C21">
        <w:rPr>
          <w:rFonts w:ascii="Times New Roman" w:hAnsi="Times New Roman" w:cs="Times New Roman"/>
          <w:sz w:val="24"/>
          <w:szCs w:val="24"/>
        </w:rPr>
        <w:t>яться самого быстрого автомобиля.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«</w:t>
      </w:r>
      <w:r w:rsidRPr="00822C21">
        <w:rPr>
          <w:rFonts w:ascii="Times New Roman" w:hAnsi="Times New Roman" w:cs="Times New Roman"/>
          <w:bCs/>
          <w:sz w:val="24"/>
          <w:szCs w:val="24"/>
        </w:rPr>
        <w:t>Дорожная азбука очень важна—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bCs/>
          <w:sz w:val="24"/>
          <w:szCs w:val="24"/>
        </w:rPr>
        <w:t>Дорожная</w:t>
      </w:r>
      <w:r w:rsidRPr="00822C21">
        <w:rPr>
          <w:rFonts w:ascii="Times New Roman" w:hAnsi="Times New Roman" w:cs="Times New Roman"/>
          <w:sz w:val="24"/>
          <w:szCs w:val="24"/>
        </w:rPr>
        <w:t> азбука всем нам нужна…»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Дети вспомните, какой стороны придерживаются пешеходы на тротуаре?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Ответы детей.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 </w:t>
      </w:r>
      <w:r w:rsidRPr="00822C21">
        <w:rPr>
          <w:rFonts w:ascii="Times New Roman" w:hAnsi="Times New Roman" w:cs="Times New Roman"/>
          <w:bCs/>
          <w:sz w:val="24"/>
          <w:szCs w:val="24"/>
        </w:rPr>
        <w:t>Правильно </w:t>
      </w:r>
      <w:r w:rsidRPr="00822C21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822C21">
        <w:rPr>
          <w:rFonts w:ascii="Times New Roman" w:hAnsi="Times New Roman" w:cs="Times New Roman"/>
          <w:bCs/>
          <w:i/>
          <w:iCs/>
          <w:sz w:val="24"/>
          <w:szCs w:val="24"/>
        </w:rPr>
        <w:t>право</w:t>
      </w:r>
      <w:r w:rsidRPr="00822C2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822C21">
        <w:rPr>
          <w:rFonts w:ascii="Times New Roman" w:hAnsi="Times New Roman" w:cs="Times New Roman"/>
          <w:sz w:val="24"/>
          <w:szCs w:val="24"/>
        </w:rPr>
        <w:t>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Для чего это надо знать?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Ответы детей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Да, чтобы был порядок.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А теперь вспомните </w:t>
      </w:r>
      <w:r w:rsidRPr="00822C21">
        <w:rPr>
          <w:rFonts w:ascii="Times New Roman" w:hAnsi="Times New Roman" w:cs="Times New Roman"/>
          <w:bCs/>
          <w:sz w:val="24"/>
          <w:szCs w:val="24"/>
        </w:rPr>
        <w:t>правила для пешеходов</w:t>
      </w:r>
      <w:r w:rsidRPr="00822C21">
        <w:rPr>
          <w:rFonts w:ascii="Times New Roman" w:hAnsi="Times New Roman" w:cs="Times New Roman"/>
          <w:sz w:val="24"/>
          <w:szCs w:val="24"/>
        </w:rPr>
        <w:t>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--….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Сейчас мы с вами подойдем к месту 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перехода и еще раз попрактикуемся как нужно п</w:t>
      </w:r>
      <w:r w:rsidRPr="00822C21">
        <w:rPr>
          <w:rFonts w:ascii="Times New Roman" w:hAnsi="Times New Roman" w:cs="Times New Roman"/>
          <w:bCs/>
          <w:sz w:val="24"/>
          <w:szCs w:val="24"/>
        </w:rPr>
        <w:t>е</w:t>
      </w:r>
      <w:r w:rsidRPr="00822C21">
        <w:rPr>
          <w:rFonts w:ascii="Times New Roman" w:hAnsi="Times New Roman" w:cs="Times New Roman"/>
          <w:bCs/>
          <w:sz w:val="24"/>
          <w:szCs w:val="24"/>
        </w:rPr>
        <w:t>реходить проезжую часть по пешеходному переходу</w:t>
      </w:r>
      <w:r w:rsidRPr="00822C2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2C21" w:rsidRPr="00822C21" w:rsidRDefault="00822C21" w:rsidP="00822C2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20E49F" wp14:editId="1DEF5C4A">
            <wp:extent cx="3384467" cy="4392031"/>
            <wp:effectExtent l="0" t="0" r="6985" b="8890"/>
            <wp:docPr id="32" name="Рисунок 32" descr="C:\Users\10\Desktop\img_20170824_1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Desktop\img_20170824_11035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82" cy="441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21" w:rsidRPr="00822C21" w:rsidRDefault="00822C21" w:rsidP="00822C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По какой улице мы с вами идем?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По улице Братьев Сихых.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Подойдя к месту </w:t>
      </w:r>
      <w:r w:rsidRPr="00822C21">
        <w:rPr>
          <w:rFonts w:ascii="Times New Roman" w:hAnsi="Times New Roman" w:cs="Times New Roman"/>
          <w:bCs/>
          <w:sz w:val="24"/>
          <w:szCs w:val="24"/>
        </w:rPr>
        <w:t>экскурсии</w:t>
      </w:r>
      <w:r w:rsidRPr="00822C21">
        <w:rPr>
          <w:rFonts w:ascii="Times New Roman" w:hAnsi="Times New Roman" w:cs="Times New Roman"/>
          <w:sz w:val="24"/>
          <w:szCs w:val="24"/>
        </w:rPr>
        <w:t>, </w:t>
      </w:r>
      <w:r w:rsidRPr="00822C21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822C21">
        <w:rPr>
          <w:rFonts w:ascii="Times New Roman" w:hAnsi="Times New Roman" w:cs="Times New Roman"/>
          <w:sz w:val="24"/>
          <w:szCs w:val="24"/>
        </w:rPr>
        <w:t>: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На какой улице мы находимся сейчас?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Улица Братьев Сизых.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На какой улице мы окажемся, когда перейдем проезжую часть по пешеходному перех</w:t>
      </w:r>
      <w:r w:rsidRPr="00822C21">
        <w:rPr>
          <w:rFonts w:ascii="Times New Roman" w:hAnsi="Times New Roman" w:cs="Times New Roman"/>
          <w:sz w:val="24"/>
          <w:szCs w:val="24"/>
        </w:rPr>
        <w:t>о</w:t>
      </w:r>
      <w:r w:rsidRPr="00822C21">
        <w:rPr>
          <w:rFonts w:ascii="Times New Roman" w:hAnsi="Times New Roman" w:cs="Times New Roman"/>
          <w:sz w:val="24"/>
          <w:szCs w:val="24"/>
        </w:rPr>
        <w:t>ду?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lastRenderedPageBreak/>
        <w:t>-- На улице Шолохова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Как называется место, где </w:t>
      </w:r>
      <w:r w:rsidRPr="00822C21">
        <w:rPr>
          <w:rFonts w:ascii="Times New Roman" w:hAnsi="Times New Roman" w:cs="Times New Roman"/>
          <w:bCs/>
          <w:sz w:val="24"/>
          <w:szCs w:val="24"/>
        </w:rPr>
        <w:t>нужно переходить проезжую часть</w:t>
      </w:r>
      <w:r w:rsidRPr="00822C21">
        <w:rPr>
          <w:rFonts w:ascii="Times New Roman" w:hAnsi="Times New Roman" w:cs="Times New Roman"/>
          <w:sz w:val="24"/>
          <w:szCs w:val="24"/>
        </w:rPr>
        <w:t>?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… .</w:t>
      </w:r>
    </w:p>
    <w:p w:rsidR="00822C21" w:rsidRPr="00822C21" w:rsidRDefault="00822C21" w:rsidP="00822C2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B44307" wp14:editId="587C033D">
            <wp:extent cx="3523244" cy="4695825"/>
            <wp:effectExtent l="0" t="0" r="0" b="0"/>
            <wp:docPr id="7" name="Рисунок 7" descr="C:\Users\10\Desktop\img_20170824_11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\Desktop\img_20170824_11125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09" cy="469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21" w:rsidRPr="00822C21" w:rsidRDefault="00822C21" w:rsidP="00822C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 xml:space="preserve">Представитель ГИБДД: 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--Я думаю, вы знаете, что городские улицы разделены между водителями и пешеходами.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А как?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…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Да, пешеходы идут по тротуару, а автомобили едут по проезжей части </w:t>
      </w:r>
      <w:r w:rsidRPr="00822C21">
        <w:rPr>
          <w:rFonts w:ascii="Times New Roman" w:hAnsi="Times New Roman" w:cs="Times New Roman"/>
          <w:bCs/>
          <w:sz w:val="24"/>
          <w:szCs w:val="24"/>
        </w:rPr>
        <w:t>дороги</w:t>
      </w:r>
      <w:r w:rsidRPr="00822C21">
        <w:rPr>
          <w:rFonts w:ascii="Times New Roman" w:hAnsi="Times New Roman" w:cs="Times New Roman"/>
          <w:sz w:val="24"/>
          <w:szCs w:val="24"/>
        </w:rPr>
        <w:t>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Хочу напомнить вам, что когда вы ожидаете автобус, то вы стоите у самого края тр</w:t>
      </w:r>
      <w:r w:rsidRPr="00822C21">
        <w:rPr>
          <w:rFonts w:ascii="Times New Roman" w:hAnsi="Times New Roman" w:cs="Times New Roman"/>
          <w:sz w:val="24"/>
          <w:szCs w:val="24"/>
        </w:rPr>
        <w:t>о</w:t>
      </w:r>
      <w:r w:rsidRPr="00822C21">
        <w:rPr>
          <w:rFonts w:ascii="Times New Roman" w:hAnsi="Times New Roman" w:cs="Times New Roman"/>
          <w:sz w:val="24"/>
          <w:szCs w:val="24"/>
        </w:rPr>
        <w:t>туара.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Теперь представьте себе, что вы хотите 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перейти</w:t>
      </w:r>
      <w:r w:rsidRPr="00822C21">
        <w:rPr>
          <w:rFonts w:ascii="Times New Roman" w:hAnsi="Times New Roman" w:cs="Times New Roman"/>
          <w:sz w:val="24"/>
          <w:szCs w:val="24"/>
        </w:rPr>
        <w:t> на другую сторону улицы. Давайте вместе подумаем, как сделать это </w:t>
      </w:r>
      <w:r w:rsidRPr="00822C21">
        <w:rPr>
          <w:rFonts w:ascii="Times New Roman" w:hAnsi="Times New Roman" w:cs="Times New Roman"/>
          <w:bCs/>
          <w:sz w:val="24"/>
          <w:szCs w:val="24"/>
        </w:rPr>
        <w:t>правильно</w:t>
      </w:r>
      <w:r w:rsidRPr="00822C21">
        <w:rPr>
          <w:rFonts w:ascii="Times New Roman" w:hAnsi="Times New Roman" w:cs="Times New Roman"/>
          <w:sz w:val="24"/>
          <w:szCs w:val="24"/>
        </w:rPr>
        <w:t>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….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Переходить</w:t>
      </w:r>
      <w:r w:rsidRPr="00822C21">
        <w:rPr>
          <w:rFonts w:ascii="Times New Roman" w:hAnsi="Times New Roman" w:cs="Times New Roman"/>
          <w:sz w:val="24"/>
          <w:szCs w:val="24"/>
        </w:rPr>
        <w:t> через улицу можно только в специально предназначенных для этого местах – по наземным, надземным и подземным 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переходам</w:t>
      </w:r>
      <w:r w:rsidRPr="00822C21">
        <w:rPr>
          <w:rFonts w:ascii="Times New Roman" w:hAnsi="Times New Roman" w:cs="Times New Roman"/>
          <w:sz w:val="24"/>
          <w:szCs w:val="24"/>
        </w:rPr>
        <w:t>. Как вы думаете, какой 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переход перед нами</w:t>
      </w:r>
      <w:r w:rsidRPr="00822C21">
        <w:rPr>
          <w:rFonts w:ascii="Times New Roman" w:hAnsi="Times New Roman" w:cs="Times New Roman"/>
          <w:sz w:val="24"/>
          <w:szCs w:val="24"/>
        </w:rPr>
        <w:t>?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… 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Почему он называется </w:t>
      </w:r>
      <w:r w:rsidRPr="00822C21">
        <w:rPr>
          <w:rFonts w:ascii="Times New Roman" w:hAnsi="Times New Roman" w:cs="Times New Roman"/>
          <w:i/>
          <w:iCs/>
          <w:sz w:val="24"/>
          <w:szCs w:val="24"/>
        </w:rPr>
        <w:t>«Пешеходный </w:t>
      </w:r>
      <w:r w:rsidRPr="00822C21">
        <w:rPr>
          <w:rFonts w:ascii="Times New Roman" w:hAnsi="Times New Roman" w:cs="Times New Roman"/>
          <w:bCs/>
          <w:i/>
          <w:iCs/>
          <w:sz w:val="24"/>
          <w:szCs w:val="24"/>
        </w:rPr>
        <w:t>переход</w:t>
      </w:r>
      <w:r w:rsidRPr="00822C2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822C21">
        <w:rPr>
          <w:rFonts w:ascii="Times New Roman" w:hAnsi="Times New Roman" w:cs="Times New Roman"/>
          <w:sz w:val="24"/>
          <w:szCs w:val="24"/>
        </w:rPr>
        <w:t>?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… 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Он обозначается указательным знаком </w:t>
      </w:r>
      <w:r w:rsidRPr="00822C21">
        <w:rPr>
          <w:rFonts w:ascii="Times New Roman" w:hAnsi="Times New Roman" w:cs="Times New Roman"/>
          <w:i/>
          <w:iCs/>
          <w:sz w:val="24"/>
          <w:szCs w:val="24"/>
        </w:rPr>
        <w:t>«Пешеходный </w:t>
      </w:r>
      <w:r w:rsidRPr="00822C21">
        <w:rPr>
          <w:rFonts w:ascii="Times New Roman" w:hAnsi="Times New Roman" w:cs="Times New Roman"/>
          <w:bCs/>
          <w:i/>
          <w:iCs/>
          <w:sz w:val="24"/>
          <w:szCs w:val="24"/>
        </w:rPr>
        <w:t>переход</w:t>
      </w:r>
      <w:r w:rsidRPr="00822C2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822C21">
        <w:rPr>
          <w:rFonts w:ascii="Times New Roman" w:hAnsi="Times New Roman" w:cs="Times New Roman"/>
          <w:sz w:val="24"/>
          <w:szCs w:val="24"/>
        </w:rPr>
        <w:t>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А теперь давайте с вами пройдем  по нашему 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пешеходному переходу, соблюдая все правила, а затем вернемся назад и все вместе понаблюдаем за другими пешеходами!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lastRenderedPageBreak/>
        <w:t>-- Что еще кроме знака «Пешеходный переход»  может помочь нам при 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переходе</w:t>
      </w:r>
      <w:r w:rsidRPr="00822C21">
        <w:rPr>
          <w:rFonts w:ascii="Times New Roman" w:hAnsi="Times New Roman" w:cs="Times New Roman"/>
          <w:sz w:val="24"/>
          <w:szCs w:val="24"/>
        </w:rPr>
        <w:t> через очень оживленный 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переход</w:t>
      </w:r>
      <w:r w:rsidRPr="00822C21">
        <w:rPr>
          <w:rFonts w:ascii="Times New Roman" w:hAnsi="Times New Roman" w:cs="Times New Roman"/>
          <w:sz w:val="24"/>
          <w:szCs w:val="24"/>
        </w:rPr>
        <w:t>?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…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--Правильно полосы в месте перехода «зебра»!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А еще?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--….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Да конечно светофор показывает пешеходам и водителям, когда можно 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переходить пр</w:t>
      </w:r>
      <w:r w:rsidRPr="00822C21">
        <w:rPr>
          <w:rFonts w:ascii="Times New Roman" w:hAnsi="Times New Roman" w:cs="Times New Roman"/>
          <w:bCs/>
          <w:sz w:val="24"/>
          <w:szCs w:val="24"/>
        </w:rPr>
        <w:t>о</w:t>
      </w:r>
      <w:r w:rsidRPr="00822C21">
        <w:rPr>
          <w:rFonts w:ascii="Times New Roman" w:hAnsi="Times New Roman" w:cs="Times New Roman"/>
          <w:bCs/>
          <w:sz w:val="24"/>
          <w:szCs w:val="24"/>
        </w:rPr>
        <w:t>езжую часть или ехать автомобилям</w:t>
      </w:r>
      <w:r w:rsidRPr="00822C21">
        <w:rPr>
          <w:rFonts w:ascii="Times New Roman" w:hAnsi="Times New Roman" w:cs="Times New Roman"/>
          <w:sz w:val="24"/>
          <w:szCs w:val="24"/>
        </w:rPr>
        <w:t>, а когда нужно стоять и ждать. Если горит красный сигнал светофора—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…. 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переходить дорогу нельзя</w:t>
      </w:r>
      <w:r w:rsidRPr="00822C21">
        <w:rPr>
          <w:rFonts w:ascii="Times New Roman" w:hAnsi="Times New Roman" w:cs="Times New Roman"/>
          <w:sz w:val="24"/>
          <w:szCs w:val="24"/>
        </w:rPr>
        <w:t>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  <w:u w:val="single"/>
        </w:rPr>
        <w:t>-- Он говорит</w:t>
      </w:r>
      <w:r w:rsidRPr="00822C21">
        <w:rPr>
          <w:rFonts w:ascii="Times New Roman" w:hAnsi="Times New Roman" w:cs="Times New Roman"/>
          <w:sz w:val="24"/>
          <w:szCs w:val="24"/>
        </w:rPr>
        <w:t>: </w:t>
      </w:r>
      <w:r w:rsidRPr="00822C21">
        <w:rPr>
          <w:rFonts w:ascii="Times New Roman" w:hAnsi="Times New Roman" w:cs="Times New Roman"/>
          <w:i/>
          <w:iCs/>
          <w:sz w:val="24"/>
          <w:szCs w:val="24"/>
        </w:rPr>
        <w:t>«Стоп! Остановитесь и ждите!»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А если загорается зеленый сигнал…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… можно 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переходить через проезжую часть</w:t>
      </w:r>
      <w:r w:rsidRPr="00822C21">
        <w:rPr>
          <w:rFonts w:ascii="Times New Roman" w:hAnsi="Times New Roman" w:cs="Times New Roman"/>
          <w:sz w:val="24"/>
          <w:szCs w:val="24"/>
        </w:rPr>
        <w:t>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  <w:u w:val="single"/>
        </w:rPr>
        <w:t>-- он говорит</w:t>
      </w:r>
      <w:r w:rsidRPr="00822C21">
        <w:rPr>
          <w:rFonts w:ascii="Times New Roman" w:hAnsi="Times New Roman" w:cs="Times New Roman"/>
          <w:sz w:val="24"/>
          <w:szCs w:val="24"/>
        </w:rPr>
        <w:t>: </w:t>
      </w:r>
      <w:r w:rsidRPr="00822C21">
        <w:rPr>
          <w:rFonts w:ascii="Times New Roman" w:hAnsi="Times New Roman" w:cs="Times New Roman"/>
          <w:i/>
          <w:iCs/>
          <w:sz w:val="24"/>
          <w:szCs w:val="24"/>
        </w:rPr>
        <w:t>«Проходите, путь открыт!»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«Хоть, ребята, я и строг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Все же на игру готов.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Подмигну я </w:t>
      </w:r>
      <w:r w:rsidRPr="00822C21">
        <w:rPr>
          <w:rFonts w:ascii="Times New Roman" w:hAnsi="Times New Roman" w:cs="Times New Roman"/>
          <w:bCs/>
          <w:sz w:val="24"/>
          <w:szCs w:val="24"/>
        </w:rPr>
        <w:t>правым глазом—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Замираете вы разом.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Подмигну зеленым глазом—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Все шагаете вы разом.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Кто внимательно идет,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Тот в беду не попадет!»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Возвращаемся на территорию детского сада тем же путем, которым двигались для пров</w:t>
      </w:r>
      <w:r w:rsidRPr="00822C21">
        <w:rPr>
          <w:rFonts w:ascii="Times New Roman" w:hAnsi="Times New Roman" w:cs="Times New Roman"/>
          <w:sz w:val="24"/>
          <w:szCs w:val="24"/>
        </w:rPr>
        <w:t>е</w:t>
      </w:r>
      <w:r w:rsidRPr="00822C21">
        <w:rPr>
          <w:rFonts w:ascii="Times New Roman" w:hAnsi="Times New Roman" w:cs="Times New Roman"/>
          <w:sz w:val="24"/>
          <w:szCs w:val="24"/>
        </w:rPr>
        <w:t>дения данной целевой прогулки(экскурсии).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Представитель ГИБДД: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Я хочу вас предупредить, что 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переходить</w:t>
      </w:r>
      <w:r w:rsidRPr="00822C21">
        <w:rPr>
          <w:rFonts w:ascii="Times New Roman" w:hAnsi="Times New Roman" w:cs="Times New Roman"/>
          <w:sz w:val="24"/>
          <w:szCs w:val="24"/>
        </w:rPr>
        <w:t> через проезжую часть надо спокойно, не в</w:t>
      </w:r>
      <w:r w:rsidRPr="00822C21">
        <w:rPr>
          <w:rFonts w:ascii="Times New Roman" w:hAnsi="Times New Roman" w:cs="Times New Roman"/>
          <w:sz w:val="24"/>
          <w:szCs w:val="24"/>
        </w:rPr>
        <w:t>ы</w:t>
      </w:r>
      <w:r w:rsidRPr="00822C21">
        <w:rPr>
          <w:rFonts w:ascii="Times New Roman" w:hAnsi="Times New Roman" w:cs="Times New Roman"/>
          <w:sz w:val="24"/>
          <w:szCs w:val="24"/>
        </w:rPr>
        <w:t>скакивать на проезжую часть, как только загорелся зеленый сигнал , а внимательно п</w:t>
      </w:r>
      <w:r w:rsidRPr="00822C21">
        <w:rPr>
          <w:rFonts w:ascii="Times New Roman" w:hAnsi="Times New Roman" w:cs="Times New Roman"/>
          <w:sz w:val="24"/>
          <w:szCs w:val="24"/>
        </w:rPr>
        <w:t>о</w:t>
      </w:r>
      <w:r w:rsidRPr="00822C21">
        <w:rPr>
          <w:rFonts w:ascii="Times New Roman" w:hAnsi="Times New Roman" w:cs="Times New Roman"/>
          <w:sz w:val="24"/>
          <w:szCs w:val="24"/>
        </w:rPr>
        <w:t>смотреть по сторонам, проверить, все ли автомобили уже остановились.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При 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переходе</w:t>
      </w:r>
      <w:r w:rsidRPr="00822C21">
        <w:rPr>
          <w:rFonts w:ascii="Times New Roman" w:hAnsi="Times New Roman" w:cs="Times New Roman"/>
          <w:sz w:val="24"/>
          <w:szCs w:val="24"/>
        </w:rPr>
        <w:t> через проезжую часть нужно посмотреть сначала налево, а на сер</w:t>
      </w:r>
      <w:r w:rsidRPr="00822C21">
        <w:rPr>
          <w:rFonts w:ascii="Times New Roman" w:hAnsi="Times New Roman" w:cs="Times New Roman"/>
          <w:sz w:val="24"/>
          <w:szCs w:val="24"/>
        </w:rPr>
        <w:t>е</w:t>
      </w:r>
      <w:r w:rsidRPr="00822C21">
        <w:rPr>
          <w:rFonts w:ascii="Times New Roman" w:hAnsi="Times New Roman" w:cs="Times New Roman"/>
          <w:sz w:val="24"/>
          <w:szCs w:val="24"/>
        </w:rPr>
        <w:t>дине </w:t>
      </w:r>
      <w:r w:rsidRPr="00822C21">
        <w:rPr>
          <w:rFonts w:ascii="Times New Roman" w:hAnsi="Times New Roman" w:cs="Times New Roman"/>
          <w:bCs/>
          <w:sz w:val="24"/>
          <w:szCs w:val="24"/>
        </w:rPr>
        <w:t>проезжей части -- направо</w:t>
      </w:r>
      <w:r w:rsidRPr="00822C21">
        <w:rPr>
          <w:rFonts w:ascii="Times New Roman" w:hAnsi="Times New Roman" w:cs="Times New Roman"/>
          <w:sz w:val="24"/>
          <w:szCs w:val="24"/>
        </w:rPr>
        <w:t>, чтобы видеть, далеко транспорт или близко.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А теперь посмотрим, все ли были внимательны на </w:t>
      </w:r>
      <w:r w:rsidRPr="00822C21">
        <w:rPr>
          <w:rFonts w:ascii="Times New Roman" w:hAnsi="Times New Roman" w:cs="Times New Roman"/>
          <w:bCs/>
          <w:sz w:val="24"/>
          <w:szCs w:val="24"/>
        </w:rPr>
        <w:t>экскурсии</w:t>
      </w:r>
      <w:r w:rsidRPr="00822C21">
        <w:rPr>
          <w:rFonts w:ascii="Times New Roman" w:hAnsi="Times New Roman" w:cs="Times New Roman"/>
          <w:sz w:val="24"/>
          <w:szCs w:val="24"/>
        </w:rPr>
        <w:t>: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Попробуйте отгадать </w:t>
      </w:r>
      <w:r w:rsidRPr="00822C21">
        <w:rPr>
          <w:rFonts w:ascii="Times New Roman" w:hAnsi="Times New Roman" w:cs="Times New Roman"/>
          <w:sz w:val="24"/>
          <w:szCs w:val="24"/>
          <w:u w:val="single"/>
        </w:rPr>
        <w:t>загадки</w:t>
      </w:r>
      <w:r w:rsidRPr="00822C21">
        <w:rPr>
          <w:rFonts w:ascii="Times New Roman" w:hAnsi="Times New Roman" w:cs="Times New Roman"/>
          <w:sz w:val="24"/>
          <w:szCs w:val="24"/>
        </w:rPr>
        <w:t>: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• «Стоят на вдоль части проезжей «длинные одноноги» всем людям они на подмогу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Простые и сложные знаки… .»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 </w:t>
      </w:r>
      <w:r w:rsidRPr="00822C21">
        <w:rPr>
          <w:rFonts w:ascii="Times New Roman" w:hAnsi="Times New Roman" w:cs="Times New Roman"/>
          <w:bCs/>
          <w:sz w:val="24"/>
          <w:szCs w:val="24"/>
        </w:rPr>
        <w:t>Дорожные</w:t>
      </w:r>
      <w:r w:rsidRPr="00822C21">
        <w:rPr>
          <w:rFonts w:ascii="Times New Roman" w:hAnsi="Times New Roman" w:cs="Times New Roman"/>
          <w:sz w:val="24"/>
          <w:szCs w:val="24"/>
        </w:rPr>
        <w:t>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• Этот знак такого рода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Он на страже пешехода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bCs/>
          <w:sz w:val="24"/>
          <w:szCs w:val="24"/>
        </w:rPr>
        <w:t>Переходим с куклой вместе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Мы </w:t>
      </w:r>
      <w:r w:rsidRPr="00822C21">
        <w:rPr>
          <w:rFonts w:ascii="Times New Roman" w:hAnsi="Times New Roman" w:cs="Times New Roman"/>
          <w:bCs/>
          <w:sz w:val="24"/>
          <w:szCs w:val="24"/>
        </w:rPr>
        <w:t>конечно в этом месте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О каком знаке рассказывается в стихотворении?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--о пешеходном </w:t>
      </w:r>
      <w:r w:rsidRPr="00822C21">
        <w:rPr>
          <w:rFonts w:ascii="Times New Roman" w:hAnsi="Times New Roman" w:cs="Times New Roman"/>
          <w:bCs/>
          <w:sz w:val="24"/>
          <w:szCs w:val="24"/>
        </w:rPr>
        <w:t>переходе…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-- Молодцы! Со всеми загадками </w:t>
      </w:r>
      <w:r w:rsidRPr="00822C21">
        <w:rPr>
          <w:rFonts w:ascii="Times New Roman" w:hAnsi="Times New Roman" w:cs="Times New Roman"/>
          <w:bCs/>
          <w:sz w:val="24"/>
          <w:szCs w:val="24"/>
        </w:rPr>
        <w:t>справились</w:t>
      </w:r>
      <w:r w:rsidRPr="00822C21">
        <w:rPr>
          <w:rFonts w:ascii="Times New Roman" w:hAnsi="Times New Roman" w:cs="Times New Roman"/>
          <w:sz w:val="24"/>
          <w:szCs w:val="24"/>
        </w:rPr>
        <w:t>. В заключении нашей </w:t>
      </w:r>
      <w:r w:rsidRPr="00822C21">
        <w:rPr>
          <w:rFonts w:ascii="Times New Roman" w:hAnsi="Times New Roman" w:cs="Times New Roman"/>
          <w:bCs/>
          <w:sz w:val="24"/>
          <w:szCs w:val="24"/>
        </w:rPr>
        <w:t>экскурсии хочу ск</w:t>
      </w:r>
      <w:r w:rsidRPr="00822C21">
        <w:rPr>
          <w:rFonts w:ascii="Times New Roman" w:hAnsi="Times New Roman" w:cs="Times New Roman"/>
          <w:bCs/>
          <w:sz w:val="24"/>
          <w:szCs w:val="24"/>
        </w:rPr>
        <w:t>а</w:t>
      </w:r>
      <w:r w:rsidRPr="00822C21">
        <w:rPr>
          <w:rFonts w:ascii="Times New Roman" w:hAnsi="Times New Roman" w:cs="Times New Roman"/>
          <w:bCs/>
          <w:sz w:val="24"/>
          <w:szCs w:val="24"/>
        </w:rPr>
        <w:t>зать</w:t>
      </w:r>
      <w:r w:rsidRPr="00822C21">
        <w:rPr>
          <w:rFonts w:ascii="Times New Roman" w:hAnsi="Times New Roman" w:cs="Times New Roman"/>
          <w:sz w:val="24"/>
          <w:szCs w:val="24"/>
        </w:rPr>
        <w:t>,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«Вот теперь всем стало ясно,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Что незнание опасно.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Аварии возможны.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lastRenderedPageBreak/>
        <w:t>Так будьте осторожны!»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sz w:val="24"/>
          <w:szCs w:val="24"/>
        </w:rPr>
        <w:t>А теперь возвращаемся обратно в детский сад, соблюдая все </w:t>
      </w:r>
      <w:r w:rsidRPr="00822C21">
        <w:rPr>
          <w:rFonts w:ascii="Times New Roman" w:hAnsi="Times New Roman" w:cs="Times New Roman"/>
          <w:bCs/>
          <w:sz w:val="24"/>
          <w:szCs w:val="24"/>
        </w:rPr>
        <w:t>правила дорожного движ</w:t>
      </w:r>
      <w:r w:rsidRPr="00822C21">
        <w:rPr>
          <w:rFonts w:ascii="Times New Roman" w:hAnsi="Times New Roman" w:cs="Times New Roman"/>
          <w:bCs/>
          <w:sz w:val="24"/>
          <w:szCs w:val="24"/>
        </w:rPr>
        <w:t>е</w:t>
      </w:r>
      <w:r w:rsidRPr="00822C21">
        <w:rPr>
          <w:rFonts w:ascii="Times New Roman" w:hAnsi="Times New Roman" w:cs="Times New Roman"/>
          <w:bCs/>
          <w:sz w:val="24"/>
          <w:szCs w:val="24"/>
        </w:rPr>
        <w:t>ния</w:t>
      </w:r>
      <w:r w:rsidRPr="00822C21">
        <w:rPr>
          <w:rFonts w:ascii="Times New Roman" w:hAnsi="Times New Roman" w:cs="Times New Roman"/>
          <w:sz w:val="24"/>
          <w:szCs w:val="24"/>
        </w:rPr>
        <w:t>.</w:t>
      </w:r>
    </w:p>
    <w:p w:rsidR="00822C21" w:rsidRPr="00822C21" w:rsidRDefault="00822C21" w:rsidP="008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C21" w:rsidRPr="00822C21" w:rsidRDefault="00822C21" w:rsidP="00822C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2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50EA2" wp14:editId="795F34AA">
            <wp:extent cx="5320030" cy="3788410"/>
            <wp:effectExtent l="0" t="0" r="0" b="2540"/>
            <wp:docPr id="33" name="Рисунок 33" descr="http://www.maam.ru/upload/blogs/detsad-145768-141141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45768-141141263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21" w:rsidRPr="00822C21" w:rsidRDefault="00822C21" w:rsidP="00822C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5236" w:rsidRDefault="009D5236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2C21" w:rsidRDefault="00822C21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2C21" w:rsidRDefault="00822C21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2C21" w:rsidRDefault="00822C21" w:rsidP="000933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Default="00E6739E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2C21" w:rsidRDefault="00822C2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2C21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0D160F" w:rsidRPr="000D160F" w:rsidRDefault="000D160F" w:rsidP="009E2AE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 xml:space="preserve">Квест по ПДД от бабы-Яги </w:t>
      </w:r>
    </w:p>
    <w:p w:rsidR="000D160F" w:rsidRPr="000D160F" w:rsidRDefault="000D160F" w:rsidP="009E2AE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 xml:space="preserve">Подготовила </w:t>
      </w:r>
    </w:p>
    <w:p w:rsidR="000D160F" w:rsidRPr="000D160F" w:rsidRDefault="000D160F" w:rsidP="009E2AE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воспитатель 1 квалификационной категории</w:t>
      </w:r>
    </w:p>
    <w:p w:rsidR="000D160F" w:rsidRPr="000D160F" w:rsidRDefault="000D160F" w:rsidP="009E2AE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 xml:space="preserve"> МБ ДОУ №20:</w:t>
      </w:r>
    </w:p>
    <w:p w:rsidR="000D160F" w:rsidRPr="000D160F" w:rsidRDefault="000D160F" w:rsidP="009E2AE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 xml:space="preserve"> Даренская Л.О.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Цель: закрепить знания о ПДД, дорожных знаках, правилах поведения на улице, проезжей части; развивать мышление, память, сообразительность, находчивость, речь; развивать быстроту реакции, скорость, ориентировку в пространстве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Материалы: костюм бабы-Яги, писмо от начальника ГИБДД, кроссворды в подарок реб</w:t>
      </w:r>
      <w:r w:rsidRPr="000D160F">
        <w:rPr>
          <w:rFonts w:ascii="Times New Roman" w:hAnsi="Times New Roman" w:cs="Times New Roman"/>
          <w:sz w:val="24"/>
          <w:szCs w:val="24"/>
        </w:rPr>
        <w:t>я</w:t>
      </w:r>
      <w:r w:rsidRPr="000D160F">
        <w:rPr>
          <w:rFonts w:ascii="Times New Roman" w:hAnsi="Times New Roman" w:cs="Times New Roman"/>
          <w:sz w:val="24"/>
          <w:szCs w:val="24"/>
        </w:rPr>
        <w:t>там (4шт), сказка по ПДД в подарок ребятам(4шт), карточки с заданиями викторины по возрастам, карточки с подв. Играми по возрастам , полоски белого цвета 10шт, макет св</w:t>
      </w:r>
      <w:r w:rsidRPr="000D160F">
        <w:rPr>
          <w:rFonts w:ascii="Times New Roman" w:hAnsi="Times New Roman" w:cs="Times New Roman"/>
          <w:sz w:val="24"/>
          <w:szCs w:val="24"/>
        </w:rPr>
        <w:t>е</w:t>
      </w:r>
      <w:r w:rsidRPr="000D160F">
        <w:rPr>
          <w:rFonts w:ascii="Times New Roman" w:hAnsi="Times New Roman" w:cs="Times New Roman"/>
          <w:sz w:val="24"/>
          <w:szCs w:val="24"/>
        </w:rPr>
        <w:t>тофора 1шт, мяч , почетный орден знатока ПДД имени Сигналова Светофора Зебровича (для бабы Яги), макеты дорожных знаков 3шт, билет на каникулы 4шт, свисток, муз</w:t>
      </w:r>
      <w:r w:rsidRPr="000D160F">
        <w:rPr>
          <w:rFonts w:ascii="Times New Roman" w:hAnsi="Times New Roman" w:cs="Times New Roman"/>
          <w:sz w:val="24"/>
          <w:szCs w:val="24"/>
        </w:rPr>
        <w:t>ы</w:t>
      </w:r>
      <w:r w:rsidRPr="000D160F">
        <w:rPr>
          <w:rFonts w:ascii="Times New Roman" w:hAnsi="Times New Roman" w:cs="Times New Roman"/>
          <w:sz w:val="24"/>
          <w:szCs w:val="24"/>
        </w:rPr>
        <w:t>кальная композиция «Все танцуют кикуок»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Ход « квеста» по ПДД (ведущий  Баба-Яга):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Баба-Яга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Здрасте, здрасате ребятки! Я бубусечка-ягусечка, а вы кто? (ответы детей)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Ой ребятки прислал меня к вам полицейский, который спас меня от страшной аварии на проезжей части и сказал, что если я у вас побываю, то  о ПДД все узнаю, потому, что вы из изучаете и меня научите. Во как.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Правда это иль нет? (да)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 xml:space="preserve">- Вот тут у меня  письмо, етот самый полицейский мне его дал, от начальника самого главного из етого самого, как его там, аааа ГИБДД </w:t>
      </w:r>
      <w:r w:rsidRPr="000D160F">
        <w:rPr>
          <w:rFonts w:ascii="Times New Roman" w:hAnsi="Times New Roman" w:cs="Times New Roman"/>
          <w:sz w:val="24"/>
          <w:szCs w:val="24"/>
          <w:u w:val="single"/>
        </w:rPr>
        <w:t xml:space="preserve">Сигналова Светофора Зебровича </w:t>
      </w:r>
      <w:r w:rsidRPr="000D160F">
        <w:rPr>
          <w:rFonts w:ascii="Times New Roman" w:hAnsi="Times New Roman" w:cs="Times New Roman"/>
          <w:sz w:val="24"/>
          <w:szCs w:val="24"/>
        </w:rPr>
        <w:t>(вот стараяяяяяя,опять забыла) письмо, а в нем написано, что придут ко мне ребята старшей( подготовительной , средней) группы и знают они все ,при все все эти самые «Правила д</w:t>
      </w:r>
      <w:r w:rsidRPr="000D160F">
        <w:rPr>
          <w:rFonts w:ascii="Times New Roman" w:hAnsi="Times New Roman" w:cs="Times New Roman"/>
          <w:sz w:val="24"/>
          <w:szCs w:val="24"/>
        </w:rPr>
        <w:t>о</w:t>
      </w:r>
      <w:r w:rsidRPr="000D160F">
        <w:rPr>
          <w:rFonts w:ascii="Times New Roman" w:hAnsi="Times New Roman" w:cs="Times New Roman"/>
          <w:sz w:val="24"/>
          <w:szCs w:val="24"/>
        </w:rPr>
        <w:t>рожного движения» и дал мне ентот самый полицейский тако распоряжение,передать вам задания по ПДД, да  проверить готовы ли ребята к  безопасным летним каникулам, а в случае чего на летние каникулы не пущать ежели правил они не знают, билет на каникулы им не выдавать (а билетик то в конверте) , а как справятся, то приказал подарками вас п</w:t>
      </w:r>
      <w:r w:rsidRPr="000D160F">
        <w:rPr>
          <w:rFonts w:ascii="Times New Roman" w:hAnsi="Times New Roman" w:cs="Times New Roman"/>
          <w:sz w:val="24"/>
          <w:szCs w:val="24"/>
        </w:rPr>
        <w:t>о</w:t>
      </w:r>
      <w:r w:rsidRPr="000D160F">
        <w:rPr>
          <w:rFonts w:ascii="Times New Roman" w:hAnsi="Times New Roman" w:cs="Times New Roman"/>
          <w:sz w:val="24"/>
          <w:szCs w:val="24"/>
        </w:rPr>
        <w:t>дарками одарить и билет на каникулы отдать, вот так значится.. А еще  меня бабу</w:t>
      </w:r>
      <w:r w:rsidRPr="000D160F">
        <w:rPr>
          <w:rFonts w:ascii="Times New Roman" w:hAnsi="Times New Roman" w:cs="Times New Roman"/>
          <w:sz w:val="24"/>
          <w:szCs w:val="24"/>
        </w:rPr>
        <w:t>ш</w:t>
      </w:r>
      <w:r w:rsidRPr="000D160F">
        <w:rPr>
          <w:rFonts w:ascii="Times New Roman" w:hAnsi="Times New Roman" w:cs="Times New Roman"/>
          <w:sz w:val="24"/>
          <w:szCs w:val="24"/>
        </w:rPr>
        <w:t xml:space="preserve">ку,всему научить, а то я без ентих самых правил домой не доберуся, ой-ой. Мне велено было вам задания давать, а самой не плошать, все запоминать. 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lastRenderedPageBreak/>
        <w:t>- Ну мы готовы касатики мои? (да)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А вы робятки отдыхать то хотите иль нет? (ответы детей),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Ну тоды уши свои навострите, мозг напрегите и внемайте, да на каверзны вопросы по ПДД отвечайте, да не ошибайтесь.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Вот как ваша команда  называется например? (говорят название группы)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 xml:space="preserve">- А девиз то хоть у вас есть иль так пришли не ? (есть девиз) 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Тоды слухаю вас привнемательно! (дети говорят девиз)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Ну вот теперь вижу, что вы дружные и к экзамену моему готовые!</w:t>
      </w:r>
    </w:p>
    <w:p w:rsid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Ииииитак достаю из конверта карту с первым заданием, а на ней</w:t>
      </w:r>
      <w:proofErr w:type="gramStart"/>
      <w:r w:rsidRPr="000D160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D160F">
        <w:rPr>
          <w:rFonts w:ascii="Times New Roman" w:hAnsi="Times New Roman" w:cs="Times New Roman"/>
          <w:sz w:val="24"/>
          <w:szCs w:val="24"/>
        </w:rPr>
        <w:t>а на ней ой каверзны вопросы, ни че не понимаю, о чем пишуть, боюсь не справитесь иль нет? (нет мы спр</w:t>
      </w:r>
      <w:r w:rsidRPr="000D160F">
        <w:rPr>
          <w:rFonts w:ascii="Times New Roman" w:hAnsi="Times New Roman" w:cs="Times New Roman"/>
          <w:sz w:val="24"/>
          <w:szCs w:val="24"/>
        </w:rPr>
        <w:t>а</w:t>
      </w:r>
      <w:r w:rsidRPr="000D160F">
        <w:rPr>
          <w:rFonts w:ascii="Times New Roman" w:hAnsi="Times New Roman" w:cs="Times New Roman"/>
          <w:sz w:val="24"/>
          <w:szCs w:val="24"/>
        </w:rPr>
        <w:t>вимся), ну тоды начнем, будте внимательными, ПДД это вам не шутки ой и мне не шутки: (задает вопросы викторины)</w:t>
      </w:r>
    </w:p>
    <w:p w:rsidR="009E2AEF" w:rsidRPr="000D160F" w:rsidRDefault="009E2AE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Ответив на вопрос дети получают часть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который должны сложить по прохождении всех задани</w:t>
      </w:r>
      <w:proofErr w:type="gramStart"/>
      <w:r>
        <w:rPr>
          <w:rFonts w:ascii="Times New Roman" w:hAnsi="Times New Roman" w:cs="Times New Roman"/>
          <w:sz w:val="24"/>
          <w:szCs w:val="24"/>
        </w:rPr>
        <w:t>й(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большого солнца-символа единства и дружбы)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Карточка с вопросами №1 (подг</w:t>
      </w:r>
      <w:proofErr w:type="gramStart"/>
      <w:r w:rsidRPr="000D160F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0D160F">
        <w:rPr>
          <w:rFonts w:ascii="Times New Roman" w:hAnsi="Times New Roman" w:cs="Times New Roman"/>
          <w:sz w:val="24"/>
          <w:szCs w:val="24"/>
        </w:rPr>
        <w:t>руппа) ( «вопросы и ответы» сборник по обучению дошк. ПДД Валеевой И.С.стр.9)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Карточка №2 (старшая группа) ( «подумай-отгадай» сборник по обучению дошк. ПДД В</w:t>
      </w:r>
      <w:r w:rsidRPr="000D160F">
        <w:rPr>
          <w:rFonts w:ascii="Times New Roman" w:hAnsi="Times New Roman" w:cs="Times New Roman"/>
          <w:sz w:val="24"/>
          <w:szCs w:val="24"/>
        </w:rPr>
        <w:t>а</w:t>
      </w:r>
      <w:r w:rsidRPr="000D160F">
        <w:rPr>
          <w:rFonts w:ascii="Times New Roman" w:hAnsi="Times New Roman" w:cs="Times New Roman"/>
          <w:sz w:val="24"/>
          <w:szCs w:val="24"/>
        </w:rPr>
        <w:t>леевой И.С.стр.5)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Карточка №3 (средняя группа) (викторина с мячом «Игра в мяч» сборник по обучению дошк. ПДД Валеевой И.С.стр.18)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Ай молодцы, да каки умные разумные, не то что я старая.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 xml:space="preserve">- Вниманияяяяяя, достаю друго задание и вижу, не простое оно, но зато очень настороение поднимает. Предлагаю вам сыграть в игру, да не простую, а дорожную слушайте правила внимательно, да ничего не упускайте, вижу ребяты вы умные да разумные, не то что волк в моем лесу 10 раз ему рассказываю как зайца поймать, а он смотрит и ни че не понимает. 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 xml:space="preserve">- Ну вот слухайте сюда( рассказывает правила игры) 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МПИ «Глазомаер» (сборник по обучению дошк. ПДД Валеевой И.С. стр 21)подготовит.группа; (в игровом поле устанавливаются дорожные знаки на различном расстоянии от 3 комант, участники игры должны назвать знак и колич.шагов до него,если участник ошибся, не дошел до знака или перешел его,он возвращается в свою команду. Знаки на поле расставляются по другому. Выигрывает та команда, все игроки которой быстрее и точнее «прошагают до знаков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ПИ «К своим знакам» (сборник по обучению дошк. ПДД Валеевой И.С. стр 19)средняя.группа; (играющие делятся на группы по 7-10чел.и берутся за руки образуя круги. В середину каждого круга входит водящий со знаком, объясняя его значение. Далее звучит музыка, дети расходятся по площадке, танцуют. Водящие в это время меняются местами и знаками. По сигналу играющие должны быстро найти свой знак и встать в круг.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МПИ «Зебра» (сборник по обучению дошк. ПДД Валеевой И.С. стр 21)старшая.группа; ( дети делятся на команды по 10 чел.,всем участникам раздаются белые полоски, кроме п</w:t>
      </w:r>
      <w:r w:rsidRPr="000D160F">
        <w:rPr>
          <w:rFonts w:ascii="Times New Roman" w:hAnsi="Times New Roman" w:cs="Times New Roman"/>
          <w:sz w:val="24"/>
          <w:szCs w:val="24"/>
        </w:rPr>
        <w:t>о</w:t>
      </w:r>
      <w:r w:rsidRPr="000D160F">
        <w:rPr>
          <w:rFonts w:ascii="Times New Roman" w:hAnsi="Times New Roman" w:cs="Times New Roman"/>
          <w:sz w:val="24"/>
          <w:szCs w:val="24"/>
        </w:rPr>
        <w:t>следнего, по сигналу первый участник кладет полоску, встает на нее и возвращается, д</w:t>
      </w:r>
      <w:r w:rsidRPr="000D160F">
        <w:rPr>
          <w:rFonts w:ascii="Times New Roman" w:hAnsi="Times New Roman" w:cs="Times New Roman"/>
          <w:sz w:val="24"/>
          <w:szCs w:val="24"/>
        </w:rPr>
        <w:t>а</w:t>
      </w:r>
      <w:r w:rsidRPr="000D160F">
        <w:rPr>
          <w:rFonts w:ascii="Times New Roman" w:hAnsi="Times New Roman" w:cs="Times New Roman"/>
          <w:sz w:val="24"/>
          <w:szCs w:val="24"/>
        </w:rPr>
        <w:lastRenderedPageBreak/>
        <w:t>лее каждый участник проделывает тоже самое, а последний ставит светофор с правой пр</w:t>
      </w:r>
      <w:r w:rsidRPr="000D160F">
        <w:rPr>
          <w:rFonts w:ascii="Times New Roman" w:hAnsi="Times New Roman" w:cs="Times New Roman"/>
          <w:sz w:val="24"/>
          <w:szCs w:val="24"/>
        </w:rPr>
        <w:t>о</w:t>
      </w:r>
      <w:r w:rsidRPr="000D160F">
        <w:rPr>
          <w:rFonts w:ascii="Times New Roman" w:hAnsi="Times New Roman" w:cs="Times New Roman"/>
          <w:sz w:val="24"/>
          <w:szCs w:val="24"/>
        </w:rPr>
        <w:t>тивоположной стороны от участников, затем все идут по зебре и возвращаются. Победи</w:t>
      </w:r>
      <w:r w:rsidRPr="000D160F">
        <w:rPr>
          <w:rFonts w:ascii="Times New Roman" w:hAnsi="Times New Roman" w:cs="Times New Roman"/>
          <w:sz w:val="24"/>
          <w:szCs w:val="24"/>
        </w:rPr>
        <w:t>в</w:t>
      </w:r>
      <w:r w:rsidRPr="000D160F">
        <w:rPr>
          <w:rFonts w:ascii="Times New Roman" w:hAnsi="Times New Roman" w:cs="Times New Roman"/>
          <w:sz w:val="24"/>
          <w:szCs w:val="24"/>
        </w:rPr>
        <w:t>шая команда та, которая все это проделает быстрей. Затем игра повторяется в обратном порядке (на сбор инвентаря) побеждают те , кто быстрее закончит.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Ой касатики ой умники ой порадовали бабушку, ой ума разуму набралась, ой радая я.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 xml:space="preserve">- Поди ка подарки свои ждете а ?(да) 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А ежели я вам их не отдам? (дети:не чесно бабуля)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Да не я пошутила, яга я или не яга, сама с вашей помощью ПДД изучила, да и полице</w:t>
      </w:r>
      <w:r w:rsidRPr="000D160F">
        <w:rPr>
          <w:rFonts w:ascii="Times New Roman" w:hAnsi="Times New Roman" w:cs="Times New Roman"/>
          <w:sz w:val="24"/>
          <w:szCs w:val="24"/>
        </w:rPr>
        <w:t>й</w:t>
      </w:r>
      <w:r w:rsidRPr="000D160F">
        <w:rPr>
          <w:rFonts w:ascii="Times New Roman" w:hAnsi="Times New Roman" w:cs="Times New Roman"/>
          <w:sz w:val="24"/>
          <w:szCs w:val="24"/>
        </w:rPr>
        <w:t>скому обещала все исполнить.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 xml:space="preserve"> (Достает из конверта подарки)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Вот вам ребяточки первый подарочек «кросворд» от начальника ГИБДД Светофора Зе</w:t>
      </w:r>
      <w:r w:rsidRPr="000D160F">
        <w:rPr>
          <w:rFonts w:ascii="Times New Roman" w:hAnsi="Times New Roman" w:cs="Times New Roman"/>
          <w:sz w:val="24"/>
          <w:szCs w:val="24"/>
        </w:rPr>
        <w:t>б</w:t>
      </w:r>
      <w:r w:rsidRPr="000D160F">
        <w:rPr>
          <w:rFonts w:ascii="Times New Roman" w:hAnsi="Times New Roman" w:cs="Times New Roman"/>
          <w:sz w:val="24"/>
          <w:szCs w:val="24"/>
        </w:rPr>
        <w:t xml:space="preserve">ровича, как выполните, сразу отправляйте мне на е-маил </w:t>
      </w:r>
      <w:hyperlink w:history="1">
        <w:r w:rsidRPr="000D160F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D160F">
          <w:rPr>
            <w:rStyle w:val="ab"/>
            <w:rFonts w:ascii="Times New Roman" w:hAnsi="Times New Roman" w:cs="Times New Roman"/>
            <w:sz w:val="24"/>
            <w:szCs w:val="24"/>
          </w:rPr>
          <w:t>.@</w:t>
        </w:r>
      </w:hyperlink>
      <w:r w:rsidRPr="000D160F">
        <w:rPr>
          <w:rFonts w:ascii="Times New Roman" w:hAnsi="Times New Roman" w:cs="Times New Roman"/>
          <w:sz w:val="24"/>
          <w:szCs w:val="24"/>
        </w:rPr>
        <w:t xml:space="preserve"> яга.ру,а то мне сверить надобно, а вот вам подарок от бабусечки,сказочка про меня про Ягусеньку, читайте да ПДД изучайте, чтоб не попасть вам в таку же историю как я сегодня.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 xml:space="preserve">- Ой роебятки, да тут и для меня подарочек заготовлен, оооооой медаль, ну точно медаль. 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Как думаете заслужила я ее (да), ой научили бабушку, ой вразумили, да еще и орденом наградили ? Вот спасибооооо.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 xml:space="preserve">- Ой ребята, и для вас диплом имеется, он и есть билетик на каникулы. 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Поздравляю вас, экзамен по ПДД вы сдали, можете отдыхать, да продолжать ПДД с</w:t>
      </w:r>
      <w:r w:rsidRPr="000D160F">
        <w:rPr>
          <w:rFonts w:ascii="Times New Roman" w:hAnsi="Times New Roman" w:cs="Times New Roman"/>
          <w:sz w:val="24"/>
          <w:szCs w:val="24"/>
        </w:rPr>
        <w:t>о</w:t>
      </w:r>
      <w:r w:rsidRPr="000D160F">
        <w:rPr>
          <w:rFonts w:ascii="Times New Roman" w:hAnsi="Times New Roman" w:cs="Times New Roman"/>
          <w:sz w:val="24"/>
          <w:szCs w:val="24"/>
        </w:rPr>
        <w:t>блюдать.</w:t>
      </w: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- Аааааа сейчас, музыкальный сюрприз для вас! Моя любимая музыкальна постановка! Эй ретяточки вставай, да бабушкин танец плясать начинай, и что важно, движения то за мной повторяй:</w:t>
      </w:r>
    </w:p>
    <w:p w:rsid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160F">
        <w:rPr>
          <w:rFonts w:ascii="Times New Roman" w:hAnsi="Times New Roman" w:cs="Times New Roman"/>
          <w:sz w:val="24"/>
          <w:szCs w:val="24"/>
        </w:rPr>
        <w:t>Шуточная физминутка (звучит музыкальная композиция из мультфильма «Богатыри на дальних берегах» «Все танцуют кикуок»)</w:t>
      </w:r>
    </w:p>
    <w:p w:rsidR="009E2AEF" w:rsidRDefault="009E2AE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5DE1" w:rsidRDefault="00415DE1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5DE1" w:rsidRDefault="00415DE1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5DE1" w:rsidRDefault="00415DE1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5DE1" w:rsidRDefault="00415DE1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5DE1" w:rsidRDefault="00415DE1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5DE1" w:rsidRDefault="00415DE1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5DE1" w:rsidRDefault="00415DE1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5DE1" w:rsidRDefault="00415DE1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5DE1" w:rsidRDefault="00415DE1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5DE1" w:rsidRDefault="00415DE1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Default="00E6739E" w:rsidP="00EF23E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415D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DE1">
        <w:rPr>
          <w:rFonts w:ascii="Times New Roman" w:hAnsi="Times New Roman" w:cs="Times New Roman"/>
          <w:b/>
          <w:sz w:val="24"/>
          <w:szCs w:val="24"/>
        </w:rPr>
        <w:t>Викторина «Игра в мяч» (средняя группа, дети в кругу, ведущий с мячом в цетре)</w:t>
      </w:r>
    </w:p>
    <w:p w:rsidR="00415DE1" w:rsidRPr="00415DE1" w:rsidRDefault="00415DE1" w:rsidP="00415D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5DE1" w:rsidRPr="00415DE1" w:rsidRDefault="00415DE1" w:rsidP="00415DE1">
      <w:pPr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По тротуару кто идет? (пешеход)</w:t>
      </w:r>
    </w:p>
    <w:p w:rsidR="00415DE1" w:rsidRPr="00415DE1" w:rsidRDefault="00415DE1" w:rsidP="00415DE1">
      <w:pPr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Кто автомобиль ведет? (водитель)</w:t>
      </w:r>
    </w:p>
    <w:p w:rsidR="00415DE1" w:rsidRPr="00415DE1" w:rsidRDefault="00415DE1" w:rsidP="00415DE1">
      <w:pPr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Сколько сигналов у пешеходного светофора? (два)</w:t>
      </w:r>
    </w:p>
    <w:p w:rsidR="00415DE1" w:rsidRPr="00415DE1" w:rsidRDefault="00415DE1" w:rsidP="00415DE1">
      <w:pPr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Если красный сигнал горит, то о чем он говорит? (стой и жди)</w:t>
      </w:r>
    </w:p>
    <w:p w:rsidR="00415DE1" w:rsidRPr="00415DE1" w:rsidRDefault="00415DE1" w:rsidP="00415DE1">
      <w:pPr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Если зеленый сигнал горит, то о чем он говорит? (Убедись что все автомобили остановились и переходи)</w:t>
      </w:r>
    </w:p>
    <w:p w:rsidR="00415DE1" w:rsidRPr="00415DE1" w:rsidRDefault="00415DE1" w:rsidP="00415DE1">
      <w:pPr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Идут наши ножки по пешеходной ? (дорожке)</w:t>
      </w:r>
    </w:p>
    <w:p w:rsidR="00415DE1" w:rsidRPr="00415DE1" w:rsidRDefault="00415DE1" w:rsidP="00415DE1">
      <w:pPr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Где мы автобус ждем? (на остановке)</w:t>
      </w:r>
    </w:p>
    <w:p w:rsidR="00415DE1" w:rsidRPr="00415DE1" w:rsidRDefault="00415DE1" w:rsidP="00415DE1">
      <w:pPr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Где играем в прятки? (на детской площадке)</w:t>
      </w:r>
    </w:p>
    <w:p w:rsid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60F" w:rsidRPr="000D160F" w:rsidRDefault="000D160F" w:rsidP="000D160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60F" w:rsidRDefault="000D160F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2C21" w:rsidRDefault="00822C2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415D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415D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5DE1" w:rsidRPr="00415DE1" w:rsidRDefault="00415DE1" w:rsidP="00415D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DE1">
        <w:rPr>
          <w:rFonts w:ascii="Times New Roman" w:hAnsi="Times New Roman" w:cs="Times New Roman"/>
          <w:b/>
          <w:sz w:val="24"/>
          <w:szCs w:val="24"/>
        </w:rPr>
        <w:t>Викторина  «Подумай-отгадай»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5DE1">
        <w:rPr>
          <w:rFonts w:ascii="Times New Roman" w:hAnsi="Times New Roman" w:cs="Times New Roman"/>
          <w:b/>
          <w:sz w:val="24"/>
          <w:szCs w:val="24"/>
        </w:rPr>
        <w:t>(старшая группа)</w:t>
      </w:r>
    </w:p>
    <w:p w:rsidR="00415DE1" w:rsidRPr="00415DE1" w:rsidRDefault="00415DE1" w:rsidP="00415D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5DE1" w:rsidRPr="00415DE1" w:rsidRDefault="00415DE1" w:rsidP="00415DE1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Сколько колес у легкового автомобиля? (4)</w:t>
      </w:r>
    </w:p>
    <w:p w:rsidR="00415DE1" w:rsidRPr="00415DE1" w:rsidRDefault="00415DE1" w:rsidP="00415DE1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Сколько человек могут ехать на одном велосипеде? (1)</w:t>
      </w:r>
    </w:p>
    <w:p w:rsidR="00415DE1" w:rsidRPr="00415DE1" w:rsidRDefault="00415DE1" w:rsidP="00415DE1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Кто ходит по тротуару? (пешеход)</w:t>
      </w:r>
    </w:p>
    <w:p w:rsidR="00415DE1" w:rsidRPr="00415DE1" w:rsidRDefault="00415DE1" w:rsidP="00415DE1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Кто управляет автомобилем? (водитель)</w:t>
      </w:r>
    </w:p>
    <w:p w:rsidR="00415DE1" w:rsidRPr="00415DE1" w:rsidRDefault="00415DE1" w:rsidP="00415DE1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Как называется место пересечения двух дорог?  (перекресток)</w:t>
      </w:r>
    </w:p>
    <w:p w:rsidR="00415DE1" w:rsidRPr="00415DE1" w:rsidRDefault="00415DE1" w:rsidP="00415DE1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Для чего нужна проезжая часть? (для движения транспорта)</w:t>
      </w:r>
    </w:p>
    <w:p w:rsidR="00415DE1" w:rsidRPr="00415DE1" w:rsidRDefault="00415DE1" w:rsidP="00415DE1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По какой стороне проезжей части движется транспорт? (по правой)</w:t>
      </w:r>
    </w:p>
    <w:p w:rsidR="00415DE1" w:rsidRPr="00415DE1" w:rsidRDefault="00415DE1" w:rsidP="00415DE1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 xml:space="preserve"> Что может произойти, если пешеход или водитель нарушил ПДД? (авария или ДТП)</w:t>
      </w:r>
    </w:p>
    <w:p w:rsidR="00415DE1" w:rsidRPr="00415DE1" w:rsidRDefault="00415DE1" w:rsidP="00415DE1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Какой сигнал верхний на пешеходном светофоре? (красный)</w:t>
      </w:r>
    </w:p>
    <w:p w:rsidR="00415DE1" w:rsidRPr="00415DE1" w:rsidRDefault="00415DE1" w:rsidP="00415DE1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Сколько сигналов у пешеходного светофора? (два)</w:t>
      </w:r>
    </w:p>
    <w:p w:rsidR="00415DE1" w:rsidRPr="00415DE1" w:rsidRDefault="00415DE1" w:rsidP="00415DE1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На какое животное похож пешеходный переход? (зебра)</w:t>
      </w:r>
    </w:p>
    <w:p w:rsidR="00415DE1" w:rsidRPr="00415DE1" w:rsidRDefault="00415DE1" w:rsidP="00415DE1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Какие автомобили оборудованы специальными звуковыми и световыми сигнал</w:t>
      </w:r>
      <w:r w:rsidRPr="00415DE1">
        <w:rPr>
          <w:rFonts w:ascii="Times New Roman" w:hAnsi="Times New Roman" w:cs="Times New Roman"/>
          <w:sz w:val="24"/>
          <w:szCs w:val="24"/>
        </w:rPr>
        <w:t>а</w:t>
      </w:r>
      <w:r w:rsidRPr="00415DE1">
        <w:rPr>
          <w:rFonts w:ascii="Times New Roman" w:hAnsi="Times New Roman" w:cs="Times New Roman"/>
          <w:sz w:val="24"/>
          <w:szCs w:val="24"/>
        </w:rPr>
        <w:t>ми? (скорая, пожарная, полицейская автомобили)</w:t>
      </w:r>
    </w:p>
    <w:p w:rsidR="00415DE1" w:rsidRPr="00415DE1" w:rsidRDefault="00415DE1" w:rsidP="00415DE1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Что держит в руке инспектор ГИБДД (жезл)</w:t>
      </w:r>
    </w:p>
    <w:p w:rsidR="00415DE1" w:rsidRPr="00415DE1" w:rsidRDefault="00415DE1" w:rsidP="00415DE1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Где нужно играть, чтобы не подвергаться опасности? ( во дворе, на детской пл</w:t>
      </w:r>
      <w:r w:rsidRPr="00415DE1">
        <w:rPr>
          <w:rFonts w:ascii="Times New Roman" w:hAnsi="Times New Roman" w:cs="Times New Roman"/>
          <w:sz w:val="24"/>
          <w:szCs w:val="24"/>
        </w:rPr>
        <w:t>о</w:t>
      </w:r>
      <w:r w:rsidRPr="00415DE1">
        <w:rPr>
          <w:rFonts w:ascii="Times New Roman" w:hAnsi="Times New Roman" w:cs="Times New Roman"/>
          <w:sz w:val="24"/>
          <w:szCs w:val="24"/>
        </w:rPr>
        <w:t>щадке)</w:t>
      </w: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415D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39E" w:rsidRDefault="00E6739E" w:rsidP="00415D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415D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Викторина </w:t>
      </w:r>
      <w:r w:rsidRPr="00415DE1">
        <w:rPr>
          <w:rFonts w:ascii="Times New Roman" w:hAnsi="Times New Roman" w:cs="Times New Roman"/>
          <w:b/>
          <w:sz w:val="24"/>
          <w:szCs w:val="24"/>
        </w:rPr>
        <w:t>«Вопросы и ответы» (подг</w:t>
      </w:r>
      <w:r>
        <w:rPr>
          <w:rFonts w:ascii="Times New Roman" w:hAnsi="Times New Roman" w:cs="Times New Roman"/>
          <w:b/>
          <w:sz w:val="24"/>
          <w:szCs w:val="24"/>
        </w:rPr>
        <w:t>отовительная г</w:t>
      </w:r>
      <w:r w:rsidRPr="00415DE1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>уппа</w:t>
      </w:r>
      <w:r w:rsidRPr="00415DE1">
        <w:rPr>
          <w:rFonts w:ascii="Times New Roman" w:hAnsi="Times New Roman" w:cs="Times New Roman"/>
          <w:b/>
          <w:sz w:val="24"/>
          <w:szCs w:val="24"/>
        </w:rPr>
        <w:t>)</w:t>
      </w:r>
    </w:p>
    <w:p w:rsidR="00415DE1" w:rsidRPr="00415DE1" w:rsidRDefault="00415DE1" w:rsidP="00415D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5DE1" w:rsidRPr="00415DE1" w:rsidRDefault="00415DE1" w:rsidP="00415DE1">
      <w:pPr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Из каких частей состоит улица ? (проезжая часть, дома)</w:t>
      </w:r>
    </w:p>
    <w:p w:rsidR="00415DE1" w:rsidRPr="00415DE1" w:rsidRDefault="00415DE1" w:rsidP="00415DE1">
      <w:pPr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Где можно гулять детям? (на игровых площадках)</w:t>
      </w:r>
    </w:p>
    <w:p w:rsidR="00415DE1" w:rsidRPr="00415DE1" w:rsidRDefault="00415DE1" w:rsidP="00415DE1">
      <w:pPr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Как надо вести себя в автобусах? (не кричать, тихо)</w:t>
      </w:r>
    </w:p>
    <w:p w:rsidR="00415DE1" w:rsidRPr="00415DE1" w:rsidRDefault="00415DE1" w:rsidP="00415DE1">
      <w:pPr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Где люди ждут транспорт? (на остановке)</w:t>
      </w:r>
    </w:p>
    <w:p w:rsidR="00415DE1" w:rsidRPr="00415DE1" w:rsidRDefault="00415DE1" w:rsidP="00415DE1">
      <w:pPr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Где можно переходить проезжую часть? ( пеш.переход)</w:t>
      </w:r>
    </w:p>
    <w:p w:rsidR="00415DE1" w:rsidRPr="00415DE1" w:rsidRDefault="00415DE1" w:rsidP="00415DE1">
      <w:pPr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Назови сигналы транспортного светофора и скажи чем он отличается от пешехо</w:t>
      </w:r>
      <w:r w:rsidRPr="00415DE1">
        <w:rPr>
          <w:rFonts w:ascii="Times New Roman" w:hAnsi="Times New Roman" w:cs="Times New Roman"/>
          <w:sz w:val="24"/>
          <w:szCs w:val="24"/>
        </w:rPr>
        <w:t>д</w:t>
      </w:r>
      <w:r w:rsidRPr="00415DE1">
        <w:rPr>
          <w:rFonts w:ascii="Times New Roman" w:hAnsi="Times New Roman" w:cs="Times New Roman"/>
          <w:sz w:val="24"/>
          <w:szCs w:val="24"/>
        </w:rPr>
        <w:t>ного?</w:t>
      </w:r>
    </w:p>
    <w:p w:rsidR="00415DE1" w:rsidRPr="00415DE1" w:rsidRDefault="00415DE1" w:rsidP="00415DE1">
      <w:pPr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 xml:space="preserve">На какой сигнал пешеходного светофора можно перейти проезжую часть? </w:t>
      </w:r>
    </w:p>
    <w:p w:rsidR="00415DE1" w:rsidRPr="00415DE1" w:rsidRDefault="00415DE1" w:rsidP="00415DE1">
      <w:pPr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С кем можно переходить проезжую часть? (со взрослым)</w:t>
      </w:r>
    </w:p>
    <w:p w:rsidR="00415DE1" w:rsidRPr="00415DE1" w:rsidRDefault="00415DE1" w:rsidP="00415DE1">
      <w:pPr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Как называют человека управляющего автомобилем? (водитель)</w:t>
      </w:r>
    </w:p>
    <w:p w:rsidR="00415DE1" w:rsidRPr="00415DE1" w:rsidRDefault="00415DE1" w:rsidP="00415DE1">
      <w:pPr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Из чего состоит автомобиль? (кузов, колеса, кабина)</w:t>
      </w:r>
    </w:p>
    <w:p w:rsidR="00415DE1" w:rsidRPr="00415DE1" w:rsidRDefault="00415DE1" w:rsidP="00415DE1">
      <w:pPr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Где ездят автомобили, где ходят пешеходы? ( по проезжей части, по тротуару)</w:t>
      </w:r>
    </w:p>
    <w:p w:rsidR="00415DE1" w:rsidRPr="00415DE1" w:rsidRDefault="00415DE1" w:rsidP="00415DE1">
      <w:pPr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DE1">
        <w:rPr>
          <w:rFonts w:ascii="Times New Roman" w:hAnsi="Times New Roman" w:cs="Times New Roman"/>
          <w:sz w:val="24"/>
          <w:szCs w:val="24"/>
        </w:rPr>
        <w:t>Как нужно перейти проезжую часть если ты вышел из автобуса? (подождать когда уедет)</w:t>
      </w:r>
    </w:p>
    <w:p w:rsidR="00415DE1" w:rsidRDefault="00415DE1" w:rsidP="00415DE1">
      <w:pPr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15DE1">
        <w:rPr>
          <w:rFonts w:ascii="Times New Roman" w:hAnsi="Times New Roman" w:cs="Times New Roman"/>
          <w:sz w:val="24"/>
          <w:szCs w:val="24"/>
        </w:rPr>
        <w:t>Назовите виды транспорта? (пассажирский, воздушный, водный, наземный, груз</w:t>
      </w:r>
      <w:r w:rsidRPr="00415DE1">
        <w:rPr>
          <w:rFonts w:ascii="Times New Roman" w:hAnsi="Times New Roman" w:cs="Times New Roman"/>
          <w:sz w:val="24"/>
          <w:szCs w:val="24"/>
        </w:rPr>
        <w:t>о</w:t>
      </w:r>
      <w:r w:rsidRPr="00415DE1">
        <w:rPr>
          <w:rFonts w:ascii="Times New Roman" w:hAnsi="Times New Roman" w:cs="Times New Roman"/>
          <w:sz w:val="24"/>
          <w:szCs w:val="24"/>
        </w:rPr>
        <w:t>вой, специальный и т.д.)</w:t>
      </w:r>
      <w:proofErr w:type="gramEnd"/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Pr="00E6739E" w:rsidRDefault="00E6739E" w:rsidP="00E6739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9E">
        <w:rPr>
          <w:rFonts w:ascii="Times New Roman" w:hAnsi="Times New Roman" w:cs="Times New Roman"/>
          <w:b/>
          <w:sz w:val="24"/>
          <w:szCs w:val="24"/>
        </w:rPr>
        <w:t>Сказка «приключение</w:t>
      </w:r>
    </w:p>
    <w:p w:rsidR="00E6739E" w:rsidRPr="00E6739E" w:rsidRDefault="00E6739E" w:rsidP="00E6739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9E">
        <w:rPr>
          <w:rFonts w:ascii="Times New Roman" w:hAnsi="Times New Roman" w:cs="Times New Roman"/>
          <w:b/>
          <w:sz w:val="24"/>
          <w:szCs w:val="24"/>
        </w:rPr>
        <w:t>Бабы яги в городе</w:t>
      </w:r>
    </w:p>
    <w:p w:rsidR="00E6739E" w:rsidRPr="00E6739E" w:rsidRDefault="00E6739E" w:rsidP="00E6739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6739E">
        <w:rPr>
          <w:rFonts w:ascii="Times New Roman" w:hAnsi="Times New Roman" w:cs="Times New Roman"/>
          <w:b/>
          <w:sz w:val="24"/>
          <w:szCs w:val="24"/>
        </w:rPr>
        <w:t>Новокузнецке</w:t>
      </w:r>
      <w:proofErr w:type="gramEnd"/>
      <w:r w:rsidRPr="00E6739E">
        <w:rPr>
          <w:rFonts w:ascii="Times New Roman" w:hAnsi="Times New Roman" w:cs="Times New Roman"/>
          <w:b/>
          <w:sz w:val="24"/>
          <w:szCs w:val="24"/>
        </w:rPr>
        <w:t>»</w:t>
      </w:r>
    </w:p>
    <w:p w:rsidR="00E6739E" w:rsidRPr="00E6739E" w:rsidRDefault="00E6739E" w:rsidP="00E6739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39E" w:rsidRP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739E">
        <w:rPr>
          <w:rFonts w:ascii="Times New Roman" w:hAnsi="Times New Roman" w:cs="Times New Roman"/>
          <w:sz w:val="24"/>
          <w:szCs w:val="24"/>
        </w:rPr>
        <w:t>Однажды баба Яга летела в ступе над городом. Ступа у нее сломалась, и пришлось ей пешком идти домой в лес через город. Попыталась баба яга перейти проезжую часть в н</w:t>
      </w:r>
      <w:r w:rsidRPr="00E6739E">
        <w:rPr>
          <w:rFonts w:ascii="Times New Roman" w:hAnsi="Times New Roman" w:cs="Times New Roman"/>
          <w:sz w:val="24"/>
          <w:szCs w:val="24"/>
        </w:rPr>
        <w:t>е</w:t>
      </w:r>
      <w:r w:rsidRPr="00E6739E">
        <w:rPr>
          <w:rFonts w:ascii="Times New Roman" w:hAnsi="Times New Roman" w:cs="Times New Roman"/>
          <w:sz w:val="24"/>
          <w:szCs w:val="24"/>
        </w:rPr>
        <w:t>положенном месте, но ее остановил полицейский: «Как вам бабушка, не стыдно! Из-за вас может произойти авария! Разве вы не знаете, что проезжую часть нужно переходить на перекрестке, там, где есть светофор, или по «зебре»? Что такое перекресток?» Полице</w:t>
      </w:r>
      <w:r w:rsidRPr="00E6739E">
        <w:rPr>
          <w:rFonts w:ascii="Times New Roman" w:hAnsi="Times New Roman" w:cs="Times New Roman"/>
          <w:sz w:val="24"/>
          <w:szCs w:val="24"/>
        </w:rPr>
        <w:t>й</w:t>
      </w:r>
      <w:r w:rsidRPr="00E6739E">
        <w:rPr>
          <w:rFonts w:ascii="Times New Roman" w:hAnsi="Times New Roman" w:cs="Times New Roman"/>
          <w:sz w:val="24"/>
          <w:szCs w:val="24"/>
        </w:rPr>
        <w:t>ский удивился такой безграмотности и подвел ее к перекрестку.</w:t>
      </w:r>
    </w:p>
    <w:p w:rsidR="00E6739E" w:rsidRP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739E">
        <w:rPr>
          <w:rFonts w:ascii="Times New Roman" w:hAnsi="Times New Roman" w:cs="Times New Roman"/>
          <w:sz w:val="24"/>
          <w:szCs w:val="24"/>
        </w:rPr>
        <w:t>В это время на пешеходном светофоре загорелся красный сигнал, а баба Яга начала пер</w:t>
      </w:r>
      <w:r w:rsidRPr="00E6739E">
        <w:rPr>
          <w:rFonts w:ascii="Times New Roman" w:hAnsi="Times New Roman" w:cs="Times New Roman"/>
          <w:sz w:val="24"/>
          <w:szCs w:val="24"/>
        </w:rPr>
        <w:t>е</w:t>
      </w:r>
      <w:r w:rsidRPr="00E6739E">
        <w:rPr>
          <w:rFonts w:ascii="Times New Roman" w:hAnsi="Times New Roman" w:cs="Times New Roman"/>
          <w:sz w:val="24"/>
          <w:szCs w:val="24"/>
        </w:rPr>
        <w:t>ходить проезжую часть. Раздался визг тормозов, бабу Ягу чуть не сбил автомобиль. Тогда полицейский решил бабушку оштрафовать, а баба Яга говорит жалобным голосом: «Да не знаю я, внучек, этих Правил дорожных, безграмотная я, да и в городе вашем я впервые». Решил тогда полицейский отвести бабушку в детский сад к ребятам, они умные, правила поведения на дороге изучают.</w:t>
      </w:r>
    </w:p>
    <w:p w:rsidR="00E6739E" w:rsidRP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739E">
        <w:rPr>
          <w:rFonts w:ascii="Times New Roman" w:hAnsi="Times New Roman" w:cs="Times New Roman"/>
          <w:sz w:val="24"/>
          <w:szCs w:val="24"/>
        </w:rPr>
        <w:t xml:space="preserve">Ребята в детском саду рассказали ей о том, как должны вести себя пешеходы, что такое пешеходный светофор и как он работает, что означает слово «зебра», почему только по ней можно переходить проезжую часть, а </w:t>
      </w:r>
      <w:proofErr w:type="gramStart"/>
      <w:r w:rsidRPr="00E6739E">
        <w:rPr>
          <w:rFonts w:ascii="Times New Roman" w:hAnsi="Times New Roman" w:cs="Times New Roman"/>
          <w:sz w:val="24"/>
          <w:szCs w:val="24"/>
        </w:rPr>
        <w:t>не где</w:t>
      </w:r>
      <w:proofErr w:type="gramEnd"/>
      <w:r w:rsidRPr="00E6739E">
        <w:rPr>
          <w:rFonts w:ascii="Times New Roman" w:hAnsi="Times New Roman" w:cs="Times New Roman"/>
          <w:sz w:val="24"/>
          <w:szCs w:val="24"/>
        </w:rPr>
        <w:t xml:space="preserve"> попало.</w:t>
      </w: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739E">
        <w:rPr>
          <w:rFonts w:ascii="Times New Roman" w:hAnsi="Times New Roman" w:cs="Times New Roman"/>
          <w:sz w:val="24"/>
          <w:szCs w:val="24"/>
        </w:rPr>
        <w:t>После таких уроков баба Яга стала правильно переходить проезжую часть, быстро добр</w:t>
      </w:r>
      <w:r w:rsidRPr="00E6739E">
        <w:rPr>
          <w:rFonts w:ascii="Times New Roman" w:hAnsi="Times New Roman" w:cs="Times New Roman"/>
          <w:sz w:val="24"/>
          <w:szCs w:val="24"/>
        </w:rPr>
        <w:t>а</w:t>
      </w:r>
      <w:r w:rsidRPr="00E6739E">
        <w:rPr>
          <w:rFonts w:ascii="Times New Roman" w:hAnsi="Times New Roman" w:cs="Times New Roman"/>
          <w:sz w:val="24"/>
          <w:szCs w:val="24"/>
        </w:rPr>
        <w:t>лась до своего дома и рассказала о Правилах дорожного движения лесным жителям, так, на всякий случай, если и они случайно попадут в город. Вот и сказочке конец, а кто пр</w:t>
      </w:r>
      <w:r w:rsidRPr="00E6739E">
        <w:rPr>
          <w:rFonts w:ascii="Times New Roman" w:hAnsi="Times New Roman" w:cs="Times New Roman"/>
          <w:sz w:val="24"/>
          <w:szCs w:val="24"/>
        </w:rPr>
        <w:t>а</w:t>
      </w:r>
      <w:r w:rsidRPr="00E6739E">
        <w:rPr>
          <w:rFonts w:ascii="Times New Roman" w:hAnsi="Times New Roman" w:cs="Times New Roman"/>
          <w:sz w:val="24"/>
          <w:szCs w:val="24"/>
        </w:rPr>
        <w:t>вила знает и соблюдает, тот молодец!</w:t>
      </w:r>
    </w:p>
    <w:p w:rsidR="009E2AEF" w:rsidRDefault="009E2AEF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EF" w:rsidRDefault="009E2AEF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EF" w:rsidRDefault="009E2AEF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EF" w:rsidRDefault="009E2AEF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EF" w:rsidRDefault="009E2AEF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EF" w:rsidRDefault="009E2AEF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EF" w:rsidRDefault="009E2AEF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EF" w:rsidRDefault="009E2AEF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EF" w:rsidRDefault="009E2AEF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EF" w:rsidRDefault="009E2AEF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EF" w:rsidRDefault="009E2AEF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EF" w:rsidRDefault="009E2AEF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EF" w:rsidRDefault="009E2AEF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EF" w:rsidRDefault="009E2AEF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EF" w:rsidRPr="009E2AEF" w:rsidRDefault="009E2AEF" w:rsidP="009E2AE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2AEF">
        <w:rPr>
          <w:rFonts w:ascii="Times New Roman" w:hAnsi="Times New Roman" w:cs="Times New Roman"/>
          <w:b/>
          <w:sz w:val="24"/>
          <w:szCs w:val="24"/>
        </w:rPr>
        <w:t xml:space="preserve">Анализ </w:t>
      </w:r>
      <w:proofErr w:type="spellStart"/>
      <w:r w:rsidRPr="009E2AEF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9E2AEF">
        <w:rPr>
          <w:rFonts w:ascii="Times New Roman" w:hAnsi="Times New Roman" w:cs="Times New Roman"/>
          <w:b/>
          <w:sz w:val="24"/>
          <w:szCs w:val="24"/>
        </w:rPr>
        <w:t xml:space="preserve">-мероприятие </w:t>
      </w:r>
      <w:proofErr w:type="gramStart"/>
      <w:r w:rsidRPr="009E2AEF">
        <w:rPr>
          <w:rFonts w:ascii="Times New Roman" w:hAnsi="Times New Roman" w:cs="Times New Roman"/>
          <w:b/>
          <w:sz w:val="24"/>
          <w:szCs w:val="24"/>
        </w:rPr>
        <w:t>посвященное</w:t>
      </w:r>
      <w:proofErr w:type="gramEnd"/>
      <w:r w:rsidRPr="009E2AEF">
        <w:rPr>
          <w:rFonts w:ascii="Times New Roman" w:hAnsi="Times New Roman" w:cs="Times New Roman"/>
          <w:b/>
          <w:sz w:val="24"/>
          <w:szCs w:val="24"/>
        </w:rPr>
        <w:t xml:space="preserve"> «Месячнику безопасности» (в данном сл</w:t>
      </w:r>
      <w:r w:rsidRPr="009E2AEF">
        <w:rPr>
          <w:rFonts w:ascii="Times New Roman" w:hAnsi="Times New Roman" w:cs="Times New Roman"/>
          <w:b/>
          <w:sz w:val="24"/>
          <w:szCs w:val="24"/>
        </w:rPr>
        <w:t>у</w:t>
      </w:r>
      <w:r w:rsidRPr="009E2AEF">
        <w:rPr>
          <w:rFonts w:ascii="Times New Roman" w:hAnsi="Times New Roman" w:cs="Times New Roman"/>
          <w:b/>
          <w:sz w:val="24"/>
          <w:szCs w:val="24"/>
        </w:rPr>
        <w:t>чае ПДД безопасность) для детей возрастной категории 5-7 лет.</w:t>
      </w:r>
    </w:p>
    <w:p w:rsidR="009E2AEF" w:rsidRPr="009E2AEF" w:rsidRDefault="009E2AEF" w:rsidP="009E2AE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2AEF" w:rsidRPr="009E2AEF" w:rsidRDefault="009E2AEF" w:rsidP="009E2AE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2AEF">
        <w:rPr>
          <w:rFonts w:ascii="Times New Roman" w:hAnsi="Times New Roman" w:cs="Times New Roman"/>
          <w:sz w:val="24"/>
          <w:szCs w:val="24"/>
        </w:rPr>
        <w:t>Дата проведения: 20.10.2017</w:t>
      </w:r>
    </w:p>
    <w:p w:rsidR="009E2AEF" w:rsidRPr="009E2AEF" w:rsidRDefault="009E2AEF" w:rsidP="009E2AE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2AEF">
        <w:rPr>
          <w:rFonts w:ascii="Times New Roman" w:hAnsi="Times New Roman" w:cs="Times New Roman"/>
          <w:sz w:val="24"/>
          <w:szCs w:val="24"/>
        </w:rPr>
        <w:t xml:space="preserve">Подготовил воспитатель 1 </w:t>
      </w:r>
    </w:p>
    <w:p w:rsidR="009E2AEF" w:rsidRPr="009E2AEF" w:rsidRDefault="009E2AEF" w:rsidP="009E2AE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2AEF">
        <w:rPr>
          <w:rFonts w:ascii="Times New Roman" w:hAnsi="Times New Roman" w:cs="Times New Roman"/>
          <w:sz w:val="24"/>
          <w:szCs w:val="24"/>
        </w:rPr>
        <w:t xml:space="preserve">квалификационной категории: </w:t>
      </w:r>
    </w:p>
    <w:p w:rsidR="009E2AEF" w:rsidRPr="009E2AEF" w:rsidRDefault="009E2AEF" w:rsidP="009E2AE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2A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AEF">
        <w:rPr>
          <w:rFonts w:ascii="Times New Roman" w:hAnsi="Times New Roman" w:cs="Times New Roman"/>
          <w:sz w:val="24"/>
          <w:szCs w:val="24"/>
        </w:rPr>
        <w:t>Даренская</w:t>
      </w:r>
      <w:proofErr w:type="spellEnd"/>
      <w:r w:rsidRPr="009E2AEF">
        <w:rPr>
          <w:rFonts w:ascii="Times New Roman" w:hAnsi="Times New Roman" w:cs="Times New Roman"/>
          <w:sz w:val="24"/>
          <w:szCs w:val="24"/>
        </w:rPr>
        <w:t xml:space="preserve"> Лариса Олеговна</w:t>
      </w:r>
    </w:p>
    <w:p w:rsidR="009E2AEF" w:rsidRPr="009E2AEF" w:rsidRDefault="009E2AEF" w:rsidP="009E2A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EF" w:rsidRPr="009E2AEF" w:rsidRDefault="009E2AEF" w:rsidP="009E2AE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2AEF">
        <w:rPr>
          <w:rFonts w:ascii="Times New Roman" w:hAnsi="Times New Roman" w:cs="Times New Roman"/>
          <w:sz w:val="24"/>
          <w:szCs w:val="24"/>
        </w:rPr>
        <w:t xml:space="preserve">Основополагающей целью данного мероприятия  является рассмотрение, усвоение  и закрепление всех особенностей  </w:t>
      </w:r>
      <w:proofErr w:type="spellStart"/>
      <w:r w:rsidRPr="009E2AEF">
        <w:rPr>
          <w:rFonts w:ascii="Times New Roman" w:hAnsi="Times New Roman" w:cs="Times New Roman"/>
          <w:sz w:val="24"/>
          <w:szCs w:val="24"/>
        </w:rPr>
        <w:t>всеобьемлящего</w:t>
      </w:r>
      <w:proofErr w:type="spellEnd"/>
      <w:r w:rsidRPr="009E2AEF">
        <w:rPr>
          <w:rFonts w:ascii="Times New Roman" w:hAnsi="Times New Roman" w:cs="Times New Roman"/>
          <w:sz w:val="24"/>
          <w:szCs w:val="24"/>
        </w:rPr>
        <w:t xml:space="preserve"> понятия «Безопасность» в дошкольном образовательном учреждении. Также формирование и систематизация представлений д</w:t>
      </w:r>
      <w:r w:rsidRPr="009E2AEF">
        <w:rPr>
          <w:rFonts w:ascii="Times New Roman" w:hAnsi="Times New Roman" w:cs="Times New Roman"/>
          <w:sz w:val="24"/>
          <w:szCs w:val="24"/>
        </w:rPr>
        <w:t>е</w:t>
      </w:r>
      <w:r w:rsidRPr="009E2AEF">
        <w:rPr>
          <w:rFonts w:ascii="Times New Roman" w:hAnsi="Times New Roman" w:cs="Times New Roman"/>
          <w:sz w:val="24"/>
          <w:szCs w:val="24"/>
        </w:rPr>
        <w:t>тей дошкольного возраста о безопасной жизнедеятельности через различные виды де</w:t>
      </w:r>
      <w:r w:rsidRPr="009E2AEF">
        <w:rPr>
          <w:rFonts w:ascii="Times New Roman" w:hAnsi="Times New Roman" w:cs="Times New Roman"/>
          <w:sz w:val="24"/>
          <w:szCs w:val="24"/>
        </w:rPr>
        <w:t>я</w:t>
      </w:r>
      <w:r w:rsidRPr="009E2AEF">
        <w:rPr>
          <w:rFonts w:ascii="Times New Roman" w:hAnsi="Times New Roman" w:cs="Times New Roman"/>
          <w:sz w:val="24"/>
          <w:szCs w:val="24"/>
        </w:rPr>
        <w:t>тельности.</w:t>
      </w:r>
    </w:p>
    <w:p w:rsidR="009E2AEF" w:rsidRPr="009E2AEF" w:rsidRDefault="009E2AEF" w:rsidP="009E2AE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2AEF">
        <w:rPr>
          <w:rFonts w:ascii="Times New Roman" w:hAnsi="Times New Roman" w:cs="Times New Roman"/>
          <w:sz w:val="24"/>
          <w:szCs w:val="24"/>
        </w:rPr>
        <w:t xml:space="preserve"> Наш дружный и шагающий в ногу со временем коллектив педагогов ставит перед собой задачу воспитать из сегодняшних дошкольников грамотных и дисциплинированных участников социума, живущих основываясь на принципах безопасной жизнедеятельности.</w:t>
      </w:r>
    </w:p>
    <w:p w:rsidR="009E2AEF" w:rsidRPr="009E2AEF" w:rsidRDefault="009E2AEF" w:rsidP="009E2AE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2AEF">
        <w:rPr>
          <w:rFonts w:ascii="Times New Roman" w:hAnsi="Times New Roman" w:cs="Times New Roman"/>
          <w:sz w:val="24"/>
          <w:szCs w:val="24"/>
        </w:rPr>
        <w:t>Мы понимаем, что обучение детей правилам безопасного поведения в период нахождения ребенка в детском саду, может уменьшить тяжелые последствия и возмо</w:t>
      </w:r>
      <w:r w:rsidRPr="009E2AEF">
        <w:rPr>
          <w:rFonts w:ascii="Times New Roman" w:hAnsi="Times New Roman" w:cs="Times New Roman"/>
          <w:sz w:val="24"/>
          <w:szCs w:val="24"/>
        </w:rPr>
        <w:t>ж</w:t>
      </w:r>
      <w:r w:rsidRPr="009E2AEF">
        <w:rPr>
          <w:rFonts w:ascii="Times New Roman" w:hAnsi="Times New Roman" w:cs="Times New Roman"/>
          <w:sz w:val="24"/>
          <w:szCs w:val="24"/>
        </w:rPr>
        <w:t>ность попадания его в ДТП, различные ситуации, связанные с безопасным поведением в быту, природе, социуме.</w:t>
      </w:r>
    </w:p>
    <w:p w:rsidR="009E2AEF" w:rsidRDefault="009E2AEF" w:rsidP="009E2A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E2AEF">
        <w:rPr>
          <w:rFonts w:ascii="Times New Roman" w:hAnsi="Times New Roman" w:cs="Times New Roman"/>
          <w:sz w:val="24"/>
          <w:szCs w:val="24"/>
        </w:rPr>
        <w:t xml:space="preserve"> </w:t>
      </w:r>
      <w:r w:rsidRPr="009E2AEF">
        <w:rPr>
          <w:rFonts w:ascii="Times New Roman" w:hAnsi="Times New Roman" w:cs="Times New Roman"/>
          <w:sz w:val="24"/>
          <w:szCs w:val="24"/>
        </w:rPr>
        <w:tab/>
        <w:t>Составляя сценарий такого мероприятия, с привлечением гостей из отдела проп</w:t>
      </w:r>
      <w:r w:rsidRPr="009E2AEF">
        <w:rPr>
          <w:rFonts w:ascii="Times New Roman" w:hAnsi="Times New Roman" w:cs="Times New Roman"/>
          <w:sz w:val="24"/>
          <w:szCs w:val="24"/>
        </w:rPr>
        <w:t>а</w:t>
      </w:r>
      <w:r w:rsidRPr="009E2AEF">
        <w:rPr>
          <w:rFonts w:ascii="Times New Roman" w:hAnsi="Times New Roman" w:cs="Times New Roman"/>
          <w:sz w:val="24"/>
          <w:szCs w:val="24"/>
        </w:rPr>
        <w:t>ганды ГИБДД, мы постарались охватить все виды деятельности по обеспечению безопа</w:t>
      </w:r>
      <w:r w:rsidRPr="009E2AEF">
        <w:rPr>
          <w:rFonts w:ascii="Times New Roman" w:hAnsi="Times New Roman" w:cs="Times New Roman"/>
          <w:sz w:val="24"/>
          <w:szCs w:val="24"/>
        </w:rPr>
        <w:t>с</w:t>
      </w:r>
      <w:r w:rsidRPr="009E2AEF">
        <w:rPr>
          <w:rFonts w:ascii="Times New Roman" w:hAnsi="Times New Roman" w:cs="Times New Roman"/>
          <w:sz w:val="24"/>
          <w:szCs w:val="24"/>
        </w:rPr>
        <w:t>ности на улицах города с учетом инноваций в области воспитания и развития безопасного поведения.</w:t>
      </w:r>
    </w:p>
    <w:p w:rsidR="009D7B2A" w:rsidRPr="009D7B2A" w:rsidRDefault="009D7B2A" w:rsidP="009D7B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D7B2A">
        <w:rPr>
          <w:rFonts w:ascii="Times New Roman" w:hAnsi="Times New Roman" w:cs="Times New Roman"/>
          <w:sz w:val="24"/>
          <w:szCs w:val="24"/>
        </w:rPr>
        <w:t xml:space="preserve">Объединяющим символом и необычной «изюминкой» в нашем </w:t>
      </w:r>
      <w:proofErr w:type="spellStart"/>
      <w:r w:rsidRPr="009D7B2A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Pr="009D7B2A">
        <w:rPr>
          <w:rFonts w:ascii="Times New Roman" w:hAnsi="Times New Roman" w:cs="Times New Roman"/>
          <w:sz w:val="24"/>
          <w:szCs w:val="24"/>
        </w:rPr>
        <w:t xml:space="preserve"> - меропри</w:t>
      </w:r>
      <w:r w:rsidRPr="009D7B2A">
        <w:rPr>
          <w:rFonts w:ascii="Times New Roman" w:hAnsi="Times New Roman" w:cs="Times New Roman"/>
          <w:sz w:val="24"/>
          <w:szCs w:val="24"/>
        </w:rPr>
        <w:t>я</w:t>
      </w:r>
      <w:r w:rsidRPr="009D7B2A">
        <w:rPr>
          <w:rFonts w:ascii="Times New Roman" w:hAnsi="Times New Roman" w:cs="Times New Roman"/>
          <w:sz w:val="24"/>
          <w:szCs w:val="24"/>
        </w:rPr>
        <w:t>тии стало «СОЛНЦЕ», части которого ребята получали за правильно выполненные зад</w:t>
      </w:r>
      <w:r w:rsidRPr="009D7B2A">
        <w:rPr>
          <w:rFonts w:ascii="Times New Roman" w:hAnsi="Times New Roman" w:cs="Times New Roman"/>
          <w:sz w:val="24"/>
          <w:szCs w:val="24"/>
        </w:rPr>
        <w:t>а</w:t>
      </w:r>
      <w:r w:rsidRPr="009D7B2A">
        <w:rPr>
          <w:rFonts w:ascii="Times New Roman" w:hAnsi="Times New Roman" w:cs="Times New Roman"/>
          <w:sz w:val="24"/>
          <w:szCs w:val="24"/>
        </w:rPr>
        <w:t xml:space="preserve">ния. </w:t>
      </w:r>
    </w:p>
    <w:p w:rsidR="009D7B2A" w:rsidRPr="00415DE1" w:rsidRDefault="009D7B2A" w:rsidP="009D7B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7B2A">
        <w:rPr>
          <w:rFonts w:ascii="Times New Roman" w:hAnsi="Times New Roman" w:cs="Times New Roman"/>
          <w:sz w:val="24"/>
          <w:szCs w:val="24"/>
        </w:rPr>
        <w:t xml:space="preserve">Кульминацией </w:t>
      </w:r>
      <w:proofErr w:type="spellStart"/>
      <w:r w:rsidRPr="009D7B2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9D7B2A">
        <w:rPr>
          <w:rFonts w:ascii="Times New Roman" w:hAnsi="Times New Roman" w:cs="Times New Roman"/>
          <w:sz w:val="24"/>
          <w:szCs w:val="24"/>
        </w:rPr>
        <w:t xml:space="preserve"> стало общее действие, сбор «</w:t>
      </w:r>
      <w:proofErr w:type="spellStart"/>
      <w:r w:rsidRPr="009D7B2A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9D7B2A">
        <w:rPr>
          <w:rFonts w:ascii="Times New Roman" w:hAnsi="Times New Roman" w:cs="Times New Roman"/>
          <w:sz w:val="24"/>
          <w:szCs w:val="24"/>
        </w:rPr>
        <w:t xml:space="preserve">» - частей большого солнца «дружбы» символизирующего свет, радость и конечно беззаботное и прекрасное детство!    </w:t>
      </w: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DE1" w:rsidRDefault="00415DE1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23BA" w:rsidRPr="00B223BA" w:rsidRDefault="00B223BA" w:rsidP="00B223B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B223BA" w:rsidRPr="00B223BA" w:rsidSect="00E6739E">
          <w:footerReference w:type="default" r:id="rId37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223B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9CFF75" wp14:editId="0800DF22">
            <wp:extent cx="4562475" cy="6524625"/>
            <wp:effectExtent l="19050" t="0" r="9525" b="0"/>
            <wp:docPr id="12" name="Рисунок 4" descr="http://ped-kopilka.ru/upload/blogs/34254_6eb80901c314c16faeb8935e4f4c04e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34254_6eb80901c314c16faeb8935e4f4c04e1.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39E" w:rsidRDefault="00B223BA" w:rsidP="00E6739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23B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DACB6B1" wp14:editId="75E97EE3">
            <wp:extent cx="4143375" cy="6671896"/>
            <wp:effectExtent l="19050" t="0" r="9525" b="0"/>
            <wp:docPr id="17" name="Рисунок 17" descr="http://ped-kopilka.ru/upload/blogs/34254_e49b0ff585afcee4011ab71fc7beb8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34254_e49b0ff585afcee4011ab71fc7beb8f7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709" cy="667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39E" w:rsidRDefault="00E6739E" w:rsidP="00E6739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Вопросы для подарочного кроссворда</w:t>
      </w:r>
      <w:r w:rsidRPr="00B223BA">
        <w:rPr>
          <w:rFonts w:ascii="Times New Roman" w:hAnsi="Times New Roman" w:cs="Times New Roman"/>
          <w:b/>
          <w:sz w:val="24"/>
          <w:szCs w:val="24"/>
        </w:rPr>
        <w:t>:</w:t>
      </w: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223BA">
        <w:rPr>
          <w:rFonts w:ascii="Times New Roman" w:hAnsi="Times New Roman" w:cs="Times New Roman"/>
          <w:b/>
          <w:sz w:val="24"/>
          <w:szCs w:val="24"/>
        </w:rPr>
        <w:br/>
      </w:r>
      <w:r w:rsidRPr="00B223BA">
        <w:rPr>
          <w:rFonts w:ascii="Times New Roman" w:hAnsi="Times New Roman" w:cs="Times New Roman"/>
          <w:b/>
          <w:i/>
          <w:iCs/>
          <w:sz w:val="24"/>
          <w:szCs w:val="24"/>
        </w:rPr>
        <w:t>По горизонтали:</w:t>
      </w:r>
    </w:p>
    <w:p w:rsidR="00E6739E" w:rsidRPr="00B223BA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23BA">
        <w:rPr>
          <w:rFonts w:ascii="Times New Roman" w:hAnsi="Times New Roman" w:cs="Times New Roman"/>
          <w:b/>
          <w:sz w:val="24"/>
          <w:szCs w:val="24"/>
        </w:rPr>
        <w:br/>
      </w:r>
      <w:r w:rsidRPr="00B223BA">
        <w:rPr>
          <w:rFonts w:ascii="Times New Roman" w:hAnsi="Times New Roman" w:cs="Times New Roman"/>
          <w:sz w:val="24"/>
          <w:szCs w:val="24"/>
        </w:rPr>
        <w:t xml:space="preserve">1. Место обязательного перехода </w:t>
      </w:r>
      <w:proofErr w:type="gramStart"/>
      <w:r w:rsidRPr="00B223BA">
        <w:rPr>
          <w:rFonts w:ascii="Times New Roman" w:hAnsi="Times New Roman" w:cs="Times New Roman"/>
          <w:sz w:val="24"/>
          <w:szCs w:val="24"/>
        </w:rPr>
        <w:t>проезжей</w:t>
      </w:r>
      <w:proofErr w:type="gramEnd"/>
    </w:p>
    <w:p w:rsidR="00E6739E" w:rsidRPr="00B223BA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23BA">
        <w:rPr>
          <w:rFonts w:ascii="Times New Roman" w:hAnsi="Times New Roman" w:cs="Times New Roman"/>
          <w:sz w:val="24"/>
          <w:szCs w:val="24"/>
        </w:rPr>
        <w:t xml:space="preserve"> части дороги?</w:t>
      </w:r>
      <w:r w:rsidRPr="00B223BA">
        <w:rPr>
          <w:rFonts w:ascii="Times New Roman" w:hAnsi="Times New Roman" w:cs="Times New Roman"/>
          <w:sz w:val="24"/>
          <w:szCs w:val="24"/>
        </w:rPr>
        <w:br/>
        <w:t xml:space="preserve">2. Водитель или пешеход, который не соблюдает </w:t>
      </w: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23BA">
        <w:rPr>
          <w:rFonts w:ascii="Times New Roman" w:hAnsi="Times New Roman" w:cs="Times New Roman"/>
          <w:sz w:val="24"/>
          <w:szCs w:val="24"/>
        </w:rPr>
        <w:t>Правила дорожного движения?</w:t>
      </w:r>
      <w:r w:rsidRPr="00B223BA">
        <w:rPr>
          <w:rFonts w:ascii="Times New Roman" w:hAnsi="Times New Roman" w:cs="Times New Roman"/>
          <w:sz w:val="24"/>
          <w:szCs w:val="24"/>
        </w:rPr>
        <w:br/>
        <w:t>3. Световое устройство на перекрестке?</w:t>
      </w:r>
    </w:p>
    <w:p w:rsidR="00E6739E" w:rsidRPr="00B223BA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23BA">
        <w:rPr>
          <w:rFonts w:ascii="Times New Roman" w:hAnsi="Times New Roman" w:cs="Times New Roman"/>
          <w:sz w:val="24"/>
          <w:szCs w:val="24"/>
        </w:rPr>
        <w:br/>
      </w:r>
      <w:r w:rsidRPr="00B223BA">
        <w:rPr>
          <w:rFonts w:ascii="Times New Roman" w:hAnsi="Times New Roman" w:cs="Times New Roman"/>
          <w:b/>
          <w:i/>
          <w:iCs/>
          <w:sz w:val="24"/>
          <w:szCs w:val="24"/>
        </w:rPr>
        <w:t>По вертикали:</w:t>
      </w:r>
      <w:r w:rsidRPr="00B223BA">
        <w:rPr>
          <w:rFonts w:ascii="Times New Roman" w:hAnsi="Times New Roman" w:cs="Times New Roman"/>
          <w:sz w:val="24"/>
          <w:szCs w:val="24"/>
        </w:rPr>
        <w:br/>
        <w:t xml:space="preserve">1. Прочная, широкая лямка, обеспечивающая </w:t>
      </w: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23BA">
        <w:rPr>
          <w:rFonts w:ascii="Times New Roman" w:hAnsi="Times New Roman" w:cs="Times New Roman"/>
          <w:sz w:val="24"/>
          <w:szCs w:val="24"/>
        </w:rPr>
        <w:t>безопасность водителей и пассажиров в транспорте?</w:t>
      </w:r>
      <w:r w:rsidRPr="00B223BA">
        <w:rPr>
          <w:rFonts w:ascii="Times New Roman" w:hAnsi="Times New Roman" w:cs="Times New Roman"/>
          <w:sz w:val="24"/>
          <w:szCs w:val="24"/>
        </w:rPr>
        <w:br/>
        <w:t>2. Наказание за нарушение Правил дорожного движения?</w:t>
      </w:r>
      <w:r w:rsidRPr="00B223BA">
        <w:rPr>
          <w:rFonts w:ascii="Times New Roman" w:hAnsi="Times New Roman" w:cs="Times New Roman"/>
          <w:sz w:val="24"/>
          <w:szCs w:val="24"/>
        </w:rPr>
        <w:br/>
        <w:t>3. Право на одну поездку в общественном транспорте?</w:t>
      </w:r>
      <w:r w:rsidRPr="00B223BA">
        <w:rPr>
          <w:rFonts w:ascii="Times New Roman" w:hAnsi="Times New Roman" w:cs="Times New Roman"/>
          <w:sz w:val="24"/>
          <w:szCs w:val="24"/>
        </w:rPr>
        <w:br/>
        <w:t>4. Приспособление для перевозки детей в транспорте?</w:t>
      </w:r>
    </w:p>
    <w:p w:rsidR="00E6739E" w:rsidRDefault="00E6739E" w:rsidP="00E67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23BA">
        <w:rPr>
          <w:rFonts w:ascii="Times New Roman" w:hAnsi="Times New Roman" w:cs="Times New Roman"/>
          <w:sz w:val="24"/>
          <w:szCs w:val="24"/>
        </w:rPr>
        <w:br/>
      </w:r>
      <w:r w:rsidRPr="00B223BA">
        <w:rPr>
          <w:rFonts w:ascii="Times New Roman" w:hAnsi="Times New Roman" w:cs="Times New Roman"/>
          <w:b/>
          <w:i/>
          <w:sz w:val="24"/>
          <w:szCs w:val="24"/>
        </w:rPr>
        <w:t>Ответы на кроссворд:</w:t>
      </w:r>
      <w:r w:rsidRPr="00B223BA">
        <w:rPr>
          <w:rFonts w:ascii="Times New Roman" w:hAnsi="Times New Roman" w:cs="Times New Roman"/>
          <w:sz w:val="24"/>
          <w:szCs w:val="24"/>
        </w:rPr>
        <w:br/>
        <w:t>По горизонтали: 1. Переход. 2. Нарушитель. 3. Светофор.</w:t>
      </w:r>
      <w:r w:rsidRPr="00B223BA">
        <w:rPr>
          <w:rFonts w:ascii="Times New Roman" w:hAnsi="Times New Roman" w:cs="Times New Roman"/>
          <w:sz w:val="24"/>
          <w:szCs w:val="24"/>
        </w:rPr>
        <w:br/>
        <w:t>По вертикали: 1. Ремень. 2. Штраф. 3. Билет. 4. Кресло.</w:t>
      </w:r>
      <w:r w:rsidRPr="00B223BA">
        <w:rPr>
          <w:rFonts w:ascii="Times New Roman" w:hAnsi="Times New Roman" w:cs="Times New Roman"/>
          <w:sz w:val="24"/>
          <w:szCs w:val="24"/>
        </w:rPr>
        <w:br/>
      </w:r>
    </w:p>
    <w:p w:rsidR="00B223BA" w:rsidRPr="00B223BA" w:rsidRDefault="00B223BA" w:rsidP="00B223B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B223BA" w:rsidRPr="00B223BA" w:rsidSect="00E6739E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B223BA" w:rsidRDefault="00E6739E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98170B" wp14:editId="77B8C57A">
            <wp:extent cx="3438525" cy="51085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10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3BA" w:rsidRDefault="00B223BA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23BA" w:rsidRDefault="00E6739E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7CDA47" wp14:editId="7ECE7A21">
            <wp:extent cx="1146175" cy="117030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3BA" w:rsidRDefault="00B223BA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23BA" w:rsidRDefault="00B223BA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Default="00E6739E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739E" w:rsidRPr="00E6739E" w:rsidRDefault="00E6739E">
      <w:pPr>
        <w:rPr>
          <w:rFonts w:ascii="Times New Roman" w:hAnsi="Times New Roman" w:cs="Times New Roman"/>
          <w:b/>
          <w:sz w:val="24"/>
          <w:szCs w:val="24"/>
        </w:rPr>
      </w:pPr>
      <w:r w:rsidRPr="00E6739E">
        <w:rPr>
          <w:rFonts w:ascii="Times New Roman" w:hAnsi="Times New Roman" w:cs="Times New Roman"/>
          <w:b/>
          <w:sz w:val="24"/>
          <w:szCs w:val="24"/>
        </w:rPr>
        <w:t>Картинки для оформления викторин и кроссвордов</w:t>
      </w:r>
    </w:p>
    <w:p w:rsidR="00B223BA" w:rsidRDefault="00B223BA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23BA" w:rsidRDefault="00B223BA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23BA" w:rsidRDefault="00B223BA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23BA" w:rsidRDefault="00B223BA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23BA" w:rsidRDefault="00B223BA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23BA" w:rsidRDefault="00B223BA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23BA" w:rsidRDefault="00B223BA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23BA" w:rsidRDefault="00B223BA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23BA" w:rsidRDefault="00B223BA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23BA" w:rsidRDefault="00E6739E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3047DC" wp14:editId="2141B723">
            <wp:extent cx="4962525" cy="482219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3BA" w:rsidRDefault="00B223BA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23BA" w:rsidRPr="00B223BA" w:rsidRDefault="00B223BA" w:rsidP="00B22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23BA" w:rsidRPr="00B223BA" w:rsidRDefault="00B223BA" w:rsidP="00B223B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23BA" w:rsidRPr="00B223BA" w:rsidRDefault="00B223BA" w:rsidP="00B223B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23BA" w:rsidRPr="00B223BA" w:rsidRDefault="00E6739E" w:rsidP="00B223B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739E">
        <w:rPr>
          <w:rFonts w:ascii="Times New Roman" w:hAnsi="Times New Roman" w:cs="Times New Roman"/>
          <w:b/>
          <w:sz w:val="24"/>
          <w:szCs w:val="24"/>
        </w:rPr>
        <w:t>Медаль для Бабы-Яги от дошкольников</w:t>
      </w:r>
    </w:p>
    <w:p w:rsidR="00B223BA" w:rsidRPr="00B223BA" w:rsidRDefault="00B223BA" w:rsidP="00B223B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23BA" w:rsidRDefault="00B223BA" w:rsidP="000933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B223BA" w:rsidSect="00E6739E">
      <w:headerReference w:type="default" r:id="rId43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4A7" w:rsidRDefault="007A64A7" w:rsidP="00F736DB">
      <w:pPr>
        <w:spacing w:after="0" w:line="240" w:lineRule="auto"/>
      </w:pPr>
      <w:r>
        <w:separator/>
      </w:r>
    </w:p>
  </w:endnote>
  <w:endnote w:type="continuationSeparator" w:id="0">
    <w:p w:rsidR="007A64A7" w:rsidRDefault="007A64A7" w:rsidP="00F73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9644883"/>
      <w:docPartObj>
        <w:docPartGallery w:val="Page Numbers (Bottom of Page)"/>
        <w:docPartUnique/>
      </w:docPartObj>
    </w:sdtPr>
    <w:sdtContent>
      <w:p w:rsidR="00EF23E6" w:rsidRDefault="00EF23E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40</w:t>
        </w:r>
        <w:r>
          <w:fldChar w:fldCharType="end"/>
        </w:r>
      </w:p>
    </w:sdtContent>
  </w:sdt>
  <w:p w:rsidR="00EF23E6" w:rsidRDefault="00EF23E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4A7" w:rsidRDefault="007A64A7" w:rsidP="00F736DB">
      <w:pPr>
        <w:spacing w:after="0" w:line="240" w:lineRule="auto"/>
      </w:pPr>
      <w:r>
        <w:separator/>
      </w:r>
    </w:p>
  </w:footnote>
  <w:footnote w:type="continuationSeparator" w:id="0">
    <w:p w:rsidR="007A64A7" w:rsidRDefault="007A64A7" w:rsidP="00F73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3072"/>
      <w:docPartObj>
        <w:docPartGallery w:val="Page Numbers (Top of Page)"/>
        <w:docPartUnique/>
      </w:docPartObj>
    </w:sdtPr>
    <w:sdtEndPr/>
    <w:sdtContent>
      <w:p w:rsidR="009E2AEF" w:rsidRDefault="009E2AEF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23E6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9E2AEF" w:rsidRDefault="009E2AE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7413B"/>
    <w:multiLevelType w:val="hybridMultilevel"/>
    <w:tmpl w:val="49607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81BC5"/>
    <w:multiLevelType w:val="hybridMultilevel"/>
    <w:tmpl w:val="2B524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0118D"/>
    <w:multiLevelType w:val="hybridMultilevel"/>
    <w:tmpl w:val="FC281F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775DEC"/>
    <w:multiLevelType w:val="hybridMultilevel"/>
    <w:tmpl w:val="EF24E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A2B95"/>
    <w:multiLevelType w:val="hybridMultilevel"/>
    <w:tmpl w:val="647C8026"/>
    <w:lvl w:ilvl="0" w:tplc="B136D99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>
    <w:nsid w:val="28CE19DA"/>
    <w:multiLevelType w:val="hybridMultilevel"/>
    <w:tmpl w:val="38CEB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B471A1"/>
    <w:multiLevelType w:val="hybridMultilevel"/>
    <w:tmpl w:val="D1CE6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B94A7A"/>
    <w:multiLevelType w:val="hybridMultilevel"/>
    <w:tmpl w:val="EAB6E2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905117B"/>
    <w:multiLevelType w:val="hybridMultilevel"/>
    <w:tmpl w:val="B0486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047E2B"/>
    <w:multiLevelType w:val="hybridMultilevel"/>
    <w:tmpl w:val="D1CE6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1C14AA"/>
    <w:multiLevelType w:val="hybridMultilevel"/>
    <w:tmpl w:val="E4366A16"/>
    <w:lvl w:ilvl="0" w:tplc="B136D99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6651DB"/>
    <w:multiLevelType w:val="hybridMultilevel"/>
    <w:tmpl w:val="0B0AB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D42DF2"/>
    <w:multiLevelType w:val="hybridMultilevel"/>
    <w:tmpl w:val="C8B0B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42220B"/>
    <w:multiLevelType w:val="hybridMultilevel"/>
    <w:tmpl w:val="959AA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8E197A"/>
    <w:multiLevelType w:val="hybridMultilevel"/>
    <w:tmpl w:val="35B4C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670B1F"/>
    <w:multiLevelType w:val="hybridMultilevel"/>
    <w:tmpl w:val="AD5AE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831656"/>
    <w:multiLevelType w:val="hybridMultilevel"/>
    <w:tmpl w:val="0E04E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4"/>
  </w:num>
  <w:num w:numId="4">
    <w:abstractNumId w:val="16"/>
  </w:num>
  <w:num w:numId="5">
    <w:abstractNumId w:val="2"/>
  </w:num>
  <w:num w:numId="6">
    <w:abstractNumId w:val="7"/>
  </w:num>
  <w:num w:numId="7">
    <w:abstractNumId w:val="15"/>
  </w:num>
  <w:num w:numId="8">
    <w:abstractNumId w:val="12"/>
  </w:num>
  <w:num w:numId="9">
    <w:abstractNumId w:val="9"/>
  </w:num>
  <w:num w:numId="10">
    <w:abstractNumId w:val="4"/>
  </w:num>
  <w:num w:numId="11">
    <w:abstractNumId w:val="10"/>
  </w:num>
  <w:num w:numId="12">
    <w:abstractNumId w:val="3"/>
  </w:num>
  <w:num w:numId="13">
    <w:abstractNumId w:val="8"/>
  </w:num>
  <w:num w:numId="14">
    <w:abstractNumId w:val="6"/>
  </w:num>
  <w:num w:numId="15">
    <w:abstractNumId w:val="0"/>
  </w:num>
  <w:num w:numId="16">
    <w:abstractNumId w:val="1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6A6A"/>
    <w:rsid w:val="00033C5F"/>
    <w:rsid w:val="00051D56"/>
    <w:rsid w:val="00056707"/>
    <w:rsid w:val="000933A8"/>
    <w:rsid w:val="000A07A8"/>
    <w:rsid w:val="000D160F"/>
    <w:rsid w:val="00120193"/>
    <w:rsid w:val="001F0A1B"/>
    <w:rsid w:val="00273B11"/>
    <w:rsid w:val="0027570C"/>
    <w:rsid w:val="002E43A8"/>
    <w:rsid w:val="00324FDD"/>
    <w:rsid w:val="0032652F"/>
    <w:rsid w:val="00377B87"/>
    <w:rsid w:val="003F52A6"/>
    <w:rsid w:val="003F78EC"/>
    <w:rsid w:val="00415DE1"/>
    <w:rsid w:val="004311D4"/>
    <w:rsid w:val="004509BB"/>
    <w:rsid w:val="00460486"/>
    <w:rsid w:val="004D0C3C"/>
    <w:rsid w:val="00522337"/>
    <w:rsid w:val="005741A4"/>
    <w:rsid w:val="005F5205"/>
    <w:rsid w:val="00611597"/>
    <w:rsid w:val="00612BFB"/>
    <w:rsid w:val="00642BC2"/>
    <w:rsid w:val="006605DD"/>
    <w:rsid w:val="006A6354"/>
    <w:rsid w:val="006F2DF9"/>
    <w:rsid w:val="00762670"/>
    <w:rsid w:val="00770AA4"/>
    <w:rsid w:val="007A4F1E"/>
    <w:rsid w:val="007A64A7"/>
    <w:rsid w:val="007B04D7"/>
    <w:rsid w:val="007C4121"/>
    <w:rsid w:val="007F6EAB"/>
    <w:rsid w:val="00812672"/>
    <w:rsid w:val="00822C21"/>
    <w:rsid w:val="00850D9F"/>
    <w:rsid w:val="008A6A6A"/>
    <w:rsid w:val="008E6885"/>
    <w:rsid w:val="009277DD"/>
    <w:rsid w:val="00967502"/>
    <w:rsid w:val="00987C8C"/>
    <w:rsid w:val="009A0E89"/>
    <w:rsid w:val="009C0DB8"/>
    <w:rsid w:val="009D5236"/>
    <w:rsid w:val="009D7B2A"/>
    <w:rsid w:val="009E2AEF"/>
    <w:rsid w:val="009F2925"/>
    <w:rsid w:val="00A20B6D"/>
    <w:rsid w:val="00A22F1A"/>
    <w:rsid w:val="00A23F5C"/>
    <w:rsid w:val="00B223BA"/>
    <w:rsid w:val="00B8238E"/>
    <w:rsid w:val="00BB49DD"/>
    <w:rsid w:val="00BC40B9"/>
    <w:rsid w:val="00BE722C"/>
    <w:rsid w:val="00BF58A7"/>
    <w:rsid w:val="00C00D43"/>
    <w:rsid w:val="00C8256D"/>
    <w:rsid w:val="00C96119"/>
    <w:rsid w:val="00CE7BAF"/>
    <w:rsid w:val="00D171FE"/>
    <w:rsid w:val="00D25C2C"/>
    <w:rsid w:val="00D25D79"/>
    <w:rsid w:val="00D470C6"/>
    <w:rsid w:val="00DC0CBA"/>
    <w:rsid w:val="00DD156D"/>
    <w:rsid w:val="00DD3E02"/>
    <w:rsid w:val="00E40639"/>
    <w:rsid w:val="00E55077"/>
    <w:rsid w:val="00E6739E"/>
    <w:rsid w:val="00EA02B6"/>
    <w:rsid w:val="00EB1EFC"/>
    <w:rsid w:val="00ED7429"/>
    <w:rsid w:val="00EF23E6"/>
    <w:rsid w:val="00F362DF"/>
    <w:rsid w:val="00F5650F"/>
    <w:rsid w:val="00F736DB"/>
    <w:rsid w:val="00FA417C"/>
    <w:rsid w:val="00FC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A6A"/>
    <w:pPr>
      <w:ind w:left="720"/>
      <w:contextualSpacing/>
    </w:pPr>
  </w:style>
  <w:style w:type="character" w:customStyle="1" w:styleId="apple-converted-space">
    <w:name w:val="apple-converted-space"/>
    <w:basedOn w:val="a0"/>
    <w:rsid w:val="009F2925"/>
  </w:style>
  <w:style w:type="character" w:customStyle="1" w:styleId="spbrown">
    <w:name w:val="sp_brown"/>
    <w:basedOn w:val="a0"/>
    <w:rsid w:val="009F2925"/>
  </w:style>
  <w:style w:type="paragraph" w:styleId="a4">
    <w:name w:val="header"/>
    <w:basedOn w:val="a"/>
    <w:link w:val="a5"/>
    <w:uiPriority w:val="99"/>
    <w:unhideWhenUsed/>
    <w:rsid w:val="00F73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736DB"/>
  </w:style>
  <w:style w:type="paragraph" w:styleId="a6">
    <w:name w:val="footer"/>
    <w:basedOn w:val="a"/>
    <w:link w:val="a7"/>
    <w:uiPriority w:val="99"/>
    <w:unhideWhenUsed/>
    <w:rsid w:val="00F73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36DB"/>
  </w:style>
  <w:style w:type="paragraph" w:styleId="a8">
    <w:name w:val="Balloon Text"/>
    <w:basedOn w:val="a"/>
    <w:link w:val="a9"/>
    <w:uiPriority w:val="99"/>
    <w:semiHidden/>
    <w:unhideWhenUsed/>
    <w:rsid w:val="00F73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36D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967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0D16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40974">
          <w:marLeft w:val="75"/>
          <w:marRight w:val="300"/>
          <w:marTop w:val="3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89216">
              <w:marLeft w:val="288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88585">
          <w:marLeft w:val="375"/>
          <w:marRight w:val="45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89970">
          <w:marLeft w:val="75"/>
          <w:marRight w:val="300"/>
          <w:marTop w:val="3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84085">
              <w:marLeft w:val="288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762578">
          <w:marLeft w:val="375"/>
          <w:marRight w:val="45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8DA400-6BF7-40B7-B4A2-32FB0390B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6709</Words>
  <Characters>38247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</dc:creator>
  <cp:lastModifiedBy>Пользователь Windows</cp:lastModifiedBy>
  <cp:revision>17</cp:revision>
  <dcterms:created xsi:type="dcterms:W3CDTF">2017-04-16T01:37:00Z</dcterms:created>
  <dcterms:modified xsi:type="dcterms:W3CDTF">2017-10-22T13:01:00Z</dcterms:modified>
</cp:coreProperties>
</file>