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14" w:rsidRPr="0000202F" w:rsidRDefault="00224714" w:rsidP="0000202F">
      <w:pPr>
        <w:shd w:val="clear" w:color="auto" w:fill="FFFFFF"/>
        <w:spacing w:before="30" w:after="30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</w:t>
      </w:r>
      <w:r w:rsidR="0000202F" w:rsidRPr="0000202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Экологическое воспитание – одно из приоритетных направлений в </w:t>
      </w:r>
      <w:r w:rsidRPr="0000202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ДОО»</w:t>
      </w:r>
    </w:p>
    <w:p w:rsidR="00224714" w:rsidRPr="0000202F" w:rsidRDefault="00224714" w:rsidP="0000202F">
      <w:pPr>
        <w:shd w:val="clear" w:color="auto" w:fill="FFFFFF"/>
        <w:spacing w:before="30" w:after="3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F2064A" w:rsidRPr="0000202F" w:rsidRDefault="003E6D81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3318C4" w:rsidRPr="0000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0F4249" w:rsidRPr="0000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алеко не все может быть правильно понято детьми при самостоятельном общении с природой, не всегда при этом формируется правильное отношение к растениям и животным. Ввести ребенка в мир природы, сформировать реалистические представления-знания о ее объектах и явлениях, воспитать способность видеть красоту родной природы, любовь, бережное и заботл</w:t>
      </w:r>
      <w:r w:rsidR="003318C4" w:rsidRPr="0000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ивое отношение к ней - важнейшая</w:t>
      </w:r>
      <w:r w:rsidR="000F4249" w:rsidRPr="0000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задачи детского сада.</w:t>
      </w:r>
    </w:p>
    <w:p w:rsidR="00F2064A" w:rsidRPr="0000202F" w:rsidRDefault="003E6D81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3318C4" w:rsidRPr="000020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Экологическое воспитание</w:t>
      </w:r>
      <w:r w:rsidR="003318C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одно</w:t>
      </w:r>
      <w:r w:rsidR="0022471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приоритетных направлений</w:t>
      </w:r>
      <w:r w:rsidR="003318C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</w:t>
      </w:r>
      <w:r w:rsidR="0022471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</w:t>
      </w:r>
      <w:r w:rsidR="00224714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работе</w:t>
      </w:r>
      <w:r w:rsidR="003318C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детьми</w:t>
      </w:r>
      <w:r w:rsidR="0022471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 этот выбор не случаен. В настоящее время нельзя не </w:t>
      </w:r>
      <w:bookmarkStart w:id="0" w:name="_GoBack"/>
      <w:bookmarkEnd w:id="0"/>
      <w:r w:rsidR="0022471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заниматься </w:t>
      </w:r>
      <w:r w:rsidR="00224714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экологическим воспитанием и развитием</w:t>
      </w:r>
      <w:r w:rsidR="0022471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какой бы области ты не специализировался. На сегодняшний день, у детей, впрочем, как и у взрослых преобладает потребительский </w:t>
      </w:r>
      <w:r w:rsidR="00224714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подход к природе</w:t>
      </w:r>
      <w:r w:rsidR="0022471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что, на наш взгляд, обуславливается низким уровнем </w:t>
      </w:r>
      <w:r w:rsidR="00224714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экологической культуры - люди не воспринимают экологические проблемы</w:t>
      </w:r>
      <w:r w:rsidR="0022471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личностно значимые. А ведь в настоящее время, когда ухудшающее состояние окружающей среды носит угрожающий характер, необходимо предпринимать все возможные шаги к тому, чтобы каждый человек осознал свою непрерывную связь с природой, понял необходимость ее сохранения для будущих поколений.</w:t>
      </w:r>
    </w:p>
    <w:p w:rsidR="00224714" w:rsidRPr="0000202F" w:rsidRDefault="003E6D81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22471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дошкольном возрасте происходит усиленное физическое и умственное развитие, интенсивно формируются различные способности, закладывается основа черт характера и моральных качеств личности. Именно в этот период необходимо заложить основы </w:t>
      </w:r>
      <w:r w:rsidR="00224714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экологической культуры</w:t>
      </w:r>
      <w:r w:rsidR="0022471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24714" w:rsidRPr="0000202F" w:rsidRDefault="003E6D81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24714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Экологическое воспитание</w:t>
      </w:r>
      <w:r w:rsidR="0022471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совместить со всеми видами деятельности дошкольника. Именно поэтому </w:t>
      </w:r>
      <w:r w:rsidR="00224714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работа</w:t>
      </w:r>
      <w:r w:rsidR="0022471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получается и полезной и интересной как для </w:t>
      </w:r>
      <w:r w:rsidR="00224714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воспитателя</w:t>
      </w:r>
      <w:r w:rsidR="0022471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и для дошкольника и родителей. В результате ребенок усваивает все прочно и надолго, ведь он слышит, видит и делает все сам.</w:t>
      </w:r>
    </w:p>
    <w:p w:rsidR="00224714" w:rsidRPr="0000202F" w:rsidRDefault="003E6D81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</w:t>
      </w:r>
      <w:r w:rsidR="0022471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всего выше сказанного, главной целью </w:t>
      </w:r>
      <w:r w:rsidR="00224714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экологического воспитания</w:t>
      </w:r>
      <w:r w:rsidR="0022471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нам представляется формирование </w:t>
      </w:r>
      <w:r w:rsidR="00224714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экологической</w:t>
      </w:r>
      <w:r w:rsidR="0022471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культуры как совокупности </w:t>
      </w:r>
      <w:r w:rsidR="00224714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экологического сознания</w:t>
      </w:r>
      <w:r w:rsidR="0022471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24714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экологических чувств</w:t>
      </w:r>
      <w:r w:rsidR="0022471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224714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экологической деятельности через воспитание любви к природе</w:t>
      </w:r>
      <w:r w:rsidR="0022471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понимание происходящих в ней процессов и их взаимосвязях.</w:t>
      </w:r>
    </w:p>
    <w:p w:rsidR="00224714" w:rsidRPr="0000202F" w:rsidRDefault="003E6D81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2471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</w:t>
      </w:r>
      <w:r w:rsidR="003318C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жение поставленной цели стараемся</w:t>
      </w:r>
      <w:r w:rsidR="0022471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осуществит</w:t>
      </w:r>
      <w:r w:rsidR="003318C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через решение </w:t>
      </w:r>
      <w:r w:rsidR="003318C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следующих задач</w:t>
      </w:r>
      <w:r w:rsidR="0022471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224714" w:rsidRPr="0000202F" w:rsidRDefault="00224714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воспитание</w:t>
      </w: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любви к природе через непосредственное общение с ней;</w:t>
      </w:r>
    </w:p>
    <w:p w:rsidR="00224714" w:rsidRPr="0000202F" w:rsidRDefault="00224714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формирование элементарных естественно - научных представлений, знаний о природе;</w:t>
      </w:r>
    </w:p>
    <w:p w:rsidR="00224714" w:rsidRPr="0000202F" w:rsidRDefault="00224714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формирование навыков поисково-экспериментальной деятельности;</w:t>
      </w:r>
    </w:p>
    <w:p w:rsidR="00224714" w:rsidRPr="0000202F" w:rsidRDefault="00224714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развитие </w:t>
      </w:r>
      <w:proofErr w:type="spellStart"/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сопереживаний</w:t>
      </w:r>
      <w:proofErr w:type="spellEnd"/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бедствиям природы, потребности бороться за её сохранение.</w:t>
      </w:r>
    </w:p>
    <w:p w:rsidR="00FE2BF8" w:rsidRPr="0000202F" w:rsidRDefault="003E6D81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E2BF8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 </w:t>
      </w:r>
      <w:r w:rsidR="00FE2BF8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работе </w:t>
      </w:r>
      <w:r w:rsidR="00FE2BF8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стараемся использовать весь арсенал доступных средств, используя различные формы </w:t>
      </w:r>
      <w:r w:rsidR="00FE2BF8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работы</w:t>
      </w:r>
      <w:r w:rsidR="00FE2BF8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условно можно разделить на три </w:t>
      </w:r>
      <w:r w:rsidR="00FE2BF8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направления</w:t>
      </w:r>
      <w:r w:rsidR="00FE2BF8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E2BF8" w:rsidRPr="0000202F" w:rsidRDefault="00FE2BF8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НОД;</w:t>
      </w:r>
    </w:p>
    <w:p w:rsidR="00FE2BF8" w:rsidRPr="0000202F" w:rsidRDefault="00FE2BF8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Совместная деятельность </w:t>
      </w:r>
      <w:r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воспитателя с детьми</w:t>
      </w: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беседы, наблюдения и </w:t>
      </w:r>
      <w:r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опыты</w:t>
      </w: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познавательные природоведческие игры, чтение художественной литературы, труд в природе</w:t>
      </w:r>
      <w:r w:rsidR="00156667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проекты</w:t>
      </w: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2BF8" w:rsidRPr="0000202F" w:rsidRDefault="00FE2BF8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Самостоятельная деятельность детей.</w:t>
      </w:r>
    </w:p>
    <w:p w:rsidR="003D2D89" w:rsidRPr="0000202F" w:rsidRDefault="003E6D81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0020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3D2D89" w:rsidRPr="000020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Наблюдение</w:t>
      </w:r>
      <w:r w:rsidR="003D2D89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одно из самых значимых средств познания окружающего мира, так как именно наблюдения позволяют показать детям природу в естественных условиях во всем её многообразии, в простейших, наглядно представленных взаимосвязях. </w:t>
      </w:r>
    </w:p>
    <w:p w:rsidR="005006D6" w:rsidRPr="0000202F" w:rsidRDefault="003D2D89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наблюдения дети учатся всматриваться, любоваться, радоваться и восхищаться красотой природы, у них возникает наблюдательность и любознательность, доброе, бережное отношение к объектам природы.</w:t>
      </w:r>
      <w:r w:rsidR="005006D6"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06D6" w:rsidRPr="0000202F" w:rsidRDefault="003E6D81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="005006D6"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>Для наблюдения за комнатными растениями  в группе создан уголок природы, который знакомит детей с условиями необхо</w:t>
      </w:r>
      <w:r w:rsidR="00156667"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>димыми для их роста и развития.</w:t>
      </w:r>
    </w:p>
    <w:p w:rsidR="003D2D89" w:rsidRPr="0000202F" w:rsidRDefault="003E6D81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3D2D89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Летом проводим наблюдения за </w:t>
      </w:r>
      <w:r w:rsidR="003D2D89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насекомыми</w:t>
      </w:r>
      <w:r w:rsidR="00156667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становя</w:t>
      </w:r>
      <w:r w:rsidR="003D2D89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объектом</w:t>
      </w:r>
      <w:r w:rsidR="00156667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внимания детей. Рассматриваем увиденных насекомых, об</w:t>
      </w: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ъясняем, чем они полезны, предла</w:t>
      </w:r>
      <w:r w:rsidR="00156667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гаем</w:t>
      </w:r>
      <w:r w:rsidR="003D2D89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сравнить их с другими представителями фауны – птицами, </w:t>
      </w:r>
      <w:r w:rsidR="003D2D89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животными</w:t>
      </w:r>
      <w:r w:rsidR="003D2D89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то есть подвести к умению классифицировать живые организмы.</w:t>
      </w:r>
    </w:p>
    <w:p w:rsidR="003D2D89" w:rsidRPr="0000202F" w:rsidRDefault="003E6D81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3D2D89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зимнее время на нашем участке всегда бывают вывешены кормушки, что позволяет вести наблюдения за птицами, запоминать их внешний вид, названия, изучать повадки. Наблюдения за прилетающими к кормушке птицами помогают </w:t>
      </w:r>
      <w:r w:rsidR="003D2D89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воспитывать бережное</w:t>
      </w:r>
      <w:r w:rsidR="003D2D89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внимательное отношение к живым объектам, чувство ответственности, доброту. Дети понимают, что рядом с ними нельзя шуметь, а то они испугаются и улетят, что необходимо постоянно подсыпать корм в кормушку, выходя на прогулку, они напоминают, что нужно взять хлебушек для птиц, приносят семечки из дома.</w:t>
      </w:r>
    </w:p>
    <w:p w:rsidR="009A5131" w:rsidRPr="0000202F" w:rsidRDefault="003E6D81" w:rsidP="0000202F">
      <w:pPr>
        <w:tabs>
          <w:tab w:val="left" w:pos="426"/>
        </w:tabs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3D2D89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Непосредственное общение с природой, наблюдение за её объектами является неисчерпаемым источником эстетических впечатлений, эмоционального воздействия на детей, познания связей и отношений в природе. Как пример, можно привести наблюдения за погодными явлениями, которые впоследствии дети с удовольствием отражают в календаре погоды и в своих рисунках.</w:t>
      </w:r>
      <w:r w:rsidR="009A5131" w:rsidRPr="0000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Заполнение календаря - важный эколого-педагогический процесс, который осуществляется в повседневной жизни детьми под руководством воспитателя.</w:t>
      </w:r>
      <w:r w:rsidR="009A5131" w:rsidRPr="0000202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492C7B" w:rsidRPr="0000202F" w:rsidRDefault="003E6D81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202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492C7B" w:rsidRPr="0000202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Экскурсии</w:t>
      </w:r>
      <w:r w:rsidR="00492C7B" w:rsidRPr="0000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это основная форма организации работы по экологическому воспитанию, одна из сложных форм обучения. Проводятся экскурсии вне дошкольного учреждения. Они знакомят в естественной обстановке детей с объектами и явлениями природы.</w:t>
      </w:r>
    </w:p>
    <w:p w:rsidR="00492C7B" w:rsidRPr="0000202F" w:rsidRDefault="00492C7B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Экскурсия как форма учебно-воспитательной работы позволяет организовать наблюдение и изучение различных предметов и явлений в естественных </w:t>
      </w:r>
      <w:r w:rsidRPr="0000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условиях. Здесь экскурсия выступает как одна из составляющих нравственного формирования личности. Поэтому в ее содержании основную роль играет формирование осознанного и бережного отношения к объектам живой и неживой природы. Такое отношение вырабатывается у детей на основе непосредственного контакта с живыми объектами и различных форм взаимодействия с ними, освоения правил охраны природы.</w:t>
      </w:r>
    </w:p>
    <w:p w:rsidR="00492C7B" w:rsidRPr="0000202F" w:rsidRDefault="003E6D81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92C7B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Стараемся чаще организовывать экскурсии, наблюдения за живыми объектами, элементарные </w:t>
      </w:r>
      <w:r w:rsidR="00492C7B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опыты и многое другое</w:t>
      </w:r>
      <w:r w:rsidR="00492C7B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 время экскурсий дети знакомятся с многообразием растительного мира нашего поселка, с их необычными интересными особенностями, родиной их произрастания и т. д.</w:t>
      </w:r>
    </w:p>
    <w:p w:rsidR="00492C7B" w:rsidRPr="0000202F" w:rsidRDefault="003E6D81" w:rsidP="0000202F">
      <w:pPr>
        <w:pStyle w:val="c6"/>
        <w:tabs>
          <w:tab w:val="left" w:pos="426"/>
        </w:tabs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0202F">
        <w:rPr>
          <w:color w:val="000000" w:themeColor="text1"/>
          <w:sz w:val="28"/>
          <w:szCs w:val="28"/>
        </w:rPr>
        <w:t xml:space="preserve">     </w:t>
      </w:r>
      <w:r w:rsidR="00492C7B" w:rsidRPr="0000202F">
        <w:rPr>
          <w:rStyle w:val="c2"/>
          <w:color w:val="000000" w:themeColor="text1"/>
          <w:sz w:val="28"/>
          <w:szCs w:val="28"/>
        </w:rPr>
        <w:t>Широко используются экскурсии, прогулки на которых дети</w:t>
      </w:r>
      <w:r w:rsidR="00492C7B" w:rsidRPr="0000202F">
        <w:rPr>
          <w:color w:val="000000" w:themeColor="text1"/>
          <w:sz w:val="28"/>
          <w:szCs w:val="28"/>
        </w:rPr>
        <w:t xml:space="preserve"> знакомятся с растениями, животными и одновременно с условиями их обитания, с</w:t>
      </w:r>
      <w:r w:rsidR="00492C7B" w:rsidRPr="0000202F">
        <w:rPr>
          <w:rStyle w:val="c2"/>
          <w:color w:val="000000" w:themeColor="text1"/>
          <w:sz w:val="28"/>
          <w:szCs w:val="28"/>
        </w:rPr>
        <w:t xml:space="preserve"> </w:t>
      </w:r>
      <w:r w:rsidR="00492C7B" w:rsidRPr="0000202F">
        <w:rPr>
          <w:color w:val="000000" w:themeColor="text1"/>
          <w:sz w:val="28"/>
          <w:szCs w:val="28"/>
        </w:rPr>
        <w:t>изменениями природы по сезонам (экскурсии в лес, парк, луг, водоем).  На прогулках организуются игры с природным материалом («С какого дерева листок», «Найди названное растения», «Что несет муравей» и т.д.). Кроме этого используются  разнообразные игровые упражнения («Достань листочек», «Перепрыгни через палку», «Жучки» и т.д.).  Проводятся беседы по безопасному поведению в природе.</w:t>
      </w:r>
    </w:p>
    <w:p w:rsidR="00260064" w:rsidRPr="0000202F" w:rsidRDefault="00492C7B" w:rsidP="0000202F">
      <w:pPr>
        <w:pStyle w:val="c6"/>
        <w:tabs>
          <w:tab w:val="left" w:pos="426"/>
        </w:tabs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0202F">
        <w:rPr>
          <w:color w:val="000000" w:themeColor="text1"/>
          <w:sz w:val="28"/>
          <w:szCs w:val="28"/>
        </w:rPr>
        <w:t xml:space="preserve">       </w:t>
      </w:r>
      <w:r w:rsidR="00260064" w:rsidRPr="0000202F">
        <w:rPr>
          <w:color w:val="000000" w:themeColor="text1"/>
          <w:sz w:val="28"/>
          <w:szCs w:val="28"/>
        </w:rPr>
        <w:t xml:space="preserve">На </w:t>
      </w:r>
      <w:r w:rsidR="0000202F" w:rsidRPr="0000202F">
        <w:rPr>
          <w:i/>
          <w:color w:val="000000" w:themeColor="text1"/>
          <w:sz w:val="28"/>
          <w:szCs w:val="28"/>
        </w:rPr>
        <w:t>непрерывной образовательной деятельности</w:t>
      </w:r>
      <w:r w:rsidR="0000202F" w:rsidRPr="0000202F">
        <w:rPr>
          <w:color w:val="000000" w:themeColor="text1"/>
          <w:sz w:val="28"/>
          <w:szCs w:val="28"/>
        </w:rPr>
        <w:t xml:space="preserve"> </w:t>
      </w:r>
      <w:r w:rsidR="00260064" w:rsidRPr="0000202F">
        <w:rPr>
          <w:color w:val="000000" w:themeColor="text1"/>
          <w:sz w:val="28"/>
          <w:szCs w:val="28"/>
        </w:rPr>
        <w:t>происходит последовательное формирование у детей системы элементарных знаний и представлений о многообразии природных явлений, расширение представлений о домашних и диких животных и их детенышах, о растениях, как живых существах.</w:t>
      </w:r>
    </w:p>
    <w:p w:rsidR="00260064" w:rsidRPr="0000202F" w:rsidRDefault="003E6D81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6006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Уже в раннем возрасте, дети получают первые элементарные представления о мире природы. В дальнейшем, расширяя и углубляя представления детей об объектах живой природы, природных явлениях, знакомя с сезонными изменениями в природе, стремимся сформировать у детей первоначальную научно-обоснованную систему представлений о природе, о неразрывной связи её с человеком. Чтобы более легко и </w:t>
      </w:r>
      <w:r w:rsidR="0026006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непринужденно донести до детей знания и понимание взаимосвязанных в природе процессов, стараемся разнообразить формы проведения занятий.                                                                                 </w:t>
      </w:r>
    </w:p>
    <w:p w:rsidR="00260064" w:rsidRPr="0000202F" w:rsidRDefault="003E6D81" w:rsidP="0000202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0202F">
        <w:rPr>
          <w:color w:val="000000" w:themeColor="text1"/>
          <w:sz w:val="28"/>
          <w:szCs w:val="28"/>
        </w:rPr>
        <w:t xml:space="preserve">     </w:t>
      </w:r>
      <w:r w:rsidR="00260064" w:rsidRPr="0000202F">
        <w:rPr>
          <w:color w:val="000000" w:themeColor="text1"/>
          <w:sz w:val="28"/>
          <w:szCs w:val="28"/>
        </w:rPr>
        <w:t>Организуем чтение на протяжении всего учебного года коротких рассказов о животных. Чтение или рассказывание сказок, рассматривание иллюстраций в книгах; использование кукол облегчает знакомство детей с экосистемой леса, со всеми ее обитателями.</w:t>
      </w:r>
    </w:p>
    <w:p w:rsidR="00260064" w:rsidRPr="0000202F" w:rsidRDefault="003E6D81" w:rsidP="0000202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0202F">
        <w:rPr>
          <w:color w:val="000000" w:themeColor="text1"/>
          <w:sz w:val="28"/>
          <w:szCs w:val="28"/>
        </w:rPr>
        <w:t xml:space="preserve">     </w:t>
      </w:r>
      <w:r w:rsidR="00260064" w:rsidRPr="0000202F">
        <w:rPr>
          <w:color w:val="000000" w:themeColor="text1"/>
          <w:sz w:val="28"/>
          <w:szCs w:val="28"/>
        </w:rPr>
        <w:t>Еженедельное проведение экологических занятий, на которых дети закрепляют и углубляют представления о природе, полученные в повседневной жизни, или приобретают новые. На занятиях воспитатель широко использует все виды, которые облегчают усвоение знаний и игровых навыков.</w:t>
      </w:r>
    </w:p>
    <w:p w:rsidR="00260064" w:rsidRPr="0000202F" w:rsidRDefault="003E6D81" w:rsidP="0000202F">
      <w:pPr>
        <w:pStyle w:val="c6"/>
        <w:tabs>
          <w:tab w:val="left" w:pos="426"/>
        </w:tabs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0202F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260064" w:rsidRPr="0000202F">
        <w:rPr>
          <w:color w:val="000000" w:themeColor="text1"/>
          <w:sz w:val="28"/>
          <w:szCs w:val="28"/>
          <w:shd w:val="clear" w:color="auto" w:fill="FFFFFF"/>
        </w:rPr>
        <w:t>Д</w:t>
      </w:r>
      <w:r w:rsidR="00260064" w:rsidRPr="0000202F">
        <w:rPr>
          <w:rStyle w:val="c2"/>
          <w:color w:val="000000" w:themeColor="text1"/>
          <w:sz w:val="28"/>
          <w:szCs w:val="28"/>
        </w:rPr>
        <w:t>етям такие занятия нравятся, и они с нетерпением ждут каждое последующее. Ведь они знают, что на таких занятиях их ожидают интересные истории:</w:t>
      </w:r>
    </w:p>
    <w:p w:rsidR="00260064" w:rsidRPr="0000202F" w:rsidRDefault="00260064" w:rsidP="0000202F">
      <w:pPr>
        <w:pStyle w:val="c6"/>
        <w:tabs>
          <w:tab w:val="left" w:pos="426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202F">
        <w:rPr>
          <w:rStyle w:val="c2"/>
          <w:color w:val="000000" w:themeColor="text1"/>
          <w:sz w:val="28"/>
          <w:szCs w:val="28"/>
        </w:rPr>
        <w:t>- о природе и природных явлениях;</w:t>
      </w:r>
    </w:p>
    <w:p w:rsidR="00260064" w:rsidRPr="0000202F" w:rsidRDefault="00260064" w:rsidP="0000202F">
      <w:pPr>
        <w:pStyle w:val="c6"/>
        <w:tabs>
          <w:tab w:val="left" w:pos="426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0202F">
        <w:rPr>
          <w:rStyle w:val="c2"/>
          <w:color w:val="000000" w:themeColor="text1"/>
          <w:sz w:val="28"/>
          <w:szCs w:val="28"/>
        </w:rPr>
        <w:t>- об обитателях нашей природы;</w:t>
      </w:r>
    </w:p>
    <w:p w:rsidR="00260064" w:rsidRPr="0000202F" w:rsidRDefault="00260064" w:rsidP="0000202F">
      <w:pPr>
        <w:pStyle w:val="c6"/>
        <w:tabs>
          <w:tab w:val="left" w:pos="426"/>
        </w:tabs>
        <w:spacing w:before="0" w:beforeAutospacing="0" w:after="0" w:afterAutospacing="0" w:line="360" w:lineRule="auto"/>
        <w:jc w:val="both"/>
        <w:rPr>
          <w:rStyle w:val="c2"/>
          <w:color w:val="000000" w:themeColor="text1"/>
          <w:sz w:val="28"/>
          <w:szCs w:val="28"/>
        </w:rPr>
      </w:pPr>
      <w:r w:rsidRPr="0000202F">
        <w:rPr>
          <w:rStyle w:val="c2"/>
          <w:color w:val="000000" w:themeColor="text1"/>
          <w:sz w:val="28"/>
          <w:szCs w:val="28"/>
        </w:rPr>
        <w:t>- о тех важных взаимоотношениях, которыми все обитатели нашей планеты связаны друг с другом.</w:t>
      </w:r>
    </w:p>
    <w:p w:rsidR="00260064" w:rsidRPr="0000202F" w:rsidRDefault="003E6D81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6006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один путь к познанию окружающего мира – </w:t>
      </w:r>
      <w:r w:rsidR="00260064" w:rsidRPr="000020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детское экспериментирование</w:t>
      </w:r>
      <w:r w:rsidR="0026006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Исследовательская деятельность вызывает огромный интерес у детей. </w:t>
      </w:r>
      <w:r w:rsidR="00260064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Опыты – словно фокусы</w:t>
      </w:r>
      <w:r w:rsidR="0026006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Только загадка фокусов так и остается неразгаданной, а вот все, что получилось в результате </w:t>
      </w:r>
      <w:r w:rsidR="00260064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опытов</w:t>
      </w:r>
      <w:r w:rsidR="0026006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можно объяснить и понять. </w:t>
      </w:r>
      <w:r w:rsidR="00260064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Опыты</w:t>
      </w:r>
      <w:r w:rsidR="0026006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помогают развивать мышление, логику, творчество ребенка, наглядно показывать связи в природе. Исследования предоставляют ребенку возможность самому найти ответы на вопросы </w:t>
      </w:r>
      <w:r w:rsidR="00260064" w:rsidRPr="000020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«как?»</w:t>
      </w:r>
      <w:r w:rsidR="0026006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="00260064" w:rsidRPr="000020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«почему?»</w:t>
      </w:r>
      <w:r w:rsidR="0026006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0064" w:rsidRPr="0000202F" w:rsidRDefault="003E6D81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6006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Знания, полученные во время проведения </w:t>
      </w:r>
      <w:r w:rsidR="00260064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опытов</w:t>
      </w:r>
      <w:r w:rsidR="00260064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запоминаются надолго. При этом очень важно, чтобы ребенок делал все сам, а не был в роли наблюдателя.</w:t>
      </w:r>
    </w:p>
    <w:p w:rsidR="00260064" w:rsidRPr="0000202F" w:rsidRDefault="00260064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Надо заметить, что проведение подобной </w:t>
      </w:r>
      <w:r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работы</w:t>
      </w: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вызывает у детей самый живой интерес, побуждает их к размышлениям, позволяет на практике познавать законы природы.</w:t>
      </w:r>
    </w:p>
    <w:p w:rsidR="003E6D81" w:rsidRPr="0000202F" w:rsidRDefault="003E6D81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gramStart"/>
      <w:r w:rsidR="00260064" w:rsidRPr="0000202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Рассматривание картин</w:t>
      </w:r>
      <w:r w:rsidR="00260064" w:rsidRPr="0000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202F" w:rsidRPr="0000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260064" w:rsidRPr="0000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дает возможность формировать у детей первоначальные представления о лесе как экосистеме, причем картина в силу своей статичности позволяет длительно ее рассматривать, многократно обсуждать, сосредоточивать внимание ребят на разных явлениях из жизни леса, т.е. в определенном отношении, </w:t>
      </w:r>
      <w:r w:rsidR="0000202F" w:rsidRPr="0000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0064" w:rsidRPr="0000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детей дошкольного возраста, картина является универсальной наглядностью, она важнее, чем видео или слайд-фильм.</w:t>
      </w:r>
      <w:proofErr w:type="gramEnd"/>
      <w:r w:rsidR="00260064" w:rsidRPr="0000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Картина экологического содержания может предшествовать экскурсии в лес и завершать ее. Не менее важными являются картины сельской тематики: жизнь домашних животных в разное время года, уход человека за ними, их использование в хозяйстве - все интересно детям.</w:t>
      </w:r>
    </w:p>
    <w:p w:rsidR="00060A5C" w:rsidRPr="0000202F" w:rsidRDefault="003E6D81" w:rsidP="0000202F">
      <w:pPr>
        <w:tabs>
          <w:tab w:val="left" w:pos="426"/>
        </w:tabs>
        <w:spacing w:after="0" w:line="360" w:lineRule="auto"/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260064" w:rsidRPr="0000202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Дети рисуют, лепят, создают коллективные работы на экологическую тематику. Прослушивают произведения композиторов, звуки леса, водоема и т.д.   </w:t>
      </w:r>
    </w:p>
    <w:p w:rsidR="00060A5C" w:rsidRPr="0000202F" w:rsidRDefault="003F2E2E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060A5C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Наряду с наблюдениями, занятиями, играми, чтением художественной литературы, огромное значение, </w:t>
      </w:r>
      <w:r w:rsidR="00060A5C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воспитательное и образовательное</w:t>
      </w:r>
      <w:r w:rsidR="00060A5C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имеет </w:t>
      </w:r>
      <w:r w:rsidR="00060A5C" w:rsidRPr="000020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трудовая деятельность</w:t>
      </w:r>
      <w:r w:rsidR="00060A5C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именно труд в природе. В труде как нигде, </w:t>
      </w:r>
      <w:r w:rsidR="00060A5C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воспитывается любовь к природе</w:t>
      </w:r>
      <w:r w:rsidR="00060A5C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бережное и заботливое отношение к ней. Кроме того формируются практические навыки ухода за растениями и животными. В процессе труда в природе, у детей формируются знания о растениях, о животных. Трудясь в природе, дети на практике усваивают зависимость состояния растений и животных от удовлетворения их потребностей, узнают о роли человека в управлении природой.</w:t>
      </w:r>
    </w:p>
    <w:p w:rsidR="00060A5C" w:rsidRPr="0000202F" w:rsidRDefault="00060A5C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Огромную роль в </w:t>
      </w:r>
      <w:r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воспитании экологической культуры детей</w:t>
      </w: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гуманного отношения к природе играет</w:t>
      </w:r>
      <w:r w:rsidRPr="000020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семья</w:t>
      </w: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родители ребенка, поскольку именно родители являются главными авторитетами для него. Для родителей оформляем папки-передвижки на </w:t>
      </w:r>
      <w:r w:rsidR="0000202F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экологическую </w:t>
      </w:r>
      <w:r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тему</w:t>
      </w: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00202F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например</w:t>
      </w: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0020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00202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Экологические законы</w:t>
      </w:r>
      <w:r w:rsidRPr="000020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0020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«Деревья-целители»</w:t>
      </w: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Проводятся </w:t>
      </w: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родительские собрания на темы: </w:t>
      </w:r>
      <w:r w:rsidRPr="000020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«За все мы на земле в ответе»</w:t>
      </w: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0020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«Огонь – друг, огонь – враг»</w:t>
      </w: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0020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«Ребенок и природа»</w:t>
      </w: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другие, анкетирование. Привлекаем родителей к совместному с детьми творчеству по изготовлению поделок из природного, бросового материала, участию в конкурсах поделок.</w:t>
      </w:r>
      <w:r w:rsidR="005B3589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Проводятся экологические</w:t>
      </w: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субботник</w:t>
      </w:r>
      <w:r w:rsidR="005B3589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участием родителей.</w:t>
      </w:r>
      <w:r w:rsidR="005B3589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B3589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</w:t>
      </w:r>
      <w:proofErr w:type="gramEnd"/>
      <w:r w:rsidR="005B3589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которых является возрождение традиций в деле воспитания трудовой и экологической культуры. Перед нами поставлены задачи: вовлечение в трудовую деятельность дошкольников и привлечение родителей к совместной общественно полезной деятельности с детьми.</w:t>
      </w:r>
    </w:p>
    <w:p w:rsidR="007E24D6" w:rsidRPr="0000202F" w:rsidRDefault="003F2E2E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E24D6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Была проведена </w:t>
      </w:r>
      <w:r w:rsidR="0000202F" w:rsidRPr="000020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акция «Вторая жизнь мусора»</w:t>
      </w:r>
      <w:r w:rsidR="0000202F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</w:t>
      </w:r>
      <w:r w:rsidR="007E24D6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елью</w:t>
      </w:r>
      <w:r w:rsidR="0000202F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E24D6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которой является осознание целесообразности сортировки, переработки и утилизации мусора (отходов) и изготовления из него различных нужных вещей.</w:t>
      </w:r>
    </w:p>
    <w:p w:rsidR="007E24D6" w:rsidRPr="0000202F" w:rsidRDefault="007E24D6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2E2E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проведения этого мероприятия были поставлены следующие задачи:</w:t>
      </w:r>
    </w:p>
    <w:p w:rsidR="007E24D6" w:rsidRPr="0000202F" w:rsidRDefault="007E24D6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выявление причин появления мусора;</w:t>
      </w:r>
    </w:p>
    <w:p w:rsidR="007E24D6" w:rsidRPr="0000202F" w:rsidRDefault="007E24D6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выяснение, какие отходы разлагаются быстрее;</w:t>
      </w:r>
    </w:p>
    <w:p w:rsidR="007E24D6" w:rsidRPr="0000202F" w:rsidRDefault="007E24D6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дать детям представление о вторичном использовании мусора;</w:t>
      </w:r>
    </w:p>
    <w:p w:rsidR="007E24D6" w:rsidRPr="0000202F" w:rsidRDefault="007E24D6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освоение новых технологий работы с бросовым материалом (мусором).</w:t>
      </w:r>
    </w:p>
    <w:p w:rsidR="00710A1D" w:rsidRPr="0000202F" w:rsidRDefault="00710A1D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Предварительный этап </w:t>
      </w:r>
      <w:r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работы</w:t>
      </w: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заключался в проведении анализа во время прогулок в лес, по территории детского сада, по улицам села, мы увидели картину потребительского отношения к природе.</w:t>
      </w:r>
    </w:p>
    <w:p w:rsidR="00710A1D" w:rsidRPr="0000202F" w:rsidRDefault="003F2E2E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10A1D" w:rsidRPr="000020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Экологические сказки</w:t>
      </w:r>
      <w:r w:rsidR="00710A1D"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самый доступный способ передачи знаний о явлениях природы, о животных, растениях и окружающем мире. Также через них удается привить не только любовь к природе, но и осознание необходимости ее охраны.</w:t>
      </w:r>
    </w:p>
    <w:p w:rsidR="003F2E2E" w:rsidRPr="0000202F" w:rsidRDefault="003F2E2E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10A1D"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конце учебного года, в апреле месяце, детям было предложено поставить экологическую сказку. Среди предложенных сказок, детьми была выбрана  «Как человек приручил растения». По ней проводились беседы, распределили роли. Ребята упражнялись в имитировании движений персонажей, преподносили свои изюминки в роли. Воспитанникам достались роли Веточки, Облака, Тучи, Снежинки, Червяка, Крота, Солнце.  </w:t>
      </w:r>
      <w:r w:rsidR="00710A1D"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Ненавязчиво, во время постановки сказки, закреплялись необходимые знания.</w:t>
      </w:r>
    </w:p>
    <w:p w:rsidR="00710A1D" w:rsidRPr="0000202F" w:rsidRDefault="003F2E2E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10A1D"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>Немалая роль  отводилась и родителям. Они участвовали в образовательном процессе: помогали в проведении занятий, обогащали развивающую среду, были инициаторами экскурсий. Так и в постановке сказки  родители  творчески подошли к подготовке костюмов, помогали с атрибутами, взяли на себя  роли Человека и Дерева.</w:t>
      </w:r>
    </w:p>
    <w:p w:rsidR="00710A1D" w:rsidRPr="0000202F" w:rsidRDefault="003F2E2E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10A1D"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>В день премьеры, не смотря на волнения участников, сказка прошла удачно.  Маленьким зрителям очень она понравилась. Дети-зрители старшего дошкольного возраста, присутствующие на премьере, поняли ее содержание и с легкостью отвечали на поставленный вопрос: «Какие  условия необходимы для успешного роста комнатных растений?»</w:t>
      </w:r>
    </w:p>
    <w:p w:rsidR="00710A1D" w:rsidRPr="0000202F" w:rsidRDefault="003F2E2E" w:rsidP="0000202F">
      <w:pPr>
        <w:pStyle w:val="c6"/>
        <w:tabs>
          <w:tab w:val="left" w:pos="426"/>
        </w:tabs>
        <w:spacing w:before="0" w:beforeAutospacing="0" w:after="0" w:afterAutospacing="0" w:line="360" w:lineRule="auto"/>
        <w:jc w:val="both"/>
        <w:rPr>
          <w:rStyle w:val="c2"/>
          <w:color w:val="000000" w:themeColor="text1"/>
          <w:sz w:val="28"/>
          <w:szCs w:val="28"/>
        </w:rPr>
      </w:pPr>
      <w:r w:rsidRPr="0000202F">
        <w:rPr>
          <w:rStyle w:val="c2"/>
          <w:color w:val="000000" w:themeColor="text1"/>
          <w:sz w:val="28"/>
          <w:szCs w:val="28"/>
        </w:rPr>
        <w:t xml:space="preserve">     </w:t>
      </w:r>
      <w:r w:rsidR="00710A1D" w:rsidRPr="0000202F">
        <w:rPr>
          <w:rStyle w:val="c2"/>
          <w:color w:val="000000" w:themeColor="text1"/>
          <w:sz w:val="28"/>
          <w:szCs w:val="28"/>
        </w:rPr>
        <w:t>Результатом проведенной работы стали поступки детей, их мысли и чувства. Важно затронуть душу ребенка, обогатить его ум, ведь все беды от незнания. Знающий, чувствующий и понимающий человек не совершит проступка по отношению к живому существу. Мы верим, что среди наших детей таких большинство.</w:t>
      </w:r>
    </w:p>
    <w:p w:rsidR="008F4812" w:rsidRPr="0000202F" w:rsidRDefault="003F2E2E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F4812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эффективный с</w:t>
      </w:r>
      <w:r w:rsidR="0000202F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пособ </w:t>
      </w:r>
      <w:proofErr w:type="spellStart"/>
      <w:r w:rsidR="0000202F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8F4812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</w:t>
      </w:r>
      <w:proofErr w:type="spellEnd"/>
      <w:r w:rsidR="008F4812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F4812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экологического</w:t>
      </w:r>
      <w:r w:rsidR="008F4812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образования – это организация </w:t>
      </w:r>
      <w:r w:rsidR="008F4812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технологии</w:t>
      </w:r>
      <w:r w:rsidR="008F4812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проектной деятельности.</w:t>
      </w:r>
    </w:p>
    <w:p w:rsidR="008F4812" w:rsidRPr="0000202F" w:rsidRDefault="008F4812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 </w:t>
      </w:r>
      <w:r w:rsidRPr="000020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«Елочка-красавица детям очень нравится!»</w:t>
      </w: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был создан с целью формирования у подрастающего поколения ответственного отношения к природным богатствам родного края, повышения творческой активности и природоохранной деятельности детей для реализации таких задач: - воспитывать бережное отношение к хвойным деревьям, желание сохранить их растущими в ближайшем окружении;</w:t>
      </w:r>
    </w:p>
    <w:p w:rsidR="008F4812" w:rsidRPr="0000202F" w:rsidRDefault="008F4812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способствовать развитию творческих способностей, воображению детей.</w:t>
      </w:r>
    </w:p>
    <w:p w:rsidR="000A5F4E" w:rsidRPr="0000202F" w:rsidRDefault="003F2E2E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0A5F4E"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>Проект «Красная книга.  Животный и растительный мир Самарской области».</w:t>
      </w:r>
    </w:p>
    <w:p w:rsidR="000A5F4E" w:rsidRPr="0000202F" w:rsidRDefault="000A5F4E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началом работы над проектом мы говорили с детьми о растительном и животном мире Самарского края, которые находятся на грани исчезновения. </w:t>
      </w:r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Были удивлены, что в Самарской области Красная книга вышла недавно и доступна малому кругу читателей, так возникла идея создания Красной книги в ДОУ.</w:t>
      </w:r>
    </w:p>
    <w:p w:rsidR="000A5F4E" w:rsidRPr="0000202F" w:rsidRDefault="000A5F4E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E2E"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>Цель проекта: формирование у детей чувства сопричастности ко всему живому, гуманное отношение к окружающей среде и стремление проявлять заботу о сохранении природы Самарского края.</w:t>
      </w:r>
    </w:p>
    <w:p w:rsidR="000A5F4E" w:rsidRPr="0000202F" w:rsidRDefault="000A5F4E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Задачи:</w:t>
      </w:r>
    </w:p>
    <w:p w:rsidR="000A5F4E" w:rsidRPr="0000202F" w:rsidRDefault="000A5F4E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>1.Углублять и конкретизировать представления о животном  и растительном мире родного края.</w:t>
      </w:r>
    </w:p>
    <w:p w:rsidR="000A5F4E" w:rsidRPr="0000202F" w:rsidRDefault="000A5F4E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>2.Узнать основные причины сокращения численности растений и животных.</w:t>
      </w:r>
    </w:p>
    <w:p w:rsidR="000A5F4E" w:rsidRPr="0000202F" w:rsidRDefault="000A5F4E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>3. Формировать внимательное, разумное, бережное отношение к окружающей природе Самарского края.</w:t>
      </w:r>
    </w:p>
    <w:p w:rsidR="000A5F4E" w:rsidRPr="0000202F" w:rsidRDefault="000A5F4E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Выявить значимость Красной книги, для чего она создана. </w:t>
      </w:r>
    </w:p>
    <w:p w:rsidR="000A5F4E" w:rsidRPr="0000202F" w:rsidRDefault="000A5F4E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>5. Развивать поисковую деятельность (развивать способность целенаправленно наблюдать, исследовать, давать правильную оценку предметам</w:t>
      </w:r>
      <w:proofErr w:type="gramStart"/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явлениям, нравственную оценку отношениям, поступкам).  </w:t>
      </w:r>
    </w:p>
    <w:p w:rsidR="000A5F4E" w:rsidRPr="0000202F" w:rsidRDefault="000A5F4E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>6. Создать ручной работы «Красную книгу растений и животных Самарского края».</w:t>
      </w:r>
    </w:p>
    <w:p w:rsidR="000A5F4E" w:rsidRPr="0000202F" w:rsidRDefault="000A5F4E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результаты:</w:t>
      </w:r>
    </w:p>
    <w:p w:rsidR="000A5F4E" w:rsidRPr="0000202F" w:rsidRDefault="000A5F4E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>- дети больше узнали о жизни животных и растений «Красной книги »</w:t>
      </w:r>
    </w:p>
    <w:p w:rsidR="000A5F4E" w:rsidRPr="0000202F" w:rsidRDefault="000A5F4E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>-дети, родители и педагоги сблизились еще больше, принимая участие в различных видах деятельности</w:t>
      </w:r>
    </w:p>
    <w:p w:rsidR="000A5F4E" w:rsidRPr="0000202F" w:rsidRDefault="000A5F4E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>-поднялся уровень мотивации коллективных достижений у детей</w:t>
      </w:r>
    </w:p>
    <w:p w:rsidR="000A5F4E" w:rsidRPr="0000202F" w:rsidRDefault="000A5F4E" w:rsidP="0000202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>-сформировались представления новых основ экологической культуры, экологической воспитанности дошкольников</w:t>
      </w:r>
    </w:p>
    <w:p w:rsidR="008F4812" w:rsidRPr="0000202F" w:rsidRDefault="003F2E2E" w:rsidP="0000202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F4812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Опыт нашей работы показал</w:t>
      </w:r>
      <w:r w:rsidR="008F4812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целенаправленная, систематическая </w:t>
      </w:r>
      <w:r w:rsidR="008F4812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работа по экологическому воспитанию дошкольников</w:t>
      </w:r>
      <w:r w:rsidR="008F4812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применением новых </w:t>
      </w:r>
      <w:r w:rsidR="008F4812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технологий в интересной</w:t>
      </w:r>
      <w:r w:rsidR="008F4812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занимательной форме, помогает детям увидеть всю красоту природы, раскрыть все ее тайны и </w:t>
      </w:r>
      <w:r w:rsidR="008F4812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законы, </w:t>
      </w:r>
      <w:r w:rsidR="008F4812" w:rsidRPr="00002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воспитает в детях доброту</w:t>
      </w:r>
      <w:r w:rsidR="008F4812" w:rsidRPr="00002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ответственное отношение к окружающему миру, людям, которые живут рядом.</w:t>
      </w:r>
    </w:p>
    <w:p w:rsidR="008F4812" w:rsidRPr="00F2064A" w:rsidRDefault="003F2E2E" w:rsidP="003E6D8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8F4812" w:rsidRPr="00F2064A" w:rsidRDefault="008F4812" w:rsidP="003E6D81">
      <w:pPr>
        <w:pStyle w:val="c6"/>
        <w:tabs>
          <w:tab w:val="left" w:pos="426"/>
        </w:tabs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</w:p>
    <w:p w:rsidR="00710A1D" w:rsidRPr="00F2064A" w:rsidRDefault="00710A1D" w:rsidP="003E6D8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0A5C" w:rsidRPr="00F2064A" w:rsidRDefault="00060A5C" w:rsidP="003E6D8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0064" w:rsidRPr="00F2064A" w:rsidRDefault="00260064" w:rsidP="003E6D81">
      <w:pPr>
        <w:tabs>
          <w:tab w:val="left" w:pos="426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64A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60064" w:rsidRPr="00F2064A" w:rsidRDefault="00260064" w:rsidP="00260064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C7B" w:rsidRPr="00F2064A" w:rsidRDefault="00492C7B" w:rsidP="00492C7B">
      <w:pPr>
        <w:pStyle w:val="c6"/>
        <w:spacing w:before="0" w:beforeAutospacing="0" w:after="0" w:afterAutospacing="0" w:line="276" w:lineRule="auto"/>
        <w:rPr>
          <w:rStyle w:val="c2"/>
          <w:color w:val="000000" w:themeColor="text1"/>
        </w:rPr>
      </w:pPr>
    </w:p>
    <w:p w:rsidR="00492C7B" w:rsidRPr="00F2064A" w:rsidRDefault="00492C7B" w:rsidP="00492C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2C7B" w:rsidRPr="00F2064A" w:rsidRDefault="00492C7B" w:rsidP="00492C7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C7B" w:rsidRPr="00F2064A" w:rsidRDefault="00492C7B" w:rsidP="009A513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2D89" w:rsidRPr="00F2064A" w:rsidRDefault="003D2D89" w:rsidP="003D2D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2D89" w:rsidRPr="000A5F4E" w:rsidRDefault="003D2D89" w:rsidP="003D2D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135E" w:rsidRPr="000A5F4E" w:rsidRDefault="00E6135E" w:rsidP="00FE2BF8">
      <w:pPr>
        <w:spacing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D7A9A" w:rsidRPr="000A5F4E" w:rsidRDefault="005D7A9A" w:rsidP="00FE2BF8">
      <w:pPr>
        <w:spacing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2BF8" w:rsidRPr="000A5F4E" w:rsidRDefault="00FE2BF8" w:rsidP="00FE2BF8">
      <w:pPr>
        <w:spacing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2BF8" w:rsidRPr="000A5F4E" w:rsidRDefault="00FE2BF8" w:rsidP="00FE2BF8">
      <w:pPr>
        <w:spacing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2BF8" w:rsidRPr="000A5F4E" w:rsidRDefault="00FE2BF8" w:rsidP="00FE2BF8">
      <w:pPr>
        <w:spacing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2BF8" w:rsidRPr="000A5F4E" w:rsidRDefault="00FE2BF8" w:rsidP="00FE2B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4714" w:rsidRPr="0035751F" w:rsidRDefault="00224714" w:rsidP="00224714">
      <w:pPr>
        <w:spacing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4714" w:rsidRDefault="00224714" w:rsidP="00224714">
      <w:pPr>
        <w:spacing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4714" w:rsidRPr="0035751F" w:rsidRDefault="00224714" w:rsidP="00224714">
      <w:pPr>
        <w:spacing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4714" w:rsidRPr="00224714" w:rsidRDefault="00224714">
      <w:pPr>
        <w:rPr>
          <w:rFonts w:ascii="Times New Roman" w:hAnsi="Times New Roman" w:cs="Times New Roman"/>
          <w:sz w:val="24"/>
          <w:szCs w:val="24"/>
        </w:rPr>
      </w:pPr>
    </w:p>
    <w:sectPr w:rsidR="00224714" w:rsidRPr="0022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85"/>
    <w:rsid w:val="0000202F"/>
    <w:rsid w:val="00060A5C"/>
    <w:rsid w:val="000A5F4E"/>
    <w:rsid w:val="000F4249"/>
    <w:rsid w:val="00156667"/>
    <w:rsid w:val="00175595"/>
    <w:rsid w:val="00224714"/>
    <w:rsid w:val="00260064"/>
    <w:rsid w:val="003318C4"/>
    <w:rsid w:val="003D2D89"/>
    <w:rsid w:val="003E6D81"/>
    <w:rsid w:val="003F2E2E"/>
    <w:rsid w:val="00492C7B"/>
    <w:rsid w:val="005006D6"/>
    <w:rsid w:val="005B3589"/>
    <w:rsid w:val="005D7A9A"/>
    <w:rsid w:val="00710A1D"/>
    <w:rsid w:val="00770645"/>
    <w:rsid w:val="007E24D6"/>
    <w:rsid w:val="008D331E"/>
    <w:rsid w:val="008F4812"/>
    <w:rsid w:val="009A5131"/>
    <w:rsid w:val="00CE09F6"/>
    <w:rsid w:val="00D52085"/>
    <w:rsid w:val="00E6135E"/>
    <w:rsid w:val="00F2064A"/>
    <w:rsid w:val="00FE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5131"/>
  </w:style>
  <w:style w:type="paragraph" w:customStyle="1" w:styleId="c6">
    <w:name w:val="c6"/>
    <w:basedOn w:val="a"/>
    <w:rsid w:val="0049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2C7B"/>
  </w:style>
  <w:style w:type="paragraph" w:styleId="a3">
    <w:name w:val="Normal (Web)"/>
    <w:basedOn w:val="a"/>
    <w:uiPriority w:val="99"/>
    <w:semiHidden/>
    <w:unhideWhenUsed/>
    <w:rsid w:val="0026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5131"/>
  </w:style>
  <w:style w:type="paragraph" w:customStyle="1" w:styleId="c6">
    <w:name w:val="c6"/>
    <w:basedOn w:val="a"/>
    <w:rsid w:val="0049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2C7B"/>
  </w:style>
  <w:style w:type="paragraph" w:styleId="a3">
    <w:name w:val="Normal (Web)"/>
    <w:basedOn w:val="a"/>
    <w:uiPriority w:val="99"/>
    <w:semiHidden/>
    <w:unhideWhenUsed/>
    <w:rsid w:val="0026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2016-10-14T16:41:00Z</dcterms:created>
  <dcterms:modified xsi:type="dcterms:W3CDTF">2017-12-03T07:09:00Z</dcterms:modified>
</cp:coreProperties>
</file>