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69" w:rsidRPr="00CA5014" w:rsidRDefault="000F5269" w:rsidP="00CA5014">
      <w:pPr>
        <w:spacing w:after="0" w:line="240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CA50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Значение иностранного языка в системе школьного образования и воспитания</w:t>
      </w:r>
    </w:p>
    <w:p w:rsidR="000F5269" w:rsidRPr="00CA5014" w:rsidRDefault="000F5269" w:rsidP="00CA5014">
      <w:pPr>
        <w:spacing w:after="0" w:line="240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Автор: учитель немецкого языка </w:t>
      </w: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МБОУ СОШ № 5 Предгорного </w:t>
      </w: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</w:t>
      </w: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Ставропольского края </w:t>
      </w: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Тютюнникова</w:t>
      </w:r>
      <w:proofErr w:type="spellEnd"/>
      <w:r w:rsidRPr="00CA50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И.А.</w:t>
      </w:r>
    </w:p>
    <w:p w:rsidR="000F5269" w:rsidRPr="00CA5014" w:rsidRDefault="000F5269" w:rsidP="00CA5014">
      <w:pPr>
        <w:spacing w:after="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24A79" w:rsidRPr="00CA5014" w:rsidRDefault="00024A7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A5014">
        <w:rPr>
          <w:color w:val="000000"/>
        </w:rPr>
        <w:t>Язык – одна из мировых загадок. Мы не всегда осознаем роль языка в нашей жизни, а воспринимаем его как воздух, как дыхание, как нечто само собой разумеющееся.</w:t>
      </w:r>
    </w:p>
    <w:p w:rsidR="00024A79" w:rsidRPr="00CA5014" w:rsidRDefault="00024A7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A5014">
        <w:rPr>
          <w:color w:val="000000"/>
        </w:rPr>
        <w:t>Язык в человеческом обществе имеет огромное значение. Благодаря языку развивается человечество, передавая из поколения в поколение опыт</w:t>
      </w:r>
      <w:r w:rsidRPr="00CA5014">
        <w:rPr>
          <w:rStyle w:val="apple-converted-space"/>
          <w:color w:val="000000"/>
        </w:rPr>
        <w:t> </w:t>
      </w:r>
      <w:hyperlink r:id="rId5" w:tooltip="Образовательная деятельность" w:history="1">
        <w:r w:rsidRPr="00CA5014">
          <w:rPr>
            <w:rStyle w:val="a4"/>
            <w:color w:val="auto"/>
            <w:u w:val="none"/>
            <w:bdr w:val="none" w:sz="0" w:space="0" w:color="auto" w:frame="1"/>
          </w:rPr>
          <w:t>познавательной деятельности</w:t>
        </w:r>
      </w:hyperlink>
      <w:r w:rsidRPr="00CA5014">
        <w:rPr>
          <w:rStyle w:val="apple-converted-space"/>
        </w:rPr>
        <w:t> </w:t>
      </w:r>
      <w:r w:rsidRPr="00CA5014">
        <w:t>и достижения науки и культуры.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A5014">
        <w:t xml:space="preserve">Для современного общества характерно сотрудничество и обмен достижениями в различных сферах деятельности. Контакты между странами становятся теснее, поэтому знание иностранного языка имеет все более </w:t>
      </w:r>
      <w:proofErr w:type="gramStart"/>
      <w:r w:rsidRPr="00CA5014">
        <w:t>важное значение</w:t>
      </w:r>
      <w:proofErr w:type="gramEnd"/>
      <w:r w:rsidRPr="00CA5014">
        <w:t>. Без знаний иностранных языков невозможно мировое сотрудничество. В настоящее время идет развитие различных форм международного общения: международные встречи, выставки, спортивные мероприятия, совместный бизнес. Обмен школьниками и студентами тоже сюда относится.</w:t>
      </w:r>
    </w:p>
    <w:p w:rsidR="00024A79" w:rsidRPr="00CA5014" w:rsidRDefault="00024A7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A5014">
        <w:t>Общепринято сложилось, что большинство предпочитают овладевать</w:t>
      </w:r>
      <w:r w:rsidRPr="00CA5014">
        <w:rPr>
          <w:rStyle w:val="apple-converted-space"/>
        </w:rPr>
        <w:t> </w:t>
      </w:r>
      <w:hyperlink r:id="rId6" w:tooltip="Английский язык" w:history="1">
        <w:r w:rsidRPr="00CA5014">
          <w:rPr>
            <w:rStyle w:val="a4"/>
            <w:color w:val="auto"/>
            <w:u w:val="none"/>
            <w:bdr w:val="none" w:sz="0" w:space="0" w:color="auto" w:frame="1"/>
          </w:rPr>
          <w:t>английским языком</w:t>
        </w:r>
      </w:hyperlink>
      <w:r w:rsidRPr="00CA5014">
        <w:t>, как языком международного общения. В принципе, это правильно. Но не следует забывать о перспективах. Сейчас все сильнее и сильнее на международной арене выступают и другие страны. Поэтому знание других языков очень может пригодиться.</w:t>
      </w:r>
    </w:p>
    <w:p w:rsidR="00024A79" w:rsidRPr="00CA5014" w:rsidRDefault="00024A7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>Языки мира делятся на семьи. Одной из наиболее крупных лингвистических семей Евразии являются индоевропейские языки.</w:t>
      </w:r>
    </w:p>
    <w:p w:rsidR="00114546" w:rsidRPr="00CA5014" w:rsidRDefault="00114546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proofErr w:type="gramStart"/>
      <w:r w:rsidRPr="00CA5014">
        <w:rPr>
          <w:color w:val="000000"/>
          <w:shd w:val="clear" w:color="auto" w:fill="FFFFFF"/>
        </w:rPr>
        <w:t>Испанский</w:t>
      </w:r>
      <w:proofErr w:type="gramEnd"/>
      <w:r w:rsidRPr="00CA5014">
        <w:rPr>
          <w:color w:val="000000"/>
          <w:shd w:val="clear" w:color="auto" w:fill="FFFFFF"/>
        </w:rPr>
        <w:t>, французский, итальянский и другие языки относятся к группе романских. Английский и немецкий входят в группу германских языков. Русский язык относится к славянской группе языков.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CA5014">
        <w:rPr>
          <w:b/>
          <w:color w:val="000000"/>
        </w:rPr>
        <w:t>Роль немецкого языка в современном мире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spellStart"/>
      <w:proofErr w:type="gramStart"/>
      <w:r w:rsidRPr="00CA5014">
        <w:rPr>
          <w:color w:val="000000"/>
        </w:rPr>
        <w:t>Неме́цкий</w:t>
      </w:r>
      <w:proofErr w:type="spellEnd"/>
      <w:proofErr w:type="gramEnd"/>
      <w:r w:rsidRPr="00CA5014">
        <w:rPr>
          <w:color w:val="000000"/>
        </w:rPr>
        <w:t xml:space="preserve"> </w:t>
      </w:r>
      <w:proofErr w:type="spellStart"/>
      <w:r w:rsidRPr="00CA5014">
        <w:rPr>
          <w:color w:val="000000"/>
        </w:rPr>
        <w:t>язы́к</w:t>
      </w:r>
      <w:proofErr w:type="spellEnd"/>
      <w:r w:rsidRPr="00CA5014">
        <w:rPr>
          <w:color w:val="000000"/>
        </w:rPr>
        <w:t xml:space="preserve"> (нем. </w:t>
      </w:r>
      <w:proofErr w:type="spellStart"/>
      <w:r w:rsidRPr="00CA5014">
        <w:rPr>
          <w:color w:val="000000"/>
        </w:rPr>
        <w:t>Deutsch</w:t>
      </w:r>
      <w:proofErr w:type="spellEnd"/>
      <w:r w:rsidRPr="00CA5014">
        <w:rPr>
          <w:color w:val="000000"/>
        </w:rPr>
        <w:t xml:space="preserve">, </w:t>
      </w:r>
      <w:proofErr w:type="spellStart"/>
      <w:r w:rsidRPr="00CA5014">
        <w:rPr>
          <w:color w:val="000000"/>
        </w:rPr>
        <w:t>Deutsche</w:t>
      </w:r>
      <w:proofErr w:type="spellEnd"/>
      <w:r w:rsidRPr="00CA5014">
        <w:rPr>
          <w:color w:val="000000"/>
        </w:rPr>
        <w:t xml:space="preserve"> </w:t>
      </w:r>
      <w:proofErr w:type="spellStart"/>
      <w:r w:rsidRPr="00CA5014">
        <w:rPr>
          <w:color w:val="000000"/>
        </w:rPr>
        <w:t>Sprache</w:t>
      </w:r>
      <w:proofErr w:type="spellEnd"/>
      <w:r w:rsidRPr="00CA5014">
        <w:rPr>
          <w:color w:val="000000"/>
        </w:rPr>
        <w:t>) — язык немцев, австрийцев, лихтенштейнцев и большей части швейцарцев, официальный язык Германии, Австрии, Лихтенштейна, один из официальных языков Швейцарии, Люксембурга и Бельгии. Относится к индоевропейской семье языков (германская ветвь). Письменность на основе латинского</w:t>
      </w:r>
      <w:r w:rsidRPr="00CA5014">
        <w:rPr>
          <w:rStyle w:val="apple-converted-space"/>
          <w:color w:val="000000"/>
        </w:rPr>
        <w:t> </w:t>
      </w:r>
      <w:hyperlink r:id="rId7" w:tooltip="Алфавит" w:history="1">
        <w:r w:rsidRPr="00CA5014">
          <w:rPr>
            <w:rStyle w:val="a4"/>
            <w:color w:val="auto"/>
            <w:u w:val="none"/>
            <w:bdr w:val="none" w:sz="0" w:space="0" w:color="auto" w:frame="1"/>
          </w:rPr>
          <w:t>алфавита</w:t>
        </w:r>
      </w:hyperlink>
      <w:r w:rsidRPr="00CA5014">
        <w:t>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A5014">
        <w:rPr>
          <w:color w:val="000000"/>
        </w:rPr>
        <w:t>Владеющий немецким языком может общаться со 101 миллионом человек во всем мире. Сто миллионов человек разговаривают по-немецки как на родном языке не только в Германии, но и в Австрии, Швейцарии, Люксембурге и Лихтенштейне. Немецкий язык распространен на территории Северной Италии, Восточной Бельгии, Восточной Франции, а также в Голландии и Дании. В Европе немецкий язык – родной для большинства населения.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u w:val="single"/>
        </w:rPr>
      </w:pPr>
      <w:r w:rsidRPr="00CA5014">
        <w:rPr>
          <w:color w:val="000000"/>
          <w:u w:val="single"/>
        </w:rPr>
        <w:t>Важный язык торговых переговоров</w:t>
      </w:r>
      <w:r w:rsidR="005E410B" w:rsidRPr="00CA5014">
        <w:rPr>
          <w:color w:val="000000"/>
          <w:u w:val="single"/>
        </w:rPr>
        <w:t>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>Германия - экономически сильное государство. Она выступает международным экономическим и торговым партнером не только с Европой, но и с рынками Азии и Америки. Со всеми этими странами Германия имеет долгие и прочные торговые отношения как экспортирующая нация во всемирном масштабе.</w:t>
      </w:r>
      <w:r w:rsidRPr="00CA5014">
        <w:rPr>
          <w:color w:val="000000"/>
        </w:rPr>
        <w:br/>
        <w:t>Немецкая продукция широко известна во всем мире благодаря своему высокому качеству и брендовым маркам: немецкие автомобили, такие как</w:t>
      </w:r>
      <w:r w:rsidRPr="00CA5014">
        <w:rPr>
          <w:rStyle w:val="apple-converted-space"/>
          <w:color w:val="000000"/>
        </w:rPr>
        <w:t> </w:t>
      </w:r>
      <w:hyperlink r:id="rId8" w:tooltip="BMW" w:history="1">
        <w:r w:rsidRPr="00CA5014">
          <w:rPr>
            <w:rStyle w:val="a4"/>
            <w:color w:val="auto"/>
            <w:u w:val="none"/>
            <w:bdr w:val="none" w:sz="0" w:space="0" w:color="auto" w:frame="1"/>
          </w:rPr>
          <w:t>BMW</w:t>
        </w:r>
      </w:hyperlink>
      <w:r w:rsidRPr="00CA5014">
        <w:t>,</w:t>
      </w:r>
      <w:r w:rsidRPr="00CA5014">
        <w:rPr>
          <w:rStyle w:val="apple-converted-space"/>
        </w:rPr>
        <w:t> </w:t>
      </w:r>
      <w:proofErr w:type="spellStart"/>
      <w:r w:rsidRPr="00CA5014">
        <w:fldChar w:fldCharType="begin"/>
      </w:r>
      <w:r w:rsidRPr="00CA5014">
        <w:instrText xml:space="preserve"> HYPERLINK "http://pandia.ru/text/category/mercedes_benz/" \o "Mercedes-Benz" </w:instrText>
      </w:r>
      <w:r w:rsidRPr="00CA5014">
        <w:fldChar w:fldCharType="separate"/>
      </w:r>
      <w:r w:rsidRPr="00CA5014">
        <w:rPr>
          <w:rStyle w:val="a4"/>
          <w:color w:val="auto"/>
          <w:u w:val="none"/>
          <w:bdr w:val="none" w:sz="0" w:space="0" w:color="auto" w:frame="1"/>
        </w:rPr>
        <w:t>Mercedes-Benz</w:t>
      </w:r>
      <w:proofErr w:type="spellEnd"/>
      <w:r w:rsidRPr="00CA5014">
        <w:fldChar w:fldCharType="end"/>
      </w:r>
      <w:r w:rsidRPr="00CA5014">
        <w:t>,</w:t>
      </w:r>
      <w:r w:rsidRPr="00CA5014">
        <w:rPr>
          <w:rStyle w:val="apple-converted-space"/>
        </w:rPr>
        <w:t> </w:t>
      </w:r>
      <w:proofErr w:type="spellStart"/>
      <w:r w:rsidRPr="00CA5014">
        <w:fldChar w:fldCharType="begin"/>
      </w:r>
      <w:r w:rsidRPr="00CA5014">
        <w:instrText xml:space="preserve"> HYPERLINK "http://pandia.ru/text/category/volkswagen/" \o "Volkswagen" </w:instrText>
      </w:r>
      <w:r w:rsidRPr="00CA5014">
        <w:fldChar w:fldCharType="separate"/>
      </w:r>
      <w:r w:rsidRPr="00CA5014">
        <w:rPr>
          <w:rStyle w:val="a4"/>
          <w:color w:val="auto"/>
          <w:u w:val="none"/>
          <w:bdr w:val="none" w:sz="0" w:space="0" w:color="auto" w:frame="1"/>
        </w:rPr>
        <w:t>Volkswagen</w:t>
      </w:r>
      <w:proofErr w:type="spellEnd"/>
      <w:r w:rsidRPr="00CA5014">
        <w:fldChar w:fldCharType="end"/>
      </w:r>
      <w:r w:rsidRPr="00CA5014">
        <w:rPr>
          <w:rStyle w:val="apple-converted-space"/>
        </w:rPr>
        <w:t> </w:t>
      </w:r>
      <w:r w:rsidRPr="00CA5014">
        <w:t xml:space="preserve">– </w:t>
      </w:r>
      <w:r w:rsidRPr="00CA5014">
        <w:rPr>
          <w:color w:val="000000"/>
        </w:rPr>
        <w:t>лишь немногие примеры продукции высокого немецкого качества.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u w:val="single"/>
        </w:rPr>
      </w:pPr>
      <w:r w:rsidRPr="00CA5014">
        <w:rPr>
          <w:color w:val="000000"/>
          <w:u w:val="single"/>
        </w:rPr>
        <w:t>Языковые компетенции – хорошие инвестиции</w:t>
      </w:r>
      <w:r w:rsidR="005E410B" w:rsidRPr="00CA5014">
        <w:rPr>
          <w:color w:val="000000"/>
          <w:u w:val="single"/>
        </w:rPr>
        <w:t>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lastRenderedPageBreak/>
        <w:t xml:space="preserve">Международные </w:t>
      </w:r>
      <w:r w:rsidRPr="00CA5014">
        <w:t>и</w:t>
      </w:r>
      <w:r w:rsidRPr="00CA5014">
        <w:rPr>
          <w:rStyle w:val="apple-converted-space"/>
        </w:rPr>
        <w:t> </w:t>
      </w:r>
      <w:hyperlink r:id="rId9" w:tooltip="Межкультурные коммуникации" w:history="1">
        <w:r w:rsidRPr="00CA5014">
          <w:rPr>
            <w:rStyle w:val="a4"/>
            <w:color w:val="auto"/>
            <w:u w:val="none"/>
            <w:bdr w:val="none" w:sz="0" w:space="0" w:color="auto" w:frame="1"/>
          </w:rPr>
          <w:t>межкультурные</w:t>
        </w:r>
      </w:hyperlink>
      <w:r w:rsidRPr="00CA5014">
        <w:rPr>
          <w:rStyle w:val="apple-converted-space"/>
        </w:rPr>
        <w:t> </w:t>
      </w:r>
      <w:r w:rsidRPr="00CA5014">
        <w:t xml:space="preserve">компетенции </w:t>
      </w:r>
      <w:r w:rsidRPr="00CA5014">
        <w:rPr>
          <w:color w:val="000000"/>
        </w:rPr>
        <w:t>в настоящее время – это важный ключ экономического успеха. Языковые компетенции помогают открывать новые рынки и дают преимущества в конкуренции. Каждое предприятие в будущем станет выдвигать требование своим работникам знать несколько иностранных языков и иметь развитую коммуникабельность. Зарубежные инвестиции и большое количество совместных предприятий между Германией и иностранными партнерами свидетельствуют о высокой роли немецкого языка как языка экономики.</w:t>
      </w:r>
      <w:r w:rsidRPr="00CA5014">
        <w:rPr>
          <w:color w:val="000000"/>
        </w:rPr>
        <w:br/>
        <w:t xml:space="preserve">Немецкий необходим в немецкоязычных зарубежных фирмах, иностранных фирмах в Германии и фирмах с тесными экономическими связями с </w:t>
      </w:r>
      <w:proofErr w:type="spellStart"/>
      <w:r w:rsidRPr="00CA5014">
        <w:rPr>
          <w:color w:val="000000"/>
        </w:rPr>
        <w:t>немецкоговорящими</w:t>
      </w:r>
      <w:proofErr w:type="spellEnd"/>
      <w:r w:rsidRPr="00CA5014">
        <w:rPr>
          <w:color w:val="000000"/>
        </w:rPr>
        <w:t xml:space="preserve"> странами.</w:t>
      </w:r>
    </w:p>
    <w:p w:rsidR="005E410B" w:rsidRPr="00CA5014" w:rsidRDefault="005E410B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E410B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>Таким образом, иностранный языка как школьный предмет характеризуется следующими чертами: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 xml:space="preserve">- </w:t>
      </w:r>
      <w:proofErr w:type="spellStart"/>
      <w:r w:rsidRPr="00CA5014">
        <w:rPr>
          <w:color w:val="000000"/>
        </w:rPr>
        <w:t>межпредметностью</w:t>
      </w:r>
      <w:proofErr w:type="spellEnd"/>
      <w:r w:rsidRPr="00CA5014">
        <w:rPr>
          <w:color w:val="000000"/>
        </w:rPr>
        <w:t xml:space="preserve"> (содержанием речи на иностранном языке могут быть сведения из разных областей знания);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 xml:space="preserve">- </w:t>
      </w:r>
      <w:proofErr w:type="spellStart"/>
      <w:r w:rsidRPr="00CA5014">
        <w:rPr>
          <w:color w:val="000000"/>
        </w:rPr>
        <w:t>многоуровневостью</w:t>
      </w:r>
      <w:proofErr w:type="spellEnd"/>
      <w:r w:rsidRPr="00CA5014">
        <w:rPr>
          <w:color w:val="000000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 xml:space="preserve">- </w:t>
      </w:r>
      <w:proofErr w:type="spellStart"/>
      <w:r w:rsidRPr="00CA5014">
        <w:rPr>
          <w:color w:val="000000"/>
        </w:rPr>
        <w:t>полифункциональностью</w:t>
      </w:r>
      <w:proofErr w:type="spellEnd"/>
      <w:r w:rsidRPr="00CA5014">
        <w:rPr>
          <w:color w:val="000000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 xml:space="preserve">Иностранный язык является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CA5014">
        <w:rPr>
          <w:color w:val="000000"/>
        </w:rPr>
        <w:t>полиязычного</w:t>
      </w:r>
      <w:proofErr w:type="spellEnd"/>
      <w:r w:rsidRPr="00CA5014">
        <w:rPr>
          <w:color w:val="000000"/>
        </w:rPr>
        <w:t xml:space="preserve"> мира.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A5014">
        <w:rPr>
          <w:color w:val="000000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0F5269" w:rsidRPr="00CA5014" w:rsidRDefault="000F526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24A79" w:rsidRPr="00CA5014" w:rsidRDefault="00024A79" w:rsidP="00CA50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bookmarkEnd w:id="0"/>
    <w:p w:rsidR="0022318F" w:rsidRPr="00CA5014" w:rsidRDefault="0022318F" w:rsidP="00CA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318F" w:rsidRPr="00C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2"/>
    <w:rsid w:val="00024A79"/>
    <w:rsid w:val="000F5269"/>
    <w:rsid w:val="00114546"/>
    <w:rsid w:val="0022318F"/>
    <w:rsid w:val="005E410B"/>
    <w:rsid w:val="00CA5014"/>
    <w:rsid w:val="00C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A79"/>
  </w:style>
  <w:style w:type="character" w:styleId="a4">
    <w:name w:val="Hyperlink"/>
    <w:basedOn w:val="a0"/>
    <w:uiPriority w:val="99"/>
    <w:semiHidden/>
    <w:unhideWhenUsed/>
    <w:rsid w:val="00024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A79"/>
  </w:style>
  <w:style w:type="character" w:styleId="a4">
    <w:name w:val="Hyperlink"/>
    <w:basedOn w:val="a0"/>
    <w:uiPriority w:val="99"/>
    <w:semiHidden/>
    <w:unhideWhenUsed/>
    <w:rsid w:val="00024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m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nglijskij_yazi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ezhkulmzturnie_kommunik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2017-11-09T17:30:00Z</dcterms:created>
  <dcterms:modified xsi:type="dcterms:W3CDTF">2017-11-19T17:08:00Z</dcterms:modified>
</cp:coreProperties>
</file>