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04B" w:rsidRPr="00BE6F20" w:rsidRDefault="00D12E85" w:rsidP="00F40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«Особе</w:t>
      </w:r>
      <w:r w:rsidRPr="00BE6F20">
        <w:rPr>
          <w:rFonts w:ascii="Times New Roman" w:hAnsi="Times New Roman" w:cs="Times New Roman"/>
          <w:b/>
          <w:sz w:val="28"/>
          <w:szCs w:val="28"/>
        </w:rPr>
        <w:t>нности</w:t>
      </w:r>
      <w:r w:rsidR="00F4004B" w:rsidRPr="00BE6F20">
        <w:rPr>
          <w:rFonts w:ascii="Times New Roman" w:hAnsi="Times New Roman" w:cs="Times New Roman"/>
          <w:b/>
          <w:sz w:val="28"/>
          <w:szCs w:val="28"/>
        </w:rPr>
        <w:t xml:space="preserve"> воспитания юных волейболистов в процессе учебно-тренировочных занятий»</w:t>
      </w:r>
    </w:p>
    <w:p w:rsidR="00605DEF" w:rsidRDefault="00605DEF" w:rsidP="00597B71">
      <w:pPr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5F3D91" w:rsidRDefault="00982BC8" w:rsidP="00597B71">
      <w:pPr>
        <w:jc w:val="center"/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b/>
          <w:snapToGrid w:val="0"/>
          <w:sz w:val="24"/>
          <w:szCs w:val="24"/>
        </w:rPr>
        <w:t>Введение.</w:t>
      </w:r>
    </w:p>
    <w:p w:rsidR="009E4E3F" w:rsidRPr="00833EA6" w:rsidRDefault="009E4E3F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Воспитательная работа в спортивных школах направлена на формирование личности юного спортсмена. Главная задача – воспитание высоких моральных качеств: патриотизма, преданности своей стране, высокой сознательности, чувства ответственности за свои поступки, порученное дело.</w:t>
      </w:r>
    </w:p>
    <w:p w:rsidR="009E4E3F" w:rsidRPr="00833EA6" w:rsidRDefault="009E4E3F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Не менее важно воспитание уважения, любви к труду и творчеству, настойчивости в достижении поставленной цели, добросовестности, организованности, умения преодолевать трудности, что особенно важно в деятельности волейболистов, так как успехи в современном волейболе зависят во многом от их трудолюбия.</w:t>
      </w:r>
    </w:p>
    <w:p w:rsidR="006761DE" w:rsidRPr="00833EA6" w:rsidRDefault="009E4E3F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Столь же велико значение воспитания дружелюбия, взаимного уважения, способности сопереживать, стремления придти на помощь, коллективизма, когда только совместные усилия приводят к достижению общей намеченной цели. Успешность воспитания юных волейболистов определяется способностью тренера-педагога сочетать в учебно-тренировочном процессе задачи спортивной подготовки и общего воспитании. В целях эффективности воспитания необходимо, организовывая тренировочный процесс, постоянно ставить перед юными волейболистами задачи ощутимого спортивного и интеллектуального совершенствования.</w:t>
      </w:r>
    </w:p>
    <w:p w:rsidR="009E4E3F" w:rsidRPr="00833EA6" w:rsidRDefault="009E4E3F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Важное условие успеха - единство воспитательных воздействий семьи, педагогов общеобразовательных и спортивных школ</w:t>
      </w:r>
      <w:r w:rsidR="00CA5DBB" w:rsidRPr="00833EA6">
        <w:rPr>
          <w:rFonts w:ascii="Times New Roman" w:hAnsi="Times New Roman" w:cs="Times New Roman"/>
          <w:sz w:val="24"/>
          <w:szCs w:val="24"/>
        </w:rPr>
        <w:t>. Необходимо, дав знания о нор</w:t>
      </w:r>
      <w:r w:rsidRPr="00833EA6">
        <w:rPr>
          <w:rFonts w:ascii="Times New Roman" w:hAnsi="Times New Roman" w:cs="Times New Roman"/>
          <w:sz w:val="24"/>
          <w:szCs w:val="24"/>
        </w:rPr>
        <w:t>мах морали и этики, прививать обучаемым привычку постоянно следовать им; со временем эта привычка должна стать потребностью подрастающего волейболиста, чертой характера.</w:t>
      </w:r>
    </w:p>
    <w:p w:rsidR="00F60B19" w:rsidRPr="00833EA6" w:rsidRDefault="009E4E3F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Специфика воспитательной работы в спортивной школе состоит в том, что тренер-преподаватель может проводить ее как во время учебно-тренировочных</w:t>
      </w:r>
      <w:r w:rsidR="00F60B19" w:rsidRPr="00833EA6">
        <w:rPr>
          <w:rFonts w:ascii="Times New Roman" w:hAnsi="Times New Roman" w:cs="Times New Roman"/>
          <w:sz w:val="24"/>
          <w:szCs w:val="24"/>
        </w:rPr>
        <w:t xml:space="preserve"> </w:t>
      </w:r>
      <w:r w:rsidRPr="00833EA6">
        <w:rPr>
          <w:rFonts w:ascii="Times New Roman" w:hAnsi="Times New Roman" w:cs="Times New Roman"/>
          <w:sz w:val="24"/>
          <w:szCs w:val="24"/>
        </w:rPr>
        <w:t>за</w:t>
      </w:r>
      <w:r w:rsidR="008857A7" w:rsidRPr="00833EA6">
        <w:rPr>
          <w:rFonts w:ascii="Times New Roman" w:hAnsi="Times New Roman" w:cs="Times New Roman"/>
          <w:sz w:val="24"/>
          <w:szCs w:val="24"/>
        </w:rPr>
        <w:t xml:space="preserve">нятий, </w:t>
      </w:r>
      <w:r w:rsidRPr="00833EA6">
        <w:rPr>
          <w:rFonts w:ascii="Times New Roman" w:hAnsi="Times New Roman" w:cs="Times New Roman"/>
          <w:sz w:val="24"/>
          <w:szCs w:val="24"/>
        </w:rPr>
        <w:t xml:space="preserve"> в спортивно-оздоровительных лагерях, так и в свободное время. При планировании воспит</w:t>
      </w:r>
      <w:r w:rsidR="00F60B19" w:rsidRPr="00833EA6">
        <w:rPr>
          <w:rFonts w:ascii="Times New Roman" w:hAnsi="Times New Roman" w:cs="Times New Roman"/>
          <w:sz w:val="24"/>
          <w:szCs w:val="24"/>
        </w:rPr>
        <w:t>ательной работы должна быть от</w:t>
      </w:r>
      <w:r w:rsidRPr="00833EA6">
        <w:rPr>
          <w:rFonts w:ascii="Times New Roman" w:hAnsi="Times New Roman" w:cs="Times New Roman"/>
          <w:sz w:val="24"/>
          <w:szCs w:val="24"/>
        </w:rPr>
        <w:t>ражена специфика волейбола, его наиболее типичные особенности:</w:t>
      </w:r>
    </w:p>
    <w:p w:rsidR="00F60B19" w:rsidRPr="00833EA6" w:rsidRDefault="009E4E3F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– создание коллектива и оптимального климата в нем;</w:t>
      </w:r>
    </w:p>
    <w:p w:rsidR="00F60B19" w:rsidRPr="00833EA6" w:rsidRDefault="009E4E3F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– формирование у волейболистов мотивации достижений;</w:t>
      </w:r>
    </w:p>
    <w:p w:rsidR="00F60B19" w:rsidRPr="00833EA6" w:rsidRDefault="009E4E3F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– применение воспитывающих воздействий для формирования личности игрока;</w:t>
      </w:r>
    </w:p>
    <w:p w:rsidR="005F3D91" w:rsidRDefault="009E4E3F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– формирование у начинающего волейболиста уверенности в реализации его</w:t>
      </w:r>
    </w:p>
    <w:p w:rsidR="00F60B19" w:rsidRPr="00833EA6" w:rsidRDefault="009E4E3F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возможностей;</w:t>
      </w:r>
    </w:p>
    <w:p w:rsidR="00F60B19" w:rsidRPr="00833EA6" w:rsidRDefault="009E4E3F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lastRenderedPageBreak/>
        <w:t>– обучение волейболистов приемам самоконтроля и саморегуляции;</w:t>
      </w:r>
    </w:p>
    <w:p w:rsidR="00F60B19" w:rsidRPr="00833EA6" w:rsidRDefault="009E4E3F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– управление своим поведением в процессе тренировки и на соревнованиях с помощью конкретных воспитательных внешних и внутренних воздействий;</w:t>
      </w:r>
    </w:p>
    <w:p w:rsidR="00F60B19" w:rsidRPr="00833EA6" w:rsidRDefault="009E4E3F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– определение наиболее вероятных источников напряжения при подготовке к важным соревнованиям сезона;</w:t>
      </w:r>
    </w:p>
    <w:p w:rsidR="00F60B19" w:rsidRPr="00833EA6" w:rsidRDefault="009E4E3F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– освоение средств и методов воспитания и самовоспитания.</w:t>
      </w:r>
    </w:p>
    <w:p w:rsidR="007A1E35" w:rsidRDefault="009E4E3F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На протяжении многолетней спортивной подг</w:t>
      </w:r>
      <w:r w:rsidR="00F60B19" w:rsidRPr="00833EA6">
        <w:rPr>
          <w:rFonts w:ascii="Times New Roman" w:hAnsi="Times New Roman" w:cs="Times New Roman"/>
          <w:sz w:val="24"/>
          <w:szCs w:val="24"/>
        </w:rPr>
        <w:t>отовки тренер формирует у игро</w:t>
      </w:r>
      <w:r w:rsidR="008857A7" w:rsidRPr="00833EA6">
        <w:rPr>
          <w:rFonts w:ascii="Times New Roman" w:hAnsi="Times New Roman" w:cs="Times New Roman"/>
          <w:sz w:val="24"/>
          <w:szCs w:val="24"/>
        </w:rPr>
        <w:t xml:space="preserve">ков </w:t>
      </w:r>
      <w:r w:rsidRPr="00833EA6">
        <w:rPr>
          <w:rFonts w:ascii="Times New Roman" w:hAnsi="Times New Roman" w:cs="Times New Roman"/>
          <w:sz w:val="24"/>
          <w:szCs w:val="24"/>
        </w:rPr>
        <w:t xml:space="preserve"> нравственные качества (честно</w:t>
      </w:r>
      <w:r w:rsidR="00F60B19" w:rsidRPr="00833EA6">
        <w:rPr>
          <w:rFonts w:ascii="Times New Roman" w:hAnsi="Times New Roman" w:cs="Times New Roman"/>
          <w:sz w:val="24"/>
          <w:szCs w:val="24"/>
        </w:rPr>
        <w:t xml:space="preserve">сть, доброжелательность, </w:t>
      </w:r>
      <w:r w:rsidR="00514F65" w:rsidRPr="00833EA6">
        <w:rPr>
          <w:rFonts w:ascii="Times New Roman" w:hAnsi="Times New Roman" w:cs="Times New Roman"/>
          <w:sz w:val="24"/>
          <w:szCs w:val="24"/>
        </w:rPr>
        <w:t>самообладание</w:t>
      </w:r>
      <w:r w:rsidRPr="00833EA6">
        <w:rPr>
          <w:rFonts w:ascii="Times New Roman" w:hAnsi="Times New Roman" w:cs="Times New Roman"/>
          <w:sz w:val="24"/>
          <w:szCs w:val="24"/>
        </w:rPr>
        <w:t xml:space="preserve">, дисциплинированность, терпимость, </w:t>
      </w:r>
      <w:r w:rsidR="00F60B19" w:rsidRPr="00833EA6">
        <w:rPr>
          <w:rFonts w:ascii="Times New Roman" w:hAnsi="Times New Roman" w:cs="Times New Roman"/>
          <w:sz w:val="24"/>
          <w:szCs w:val="24"/>
        </w:rPr>
        <w:t>коллективизм)</w:t>
      </w:r>
      <w:r w:rsidR="008857A7" w:rsidRPr="00833EA6">
        <w:rPr>
          <w:rFonts w:ascii="Times New Roman" w:hAnsi="Times New Roman" w:cs="Times New Roman"/>
          <w:sz w:val="24"/>
          <w:szCs w:val="24"/>
        </w:rPr>
        <w:t xml:space="preserve"> </w:t>
      </w:r>
      <w:r w:rsidR="00F60B19" w:rsidRPr="00833EA6">
        <w:rPr>
          <w:rFonts w:ascii="Times New Roman" w:hAnsi="Times New Roman" w:cs="Times New Roman"/>
          <w:sz w:val="24"/>
          <w:szCs w:val="24"/>
        </w:rPr>
        <w:t xml:space="preserve"> в сочетании с во</w:t>
      </w:r>
      <w:r w:rsidRPr="00833EA6">
        <w:rPr>
          <w:rFonts w:ascii="Times New Roman" w:hAnsi="Times New Roman" w:cs="Times New Roman"/>
          <w:sz w:val="24"/>
          <w:szCs w:val="24"/>
        </w:rPr>
        <w:t>левыми (настойчивость, аккуратность, трудолюбие).</w:t>
      </w:r>
    </w:p>
    <w:p w:rsidR="00CA5DBB" w:rsidRDefault="00CA5DBB" w:rsidP="00345E92">
      <w:pPr>
        <w:tabs>
          <w:tab w:val="left" w:pos="4125"/>
        </w:tabs>
        <w:rPr>
          <w:rFonts w:ascii="Times New Roman" w:hAnsi="Times New Roman" w:cs="Times New Roman"/>
          <w:b/>
          <w:sz w:val="24"/>
          <w:szCs w:val="24"/>
        </w:rPr>
      </w:pPr>
      <w:r w:rsidRPr="00833EA6">
        <w:rPr>
          <w:rFonts w:ascii="Times New Roman" w:hAnsi="Times New Roman" w:cs="Times New Roman"/>
          <w:b/>
          <w:sz w:val="24"/>
          <w:szCs w:val="24"/>
        </w:rPr>
        <w:t>Воспитание юных волейболистов в процессе учебно-тренировочных занятий</w:t>
      </w:r>
    </w:p>
    <w:p w:rsidR="00274261" w:rsidRPr="00833EA6" w:rsidRDefault="00274261" w:rsidP="00345E92">
      <w:pPr>
        <w:tabs>
          <w:tab w:val="left" w:pos="3720"/>
        </w:tabs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При создании нравственного облика юных волейболистов велика роль убеждения. Доводы, яркие примеры, сравнения должны быть доказательными. В формировании таких нравственных качеств как, трудолюбие, добросовестность, дисциплинированность, сознательность, организованность, большое значение имеет организация тренировочного процесса.</w:t>
      </w:r>
    </w:p>
    <w:p w:rsidR="00895834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Спортивная деятельность предъявляет к игрокам ряд требований: вовремя приходить на тренировки и не пропускать их; соблюдать режим дня; сочетать занятия волейболом с учебой и трудом; постоянно преодолевать трудности; выполнять задания тренера, объем и интенсивность спланированной тренировочной нагрузки; быть терпимыми к товарищам по команде.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Волевая подготовка теснейшим образом связана с физической, технической и тактической подготовкой юных волейболистов. Главным фактором формирования воли является сознательный выбор более сложного и трудного, но эффективного пути к решению задач подготовки и участия в соревнованиях. Необходимо многократное повторение волевых действий, чтобы правильное поведение превратилось в привычку, а проявления отдельных волевых качеств  в постоянные черты характера.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Для успешного совершенствования волевых качеств необходимо следующее: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— осознание цели, во имя которой необходимо преодолеть трудности;</w:t>
      </w:r>
    </w:p>
    <w:p w:rsidR="005F3D91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— постановка реально достижимых новых, более высоких целей: перспективных,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промежуточных и конкретных (близких);</w:t>
      </w:r>
    </w:p>
    <w:p w:rsidR="005F3D91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— использование объяснений и убеждения при воспитании волевых качеств в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обязательном сочетании с упражнениями;</w:t>
      </w:r>
    </w:p>
    <w:p w:rsidR="005F3D91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— понимание и осмысление задач и действий на предстоящих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lastRenderedPageBreak/>
        <w:t>учебно-тренировочном занятии или соревновании;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— создание четких представлений технико-тактических действий;</w:t>
      </w:r>
    </w:p>
    <w:p w:rsidR="005F3D91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 xml:space="preserve">— использование в каждом тренировочном занятии приемов и методов, 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направленных на воспитание волевых качеств;</w:t>
      </w:r>
    </w:p>
    <w:p w:rsidR="005F3D91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 xml:space="preserve">— строгое соблюдение распорядка дня, рационального режима, учебы, труда, 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тренировочных занятий, участия в культурно-образовательных мероприятиях;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— выполнение самостоятельных волевых решений;</w:t>
      </w:r>
    </w:p>
    <w:p w:rsidR="005F3D91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 xml:space="preserve">— воспитание способности противостоять эмоциональным реакциям </w:t>
      </w:r>
      <w:r w:rsidR="00514F65" w:rsidRPr="00833EA6">
        <w:rPr>
          <w:rFonts w:ascii="Times New Roman" w:hAnsi="Times New Roman" w:cs="Times New Roman"/>
          <w:sz w:val="24"/>
          <w:szCs w:val="24"/>
        </w:rPr>
        <w:t>на</w:t>
      </w:r>
    </w:p>
    <w:p w:rsidR="005F3D91" w:rsidRDefault="00514F65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 xml:space="preserve"> воз</w:t>
      </w:r>
      <w:r w:rsidR="00274261" w:rsidRPr="00833EA6">
        <w:rPr>
          <w:rFonts w:ascii="Times New Roman" w:hAnsi="Times New Roman" w:cs="Times New Roman"/>
          <w:sz w:val="24"/>
          <w:szCs w:val="24"/>
        </w:rPr>
        <w:t>никающие ситуации, которые могут помешать достижению высокого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 xml:space="preserve"> спортивного результата;</w:t>
      </w:r>
    </w:p>
    <w:p w:rsidR="005F3D91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— умение контролировать свои действия, поведение, вести учет проделанной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— обязательное выполнение задуманного, намеченного, необходимого.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Средствами и методами формирования и воспитания воли у юных волейболистов могут быть методы самовоспитания: самопознание, самоотчет, самоанализ, самоубеждение, самоприказ, самовнушение.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А также методы, связанные с эмоциональными действиями самосознания при самовоспитании: самоодобрение, самопоощрение, самоосуждение, самонаказание.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Волевые качества личности непосредственно влияют на учебно-тренировочную и соревновательную деятельность. К волевым качествам относятся: настойчивость, самостоятельность, дисциплинированность, организованность, точность, аккуратность, обязательность, трудолюбие, решительность, самообладание.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Важную роль в воспитательной деятельности играет формирование мотивов и целей у волейболистов. Формирование мотиваций достижения наивысшего спортивного результата способствует повышенная потребность игрока в самоутверждении, самовыражении и развитии волевых качеств личности.</w:t>
      </w:r>
    </w:p>
    <w:p w:rsidR="00DD65ED" w:rsidRPr="00833EA6" w:rsidRDefault="00DD65ED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 xml:space="preserve">Процесс постановки цели </w:t>
      </w:r>
      <w:r w:rsidR="00274261" w:rsidRPr="00833EA6">
        <w:rPr>
          <w:rFonts w:ascii="Times New Roman" w:hAnsi="Times New Roman" w:cs="Times New Roman"/>
          <w:sz w:val="24"/>
          <w:szCs w:val="24"/>
        </w:rPr>
        <w:t>связан с осознанностью личности необходимости совершения того или иного поступка.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 xml:space="preserve">Одним из главных качеств волейболистов является дисциплинированность. Ее воспитание следует начинать с первых занятий, строго требуя четкое исполнение указаний тренера, соблюдения правил поведения на тренировках и соревнованиях, в школе и дома. Все эти качества </w:t>
      </w:r>
      <w:r w:rsidR="00895834" w:rsidRPr="00833EA6">
        <w:rPr>
          <w:rFonts w:ascii="Times New Roman" w:hAnsi="Times New Roman" w:cs="Times New Roman"/>
          <w:sz w:val="24"/>
          <w:szCs w:val="24"/>
        </w:rPr>
        <w:t>воспитываются повседневно и непо</w:t>
      </w:r>
      <w:r w:rsidRPr="00833EA6">
        <w:rPr>
          <w:rFonts w:ascii="Times New Roman" w:hAnsi="Times New Roman" w:cs="Times New Roman"/>
          <w:sz w:val="24"/>
          <w:szCs w:val="24"/>
        </w:rPr>
        <w:t xml:space="preserve">средственно в спортивной деятельности. Нельзя без оценки оставлять проступки юных спортсменов: </w:t>
      </w:r>
      <w:r w:rsidRPr="00833EA6">
        <w:rPr>
          <w:rFonts w:ascii="Times New Roman" w:hAnsi="Times New Roman" w:cs="Times New Roman"/>
          <w:sz w:val="24"/>
          <w:szCs w:val="24"/>
        </w:rPr>
        <w:lastRenderedPageBreak/>
        <w:t>нарушения дисциплины, уклонение от выполнения поручений, леность, проявление слабоволия.</w:t>
      </w: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Ответственным воспитательным моментом является оценка техники выполнения упражнений. Очень важен тон сообщения оценки, справедливость, объективность и конкретность оценки, готовность помочь в исправлении ошибки, сопереживание. На тренировке необходимо создавать атмосферу взаимного доверия, уважительного отношения тренера к игроку, искренности в отношениях.</w:t>
      </w:r>
    </w:p>
    <w:p w:rsidR="00274261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Важное место в воспитательной работе отводится соревнованиям. Наряду с воспитанием у волейболистов понятий об общечеловеческих ценностях, серьезное внимание обращается на этику спортивной борьбы. Здесь важно сформировать у игроков должное отношение к запрещенным приемам и действиям (допинг, неспортивное поведение, и т.д.). Перед соревнованиями необходимо настраивать волейболистов не только на достижение победы, но и на проявление в ходе соревнований морально-волевых качеств.</w:t>
      </w:r>
    </w:p>
    <w:p w:rsidR="006D4239" w:rsidRDefault="006D4239" w:rsidP="005F3D91">
      <w:pPr>
        <w:rPr>
          <w:rFonts w:ascii="Times New Roman" w:hAnsi="Times New Roman" w:cs="Times New Roman"/>
          <w:sz w:val="24"/>
          <w:szCs w:val="24"/>
        </w:rPr>
      </w:pPr>
    </w:p>
    <w:p w:rsidR="006D4239" w:rsidRDefault="006D4239" w:rsidP="005F3D91">
      <w:pPr>
        <w:rPr>
          <w:rFonts w:ascii="Times New Roman" w:hAnsi="Times New Roman" w:cs="Times New Roman"/>
          <w:sz w:val="24"/>
          <w:szCs w:val="24"/>
        </w:rPr>
      </w:pPr>
    </w:p>
    <w:p w:rsidR="006D4239" w:rsidRDefault="006D4239" w:rsidP="005F3D91">
      <w:pPr>
        <w:rPr>
          <w:rFonts w:ascii="Times New Roman" w:hAnsi="Times New Roman" w:cs="Times New Roman"/>
          <w:sz w:val="24"/>
          <w:szCs w:val="24"/>
        </w:rPr>
      </w:pPr>
      <w:r w:rsidRPr="006D42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33950" cy="3438525"/>
            <wp:effectExtent l="0" t="0" r="19050" b="0"/>
            <wp:docPr id="1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6D4239" w:rsidRPr="00833EA6" w:rsidRDefault="006D4239" w:rsidP="005F3D91">
      <w:pPr>
        <w:rPr>
          <w:rFonts w:ascii="Times New Roman" w:hAnsi="Times New Roman" w:cs="Times New Roman"/>
          <w:sz w:val="24"/>
          <w:szCs w:val="24"/>
        </w:rPr>
      </w:pPr>
    </w:p>
    <w:p w:rsidR="006D4239" w:rsidRDefault="006D4239" w:rsidP="005F3D91">
      <w:pPr>
        <w:rPr>
          <w:rFonts w:ascii="Times New Roman" w:hAnsi="Times New Roman" w:cs="Times New Roman"/>
          <w:sz w:val="24"/>
          <w:szCs w:val="24"/>
        </w:rPr>
      </w:pPr>
    </w:p>
    <w:p w:rsidR="006D4239" w:rsidRDefault="006D4239" w:rsidP="005F3D91">
      <w:pPr>
        <w:rPr>
          <w:rFonts w:ascii="Times New Roman" w:hAnsi="Times New Roman" w:cs="Times New Roman"/>
          <w:sz w:val="24"/>
          <w:szCs w:val="24"/>
        </w:rPr>
      </w:pPr>
    </w:p>
    <w:p w:rsidR="00274261" w:rsidRPr="00833EA6" w:rsidRDefault="00274261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 xml:space="preserve">Волейбол дает весьма благоприятные возможности для разностороннего развития личности волейболистов, а также глубокого и наиболее полного самопознания. Очень </w:t>
      </w:r>
      <w:r w:rsidRPr="00833EA6">
        <w:rPr>
          <w:rFonts w:ascii="Times New Roman" w:hAnsi="Times New Roman" w:cs="Times New Roman"/>
          <w:sz w:val="24"/>
          <w:szCs w:val="24"/>
        </w:rPr>
        <w:lastRenderedPageBreak/>
        <w:t>важно, что в ходе тренировочного и соревновательного процесса юный волейболист получает объективную информацию о себе со стороны тренера, коллектива, то есть познает себя среди других. В соревнованиях отражается не только уровень общего и физического развития, но и уровень его сознания и самосознания.</w:t>
      </w:r>
    </w:p>
    <w:p w:rsidR="005F3D91" w:rsidRDefault="00514F65" w:rsidP="005F3D91">
      <w:pPr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 xml:space="preserve">После тренировки, </w:t>
      </w:r>
      <w:r w:rsidR="00274261" w:rsidRPr="00833EA6">
        <w:rPr>
          <w:rFonts w:ascii="Times New Roman" w:hAnsi="Times New Roman" w:cs="Times New Roman"/>
          <w:sz w:val="24"/>
          <w:szCs w:val="24"/>
        </w:rPr>
        <w:t>соревнования тренеру и игроку необходимо обсуждать результаты, не оставляя без внимания положительные и отрицательные явления, анализирова</w:t>
      </w:r>
      <w:r w:rsidRPr="00833EA6">
        <w:rPr>
          <w:rFonts w:ascii="Times New Roman" w:hAnsi="Times New Roman" w:cs="Times New Roman"/>
          <w:sz w:val="24"/>
          <w:szCs w:val="24"/>
        </w:rPr>
        <w:t>ть их причины.</w:t>
      </w:r>
      <w:r w:rsidR="00274261" w:rsidRPr="00833EA6">
        <w:rPr>
          <w:rFonts w:ascii="Times New Roman" w:hAnsi="Times New Roman" w:cs="Times New Roman"/>
          <w:sz w:val="24"/>
          <w:szCs w:val="24"/>
        </w:rPr>
        <w:t xml:space="preserve"> Важно приучить подростка не только внимательно относится к замечаниям тренера, но и самому критично оценивать свое поведение, умение управлять собой в сложных ситуациях, владеть самоанализом.</w:t>
      </w:r>
    </w:p>
    <w:p w:rsidR="005F3D91" w:rsidRDefault="006B7B82" w:rsidP="005F3D9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b/>
          <w:sz w:val="24"/>
          <w:szCs w:val="24"/>
        </w:rPr>
        <w:t>Социально-психологический климат</w:t>
      </w:r>
    </w:p>
    <w:p w:rsidR="00D74040" w:rsidRPr="00833EA6" w:rsidRDefault="00176850" w:rsidP="005F3D9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3EA6">
        <w:rPr>
          <w:rFonts w:ascii="Times New Roman" w:hAnsi="Times New Roman" w:cs="Times New Roman"/>
          <w:sz w:val="24"/>
          <w:szCs w:val="24"/>
        </w:rPr>
        <w:t>В</w:t>
      </w:r>
      <w:r w:rsidR="003A4CF9" w:rsidRPr="00833EA6">
        <w:rPr>
          <w:rFonts w:ascii="Times New Roman" w:hAnsi="Times New Roman" w:cs="Times New Roman"/>
          <w:sz w:val="24"/>
          <w:szCs w:val="24"/>
        </w:rPr>
        <w:t>елико значение в</w:t>
      </w:r>
      <w:r w:rsidRPr="00833EA6">
        <w:rPr>
          <w:rFonts w:ascii="Times New Roman" w:hAnsi="Times New Roman" w:cs="Times New Roman"/>
          <w:sz w:val="24"/>
          <w:szCs w:val="24"/>
        </w:rPr>
        <w:t>оспитания чувства</w:t>
      </w:r>
      <w:r w:rsidR="003A4CF9" w:rsidRPr="00833EA6">
        <w:rPr>
          <w:rFonts w:ascii="Times New Roman" w:hAnsi="Times New Roman" w:cs="Times New Roman"/>
          <w:sz w:val="24"/>
          <w:szCs w:val="24"/>
        </w:rPr>
        <w:t xml:space="preserve"> коллективизма</w:t>
      </w:r>
      <w:r w:rsidR="00D74040" w:rsidRPr="00833EA6">
        <w:rPr>
          <w:rFonts w:ascii="Times New Roman" w:hAnsi="Times New Roman" w:cs="Times New Roman"/>
          <w:sz w:val="24"/>
          <w:szCs w:val="24"/>
        </w:rPr>
        <w:t xml:space="preserve">. </w:t>
      </w:r>
      <w:r w:rsidR="006B7B82" w:rsidRPr="00833EA6">
        <w:rPr>
          <w:rFonts w:ascii="Times New Roman" w:eastAsia="Times New Roman" w:hAnsi="Times New Roman" w:cs="Times New Roman"/>
          <w:sz w:val="24"/>
          <w:szCs w:val="24"/>
        </w:rPr>
        <w:t>Общеизвестно, что успех в “командных” видах спорта зависит от многих психологических показателей: взаимопонимание, сыгранность, взаимовыручка. Особую роль играют межличностные отношения.</w:t>
      </w:r>
      <w:r w:rsidR="00D74040" w:rsidRPr="00833E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040" w:rsidRPr="00833EA6">
        <w:rPr>
          <w:rFonts w:ascii="Times New Roman" w:hAnsi="Times New Roman" w:cs="Times New Roman"/>
          <w:sz w:val="24"/>
          <w:szCs w:val="24"/>
          <w:shd w:val="clear" w:color="auto" w:fill="FFFFFF"/>
        </w:rPr>
        <w:t>Цель любого тренера, работающего с командой — создать спортивный коллектив, который отличается слаженностью и согласованностью действий, когда спортсмены понимают друг друга с полуслова, могут найти совместными усилиями оптимальное решение в самых сложных ситуациях.</w:t>
      </w:r>
    </w:p>
    <w:p w:rsidR="00D74040" w:rsidRPr="00833EA6" w:rsidRDefault="00D74040" w:rsidP="005F3D91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Общеизвестно, что успех в “командных” видах спорта зависит от многих психологических показателей: взаимопонимание, сыгранность, взаимовыручка. Особую роль играют межличностные отношения.</w:t>
      </w:r>
    </w:p>
    <w:p w:rsidR="00D74040" w:rsidRPr="00833EA6" w:rsidRDefault="00D74040" w:rsidP="005F3D91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Сплочённость единой команды достигается наличием единой цели – победы. Спортсмены проводят много времени вместе на тренировках, поэтому система отношений должна приносить чувство удовлетворения от пребывания в таком коллективе. Большое влияние на формирование межличностных отношений в команде оказывает деятельность тренера.</w:t>
      </w:r>
    </w:p>
    <w:p w:rsidR="00D74040" w:rsidRPr="00833EA6" w:rsidRDefault="00D74040" w:rsidP="005F3D9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Соответствующий подбор команды и умение руководителя научить не только тактическому и техническому мастерству, но и взаимопониманию всех участников группы – это залог победы и успеха в соревнованиях.</w:t>
      </w:r>
    </w:p>
    <w:p w:rsidR="006B7B82" w:rsidRPr="00833EA6" w:rsidRDefault="006B7B82" w:rsidP="005F3D91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Благоприятный социально-психологический климат группы складывается из:</w:t>
      </w:r>
    </w:p>
    <w:p w:rsidR="006B7B82" w:rsidRPr="00833EA6" w:rsidRDefault="006B7B82" w:rsidP="005F3D91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- наличия уз товарищества;</w:t>
      </w:r>
    </w:p>
    <w:p w:rsidR="006B7B82" w:rsidRPr="00833EA6" w:rsidRDefault="006B7B82" w:rsidP="005F3D91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- взаимопонимания;</w:t>
      </w:r>
    </w:p>
    <w:p w:rsidR="006B7B82" w:rsidRPr="00833EA6" w:rsidRDefault="006B7B82" w:rsidP="005F3D91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- доброжелательности и поддержки (что формирует у спортсменов чувство уверенности, стимулирует проявление положительных эмоций);</w:t>
      </w:r>
    </w:p>
    <w:p w:rsidR="006B7B82" w:rsidRPr="00833EA6" w:rsidRDefault="006B7B82" w:rsidP="005F3D91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lastRenderedPageBreak/>
        <w:t>- строгого соблюдения этических норм поведения (так как при высоком психическом напряжении и утомлении человек чаще проявляет раздражение, грубость, более подвержен апатии, вследствие чего повышается значение нравственных качеств).</w:t>
      </w:r>
    </w:p>
    <w:p w:rsidR="006B7B82" w:rsidRPr="00833EA6" w:rsidRDefault="006B7B82" w:rsidP="005F3D91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В каждой группе существует коллективное мнение, которое призвано поощрять дисциплинированных, работоспособных, отзывчивых, инициативных спортсменов и осуждать ленивых, искоренять антиобщественные проявления, сплачивать коллектив. Тренеру следует контролировать коллективное мнение.</w:t>
      </w:r>
    </w:p>
    <w:p w:rsidR="006B7B82" w:rsidRPr="00833EA6" w:rsidRDefault="006B7B82" w:rsidP="005F3D91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Нарушение этических норм поведения, например, грубое отношение тренера к спортсмену, особенно накануне соревнований, может привести того к срыву регуляторных механизмов самосознания, блокировать процесс формирования мобилизационной готовности и способствовать неудачному выступлению в соревнованиях.</w:t>
      </w:r>
    </w:p>
    <w:p w:rsidR="006B7B82" w:rsidRPr="00833EA6" w:rsidRDefault="006B7B82" w:rsidP="005F3D91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Подготовка спортсменов связана с длительными тренировками в различных условиях, с выполнением большого объема упражнений, значительной физической нагрузкой. Все это вызывает наступление утомления. В это время тренер должен с пониманием относиться к снижению активности у спортсменов и ухудшению их настроения. В таких случаях следует добиваться, чтобы провинившегося спортсмена осудили его товарищи, а не сам тренер. Это повышает чувство ответственности перед коллективом.</w:t>
      </w:r>
    </w:p>
    <w:p w:rsidR="006B7B82" w:rsidRPr="00833EA6" w:rsidRDefault="006B7B82" w:rsidP="005F3D91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Спортсменам, слабо или неудачно выступившим на соревнованиях, нужно четко объяснить причины этого и указать недостатки, прибавив, что, устранив их, можно рассчитывать на победу в следующий раз. В таких случаях необходимо вселить в воспитанников уверенность в своих силах и способностях.</w:t>
      </w:r>
    </w:p>
    <w:p w:rsidR="006B7B82" w:rsidRPr="00833EA6" w:rsidRDefault="006B7B82" w:rsidP="005F3D91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Отношения в группах закономерно изменяются. Сначала, на исходном этапе развития, они бывают относительно безразличными, затем могут становиться конфликтными, а при благоприятных условиях превращаться в коллективистские.</w:t>
      </w:r>
    </w:p>
    <w:p w:rsidR="006B7B82" w:rsidRPr="00833EA6" w:rsidRDefault="006B7B82" w:rsidP="005F3D91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Размышляя о социально-психологическом климате группы, нетрудно заметить, что многое в этой сложной системе зависит от взаимоотношений.</w:t>
      </w:r>
    </w:p>
    <w:p w:rsidR="00EE479A" w:rsidRPr="00833EA6" w:rsidRDefault="00EE479A" w:rsidP="00EE479A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b/>
          <w:sz w:val="24"/>
          <w:szCs w:val="24"/>
        </w:rPr>
        <w:t>Социально-психологические особенности спортивной группы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 xml:space="preserve">Спортивная команда — это всегда спортивная группа. Спортивная группа — это одна из разновидностей малых групп. В состав такой группы входят не менее двух и не более 25 человек, объединенных общими целями спортивной деятельности, выполняемой под контролем тренера, инструктора, судьи. Эта деятельность характеризуется как индивидуальными, так и совместными физическими усилиями, направленными на </w:t>
      </w:r>
      <w:r w:rsidRPr="00833EA6">
        <w:rPr>
          <w:rFonts w:ascii="Times New Roman" w:eastAsia="Times New Roman" w:hAnsi="Times New Roman" w:cs="Times New Roman"/>
          <w:sz w:val="24"/>
          <w:szCs w:val="24"/>
        </w:rPr>
        <w:lastRenderedPageBreak/>
        <w:t>достижение высоких личных и командных результатов, которые регламентированы временем, полом, возрастом, правилами и нормами.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Вопрос об оптимальных размерах малых спортивных групп остается спорным: по данным одних авторов — 10–15 человек, по мнению других — 25–40 человек. Работы некоторых отечественных психологов показали, что наиболее устойчивой, не подвергающейся распаду является группа из 6–7 человек, так как они позволяют: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а) быстрее и легче устанавливать контакты;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б) лучше узнать личные качества и способности каждого;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в) в максимальные сроки и с минимальным искажением передавать информацию друг другу.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Для определения оптимальных границ группы следует учитывать: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1) цели и задачи;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2) правила соревнований по данному виду спорта (главным образом состав команды).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bCs/>
          <w:sz w:val="24"/>
          <w:szCs w:val="24"/>
        </w:rPr>
        <w:t>Признаки спортивных групп: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Спортивной группе свойственны некоторые признаки, которыми характеризуются малые группы: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1) автономия группы, ее некоторая обособленность от других групп;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2) сплоченность, наличие чувства «мы»;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3) контроль за поведением членов группы;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4) положение и роль (группа отводит каждому своему члену определенную роль согласно занимаемому им в группе положению);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5) иерархия членов группы;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6) конформизм (приспособляемость и готовность разделить существующие в группе нормы, обязанности, порядок);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7) добровольность входа и выхода из группы;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8) стремление сохранить оптимальный объем группы;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9) интимность (члены группы в достаточной степени знают личные и интимные стороны жизни каждого);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10) стабильность;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11) референтность, привлекательность членов группы для каждого входящего в нее, стремление действовать так, как это принято среди тех, кто привлекателен;</w:t>
      </w:r>
    </w:p>
    <w:p w:rsidR="00EE479A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12) психологический климат группы, в котором чувства и желания индивида получают свое удов</w:t>
      </w:r>
      <w:r w:rsidR="009B75B5">
        <w:rPr>
          <w:rFonts w:ascii="Times New Roman" w:eastAsia="Times New Roman" w:hAnsi="Times New Roman" w:cs="Times New Roman"/>
          <w:sz w:val="24"/>
          <w:szCs w:val="24"/>
        </w:rPr>
        <w:t>летворение или неудовлетворение.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lastRenderedPageBreak/>
        <w:t>Помимо этого, спортивной группе присущи некоторые особые признаки: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1) направленность на достижение высоких личных и командных результатов;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2) специфичность ролевых действий;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3) относительно одинаковый возрастной и квалификационный уровень членов;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4) половая идентичность (за исключением некоторых видов спорта);</w:t>
      </w:r>
    </w:p>
    <w:p w:rsidR="00EE479A" w:rsidRPr="00833EA6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5) специфичность мотивов вступления в группу и присутствия в ней;</w:t>
      </w:r>
    </w:p>
    <w:p w:rsidR="00EE479A" w:rsidRDefault="00EE479A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6) спонтанность организации.</w:t>
      </w:r>
    </w:p>
    <w:p w:rsidR="003B5A73" w:rsidRDefault="003B5A73" w:rsidP="00EE479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B75B5" w:rsidRPr="00833EA6" w:rsidRDefault="009B75B5" w:rsidP="00EE479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72100" cy="5476875"/>
            <wp:effectExtent l="0" t="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345E92" w:rsidRDefault="00EE479A" w:rsidP="00345E92">
      <w:pPr>
        <w:tabs>
          <w:tab w:val="left" w:pos="3945"/>
          <w:tab w:val="left" w:pos="4140"/>
          <w:tab w:val="center" w:pos="503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E6F20" w:rsidRDefault="00345E92" w:rsidP="00345E92">
      <w:pPr>
        <w:tabs>
          <w:tab w:val="left" w:pos="3945"/>
          <w:tab w:val="left" w:pos="4140"/>
          <w:tab w:val="center" w:pos="503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E6F20" w:rsidRPr="00833EA6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="00244AF6">
        <w:rPr>
          <w:rFonts w:ascii="Times New Roman" w:hAnsi="Times New Roman" w:cs="Times New Roman"/>
          <w:b/>
          <w:sz w:val="24"/>
          <w:szCs w:val="24"/>
        </w:rPr>
        <w:tab/>
      </w:r>
    </w:p>
    <w:p w:rsidR="00BE6F20" w:rsidRPr="00833EA6" w:rsidRDefault="00BE6F20" w:rsidP="00EE479A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Развитие общества в целом невозможно без всестороннего развития каждого человека. Развитию и совершенствованию многих физических, нравственных, морально-волевых качеств личности способствуют спортивные игры.</w:t>
      </w:r>
    </w:p>
    <w:p w:rsidR="004D135C" w:rsidRPr="00833EA6" w:rsidRDefault="00BE6F20" w:rsidP="005F3D91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lastRenderedPageBreak/>
        <w:t>Волейбол является одной из популярнейших спортивных игр. Несмотря на внешнюю простоту, волейбол – один из самых сложно-координационных видов спорта, требующий максимальной сосредоточенности в игре, молниеносной реакции и огромной психо-физической устойчивости. В волейболе, как ни в одной другой спортивной игре, проявляется высокая взаимозависимость игроков на площадке: для того, чтобы забить очко необходимо, чтобы игрок, играющий в защите,  максимально точно довел мяч связующему, связующий должен своей передачей обеспечить максимально комфортные условия для нападающего, нападающий должен проявить все свои способности, чтобы результативно завершить атаку,  и только тогда появляется реальный шанс забить очко и в итоге выиграть игру. Если один из этой цепочки игроков отнесется к исполнению своего игрового элемента безответственно, команда проиграет. Такие условия игры воспитывают у игроков чувство коллективизма, самодисциплины и ответственности  за свои действия, умение контролировать свои эмоции в случае неудачи.</w:t>
      </w:r>
    </w:p>
    <w:p w:rsidR="00BE6F20" w:rsidRPr="00833EA6" w:rsidRDefault="00BE6F20" w:rsidP="005F3D91">
      <w:pPr>
        <w:rPr>
          <w:rFonts w:ascii="Times New Roman" w:eastAsia="Times New Roman" w:hAnsi="Times New Roman" w:cs="Times New Roman"/>
          <w:sz w:val="24"/>
          <w:szCs w:val="24"/>
        </w:rPr>
      </w:pPr>
      <w:r w:rsidRPr="00833EA6">
        <w:rPr>
          <w:rFonts w:ascii="Times New Roman" w:eastAsia="Times New Roman" w:hAnsi="Times New Roman" w:cs="Times New Roman"/>
          <w:sz w:val="24"/>
          <w:szCs w:val="24"/>
        </w:rPr>
        <w:t>Воспитание этих качеств у обучающихся в дальнейшем приводит к лучшей их адаптации и социализации  в жизни вне спорта.</w:t>
      </w:r>
    </w:p>
    <w:p w:rsidR="00BE6F20" w:rsidRPr="00833EA6" w:rsidRDefault="00BE6F20" w:rsidP="005F3D91">
      <w:pPr>
        <w:rPr>
          <w:rFonts w:ascii="Times New Roman" w:hAnsi="Times New Roman" w:cs="Times New Roman"/>
          <w:sz w:val="24"/>
          <w:szCs w:val="24"/>
        </w:rPr>
      </w:pPr>
    </w:p>
    <w:p w:rsidR="007A1E35" w:rsidRDefault="007A1E35" w:rsidP="00EE479A">
      <w:pPr>
        <w:tabs>
          <w:tab w:val="left" w:pos="11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EA6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EE479A" w:rsidRPr="00833EA6" w:rsidRDefault="00EE479A" w:rsidP="00EE479A">
      <w:pPr>
        <w:tabs>
          <w:tab w:val="left" w:pos="1170"/>
        </w:tabs>
        <w:rPr>
          <w:rFonts w:ascii="Times New Roman" w:hAnsi="Times New Roman" w:cs="Times New Roman"/>
          <w:b/>
          <w:sz w:val="24"/>
          <w:szCs w:val="24"/>
        </w:rPr>
      </w:pPr>
    </w:p>
    <w:p w:rsidR="007A1E35" w:rsidRPr="00833EA6" w:rsidRDefault="007A1E35" w:rsidP="005F3D9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Абельская Р.С. О роли слова и образа в восприятии ситуации спортивной игры. Вопросы психологии, 1957, №4. - С. 57-59.</w:t>
      </w:r>
    </w:p>
    <w:p w:rsidR="007A1E35" w:rsidRPr="00833EA6" w:rsidRDefault="007A1E35" w:rsidP="005F3D9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Асеев В.Г. Мотивация поведения и формирование личности. М.: Мысль, 1976.-165 с.</w:t>
      </w:r>
    </w:p>
    <w:p w:rsidR="007A1E35" w:rsidRDefault="007A1E35" w:rsidP="005F3D91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833EA6">
        <w:rPr>
          <w:rFonts w:ascii="Times New Roman" w:hAnsi="Times New Roman" w:cs="Times New Roman"/>
          <w:sz w:val="24"/>
          <w:szCs w:val="24"/>
        </w:rPr>
        <w:t>Багина В.А. Психолого-педагогические условия активизации юных спортсменов в профессиональном самоопределении.: Автореф. дис.канд. пед. наук / РГАФК. М., 1995. - 25 с.</w:t>
      </w:r>
    </w:p>
    <w:p w:rsidR="00EE479A" w:rsidRPr="00EE479A" w:rsidRDefault="00EE479A" w:rsidP="00EE479A">
      <w:pPr>
        <w:pStyle w:val="a3"/>
        <w:numPr>
          <w:ilvl w:val="0"/>
          <w:numId w:val="1"/>
        </w:numPr>
        <w:spacing w:before="300" w:after="300"/>
        <w:rPr>
          <w:rFonts w:ascii="Times New Roman" w:eastAsia="Times New Roman" w:hAnsi="Times New Roman" w:cs="Times New Roman"/>
          <w:sz w:val="24"/>
          <w:szCs w:val="24"/>
        </w:rPr>
      </w:pPr>
      <w:r w:rsidRPr="00EE479A">
        <w:rPr>
          <w:rFonts w:ascii="Times New Roman" w:eastAsia="Times New Roman" w:hAnsi="Times New Roman" w:cs="Times New Roman"/>
          <w:sz w:val="24"/>
          <w:szCs w:val="24"/>
        </w:rPr>
        <w:t>Горбунов Г.Д., Гогунов Е.Н. Психология физической культуры и спорта. – М.: Академия, 2009.</w:t>
      </w:r>
    </w:p>
    <w:p w:rsidR="00EE479A" w:rsidRPr="00EE479A" w:rsidRDefault="00EE479A" w:rsidP="00EE479A">
      <w:pPr>
        <w:pStyle w:val="a3"/>
        <w:numPr>
          <w:ilvl w:val="0"/>
          <w:numId w:val="1"/>
        </w:numPr>
        <w:spacing w:before="300" w:after="300"/>
        <w:rPr>
          <w:rFonts w:ascii="Times New Roman" w:eastAsia="Times New Roman" w:hAnsi="Times New Roman" w:cs="Times New Roman"/>
          <w:sz w:val="24"/>
          <w:szCs w:val="24"/>
        </w:rPr>
      </w:pPr>
      <w:r w:rsidRPr="00EE479A">
        <w:rPr>
          <w:rFonts w:ascii="Times New Roman" w:eastAsia="Times New Roman" w:hAnsi="Times New Roman" w:cs="Times New Roman"/>
          <w:sz w:val="24"/>
          <w:szCs w:val="24"/>
        </w:rPr>
        <w:t>Ильин Е.П. Психология спорта. – СПб.: Питер, 2008.</w:t>
      </w:r>
    </w:p>
    <w:p w:rsidR="00EE479A" w:rsidRPr="00EE479A" w:rsidRDefault="00EE479A" w:rsidP="00EE479A">
      <w:pPr>
        <w:pStyle w:val="a3"/>
        <w:numPr>
          <w:ilvl w:val="0"/>
          <w:numId w:val="1"/>
        </w:numPr>
        <w:spacing w:before="300" w:after="300"/>
        <w:rPr>
          <w:rFonts w:ascii="Times New Roman" w:eastAsia="Times New Roman" w:hAnsi="Times New Roman" w:cs="Times New Roman"/>
          <w:sz w:val="24"/>
          <w:szCs w:val="24"/>
        </w:rPr>
      </w:pPr>
      <w:r w:rsidRPr="00EE479A">
        <w:rPr>
          <w:rFonts w:ascii="Times New Roman" w:eastAsia="Times New Roman" w:hAnsi="Times New Roman" w:cs="Times New Roman"/>
          <w:sz w:val="24"/>
          <w:szCs w:val="24"/>
        </w:rPr>
        <w:t>Кардялис К., Александравичюте Б. Конфликтность и сплоченность спортивных команд: диагностика и оптимизация межличностных отношений // Психологический журнал. — 2005. — Т. 26. — № 1. — С. 71-78.</w:t>
      </w:r>
    </w:p>
    <w:p w:rsidR="00EE479A" w:rsidRPr="00EE479A" w:rsidRDefault="00EE479A" w:rsidP="00EE479A">
      <w:pPr>
        <w:pStyle w:val="a3"/>
        <w:numPr>
          <w:ilvl w:val="0"/>
          <w:numId w:val="1"/>
        </w:numPr>
        <w:spacing w:before="300" w:after="300"/>
        <w:rPr>
          <w:rFonts w:ascii="Times New Roman" w:eastAsia="Times New Roman" w:hAnsi="Times New Roman" w:cs="Times New Roman"/>
          <w:sz w:val="24"/>
          <w:szCs w:val="24"/>
        </w:rPr>
      </w:pPr>
      <w:r w:rsidRPr="00EE479A">
        <w:rPr>
          <w:rFonts w:ascii="Times New Roman" w:eastAsia="Times New Roman" w:hAnsi="Times New Roman" w:cs="Times New Roman"/>
          <w:sz w:val="24"/>
          <w:szCs w:val="24"/>
        </w:rPr>
        <w:t>Кондратьев М.Ю., Кондратьев Ю.М. Социально-психологический феномен авторитета и отношения авторитетности в группе // Мир психологии. — 2006. — № 4. — С. 67-76.</w:t>
      </w:r>
    </w:p>
    <w:p w:rsidR="00EE479A" w:rsidRPr="00EE479A" w:rsidRDefault="00EE479A" w:rsidP="00EE479A">
      <w:pPr>
        <w:pStyle w:val="a3"/>
        <w:numPr>
          <w:ilvl w:val="0"/>
          <w:numId w:val="1"/>
        </w:numPr>
        <w:spacing w:before="300" w:after="300"/>
        <w:rPr>
          <w:rFonts w:ascii="Times New Roman" w:eastAsia="Times New Roman" w:hAnsi="Times New Roman" w:cs="Times New Roman"/>
          <w:sz w:val="24"/>
          <w:szCs w:val="24"/>
        </w:rPr>
      </w:pPr>
      <w:r w:rsidRPr="00EE479A">
        <w:rPr>
          <w:rFonts w:ascii="Times New Roman" w:eastAsia="Times New Roman" w:hAnsi="Times New Roman" w:cs="Times New Roman"/>
          <w:sz w:val="24"/>
          <w:szCs w:val="24"/>
        </w:rPr>
        <w:lastRenderedPageBreak/>
        <w:t>Кричевский Р.Л., Дубовская Е.М. Социальная психология малой группы. – М.: Аспект Пресс, 2009.</w:t>
      </w:r>
    </w:p>
    <w:p w:rsidR="00EE479A" w:rsidRPr="00EE479A" w:rsidRDefault="00EE479A" w:rsidP="00EE479A">
      <w:pPr>
        <w:pStyle w:val="a3"/>
        <w:numPr>
          <w:ilvl w:val="0"/>
          <w:numId w:val="1"/>
        </w:numPr>
        <w:spacing w:before="300" w:after="300"/>
        <w:rPr>
          <w:rFonts w:ascii="Times New Roman" w:eastAsia="Times New Roman" w:hAnsi="Times New Roman" w:cs="Times New Roman"/>
          <w:sz w:val="24"/>
          <w:szCs w:val="24"/>
        </w:rPr>
      </w:pPr>
      <w:r w:rsidRPr="00EE479A">
        <w:rPr>
          <w:rFonts w:ascii="Times New Roman" w:eastAsia="Times New Roman" w:hAnsi="Times New Roman" w:cs="Times New Roman"/>
          <w:sz w:val="24"/>
          <w:szCs w:val="24"/>
        </w:rPr>
        <w:t>Лукацкий М.А., Остренкова М.Е. Психология. – М.: ГЭОТАР-Медиа, 2008.</w:t>
      </w:r>
    </w:p>
    <w:p w:rsidR="00EE479A" w:rsidRPr="00EE479A" w:rsidRDefault="00EE479A" w:rsidP="00EE479A">
      <w:pPr>
        <w:pStyle w:val="a3"/>
        <w:numPr>
          <w:ilvl w:val="0"/>
          <w:numId w:val="1"/>
        </w:numPr>
        <w:spacing w:before="300" w:after="300"/>
        <w:rPr>
          <w:rFonts w:ascii="Times New Roman" w:eastAsia="Times New Roman" w:hAnsi="Times New Roman" w:cs="Times New Roman"/>
          <w:sz w:val="24"/>
          <w:szCs w:val="24"/>
        </w:rPr>
      </w:pPr>
      <w:r w:rsidRPr="00EE479A">
        <w:rPr>
          <w:rFonts w:ascii="Times New Roman" w:eastAsia="Times New Roman" w:hAnsi="Times New Roman" w:cs="Times New Roman"/>
          <w:sz w:val="24"/>
          <w:szCs w:val="24"/>
        </w:rPr>
        <w:t>Монахова К.В. Влияние индивидуально-коррекционной работы на взаимоотношения в спортивной команде // Мир образования — образование в мире. — 2009. — № 2. — С. 253-259.</w:t>
      </w:r>
    </w:p>
    <w:p w:rsidR="00EE479A" w:rsidRPr="00EE479A" w:rsidRDefault="00EE479A" w:rsidP="00EE479A">
      <w:pPr>
        <w:pStyle w:val="a3"/>
        <w:numPr>
          <w:ilvl w:val="0"/>
          <w:numId w:val="1"/>
        </w:numPr>
        <w:spacing w:before="300" w:after="300"/>
        <w:rPr>
          <w:rFonts w:ascii="Times New Roman" w:eastAsia="Times New Roman" w:hAnsi="Times New Roman" w:cs="Times New Roman"/>
          <w:sz w:val="24"/>
          <w:szCs w:val="24"/>
        </w:rPr>
      </w:pPr>
      <w:r w:rsidRPr="00EE479A">
        <w:rPr>
          <w:rFonts w:ascii="Times New Roman" w:eastAsia="Times New Roman" w:hAnsi="Times New Roman" w:cs="Times New Roman"/>
          <w:sz w:val="24"/>
          <w:szCs w:val="24"/>
        </w:rPr>
        <w:t>Немов Р.С. Психология. – М.: Юрайт, Высшее образование, 2010.</w:t>
      </w:r>
    </w:p>
    <w:p w:rsidR="00EE479A" w:rsidRPr="00EE479A" w:rsidRDefault="00EE479A" w:rsidP="00EE479A">
      <w:pPr>
        <w:pStyle w:val="a3"/>
        <w:numPr>
          <w:ilvl w:val="0"/>
          <w:numId w:val="1"/>
        </w:numPr>
        <w:spacing w:before="300" w:after="300"/>
        <w:rPr>
          <w:rFonts w:ascii="Times New Roman" w:eastAsia="Times New Roman" w:hAnsi="Times New Roman" w:cs="Times New Roman"/>
          <w:sz w:val="24"/>
          <w:szCs w:val="24"/>
        </w:rPr>
      </w:pPr>
      <w:r w:rsidRPr="00EE479A">
        <w:rPr>
          <w:rFonts w:ascii="Times New Roman" w:eastAsia="Times New Roman" w:hAnsi="Times New Roman" w:cs="Times New Roman"/>
          <w:sz w:val="24"/>
          <w:szCs w:val="24"/>
        </w:rPr>
        <w:t>Никандров В.В. Психология. – М.: Волтерс Клувер, 2009.</w:t>
      </w:r>
    </w:p>
    <w:p w:rsidR="00EE479A" w:rsidRPr="00EE479A" w:rsidRDefault="00EE479A" w:rsidP="00EE479A">
      <w:pPr>
        <w:pStyle w:val="a3"/>
        <w:numPr>
          <w:ilvl w:val="0"/>
          <w:numId w:val="1"/>
        </w:numPr>
        <w:spacing w:before="300" w:after="300"/>
        <w:rPr>
          <w:rFonts w:ascii="Times New Roman" w:eastAsia="Times New Roman" w:hAnsi="Times New Roman" w:cs="Times New Roman"/>
          <w:sz w:val="24"/>
          <w:szCs w:val="24"/>
        </w:rPr>
      </w:pPr>
      <w:r w:rsidRPr="00EE479A">
        <w:rPr>
          <w:rFonts w:ascii="Times New Roman" w:eastAsia="Times New Roman" w:hAnsi="Times New Roman" w:cs="Times New Roman"/>
          <w:sz w:val="24"/>
          <w:szCs w:val="24"/>
        </w:rPr>
        <w:t>Петухов О.В. Взаимоотношения в спортивной команде // Вестник Пермского университета. — 2007. — № 6. — С. 192-196.</w:t>
      </w:r>
    </w:p>
    <w:p w:rsidR="00EE479A" w:rsidRPr="00EE479A" w:rsidRDefault="00EE479A" w:rsidP="00EE479A">
      <w:pPr>
        <w:pStyle w:val="a3"/>
        <w:numPr>
          <w:ilvl w:val="0"/>
          <w:numId w:val="1"/>
        </w:numPr>
        <w:spacing w:before="300" w:after="300"/>
        <w:rPr>
          <w:rFonts w:ascii="Times New Roman" w:eastAsia="Times New Roman" w:hAnsi="Times New Roman" w:cs="Times New Roman"/>
          <w:sz w:val="24"/>
          <w:szCs w:val="24"/>
        </w:rPr>
      </w:pPr>
      <w:r w:rsidRPr="00EE479A">
        <w:rPr>
          <w:rFonts w:ascii="Times New Roman" w:eastAsia="Times New Roman" w:hAnsi="Times New Roman" w:cs="Times New Roman"/>
          <w:sz w:val="24"/>
          <w:szCs w:val="24"/>
        </w:rPr>
        <w:t>Фетискин Н.П., Козлов В.В., Мануйлов Г.М. Социально-психологическая диагностика развития личности и малых групп. – М.: Издательство Института психотерапии, 2005.</w:t>
      </w:r>
    </w:p>
    <w:p w:rsidR="00186971" w:rsidRPr="00833EA6" w:rsidRDefault="00186971" w:rsidP="005F3D91">
      <w:pPr>
        <w:rPr>
          <w:rFonts w:ascii="Times New Roman" w:hAnsi="Times New Roman" w:cs="Times New Roman"/>
          <w:sz w:val="24"/>
          <w:szCs w:val="24"/>
        </w:rPr>
      </w:pPr>
    </w:p>
    <w:p w:rsidR="00186971" w:rsidRPr="00833EA6" w:rsidRDefault="00186971" w:rsidP="005F3D9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76850" w:rsidRPr="00833EA6" w:rsidRDefault="00176850" w:rsidP="005F3D9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76850" w:rsidRPr="00833EA6" w:rsidRDefault="00176850" w:rsidP="005F3D9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176850" w:rsidRPr="00833EA6" w:rsidSect="000C580E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A2C" w:rsidRDefault="000F5A2C" w:rsidP="00514F65">
      <w:pPr>
        <w:spacing w:line="240" w:lineRule="auto"/>
      </w:pPr>
      <w:r>
        <w:separator/>
      </w:r>
    </w:p>
  </w:endnote>
  <w:endnote w:type="continuationSeparator" w:id="1">
    <w:p w:rsidR="000F5A2C" w:rsidRDefault="000F5A2C" w:rsidP="00514F6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A2C" w:rsidRDefault="000F5A2C" w:rsidP="00514F65">
      <w:pPr>
        <w:spacing w:line="240" w:lineRule="auto"/>
      </w:pPr>
      <w:r>
        <w:separator/>
      </w:r>
    </w:p>
  </w:footnote>
  <w:footnote w:type="continuationSeparator" w:id="1">
    <w:p w:rsidR="000F5A2C" w:rsidRDefault="000F5A2C" w:rsidP="00514F6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F65" w:rsidRDefault="00514F65">
    <w:pPr>
      <w:pStyle w:val="a5"/>
    </w:pPr>
  </w:p>
  <w:p w:rsidR="00514F65" w:rsidRDefault="00514F6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D37B1"/>
    <w:multiLevelType w:val="singleLevel"/>
    <w:tmpl w:val="B0DA0D7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Theme="minorEastAsia" w:hAnsi="Times New Roman" w:cs="Times New Roman"/>
      </w:rPr>
    </w:lvl>
  </w:abstractNum>
  <w:abstractNum w:abstractNumId="1">
    <w:nsid w:val="33200322"/>
    <w:multiLevelType w:val="hybridMultilevel"/>
    <w:tmpl w:val="D5722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4E3F"/>
    <w:rsid w:val="000931D3"/>
    <w:rsid w:val="000C580E"/>
    <w:rsid w:val="000D09A1"/>
    <w:rsid w:val="000F5A2C"/>
    <w:rsid w:val="00176850"/>
    <w:rsid w:val="00186971"/>
    <w:rsid w:val="00227F95"/>
    <w:rsid w:val="00244AF6"/>
    <w:rsid w:val="00274261"/>
    <w:rsid w:val="002F628A"/>
    <w:rsid w:val="00345E92"/>
    <w:rsid w:val="003944C8"/>
    <w:rsid w:val="003A0CE6"/>
    <w:rsid w:val="003A4CF9"/>
    <w:rsid w:val="003B5A73"/>
    <w:rsid w:val="00440A01"/>
    <w:rsid w:val="00463C18"/>
    <w:rsid w:val="004D135C"/>
    <w:rsid w:val="00514F65"/>
    <w:rsid w:val="00552E29"/>
    <w:rsid w:val="00597B71"/>
    <w:rsid w:val="005F3D91"/>
    <w:rsid w:val="00605DEF"/>
    <w:rsid w:val="006447BE"/>
    <w:rsid w:val="006761DE"/>
    <w:rsid w:val="006A66A3"/>
    <w:rsid w:val="006B584E"/>
    <w:rsid w:val="006B7B82"/>
    <w:rsid w:val="006D4239"/>
    <w:rsid w:val="007218D5"/>
    <w:rsid w:val="0072494A"/>
    <w:rsid w:val="007A1E35"/>
    <w:rsid w:val="007E0E86"/>
    <w:rsid w:val="007E6BC6"/>
    <w:rsid w:val="00833EA6"/>
    <w:rsid w:val="008645EB"/>
    <w:rsid w:val="008857A7"/>
    <w:rsid w:val="00895834"/>
    <w:rsid w:val="009568E5"/>
    <w:rsid w:val="00982BC8"/>
    <w:rsid w:val="009B75B5"/>
    <w:rsid w:val="009E4E3F"/>
    <w:rsid w:val="00A208AE"/>
    <w:rsid w:val="00BE6F20"/>
    <w:rsid w:val="00C00E34"/>
    <w:rsid w:val="00CA0A3E"/>
    <w:rsid w:val="00CA5DBB"/>
    <w:rsid w:val="00CD3433"/>
    <w:rsid w:val="00D12E85"/>
    <w:rsid w:val="00D74040"/>
    <w:rsid w:val="00D74912"/>
    <w:rsid w:val="00DD65ED"/>
    <w:rsid w:val="00DE4B32"/>
    <w:rsid w:val="00E00127"/>
    <w:rsid w:val="00EC64F7"/>
    <w:rsid w:val="00EE479A"/>
    <w:rsid w:val="00F10A9E"/>
    <w:rsid w:val="00F35B70"/>
    <w:rsid w:val="00F4004B"/>
    <w:rsid w:val="00F60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BB"/>
  </w:style>
  <w:style w:type="paragraph" w:styleId="4">
    <w:name w:val="heading 4"/>
    <w:basedOn w:val="a"/>
    <w:next w:val="a"/>
    <w:link w:val="40"/>
    <w:qFormat/>
    <w:rsid w:val="00982BC8"/>
    <w:pPr>
      <w:keepNext/>
      <w:spacing w:line="240" w:lineRule="auto"/>
      <w:ind w:firstLine="240"/>
      <w:outlineLvl w:val="3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E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1E3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4F6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4F65"/>
  </w:style>
  <w:style w:type="paragraph" w:styleId="a7">
    <w:name w:val="footer"/>
    <w:basedOn w:val="a"/>
    <w:link w:val="a8"/>
    <w:uiPriority w:val="99"/>
    <w:unhideWhenUsed/>
    <w:rsid w:val="00514F6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4F65"/>
  </w:style>
  <w:style w:type="character" w:customStyle="1" w:styleId="40">
    <w:name w:val="Заголовок 4 Знак"/>
    <w:basedOn w:val="a0"/>
    <w:link w:val="4"/>
    <w:rsid w:val="00982BC8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97B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7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DBC002-E7DD-4BAD-AE95-A1961A08498E}" type="doc">
      <dgm:prSet loTypeId="urn:microsoft.com/office/officeart/2005/8/layout/radial5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58C5B74B-07FB-4FBB-85CB-874D0176A0B9}">
      <dgm:prSet phldrT="[Текст]" custT="1"/>
      <dgm:spPr/>
      <dgm:t>
        <a:bodyPr/>
        <a:lstStyle/>
        <a:p>
          <a:r>
            <a:rPr lang="ru-RU" sz="1200"/>
            <a:t>нравственные качества </a:t>
          </a:r>
          <a:r>
            <a:rPr lang="ru-RU" sz="1400"/>
            <a:t>волейболистов</a:t>
          </a:r>
        </a:p>
      </dgm:t>
    </dgm:pt>
    <dgm:pt modelId="{A3D3CCD6-B1E1-4A85-AE27-8A13E29D19C0}" type="parTrans" cxnId="{85834314-A7D1-4921-975D-FF07267D561D}">
      <dgm:prSet/>
      <dgm:spPr/>
      <dgm:t>
        <a:bodyPr/>
        <a:lstStyle/>
        <a:p>
          <a:endParaRPr lang="ru-RU"/>
        </a:p>
      </dgm:t>
    </dgm:pt>
    <dgm:pt modelId="{65496E32-24BB-4105-B38F-BEB8F6CDDD0D}" type="sibTrans" cxnId="{85834314-A7D1-4921-975D-FF07267D561D}">
      <dgm:prSet/>
      <dgm:spPr/>
      <dgm:t>
        <a:bodyPr/>
        <a:lstStyle/>
        <a:p>
          <a:endParaRPr lang="ru-RU"/>
        </a:p>
      </dgm:t>
    </dgm:pt>
    <dgm:pt modelId="{1F51D1E1-FE83-4253-80DB-1D084FA84BC5}">
      <dgm:prSet phldrT="[Текст]" custT="1"/>
      <dgm:spPr/>
      <dgm:t>
        <a:bodyPr/>
        <a:lstStyle/>
        <a:p>
          <a:r>
            <a:rPr lang="ru-RU" sz="1200" b="1" i="1"/>
            <a:t>трудолюбие</a:t>
          </a:r>
        </a:p>
      </dgm:t>
    </dgm:pt>
    <dgm:pt modelId="{6571E098-0D5B-4453-85CE-5BD768C4C536}" type="parTrans" cxnId="{502A35DD-D883-4B09-B904-92C568433F8C}">
      <dgm:prSet/>
      <dgm:spPr/>
      <dgm:t>
        <a:bodyPr/>
        <a:lstStyle/>
        <a:p>
          <a:endParaRPr lang="ru-RU"/>
        </a:p>
      </dgm:t>
    </dgm:pt>
    <dgm:pt modelId="{BB5F2106-2AF5-4A13-ABB1-71E038482C1E}" type="sibTrans" cxnId="{502A35DD-D883-4B09-B904-92C568433F8C}">
      <dgm:prSet/>
      <dgm:spPr/>
      <dgm:t>
        <a:bodyPr/>
        <a:lstStyle/>
        <a:p>
          <a:endParaRPr lang="ru-RU"/>
        </a:p>
      </dgm:t>
    </dgm:pt>
    <dgm:pt modelId="{69580649-8C83-4DD8-BCCE-2392C8AB3408}">
      <dgm:prSet phldrT="[Текст]" custT="1"/>
      <dgm:spPr/>
      <dgm:t>
        <a:bodyPr/>
        <a:lstStyle/>
        <a:p>
          <a:r>
            <a:rPr lang="ru-RU" sz="1200"/>
            <a:t>добросовестность</a:t>
          </a:r>
        </a:p>
      </dgm:t>
    </dgm:pt>
    <dgm:pt modelId="{69CBB530-9BEC-4222-9ADF-C7F65559EECD}" type="parTrans" cxnId="{AAAF6C56-42A8-4C9E-95AF-2987B8B8DCC7}">
      <dgm:prSet/>
      <dgm:spPr/>
      <dgm:t>
        <a:bodyPr/>
        <a:lstStyle/>
        <a:p>
          <a:endParaRPr lang="ru-RU"/>
        </a:p>
      </dgm:t>
    </dgm:pt>
    <dgm:pt modelId="{8F6BD9C4-12DB-40E9-A54F-2A82130D3051}" type="sibTrans" cxnId="{AAAF6C56-42A8-4C9E-95AF-2987B8B8DCC7}">
      <dgm:prSet/>
      <dgm:spPr/>
      <dgm:t>
        <a:bodyPr/>
        <a:lstStyle/>
        <a:p>
          <a:endParaRPr lang="ru-RU"/>
        </a:p>
      </dgm:t>
    </dgm:pt>
    <dgm:pt modelId="{A0E6BB47-8034-42B0-BD29-4683C592ED82}">
      <dgm:prSet phldrT="[Текст]" custT="1"/>
      <dgm:spPr/>
      <dgm:t>
        <a:bodyPr/>
        <a:lstStyle/>
        <a:p>
          <a:r>
            <a:rPr lang="ru-RU" sz="1200"/>
            <a:t>дисциплинированность</a:t>
          </a:r>
        </a:p>
      </dgm:t>
    </dgm:pt>
    <dgm:pt modelId="{278A83E6-B2E5-4DCA-BBE0-381C2D7F39E9}" type="parTrans" cxnId="{091E25A2-8A1C-4871-8208-8D214EFD0580}">
      <dgm:prSet/>
      <dgm:spPr/>
      <dgm:t>
        <a:bodyPr/>
        <a:lstStyle/>
        <a:p>
          <a:endParaRPr lang="ru-RU"/>
        </a:p>
      </dgm:t>
    </dgm:pt>
    <dgm:pt modelId="{B9CC7060-1FF2-4AE9-A5B2-A7C37E3EB302}" type="sibTrans" cxnId="{091E25A2-8A1C-4871-8208-8D214EFD0580}">
      <dgm:prSet/>
      <dgm:spPr/>
      <dgm:t>
        <a:bodyPr/>
        <a:lstStyle/>
        <a:p>
          <a:endParaRPr lang="ru-RU"/>
        </a:p>
      </dgm:t>
    </dgm:pt>
    <dgm:pt modelId="{45580589-8778-488D-B5E8-839452934E43}">
      <dgm:prSet phldrT="[Текст]" custT="1"/>
      <dgm:spPr/>
      <dgm:t>
        <a:bodyPr/>
        <a:lstStyle/>
        <a:p>
          <a:r>
            <a:rPr lang="ru-RU" sz="1200"/>
            <a:t>сознательность</a:t>
          </a:r>
        </a:p>
      </dgm:t>
    </dgm:pt>
    <dgm:pt modelId="{B4358A6E-98D1-4DCF-AD42-8CDECDADA62E}" type="parTrans" cxnId="{144C6CA0-93D8-423A-A492-36DA0B29A680}">
      <dgm:prSet/>
      <dgm:spPr/>
      <dgm:t>
        <a:bodyPr/>
        <a:lstStyle/>
        <a:p>
          <a:endParaRPr lang="ru-RU"/>
        </a:p>
      </dgm:t>
    </dgm:pt>
    <dgm:pt modelId="{0128C794-63BE-45A4-9403-25ED2A14C856}" type="sibTrans" cxnId="{144C6CA0-93D8-423A-A492-36DA0B29A680}">
      <dgm:prSet/>
      <dgm:spPr/>
      <dgm:t>
        <a:bodyPr/>
        <a:lstStyle/>
        <a:p>
          <a:endParaRPr lang="ru-RU"/>
        </a:p>
      </dgm:t>
    </dgm:pt>
    <dgm:pt modelId="{A0C419A9-B6AF-4E9B-9676-6D1DD576F412}">
      <dgm:prSet phldrT="[Текст]" custT="1"/>
      <dgm:spPr/>
      <dgm:t>
        <a:bodyPr/>
        <a:lstStyle/>
        <a:p>
          <a:r>
            <a:rPr lang="ru-RU" sz="1200"/>
            <a:t>организованность</a:t>
          </a:r>
        </a:p>
      </dgm:t>
    </dgm:pt>
    <dgm:pt modelId="{3776AADC-D9D7-4FF9-A605-8BB981C7DBCE}" type="parTrans" cxnId="{AE82693B-20B7-4DE6-A207-DD23A4506254}">
      <dgm:prSet/>
      <dgm:spPr/>
      <dgm:t>
        <a:bodyPr/>
        <a:lstStyle/>
        <a:p>
          <a:endParaRPr lang="ru-RU"/>
        </a:p>
      </dgm:t>
    </dgm:pt>
    <dgm:pt modelId="{E497D85A-2924-4418-A1A7-CB4CDF7422F2}" type="sibTrans" cxnId="{AE82693B-20B7-4DE6-A207-DD23A4506254}">
      <dgm:prSet/>
      <dgm:spPr/>
      <dgm:t>
        <a:bodyPr/>
        <a:lstStyle/>
        <a:p>
          <a:endParaRPr lang="ru-RU"/>
        </a:p>
      </dgm:t>
    </dgm:pt>
    <dgm:pt modelId="{76A2521E-AE24-453C-92F2-7275902BBAED}" type="pres">
      <dgm:prSet presAssocID="{D5DBC002-E7DD-4BAD-AE95-A1961A08498E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7C71D77-2932-45A7-840A-90D2B160012D}" type="pres">
      <dgm:prSet presAssocID="{58C5B74B-07FB-4FBB-85CB-874D0176A0B9}" presName="centerShape" presStyleLbl="node0" presStyleIdx="0" presStyleCnt="1" custScaleX="238850" custScaleY="173893" custLinFactNeighborY="8158"/>
      <dgm:spPr/>
      <dgm:t>
        <a:bodyPr/>
        <a:lstStyle/>
        <a:p>
          <a:endParaRPr lang="ru-RU"/>
        </a:p>
      </dgm:t>
    </dgm:pt>
    <dgm:pt modelId="{8BD9ABAB-9321-4BD9-B1FE-EF317A14004F}" type="pres">
      <dgm:prSet presAssocID="{6571E098-0D5B-4453-85CE-5BD768C4C536}" presName="parTrans" presStyleLbl="sibTrans2D1" presStyleIdx="0" presStyleCnt="5"/>
      <dgm:spPr/>
      <dgm:t>
        <a:bodyPr/>
        <a:lstStyle/>
        <a:p>
          <a:endParaRPr lang="ru-RU"/>
        </a:p>
      </dgm:t>
    </dgm:pt>
    <dgm:pt modelId="{23ACC511-8788-444B-9590-5961EC39666D}" type="pres">
      <dgm:prSet presAssocID="{6571E098-0D5B-4453-85CE-5BD768C4C536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14A10A71-EACF-49AC-8BD6-E7EE4739ED1E}" type="pres">
      <dgm:prSet presAssocID="{1F51D1E1-FE83-4253-80DB-1D084FA84BC5}" presName="node" presStyleLbl="node1" presStyleIdx="0" presStyleCnt="5" custRadScaleRad="127100" custRadScaleInc="300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0242CD-1FFD-4FAA-BA46-7E674F16693A}" type="pres">
      <dgm:prSet presAssocID="{69CBB530-9BEC-4222-9ADF-C7F65559EECD}" presName="parTrans" presStyleLbl="sibTrans2D1" presStyleIdx="1" presStyleCnt="5"/>
      <dgm:spPr/>
      <dgm:t>
        <a:bodyPr/>
        <a:lstStyle/>
        <a:p>
          <a:endParaRPr lang="ru-RU"/>
        </a:p>
      </dgm:t>
    </dgm:pt>
    <dgm:pt modelId="{B69A4629-0D65-4EDC-BDB1-D8D4576F43A5}" type="pres">
      <dgm:prSet presAssocID="{69CBB530-9BEC-4222-9ADF-C7F65559EECD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AEDE51C4-F3B9-48CC-87E5-937BCAFD77DB}" type="pres">
      <dgm:prSet presAssocID="{69580649-8C83-4DD8-BCCE-2392C8AB3408}" presName="node" presStyleLbl="node1" presStyleIdx="1" presStyleCnt="5" custRadScaleRad="160308" custRadScaleInc="2150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B42F82-85B1-456E-BBE9-D35F91DE6DC2}" type="pres">
      <dgm:prSet presAssocID="{278A83E6-B2E5-4DCA-BBE0-381C2D7F39E9}" presName="parTrans" presStyleLbl="sibTrans2D1" presStyleIdx="2" presStyleCnt="5"/>
      <dgm:spPr/>
      <dgm:t>
        <a:bodyPr/>
        <a:lstStyle/>
        <a:p>
          <a:endParaRPr lang="ru-RU"/>
        </a:p>
      </dgm:t>
    </dgm:pt>
    <dgm:pt modelId="{8A30EA14-2B0F-4505-88E9-E5CC2B1650B5}" type="pres">
      <dgm:prSet presAssocID="{278A83E6-B2E5-4DCA-BBE0-381C2D7F39E9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953A963D-962A-4835-88F4-87D5EBF65187}" type="pres">
      <dgm:prSet presAssocID="{A0E6BB47-8034-42B0-BD29-4683C592ED82}" presName="node" presStyleLbl="node1" presStyleIdx="2" presStyleCnt="5" custRadScaleRad="174739" custRadScaleInc="-2832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20ED1B4-9291-4CE5-93EE-35EC1629A0F1}" type="pres">
      <dgm:prSet presAssocID="{B4358A6E-98D1-4DCF-AD42-8CDECDADA62E}" presName="parTrans" presStyleLbl="sibTrans2D1" presStyleIdx="3" presStyleCnt="5"/>
      <dgm:spPr/>
      <dgm:t>
        <a:bodyPr/>
        <a:lstStyle/>
        <a:p>
          <a:endParaRPr lang="ru-RU"/>
        </a:p>
      </dgm:t>
    </dgm:pt>
    <dgm:pt modelId="{7C165E67-188E-40D0-8095-B73223EFF66F}" type="pres">
      <dgm:prSet presAssocID="{B4358A6E-98D1-4DCF-AD42-8CDECDADA62E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0A7AB41D-3779-4962-BC71-F66684D02FDE}" type="pres">
      <dgm:prSet presAssocID="{45580589-8778-488D-B5E8-839452934E43}" presName="node" presStyleLbl="node1" presStyleIdx="3" presStyleCnt="5" custRadScaleRad="145536" custRadScaleInc="650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582379-5086-4C41-9E25-41673E79E949}" type="pres">
      <dgm:prSet presAssocID="{3776AADC-D9D7-4FF9-A605-8BB981C7DBCE}" presName="parTrans" presStyleLbl="sibTrans2D1" presStyleIdx="4" presStyleCnt="5"/>
      <dgm:spPr/>
      <dgm:t>
        <a:bodyPr/>
        <a:lstStyle/>
        <a:p>
          <a:endParaRPr lang="ru-RU"/>
        </a:p>
      </dgm:t>
    </dgm:pt>
    <dgm:pt modelId="{7239DD1B-9A66-45B0-BA7B-A1A0856D7BCA}" type="pres">
      <dgm:prSet presAssocID="{3776AADC-D9D7-4FF9-A605-8BB981C7DBCE}" presName="connectorText" presStyleLbl="sibTrans2D1" presStyleIdx="4" presStyleCnt="5"/>
      <dgm:spPr/>
      <dgm:t>
        <a:bodyPr/>
        <a:lstStyle/>
        <a:p>
          <a:endParaRPr lang="ru-RU"/>
        </a:p>
      </dgm:t>
    </dgm:pt>
    <dgm:pt modelId="{677B9462-CBB4-488B-98D8-3992EEDE5B8A}" type="pres">
      <dgm:prSet presAssocID="{A0C419A9-B6AF-4E9B-9676-6D1DD576F412}" presName="node" presStyleLbl="node1" presStyleIdx="4" presStyleCnt="5" custRadScaleRad="148936" custRadScaleInc="860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C476888-186A-4A36-A51B-8FF774FD93C2}" type="presOf" srcId="{A0E6BB47-8034-42B0-BD29-4683C592ED82}" destId="{953A963D-962A-4835-88F4-87D5EBF65187}" srcOrd="0" destOrd="0" presId="urn:microsoft.com/office/officeart/2005/8/layout/radial5"/>
    <dgm:cxn modelId="{AE82693B-20B7-4DE6-A207-DD23A4506254}" srcId="{58C5B74B-07FB-4FBB-85CB-874D0176A0B9}" destId="{A0C419A9-B6AF-4E9B-9676-6D1DD576F412}" srcOrd="4" destOrd="0" parTransId="{3776AADC-D9D7-4FF9-A605-8BB981C7DBCE}" sibTransId="{E497D85A-2924-4418-A1A7-CB4CDF7422F2}"/>
    <dgm:cxn modelId="{CC8DE0C9-70DB-4524-B5FF-F1B518385DB0}" type="presOf" srcId="{1F51D1E1-FE83-4253-80DB-1D084FA84BC5}" destId="{14A10A71-EACF-49AC-8BD6-E7EE4739ED1E}" srcOrd="0" destOrd="0" presId="urn:microsoft.com/office/officeart/2005/8/layout/radial5"/>
    <dgm:cxn modelId="{B8C85665-F545-4DAB-9510-F0306858589A}" type="presOf" srcId="{D5DBC002-E7DD-4BAD-AE95-A1961A08498E}" destId="{76A2521E-AE24-453C-92F2-7275902BBAED}" srcOrd="0" destOrd="0" presId="urn:microsoft.com/office/officeart/2005/8/layout/radial5"/>
    <dgm:cxn modelId="{B1901C00-5C37-4ED9-8751-99CCE8C1E7A3}" type="presOf" srcId="{A0C419A9-B6AF-4E9B-9676-6D1DD576F412}" destId="{677B9462-CBB4-488B-98D8-3992EEDE5B8A}" srcOrd="0" destOrd="0" presId="urn:microsoft.com/office/officeart/2005/8/layout/radial5"/>
    <dgm:cxn modelId="{1DEFC805-323D-4883-880D-EB030E551E00}" type="presOf" srcId="{58C5B74B-07FB-4FBB-85CB-874D0176A0B9}" destId="{77C71D77-2932-45A7-840A-90D2B160012D}" srcOrd="0" destOrd="0" presId="urn:microsoft.com/office/officeart/2005/8/layout/radial5"/>
    <dgm:cxn modelId="{85834314-A7D1-4921-975D-FF07267D561D}" srcId="{D5DBC002-E7DD-4BAD-AE95-A1961A08498E}" destId="{58C5B74B-07FB-4FBB-85CB-874D0176A0B9}" srcOrd="0" destOrd="0" parTransId="{A3D3CCD6-B1E1-4A85-AE27-8A13E29D19C0}" sibTransId="{65496E32-24BB-4105-B38F-BEB8F6CDDD0D}"/>
    <dgm:cxn modelId="{E0EF4EF3-97C3-4867-B672-25AC760921CE}" type="presOf" srcId="{69580649-8C83-4DD8-BCCE-2392C8AB3408}" destId="{AEDE51C4-F3B9-48CC-87E5-937BCAFD77DB}" srcOrd="0" destOrd="0" presId="urn:microsoft.com/office/officeart/2005/8/layout/radial5"/>
    <dgm:cxn modelId="{65E94029-6211-4325-8E6D-59F67C46D2BF}" type="presOf" srcId="{B4358A6E-98D1-4DCF-AD42-8CDECDADA62E}" destId="{7C165E67-188E-40D0-8095-B73223EFF66F}" srcOrd="1" destOrd="0" presId="urn:microsoft.com/office/officeart/2005/8/layout/radial5"/>
    <dgm:cxn modelId="{3EA2F15C-9398-4596-A922-90983A418F62}" type="presOf" srcId="{278A83E6-B2E5-4DCA-BBE0-381C2D7F39E9}" destId="{AAB42F82-85B1-456E-BBE9-D35F91DE6DC2}" srcOrd="0" destOrd="0" presId="urn:microsoft.com/office/officeart/2005/8/layout/radial5"/>
    <dgm:cxn modelId="{EB2CFF2F-C5F7-4F4C-9EF5-EEDABD0B613F}" type="presOf" srcId="{3776AADC-D9D7-4FF9-A605-8BB981C7DBCE}" destId="{5F582379-5086-4C41-9E25-41673E79E949}" srcOrd="0" destOrd="0" presId="urn:microsoft.com/office/officeart/2005/8/layout/radial5"/>
    <dgm:cxn modelId="{97CD9DAB-986F-446D-95A0-3AE893A5D108}" type="presOf" srcId="{45580589-8778-488D-B5E8-839452934E43}" destId="{0A7AB41D-3779-4962-BC71-F66684D02FDE}" srcOrd="0" destOrd="0" presId="urn:microsoft.com/office/officeart/2005/8/layout/radial5"/>
    <dgm:cxn modelId="{144C6CA0-93D8-423A-A492-36DA0B29A680}" srcId="{58C5B74B-07FB-4FBB-85CB-874D0176A0B9}" destId="{45580589-8778-488D-B5E8-839452934E43}" srcOrd="3" destOrd="0" parTransId="{B4358A6E-98D1-4DCF-AD42-8CDECDADA62E}" sibTransId="{0128C794-63BE-45A4-9403-25ED2A14C856}"/>
    <dgm:cxn modelId="{084DF1EB-0C2B-49C0-8E8C-68F4C9742FFF}" type="presOf" srcId="{3776AADC-D9D7-4FF9-A605-8BB981C7DBCE}" destId="{7239DD1B-9A66-45B0-BA7B-A1A0856D7BCA}" srcOrd="1" destOrd="0" presId="urn:microsoft.com/office/officeart/2005/8/layout/radial5"/>
    <dgm:cxn modelId="{2E8DEEE9-8EFB-4D62-A1F4-6F1DB481C84F}" type="presOf" srcId="{278A83E6-B2E5-4DCA-BBE0-381C2D7F39E9}" destId="{8A30EA14-2B0F-4505-88E9-E5CC2B1650B5}" srcOrd="1" destOrd="0" presId="urn:microsoft.com/office/officeart/2005/8/layout/radial5"/>
    <dgm:cxn modelId="{EC33427B-C865-4630-90AB-0CB5B0883784}" type="presOf" srcId="{69CBB530-9BEC-4222-9ADF-C7F65559EECD}" destId="{A20242CD-1FFD-4FAA-BA46-7E674F16693A}" srcOrd="0" destOrd="0" presId="urn:microsoft.com/office/officeart/2005/8/layout/radial5"/>
    <dgm:cxn modelId="{AAAF6C56-42A8-4C9E-95AF-2987B8B8DCC7}" srcId="{58C5B74B-07FB-4FBB-85CB-874D0176A0B9}" destId="{69580649-8C83-4DD8-BCCE-2392C8AB3408}" srcOrd="1" destOrd="0" parTransId="{69CBB530-9BEC-4222-9ADF-C7F65559EECD}" sibTransId="{8F6BD9C4-12DB-40E9-A54F-2A82130D3051}"/>
    <dgm:cxn modelId="{9D8041DA-5F52-41DB-B588-F4862268DFDB}" type="presOf" srcId="{6571E098-0D5B-4453-85CE-5BD768C4C536}" destId="{8BD9ABAB-9321-4BD9-B1FE-EF317A14004F}" srcOrd="0" destOrd="0" presId="urn:microsoft.com/office/officeart/2005/8/layout/radial5"/>
    <dgm:cxn modelId="{091E25A2-8A1C-4871-8208-8D214EFD0580}" srcId="{58C5B74B-07FB-4FBB-85CB-874D0176A0B9}" destId="{A0E6BB47-8034-42B0-BD29-4683C592ED82}" srcOrd="2" destOrd="0" parTransId="{278A83E6-B2E5-4DCA-BBE0-381C2D7F39E9}" sibTransId="{B9CC7060-1FF2-4AE9-A5B2-A7C37E3EB302}"/>
    <dgm:cxn modelId="{F1DCD4B4-4063-4748-95EC-C7EC5B89E015}" type="presOf" srcId="{6571E098-0D5B-4453-85CE-5BD768C4C536}" destId="{23ACC511-8788-444B-9590-5961EC39666D}" srcOrd="1" destOrd="0" presId="urn:microsoft.com/office/officeart/2005/8/layout/radial5"/>
    <dgm:cxn modelId="{6D544286-3891-46FF-B5F5-94D3B5494E46}" type="presOf" srcId="{69CBB530-9BEC-4222-9ADF-C7F65559EECD}" destId="{B69A4629-0D65-4EDC-BDB1-D8D4576F43A5}" srcOrd="1" destOrd="0" presId="urn:microsoft.com/office/officeart/2005/8/layout/radial5"/>
    <dgm:cxn modelId="{6F13FDE1-27AC-4A5F-976B-B260B9CEA8BF}" type="presOf" srcId="{B4358A6E-98D1-4DCF-AD42-8CDECDADA62E}" destId="{520ED1B4-9291-4CE5-93EE-35EC1629A0F1}" srcOrd="0" destOrd="0" presId="urn:microsoft.com/office/officeart/2005/8/layout/radial5"/>
    <dgm:cxn modelId="{502A35DD-D883-4B09-B904-92C568433F8C}" srcId="{58C5B74B-07FB-4FBB-85CB-874D0176A0B9}" destId="{1F51D1E1-FE83-4253-80DB-1D084FA84BC5}" srcOrd="0" destOrd="0" parTransId="{6571E098-0D5B-4453-85CE-5BD768C4C536}" sibTransId="{BB5F2106-2AF5-4A13-ABB1-71E038482C1E}"/>
    <dgm:cxn modelId="{17C9BD4F-B388-4185-AB48-FA747566C843}" type="presParOf" srcId="{76A2521E-AE24-453C-92F2-7275902BBAED}" destId="{77C71D77-2932-45A7-840A-90D2B160012D}" srcOrd="0" destOrd="0" presId="urn:microsoft.com/office/officeart/2005/8/layout/radial5"/>
    <dgm:cxn modelId="{F7A3AFB6-382B-4C63-91CA-56D5234F6597}" type="presParOf" srcId="{76A2521E-AE24-453C-92F2-7275902BBAED}" destId="{8BD9ABAB-9321-4BD9-B1FE-EF317A14004F}" srcOrd="1" destOrd="0" presId="urn:microsoft.com/office/officeart/2005/8/layout/radial5"/>
    <dgm:cxn modelId="{C8C076B3-C4DA-40E5-BF3A-33D12E66D58F}" type="presParOf" srcId="{8BD9ABAB-9321-4BD9-B1FE-EF317A14004F}" destId="{23ACC511-8788-444B-9590-5961EC39666D}" srcOrd="0" destOrd="0" presId="urn:microsoft.com/office/officeart/2005/8/layout/radial5"/>
    <dgm:cxn modelId="{15767347-F09A-4A01-8FDC-C8DBF0D60F73}" type="presParOf" srcId="{76A2521E-AE24-453C-92F2-7275902BBAED}" destId="{14A10A71-EACF-49AC-8BD6-E7EE4739ED1E}" srcOrd="2" destOrd="0" presId="urn:microsoft.com/office/officeart/2005/8/layout/radial5"/>
    <dgm:cxn modelId="{3572311E-1AE1-458D-8A74-8CE8E5B93E58}" type="presParOf" srcId="{76A2521E-AE24-453C-92F2-7275902BBAED}" destId="{A20242CD-1FFD-4FAA-BA46-7E674F16693A}" srcOrd="3" destOrd="0" presId="urn:microsoft.com/office/officeart/2005/8/layout/radial5"/>
    <dgm:cxn modelId="{52126353-6A84-484B-B7C2-049DBF866F66}" type="presParOf" srcId="{A20242CD-1FFD-4FAA-BA46-7E674F16693A}" destId="{B69A4629-0D65-4EDC-BDB1-D8D4576F43A5}" srcOrd="0" destOrd="0" presId="urn:microsoft.com/office/officeart/2005/8/layout/radial5"/>
    <dgm:cxn modelId="{84A043CE-6F60-4E8D-AC6C-4A3BF5646BE5}" type="presParOf" srcId="{76A2521E-AE24-453C-92F2-7275902BBAED}" destId="{AEDE51C4-F3B9-48CC-87E5-937BCAFD77DB}" srcOrd="4" destOrd="0" presId="urn:microsoft.com/office/officeart/2005/8/layout/radial5"/>
    <dgm:cxn modelId="{01369B43-83EA-43C1-AD7D-753F495C4F2B}" type="presParOf" srcId="{76A2521E-AE24-453C-92F2-7275902BBAED}" destId="{AAB42F82-85B1-456E-BBE9-D35F91DE6DC2}" srcOrd="5" destOrd="0" presId="urn:microsoft.com/office/officeart/2005/8/layout/radial5"/>
    <dgm:cxn modelId="{7A295F3B-00A2-4BDF-9280-1A245AB064FF}" type="presParOf" srcId="{AAB42F82-85B1-456E-BBE9-D35F91DE6DC2}" destId="{8A30EA14-2B0F-4505-88E9-E5CC2B1650B5}" srcOrd="0" destOrd="0" presId="urn:microsoft.com/office/officeart/2005/8/layout/radial5"/>
    <dgm:cxn modelId="{35EEEE38-AD0E-450E-9CDA-46DA71DAE978}" type="presParOf" srcId="{76A2521E-AE24-453C-92F2-7275902BBAED}" destId="{953A963D-962A-4835-88F4-87D5EBF65187}" srcOrd="6" destOrd="0" presId="urn:microsoft.com/office/officeart/2005/8/layout/radial5"/>
    <dgm:cxn modelId="{530C9314-B3ED-4530-B962-74D493BA91BE}" type="presParOf" srcId="{76A2521E-AE24-453C-92F2-7275902BBAED}" destId="{520ED1B4-9291-4CE5-93EE-35EC1629A0F1}" srcOrd="7" destOrd="0" presId="urn:microsoft.com/office/officeart/2005/8/layout/radial5"/>
    <dgm:cxn modelId="{256B7F34-E4F3-4F34-8E2B-5D50E9C8AA2E}" type="presParOf" srcId="{520ED1B4-9291-4CE5-93EE-35EC1629A0F1}" destId="{7C165E67-188E-40D0-8095-B73223EFF66F}" srcOrd="0" destOrd="0" presId="urn:microsoft.com/office/officeart/2005/8/layout/radial5"/>
    <dgm:cxn modelId="{0ED020C0-A3C6-490E-924E-4F9DBB546329}" type="presParOf" srcId="{76A2521E-AE24-453C-92F2-7275902BBAED}" destId="{0A7AB41D-3779-4962-BC71-F66684D02FDE}" srcOrd="8" destOrd="0" presId="urn:microsoft.com/office/officeart/2005/8/layout/radial5"/>
    <dgm:cxn modelId="{FC750BBA-6528-4704-82D0-9AFDD75B1CD6}" type="presParOf" srcId="{76A2521E-AE24-453C-92F2-7275902BBAED}" destId="{5F582379-5086-4C41-9E25-41673E79E949}" srcOrd="9" destOrd="0" presId="urn:microsoft.com/office/officeart/2005/8/layout/radial5"/>
    <dgm:cxn modelId="{6E3DDCCB-E48C-4773-A8FF-1584124D8E29}" type="presParOf" srcId="{5F582379-5086-4C41-9E25-41673E79E949}" destId="{7239DD1B-9A66-45B0-BA7B-A1A0856D7BCA}" srcOrd="0" destOrd="0" presId="urn:microsoft.com/office/officeart/2005/8/layout/radial5"/>
    <dgm:cxn modelId="{3A7B5D32-26E1-41DE-87E1-AEF86E2DF8FA}" type="presParOf" srcId="{76A2521E-AE24-453C-92F2-7275902BBAED}" destId="{677B9462-CBB4-488B-98D8-3992EEDE5B8A}" srcOrd="10" destOrd="0" presId="urn:microsoft.com/office/officeart/2005/8/layout/radial5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269B333-E83A-411B-8ED1-A4245237B381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B8E156A-B2EF-4D07-93A9-E127CD085D12}">
      <dgm:prSet phldrT="[Текст]"/>
      <dgm:spPr/>
      <dgm:t>
        <a:bodyPr/>
        <a:lstStyle/>
        <a:p>
          <a:r>
            <a:rPr lang="ru-RU"/>
            <a:t>признаки спортивной группы</a:t>
          </a:r>
        </a:p>
      </dgm:t>
    </dgm:pt>
    <dgm:pt modelId="{AB832560-E95C-4B3A-AC47-2B6E7674A92F}" type="parTrans" cxnId="{79B657F7-8AF8-4059-B804-9C20202FC388}">
      <dgm:prSet/>
      <dgm:spPr/>
      <dgm:t>
        <a:bodyPr/>
        <a:lstStyle/>
        <a:p>
          <a:endParaRPr lang="ru-RU"/>
        </a:p>
      </dgm:t>
    </dgm:pt>
    <dgm:pt modelId="{9D3B1393-D23B-4150-9F37-1FF2B5891EA2}" type="sibTrans" cxnId="{79B657F7-8AF8-4059-B804-9C20202FC388}">
      <dgm:prSet/>
      <dgm:spPr/>
      <dgm:t>
        <a:bodyPr/>
        <a:lstStyle/>
        <a:p>
          <a:endParaRPr lang="ru-RU"/>
        </a:p>
      </dgm:t>
    </dgm:pt>
    <dgm:pt modelId="{89D13535-3CE4-4868-90AC-EC38670B755C}">
      <dgm:prSet phldrT="[Текст]" custT="1"/>
      <dgm:spPr/>
      <dgm:t>
        <a:bodyPr/>
        <a:lstStyle/>
        <a:p>
          <a:r>
            <a:rPr lang="ru-RU" sz="1200"/>
            <a:t>сплоченность, наличие чувства «мы»</a:t>
          </a:r>
        </a:p>
      </dgm:t>
    </dgm:pt>
    <dgm:pt modelId="{9A408ECD-2572-4E56-BAE6-065191EEDC71}" type="parTrans" cxnId="{938D181F-459F-4BE0-9A7F-FE00C07ECD9B}">
      <dgm:prSet/>
      <dgm:spPr/>
      <dgm:t>
        <a:bodyPr/>
        <a:lstStyle/>
        <a:p>
          <a:endParaRPr lang="ru-RU"/>
        </a:p>
      </dgm:t>
    </dgm:pt>
    <dgm:pt modelId="{FF9FAAFC-5A9D-42DC-9C02-17434AD8BCF0}" type="sibTrans" cxnId="{938D181F-459F-4BE0-9A7F-FE00C07ECD9B}">
      <dgm:prSet/>
      <dgm:spPr/>
      <dgm:t>
        <a:bodyPr/>
        <a:lstStyle/>
        <a:p>
          <a:endParaRPr lang="ru-RU"/>
        </a:p>
      </dgm:t>
    </dgm:pt>
    <dgm:pt modelId="{FF033054-36F3-440E-9DB7-CD14B57A839B}">
      <dgm:prSet phldrT="[Текст]"/>
      <dgm:spPr/>
      <dgm:t>
        <a:bodyPr/>
        <a:lstStyle/>
        <a:p>
          <a:r>
            <a:rPr lang="ru-RU"/>
            <a:t>особые признаки спортивной группы</a:t>
          </a:r>
        </a:p>
      </dgm:t>
    </dgm:pt>
    <dgm:pt modelId="{EF50A5EC-B425-4289-9BB2-BD7C5B4A9BB4}" type="parTrans" cxnId="{35668A7E-39E1-406F-A68D-805EBE0BF933}">
      <dgm:prSet/>
      <dgm:spPr/>
      <dgm:t>
        <a:bodyPr/>
        <a:lstStyle/>
        <a:p>
          <a:endParaRPr lang="ru-RU"/>
        </a:p>
      </dgm:t>
    </dgm:pt>
    <dgm:pt modelId="{45A1F50E-2F5B-43D6-A06D-D1B10B88936F}" type="sibTrans" cxnId="{35668A7E-39E1-406F-A68D-805EBE0BF933}">
      <dgm:prSet/>
      <dgm:spPr/>
      <dgm:t>
        <a:bodyPr/>
        <a:lstStyle/>
        <a:p>
          <a:endParaRPr lang="ru-RU"/>
        </a:p>
      </dgm:t>
    </dgm:pt>
    <dgm:pt modelId="{A48CC8ED-09EC-4D5B-A849-5DEE7A6A92F3}">
      <dgm:prSet phldrT="[Текст]" custT="1"/>
      <dgm:spPr/>
      <dgm:t>
        <a:bodyPr/>
        <a:lstStyle/>
        <a:p>
          <a:r>
            <a:rPr lang="ru-RU" sz="1200"/>
            <a:t>направленность на достижение высоких личных и командных результатов</a:t>
          </a:r>
        </a:p>
      </dgm:t>
    </dgm:pt>
    <dgm:pt modelId="{58546FFA-BBAA-4CEA-A498-AF48398DF7C3}" type="parTrans" cxnId="{7BF85715-384F-4E5A-8071-7FBD9ADE8E82}">
      <dgm:prSet/>
      <dgm:spPr/>
      <dgm:t>
        <a:bodyPr/>
        <a:lstStyle/>
        <a:p>
          <a:endParaRPr lang="ru-RU"/>
        </a:p>
      </dgm:t>
    </dgm:pt>
    <dgm:pt modelId="{5666587D-3494-433B-8A32-D6A8B8F773B3}" type="sibTrans" cxnId="{7BF85715-384F-4E5A-8071-7FBD9ADE8E82}">
      <dgm:prSet/>
      <dgm:spPr/>
      <dgm:t>
        <a:bodyPr/>
        <a:lstStyle/>
        <a:p>
          <a:endParaRPr lang="ru-RU"/>
        </a:p>
      </dgm:t>
    </dgm:pt>
    <dgm:pt modelId="{0B269C0A-CD5A-4355-8DCB-9BD5F982BD03}">
      <dgm:prSet phldrT="[Текст]" custT="1"/>
      <dgm:spPr/>
      <dgm:t>
        <a:bodyPr/>
        <a:lstStyle/>
        <a:p>
          <a:r>
            <a:rPr lang="ru-RU" sz="1200"/>
            <a:t>специфичность ролевых действий </a:t>
          </a:r>
        </a:p>
      </dgm:t>
    </dgm:pt>
    <dgm:pt modelId="{797447F2-1399-4C72-A9E1-01DAD58E65EA}" type="parTrans" cxnId="{29E9BD60-BAD9-4EDA-80E8-A6D97D22E3FB}">
      <dgm:prSet/>
      <dgm:spPr/>
      <dgm:t>
        <a:bodyPr/>
        <a:lstStyle/>
        <a:p>
          <a:endParaRPr lang="ru-RU"/>
        </a:p>
      </dgm:t>
    </dgm:pt>
    <dgm:pt modelId="{F3093326-9C5C-4398-8095-F2CC9372D029}" type="sibTrans" cxnId="{29E9BD60-BAD9-4EDA-80E8-A6D97D22E3FB}">
      <dgm:prSet/>
      <dgm:spPr/>
      <dgm:t>
        <a:bodyPr/>
        <a:lstStyle/>
        <a:p>
          <a:endParaRPr lang="ru-RU"/>
        </a:p>
      </dgm:t>
    </dgm:pt>
    <dgm:pt modelId="{027096C5-6CBB-4899-8132-891F350BFAFC}">
      <dgm:prSet custT="1"/>
      <dgm:spPr/>
      <dgm:t>
        <a:bodyPr/>
        <a:lstStyle/>
        <a:p>
          <a:r>
            <a:rPr lang="ru-RU" sz="1200"/>
            <a:t>автономия группы</a:t>
          </a:r>
        </a:p>
      </dgm:t>
    </dgm:pt>
    <dgm:pt modelId="{D646987E-90F9-4A60-BFE8-7DFE6B60854F}" type="parTrans" cxnId="{0CD8D373-2FB5-47B3-889F-A28816D41AF1}">
      <dgm:prSet/>
      <dgm:spPr/>
      <dgm:t>
        <a:bodyPr/>
        <a:lstStyle/>
        <a:p>
          <a:endParaRPr lang="ru-RU"/>
        </a:p>
      </dgm:t>
    </dgm:pt>
    <dgm:pt modelId="{03686A37-6A2A-44FA-BE61-87332E3EFD90}" type="sibTrans" cxnId="{0CD8D373-2FB5-47B3-889F-A28816D41AF1}">
      <dgm:prSet/>
      <dgm:spPr/>
      <dgm:t>
        <a:bodyPr/>
        <a:lstStyle/>
        <a:p>
          <a:endParaRPr lang="ru-RU"/>
        </a:p>
      </dgm:t>
    </dgm:pt>
    <dgm:pt modelId="{90D49728-150E-42DD-840C-1BF8B3A7427A}">
      <dgm:prSet phldrT="[Текст]" custT="1"/>
      <dgm:spPr/>
      <dgm:t>
        <a:bodyPr/>
        <a:lstStyle/>
        <a:p>
          <a:r>
            <a:rPr lang="ru-RU" sz="1200"/>
            <a:t>контроль за поведением членов группы</a:t>
          </a:r>
        </a:p>
      </dgm:t>
    </dgm:pt>
    <dgm:pt modelId="{0158369E-4514-4A9C-B573-67CEB6FB4943}" type="parTrans" cxnId="{785D5BFF-8668-4A8B-8BCB-CCF4A392CE93}">
      <dgm:prSet/>
      <dgm:spPr/>
      <dgm:t>
        <a:bodyPr/>
        <a:lstStyle/>
        <a:p>
          <a:endParaRPr lang="ru-RU"/>
        </a:p>
      </dgm:t>
    </dgm:pt>
    <dgm:pt modelId="{BC61C24A-22C1-4315-A27D-4427BD824A1E}" type="sibTrans" cxnId="{785D5BFF-8668-4A8B-8BCB-CCF4A392CE93}">
      <dgm:prSet/>
      <dgm:spPr/>
      <dgm:t>
        <a:bodyPr/>
        <a:lstStyle/>
        <a:p>
          <a:endParaRPr lang="ru-RU"/>
        </a:p>
      </dgm:t>
    </dgm:pt>
    <dgm:pt modelId="{C1BA4AF8-2867-423F-B84A-FAD7A8A4D435}">
      <dgm:prSet phldrT="[Текст]" custT="1"/>
      <dgm:spPr/>
      <dgm:t>
        <a:bodyPr/>
        <a:lstStyle/>
        <a:p>
          <a:r>
            <a:rPr lang="ru-RU" sz="1200"/>
            <a:t>положение и роль </a:t>
          </a:r>
        </a:p>
      </dgm:t>
    </dgm:pt>
    <dgm:pt modelId="{8AEBA155-447D-4848-A901-111D7662A76A}" type="parTrans" cxnId="{F2331062-D956-4AF0-80EA-DB9FB7D4119E}">
      <dgm:prSet/>
      <dgm:spPr/>
      <dgm:t>
        <a:bodyPr/>
        <a:lstStyle/>
        <a:p>
          <a:endParaRPr lang="ru-RU"/>
        </a:p>
      </dgm:t>
    </dgm:pt>
    <dgm:pt modelId="{237C8B11-2506-48B5-AC80-37C9DAB18A63}" type="sibTrans" cxnId="{F2331062-D956-4AF0-80EA-DB9FB7D4119E}">
      <dgm:prSet/>
      <dgm:spPr/>
      <dgm:t>
        <a:bodyPr/>
        <a:lstStyle/>
        <a:p>
          <a:endParaRPr lang="ru-RU"/>
        </a:p>
      </dgm:t>
    </dgm:pt>
    <dgm:pt modelId="{757C6950-88E5-4676-A4C1-A8673AC95F9D}">
      <dgm:prSet phldrT="[Текст]" custT="1"/>
      <dgm:spPr/>
      <dgm:t>
        <a:bodyPr/>
        <a:lstStyle/>
        <a:p>
          <a:r>
            <a:rPr lang="ru-RU" sz="1200"/>
            <a:t>иерархия членов группы</a:t>
          </a:r>
        </a:p>
      </dgm:t>
    </dgm:pt>
    <dgm:pt modelId="{AE2F24C7-BBC8-4D1A-A143-C5283BA85E10}" type="parTrans" cxnId="{BCE5472C-D663-4697-B38B-99AB850D7521}">
      <dgm:prSet/>
      <dgm:spPr/>
      <dgm:t>
        <a:bodyPr/>
        <a:lstStyle/>
        <a:p>
          <a:endParaRPr lang="ru-RU"/>
        </a:p>
      </dgm:t>
    </dgm:pt>
    <dgm:pt modelId="{5DA2D253-7B51-4253-87E4-C01B5724C205}" type="sibTrans" cxnId="{BCE5472C-D663-4697-B38B-99AB850D7521}">
      <dgm:prSet/>
      <dgm:spPr/>
      <dgm:t>
        <a:bodyPr/>
        <a:lstStyle/>
        <a:p>
          <a:endParaRPr lang="ru-RU"/>
        </a:p>
      </dgm:t>
    </dgm:pt>
    <dgm:pt modelId="{7D5A8F46-689A-4699-8BBE-43CC720DCFA9}">
      <dgm:prSet phldrT="[Текст]" custT="1"/>
      <dgm:spPr/>
      <dgm:t>
        <a:bodyPr/>
        <a:lstStyle/>
        <a:p>
          <a:r>
            <a:rPr lang="ru-RU" sz="1200"/>
            <a:t> конформизм </a:t>
          </a:r>
        </a:p>
      </dgm:t>
    </dgm:pt>
    <dgm:pt modelId="{60D0E991-36AC-408E-947A-DDF48F8DA51F}" type="parTrans" cxnId="{8DD93722-AB69-4E85-9D86-E973CE163560}">
      <dgm:prSet/>
      <dgm:spPr/>
      <dgm:t>
        <a:bodyPr/>
        <a:lstStyle/>
        <a:p>
          <a:endParaRPr lang="ru-RU"/>
        </a:p>
      </dgm:t>
    </dgm:pt>
    <dgm:pt modelId="{9784A7DE-4EBF-42C4-AA91-2C8F63749C58}" type="sibTrans" cxnId="{8DD93722-AB69-4E85-9D86-E973CE163560}">
      <dgm:prSet/>
      <dgm:spPr/>
      <dgm:t>
        <a:bodyPr/>
        <a:lstStyle/>
        <a:p>
          <a:endParaRPr lang="ru-RU"/>
        </a:p>
      </dgm:t>
    </dgm:pt>
    <dgm:pt modelId="{3E9E8033-381A-4D76-A927-C015377F43AE}">
      <dgm:prSet phldrT="[Текст]" custT="1"/>
      <dgm:spPr/>
      <dgm:t>
        <a:bodyPr/>
        <a:lstStyle/>
        <a:p>
          <a:r>
            <a:rPr lang="ru-RU" sz="1200"/>
            <a:t>добровольность входа и выхода из группы</a:t>
          </a:r>
        </a:p>
      </dgm:t>
    </dgm:pt>
    <dgm:pt modelId="{9A49EB73-8226-432B-8AA0-3F597090AD9C}" type="parTrans" cxnId="{5FCFC96A-3740-4A3A-9ED8-C1A10AB3515F}">
      <dgm:prSet/>
      <dgm:spPr/>
      <dgm:t>
        <a:bodyPr/>
        <a:lstStyle/>
        <a:p>
          <a:endParaRPr lang="ru-RU"/>
        </a:p>
      </dgm:t>
    </dgm:pt>
    <dgm:pt modelId="{CDC29500-52BC-4A00-A484-96EBFA1091E7}" type="sibTrans" cxnId="{5FCFC96A-3740-4A3A-9ED8-C1A10AB3515F}">
      <dgm:prSet/>
      <dgm:spPr/>
      <dgm:t>
        <a:bodyPr/>
        <a:lstStyle/>
        <a:p>
          <a:endParaRPr lang="ru-RU"/>
        </a:p>
      </dgm:t>
    </dgm:pt>
    <dgm:pt modelId="{9A8D2CC5-5D32-4097-BCE2-111831DEB1EC}">
      <dgm:prSet phldrT="[Текст]" custT="1"/>
      <dgm:spPr/>
      <dgm:t>
        <a:bodyPr/>
        <a:lstStyle/>
        <a:p>
          <a:r>
            <a:rPr lang="ru-RU" sz="1200"/>
            <a:t>стремление сохранить оптимальный объем группы</a:t>
          </a:r>
        </a:p>
      </dgm:t>
    </dgm:pt>
    <dgm:pt modelId="{A69E41CD-8BE6-4514-92AC-EDFAC08B7262}" type="parTrans" cxnId="{5B84B005-DFBE-4CF9-88BB-8884484F988C}">
      <dgm:prSet/>
      <dgm:spPr/>
      <dgm:t>
        <a:bodyPr/>
        <a:lstStyle/>
        <a:p>
          <a:endParaRPr lang="ru-RU"/>
        </a:p>
      </dgm:t>
    </dgm:pt>
    <dgm:pt modelId="{EDD5B9F5-6812-4974-8D4F-ECCBA68517FF}" type="sibTrans" cxnId="{5B84B005-DFBE-4CF9-88BB-8884484F988C}">
      <dgm:prSet/>
      <dgm:spPr/>
      <dgm:t>
        <a:bodyPr/>
        <a:lstStyle/>
        <a:p>
          <a:endParaRPr lang="ru-RU"/>
        </a:p>
      </dgm:t>
    </dgm:pt>
    <dgm:pt modelId="{FC0C010F-C4C1-4B2E-8883-FCD1A2B8A3A7}">
      <dgm:prSet phldrT="[Текст]" custT="1"/>
      <dgm:spPr/>
      <dgm:t>
        <a:bodyPr/>
        <a:lstStyle/>
        <a:p>
          <a:r>
            <a:rPr lang="ru-RU" sz="1200"/>
            <a:t>интимность</a:t>
          </a:r>
        </a:p>
      </dgm:t>
    </dgm:pt>
    <dgm:pt modelId="{20027D53-9473-43FB-BFD2-7B27462281E5}" type="parTrans" cxnId="{505075E7-73C3-423A-B755-DD8D1357E5D6}">
      <dgm:prSet/>
      <dgm:spPr/>
      <dgm:t>
        <a:bodyPr/>
        <a:lstStyle/>
        <a:p>
          <a:endParaRPr lang="ru-RU"/>
        </a:p>
      </dgm:t>
    </dgm:pt>
    <dgm:pt modelId="{5B5A9DBE-704E-485A-8114-9789068B3037}" type="sibTrans" cxnId="{505075E7-73C3-423A-B755-DD8D1357E5D6}">
      <dgm:prSet/>
      <dgm:spPr/>
      <dgm:t>
        <a:bodyPr/>
        <a:lstStyle/>
        <a:p>
          <a:endParaRPr lang="ru-RU"/>
        </a:p>
      </dgm:t>
    </dgm:pt>
    <dgm:pt modelId="{01C56E2C-FAA1-4109-9F98-7ED6747B3491}">
      <dgm:prSet phldrT="[Текст]" custT="1"/>
      <dgm:spPr/>
      <dgm:t>
        <a:bodyPr/>
        <a:lstStyle/>
        <a:p>
          <a:r>
            <a:rPr lang="ru-RU" sz="1200"/>
            <a:t>стабильность</a:t>
          </a:r>
        </a:p>
      </dgm:t>
    </dgm:pt>
    <dgm:pt modelId="{D90A156A-FBA1-438C-8FA3-8AB9BEC9CA93}" type="parTrans" cxnId="{EA0A7984-8F70-405F-890B-E0CC153D9BC7}">
      <dgm:prSet/>
      <dgm:spPr/>
      <dgm:t>
        <a:bodyPr/>
        <a:lstStyle/>
        <a:p>
          <a:endParaRPr lang="ru-RU"/>
        </a:p>
      </dgm:t>
    </dgm:pt>
    <dgm:pt modelId="{D8A8325E-F60D-47E1-90C5-8125E706472B}" type="sibTrans" cxnId="{EA0A7984-8F70-405F-890B-E0CC153D9BC7}">
      <dgm:prSet/>
      <dgm:spPr/>
      <dgm:t>
        <a:bodyPr/>
        <a:lstStyle/>
        <a:p>
          <a:endParaRPr lang="ru-RU"/>
        </a:p>
      </dgm:t>
    </dgm:pt>
    <dgm:pt modelId="{EB189D9E-2C53-457D-888D-994AE85E6750}">
      <dgm:prSet phldrT="[Текст]" custT="1"/>
      <dgm:spPr/>
      <dgm:t>
        <a:bodyPr/>
        <a:lstStyle/>
        <a:p>
          <a:r>
            <a:rPr lang="ru-RU" sz="1200"/>
            <a:t>референтность</a:t>
          </a:r>
        </a:p>
      </dgm:t>
    </dgm:pt>
    <dgm:pt modelId="{3529B6AE-8BAA-426D-A6F8-7180E632DDBC}" type="parTrans" cxnId="{BABA7E5D-3638-4901-BD96-468FD391E62B}">
      <dgm:prSet/>
      <dgm:spPr/>
      <dgm:t>
        <a:bodyPr/>
        <a:lstStyle/>
        <a:p>
          <a:endParaRPr lang="ru-RU"/>
        </a:p>
      </dgm:t>
    </dgm:pt>
    <dgm:pt modelId="{5A4C034A-643D-4C38-9B7E-22C7AD58C697}" type="sibTrans" cxnId="{BABA7E5D-3638-4901-BD96-468FD391E62B}">
      <dgm:prSet/>
      <dgm:spPr/>
      <dgm:t>
        <a:bodyPr/>
        <a:lstStyle/>
        <a:p>
          <a:endParaRPr lang="ru-RU"/>
        </a:p>
      </dgm:t>
    </dgm:pt>
    <dgm:pt modelId="{F56EE399-C5C8-4153-A36C-E2715B2A907B}">
      <dgm:prSet phldrT="[Текст]" custT="1"/>
      <dgm:spPr/>
      <dgm:t>
        <a:bodyPr/>
        <a:lstStyle/>
        <a:p>
          <a:r>
            <a:rPr lang="ru-RU" sz="1200"/>
            <a:t>психологический климат группы</a:t>
          </a:r>
        </a:p>
      </dgm:t>
    </dgm:pt>
    <dgm:pt modelId="{E3BD3434-8D79-4056-B2D4-6551BB9BF5A7}" type="parTrans" cxnId="{CCECF3E2-568C-45F2-A915-D5C414FD1DB9}">
      <dgm:prSet/>
      <dgm:spPr/>
      <dgm:t>
        <a:bodyPr/>
        <a:lstStyle/>
        <a:p>
          <a:endParaRPr lang="ru-RU"/>
        </a:p>
      </dgm:t>
    </dgm:pt>
    <dgm:pt modelId="{CAF2C062-4EE9-4B7F-991B-E785DC4E6495}" type="sibTrans" cxnId="{CCECF3E2-568C-45F2-A915-D5C414FD1DB9}">
      <dgm:prSet/>
      <dgm:spPr/>
      <dgm:t>
        <a:bodyPr/>
        <a:lstStyle/>
        <a:p>
          <a:endParaRPr lang="ru-RU"/>
        </a:p>
      </dgm:t>
    </dgm:pt>
    <dgm:pt modelId="{4AE08881-325B-4D60-9827-D93ABE448A29}">
      <dgm:prSet phldrT="[Текст]" custT="1"/>
      <dgm:spPr/>
      <dgm:t>
        <a:bodyPr/>
        <a:lstStyle/>
        <a:p>
          <a:r>
            <a:rPr lang="ru-RU" sz="1200"/>
            <a:t>относительно одинаковый возрастной и квалификационный уровень членов </a:t>
          </a:r>
        </a:p>
      </dgm:t>
    </dgm:pt>
    <dgm:pt modelId="{BE4F6250-B3DE-4D39-8A96-4A0689821D46}" type="parTrans" cxnId="{7A0CA1E6-258D-4679-8629-35257085E53E}">
      <dgm:prSet/>
      <dgm:spPr/>
      <dgm:t>
        <a:bodyPr/>
        <a:lstStyle/>
        <a:p>
          <a:endParaRPr lang="ru-RU"/>
        </a:p>
      </dgm:t>
    </dgm:pt>
    <dgm:pt modelId="{4941E2B6-C3D4-49BA-8495-62742300350E}" type="sibTrans" cxnId="{7A0CA1E6-258D-4679-8629-35257085E53E}">
      <dgm:prSet/>
      <dgm:spPr/>
      <dgm:t>
        <a:bodyPr/>
        <a:lstStyle/>
        <a:p>
          <a:endParaRPr lang="ru-RU"/>
        </a:p>
      </dgm:t>
    </dgm:pt>
    <dgm:pt modelId="{010134AD-CA57-4DA7-934F-12D4ECA0F777}">
      <dgm:prSet phldrT="[Текст]" custT="1"/>
      <dgm:spPr/>
      <dgm:t>
        <a:bodyPr/>
        <a:lstStyle/>
        <a:p>
          <a:r>
            <a:rPr lang="ru-RU" sz="1200"/>
            <a:t> половая идентичность </a:t>
          </a:r>
        </a:p>
      </dgm:t>
    </dgm:pt>
    <dgm:pt modelId="{F105619C-4E78-4AC0-B005-965ED5763C20}" type="parTrans" cxnId="{3B4EF148-9B5F-4996-A16F-DD0425EBBB1A}">
      <dgm:prSet/>
      <dgm:spPr/>
      <dgm:t>
        <a:bodyPr/>
        <a:lstStyle/>
        <a:p>
          <a:endParaRPr lang="ru-RU"/>
        </a:p>
      </dgm:t>
    </dgm:pt>
    <dgm:pt modelId="{83B2C5CF-369B-4E59-9FE3-48BCADEE3527}" type="sibTrans" cxnId="{3B4EF148-9B5F-4996-A16F-DD0425EBBB1A}">
      <dgm:prSet/>
      <dgm:spPr/>
      <dgm:t>
        <a:bodyPr/>
        <a:lstStyle/>
        <a:p>
          <a:endParaRPr lang="ru-RU"/>
        </a:p>
      </dgm:t>
    </dgm:pt>
    <dgm:pt modelId="{B963A058-0680-4B22-95B9-328D201068D6}">
      <dgm:prSet phldrT="[Текст]" custT="1"/>
      <dgm:spPr/>
      <dgm:t>
        <a:bodyPr/>
        <a:lstStyle/>
        <a:p>
          <a:r>
            <a:rPr lang="ru-RU" sz="1200"/>
            <a:t>специфичность мотивов вступления в группу и присутствия в ней</a:t>
          </a:r>
        </a:p>
      </dgm:t>
    </dgm:pt>
    <dgm:pt modelId="{ECF7F3C8-4422-4B4B-A275-96258A829FDB}" type="parTrans" cxnId="{0E3BA5A2-9CFE-454C-93EA-E693A82BE51B}">
      <dgm:prSet/>
      <dgm:spPr/>
      <dgm:t>
        <a:bodyPr/>
        <a:lstStyle/>
        <a:p>
          <a:endParaRPr lang="ru-RU"/>
        </a:p>
      </dgm:t>
    </dgm:pt>
    <dgm:pt modelId="{BD1068A6-F0AE-4326-AB98-D7F57A39E001}" type="sibTrans" cxnId="{0E3BA5A2-9CFE-454C-93EA-E693A82BE51B}">
      <dgm:prSet/>
      <dgm:spPr/>
      <dgm:t>
        <a:bodyPr/>
        <a:lstStyle/>
        <a:p>
          <a:endParaRPr lang="ru-RU"/>
        </a:p>
      </dgm:t>
    </dgm:pt>
    <dgm:pt modelId="{B9780115-3A4B-4136-BE30-BEFEBB4C1E6A}">
      <dgm:prSet phldrT="[Текст]" custT="1"/>
      <dgm:spPr/>
      <dgm:t>
        <a:bodyPr/>
        <a:lstStyle/>
        <a:p>
          <a:r>
            <a:rPr lang="ru-RU" sz="1200"/>
            <a:t>спонтанность организации </a:t>
          </a:r>
        </a:p>
      </dgm:t>
    </dgm:pt>
    <dgm:pt modelId="{7ECD9FC6-5E49-4EB9-929A-18925FFC49B7}" type="parTrans" cxnId="{B38E4903-D136-44B7-8BBA-E2E877F82BA2}">
      <dgm:prSet/>
      <dgm:spPr/>
      <dgm:t>
        <a:bodyPr/>
        <a:lstStyle/>
        <a:p>
          <a:endParaRPr lang="ru-RU"/>
        </a:p>
      </dgm:t>
    </dgm:pt>
    <dgm:pt modelId="{8B06F9D4-CE2C-47D4-9B33-B192B075C4A4}" type="sibTrans" cxnId="{B38E4903-D136-44B7-8BBA-E2E877F82BA2}">
      <dgm:prSet/>
      <dgm:spPr/>
      <dgm:t>
        <a:bodyPr/>
        <a:lstStyle/>
        <a:p>
          <a:endParaRPr lang="ru-RU"/>
        </a:p>
      </dgm:t>
    </dgm:pt>
    <dgm:pt modelId="{976DE374-523F-4BF3-A0AD-2BE00616B527}" type="pres">
      <dgm:prSet presAssocID="{A269B333-E83A-411B-8ED1-A4245237B38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5DFC8E9-7C10-493C-A55F-944C27C48493}" type="pres">
      <dgm:prSet presAssocID="{1B8E156A-B2EF-4D07-93A9-E127CD085D12}" presName="linNode" presStyleCnt="0"/>
      <dgm:spPr/>
    </dgm:pt>
    <dgm:pt modelId="{F23CB248-D5D2-4785-939D-DA216288BFB6}" type="pres">
      <dgm:prSet presAssocID="{1B8E156A-B2EF-4D07-93A9-E127CD085D12}" presName="parentText" presStyleLbl="node1" presStyleIdx="0" presStyleCnt="2" custScaleX="72011" custScaleY="531990" custLinFactNeighborY="-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6C79F1-5FC9-4C50-B990-5DA8D142CABA}" type="pres">
      <dgm:prSet presAssocID="{1B8E156A-B2EF-4D07-93A9-E127CD085D12}" presName="descendantText" presStyleLbl="alignAccFollowNode1" presStyleIdx="0" presStyleCnt="2" custScaleY="630402" custLinFactNeighborY="-23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1D72C6B-4EA7-414A-9FF3-9821A0EB74C9}" type="pres">
      <dgm:prSet presAssocID="{9D3B1393-D23B-4150-9F37-1FF2B5891EA2}" presName="sp" presStyleCnt="0"/>
      <dgm:spPr/>
    </dgm:pt>
    <dgm:pt modelId="{F029D6C0-C6F2-4710-BE75-F92DAAFDEE93}" type="pres">
      <dgm:prSet presAssocID="{FF033054-36F3-440E-9DB7-CD14B57A839B}" presName="linNode" presStyleCnt="0"/>
      <dgm:spPr/>
    </dgm:pt>
    <dgm:pt modelId="{577D8AA3-5512-4493-8DA8-B4CF4F306688}" type="pres">
      <dgm:prSet presAssocID="{FF033054-36F3-440E-9DB7-CD14B57A839B}" presName="parentText" presStyleLbl="node1" presStyleIdx="1" presStyleCnt="2" custAng="0" custScaleX="70108" custScaleY="312769" custLinFactNeighborX="283" custLinFactNeighborY="7188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CC66B6-D22D-45A0-B28E-FDAC07491C96}" type="pres">
      <dgm:prSet presAssocID="{FF033054-36F3-440E-9DB7-CD14B57A839B}" presName="descendantText" presStyleLbl="alignAccFollowNode1" presStyleIdx="1" presStyleCnt="2" custScaleY="374270" custLinFactY="142397" custLinFactNeighborX="-986" custLinFactNeighborY="2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CD8D373-2FB5-47B3-889F-A28816D41AF1}" srcId="{1B8E156A-B2EF-4D07-93A9-E127CD085D12}" destId="{027096C5-6CBB-4899-8132-891F350BFAFC}" srcOrd="0" destOrd="0" parTransId="{D646987E-90F9-4A60-BFE8-7DFE6B60854F}" sibTransId="{03686A37-6A2A-44FA-BE61-87332E3EFD90}"/>
    <dgm:cxn modelId="{D856EA1E-7483-4805-85BF-C23263F9D263}" type="presOf" srcId="{0B269C0A-CD5A-4355-8DCB-9BD5F982BD03}" destId="{D3CC66B6-D22D-45A0-B28E-FDAC07491C96}" srcOrd="0" destOrd="1" presId="urn:microsoft.com/office/officeart/2005/8/layout/vList5"/>
    <dgm:cxn modelId="{0DD9F5F0-48B2-41D8-BC32-827A6348E3D6}" type="presOf" srcId="{FF033054-36F3-440E-9DB7-CD14B57A839B}" destId="{577D8AA3-5512-4493-8DA8-B4CF4F306688}" srcOrd="0" destOrd="0" presId="urn:microsoft.com/office/officeart/2005/8/layout/vList5"/>
    <dgm:cxn modelId="{8DD93722-AB69-4E85-9D86-E973CE163560}" srcId="{1B8E156A-B2EF-4D07-93A9-E127CD085D12}" destId="{7D5A8F46-689A-4699-8BBE-43CC720DCFA9}" srcOrd="4" destOrd="0" parTransId="{60D0E991-36AC-408E-947A-DDF48F8DA51F}" sibTransId="{9784A7DE-4EBF-42C4-AA91-2C8F63749C58}"/>
    <dgm:cxn modelId="{7D6A6D89-C670-4422-AB56-4C0768E5CF1E}" type="presOf" srcId="{FC0C010F-C4C1-4B2E-8883-FCD1A2B8A3A7}" destId="{CA6C79F1-5FC9-4C50-B990-5DA8D142CABA}" srcOrd="0" destOrd="8" presId="urn:microsoft.com/office/officeart/2005/8/layout/vList5"/>
    <dgm:cxn modelId="{937E49AB-1AC4-4703-9D48-6FF01BD36260}" type="presOf" srcId="{010134AD-CA57-4DA7-934F-12D4ECA0F777}" destId="{D3CC66B6-D22D-45A0-B28E-FDAC07491C96}" srcOrd="0" destOrd="3" presId="urn:microsoft.com/office/officeart/2005/8/layout/vList5"/>
    <dgm:cxn modelId="{D3355D06-1025-4857-9BDB-5921E265D8FE}" type="presOf" srcId="{3E9E8033-381A-4D76-A927-C015377F43AE}" destId="{CA6C79F1-5FC9-4C50-B990-5DA8D142CABA}" srcOrd="0" destOrd="6" presId="urn:microsoft.com/office/officeart/2005/8/layout/vList5"/>
    <dgm:cxn modelId="{72331B24-35F1-461D-A99C-FC48485ABA6A}" type="presOf" srcId="{EB189D9E-2C53-457D-888D-994AE85E6750}" destId="{CA6C79F1-5FC9-4C50-B990-5DA8D142CABA}" srcOrd="0" destOrd="10" presId="urn:microsoft.com/office/officeart/2005/8/layout/vList5"/>
    <dgm:cxn modelId="{7BF85715-384F-4E5A-8071-7FBD9ADE8E82}" srcId="{FF033054-36F3-440E-9DB7-CD14B57A839B}" destId="{A48CC8ED-09EC-4D5B-A849-5DEE7A6A92F3}" srcOrd="0" destOrd="0" parTransId="{58546FFA-BBAA-4CEA-A498-AF48398DF7C3}" sibTransId="{5666587D-3494-433B-8A32-D6A8B8F773B3}"/>
    <dgm:cxn modelId="{7A0CA1E6-258D-4679-8629-35257085E53E}" srcId="{FF033054-36F3-440E-9DB7-CD14B57A839B}" destId="{4AE08881-325B-4D60-9827-D93ABE448A29}" srcOrd="2" destOrd="0" parTransId="{BE4F6250-B3DE-4D39-8A96-4A0689821D46}" sibTransId="{4941E2B6-C3D4-49BA-8495-62742300350E}"/>
    <dgm:cxn modelId="{0F53D603-183B-4A3A-B395-DF29499C8A29}" type="presOf" srcId="{B9780115-3A4B-4136-BE30-BEFEBB4C1E6A}" destId="{D3CC66B6-D22D-45A0-B28E-FDAC07491C96}" srcOrd="0" destOrd="5" presId="urn:microsoft.com/office/officeart/2005/8/layout/vList5"/>
    <dgm:cxn modelId="{CCECF3E2-568C-45F2-A915-D5C414FD1DB9}" srcId="{1B8E156A-B2EF-4D07-93A9-E127CD085D12}" destId="{F56EE399-C5C8-4153-A36C-E2715B2A907B}" srcOrd="11" destOrd="0" parTransId="{E3BD3434-8D79-4056-B2D4-6551BB9BF5A7}" sibTransId="{CAF2C062-4EE9-4B7F-991B-E785DC4E6495}"/>
    <dgm:cxn modelId="{8CC839EA-B95E-43E7-B970-91F0A5C86BAA}" type="presOf" srcId="{01C56E2C-FAA1-4109-9F98-7ED6747B3491}" destId="{CA6C79F1-5FC9-4C50-B990-5DA8D142CABA}" srcOrd="0" destOrd="9" presId="urn:microsoft.com/office/officeart/2005/8/layout/vList5"/>
    <dgm:cxn modelId="{40575101-14FD-4ECC-B1F8-81F752EA4FD0}" type="presOf" srcId="{A269B333-E83A-411B-8ED1-A4245237B381}" destId="{976DE374-523F-4BF3-A0AD-2BE00616B527}" srcOrd="0" destOrd="0" presId="urn:microsoft.com/office/officeart/2005/8/layout/vList5"/>
    <dgm:cxn modelId="{E1C9F0A2-C33B-4D65-B4BA-304A982BCA07}" type="presOf" srcId="{7D5A8F46-689A-4699-8BBE-43CC720DCFA9}" destId="{CA6C79F1-5FC9-4C50-B990-5DA8D142CABA}" srcOrd="0" destOrd="4" presId="urn:microsoft.com/office/officeart/2005/8/layout/vList5"/>
    <dgm:cxn modelId="{25ED55A5-C48D-4D68-B447-802CDECDA304}" type="presOf" srcId="{757C6950-88E5-4676-A4C1-A8673AC95F9D}" destId="{CA6C79F1-5FC9-4C50-B990-5DA8D142CABA}" srcOrd="0" destOrd="5" presId="urn:microsoft.com/office/officeart/2005/8/layout/vList5"/>
    <dgm:cxn modelId="{79B657F7-8AF8-4059-B804-9C20202FC388}" srcId="{A269B333-E83A-411B-8ED1-A4245237B381}" destId="{1B8E156A-B2EF-4D07-93A9-E127CD085D12}" srcOrd="0" destOrd="0" parTransId="{AB832560-E95C-4B3A-AC47-2B6E7674A92F}" sibTransId="{9D3B1393-D23B-4150-9F37-1FF2B5891EA2}"/>
    <dgm:cxn modelId="{4BC36388-BFAE-461B-B0AE-0211AD310BF5}" type="presOf" srcId="{4AE08881-325B-4D60-9827-D93ABE448A29}" destId="{D3CC66B6-D22D-45A0-B28E-FDAC07491C96}" srcOrd="0" destOrd="2" presId="urn:microsoft.com/office/officeart/2005/8/layout/vList5"/>
    <dgm:cxn modelId="{F2331062-D956-4AF0-80EA-DB9FB7D4119E}" srcId="{1B8E156A-B2EF-4D07-93A9-E127CD085D12}" destId="{C1BA4AF8-2867-423F-B84A-FAD7A8A4D435}" srcOrd="3" destOrd="0" parTransId="{8AEBA155-447D-4848-A901-111D7662A76A}" sibTransId="{237C8B11-2506-48B5-AC80-37C9DAB18A63}"/>
    <dgm:cxn modelId="{505075E7-73C3-423A-B755-DD8D1357E5D6}" srcId="{1B8E156A-B2EF-4D07-93A9-E127CD085D12}" destId="{FC0C010F-C4C1-4B2E-8883-FCD1A2B8A3A7}" srcOrd="8" destOrd="0" parTransId="{20027D53-9473-43FB-BFD2-7B27462281E5}" sibTransId="{5B5A9DBE-704E-485A-8114-9789068B3037}"/>
    <dgm:cxn modelId="{4EC4CB95-6B18-43DE-80EF-9D7135E251CB}" type="presOf" srcId="{1B8E156A-B2EF-4D07-93A9-E127CD085D12}" destId="{F23CB248-D5D2-4785-939D-DA216288BFB6}" srcOrd="0" destOrd="0" presId="urn:microsoft.com/office/officeart/2005/8/layout/vList5"/>
    <dgm:cxn modelId="{13D51067-E64E-477A-B1E1-871CDB5B6D12}" type="presOf" srcId="{F56EE399-C5C8-4153-A36C-E2715B2A907B}" destId="{CA6C79F1-5FC9-4C50-B990-5DA8D142CABA}" srcOrd="0" destOrd="11" presId="urn:microsoft.com/office/officeart/2005/8/layout/vList5"/>
    <dgm:cxn modelId="{EDDD78EA-9AEC-434F-BAF9-FFFB093FF41C}" type="presOf" srcId="{89D13535-3CE4-4868-90AC-EC38670B755C}" destId="{CA6C79F1-5FC9-4C50-B990-5DA8D142CABA}" srcOrd="0" destOrd="1" presId="urn:microsoft.com/office/officeart/2005/8/layout/vList5"/>
    <dgm:cxn modelId="{2D565150-F138-4BF5-AC86-8B53B0117991}" type="presOf" srcId="{C1BA4AF8-2867-423F-B84A-FAD7A8A4D435}" destId="{CA6C79F1-5FC9-4C50-B990-5DA8D142CABA}" srcOrd="0" destOrd="3" presId="urn:microsoft.com/office/officeart/2005/8/layout/vList5"/>
    <dgm:cxn modelId="{BABA7E5D-3638-4901-BD96-468FD391E62B}" srcId="{1B8E156A-B2EF-4D07-93A9-E127CD085D12}" destId="{EB189D9E-2C53-457D-888D-994AE85E6750}" srcOrd="10" destOrd="0" parTransId="{3529B6AE-8BAA-426D-A6F8-7180E632DDBC}" sibTransId="{5A4C034A-643D-4C38-9B7E-22C7AD58C697}"/>
    <dgm:cxn modelId="{5B84B005-DFBE-4CF9-88BB-8884484F988C}" srcId="{1B8E156A-B2EF-4D07-93A9-E127CD085D12}" destId="{9A8D2CC5-5D32-4097-BCE2-111831DEB1EC}" srcOrd="7" destOrd="0" parTransId="{A69E41CD-8BE6-4514-92AC-EDFAC08B7262}" sibTransId="{EDD5B9F5-6812-4974-8D4F-ECCBA68517FF}"/>
    <dgm:cxn modelId="{5FCFC96A-3740-4A3A-9ED8-C1A10AB3515F}" srcId="{1B8E156A-B2EF-4D07-93A9-E127CD085D12}" destId="{3E9E8033-381A-4D76-A927-C015377F43AE}" srcOrd="6" destOrd="0" parTransId="{9A49EB73-8226-432B-8AA0-3F597090AD9C}" sibTransId="{CDC29500-52BC-4A00-A484-96EBFA1091E7}"/>
    <dgm:cxn modelId="{29E9BD60-BAD9-4EDA-80E8-A6D97D22E3FB}" srcId="{FF033054-36F3-440E-9DB7-CD14B57A839B}" destId="{0B269C0A-CD5A-4355-8DCB-9BD5F982BD03}" srcOrd="1" destOrd="0" parTransId="{797447F2-1399-4C72-A9E1-01DAD58E65EA}" sibTransId="{F3093326-9C5C-4398-8095-F2CC9372D029}"/>
    <dgm:cxn modelId="{B38E4903-D136-44B7-8BBA-E2E877F82BA2}" srcId="{FF033054-36F3-440E-9DB7-CD14B57A839B}" destId="{B9780115-3A4B-4136-BE30-BEFEBB4C1E6A}" srcOrd="5" destOrd="0" parTransId="{7ECD9FC6-5E49-4EB9-929A-18925FFC49B7}" sibTransId="{8B06F9D4-CE2C-47D4-9B33-B192B075C4A4}"/>
    <dgm:cxn modelId="{3B4EF148-9B5F-4996-A16F-DD0425EBBB1A}" srcId="{FF033054-36F3-440E-9DB7-CD14B57A839B}" destId="{010134AD-CA57-4DA7-934F-12D4ECA0F777}" srcOrd="3" destOrd="0" parTransId="{F105619C-4E78-4AC0-B005-965ED5763C20}" sibTransId="{83B2C5CF-369B-4E59-9FE3-48BCADEE3527}"/>
    <dgm:cxn modelId="{BB8D64EC-C722-456E-AE5C-ABA10EA69FF0}" type="presOf" srcId="{B963A058-0680-4B22-95B9-328D201068D6}" destId="{D3CC66B6-D22D-45A0-B28E-FDAC07491C96}" srcOrd="0" destOrd="4" presId="urn:microsoft.com/office/officeart/2005/8/layout/vList5"/>
    <dgm:cxn modelId="{938D181F-459F-4BE0-9A7F-FE00C07ECD9B}" srcId="{1B8E156A-B2EF-4D07-93A9-E127CD085D12}" destId="{89D13535-3CE4-4868-90AC-EC38670B755C}" srcOrd="1" destOrd="0" parTransId="{9A408ECD-2572-4E56-BAE6-065191EEDC71}" sibTransId="{FF9FAAFC-5A9D-42DC-9C02-17434AD8BCF0}"/>
    <dgm:cxn modelId="{785D5BFF-8668-4A8B-8BCB-CCF4A392CE93}" srcId="{1B8E156A-B2EF-4D07-93A9-E127CD085D12}" destId="{90D49728-150E-42DD-840C-1BF8B3A7427A}" srcOrd="2" destOrd="0" parTransId="{0158369E-4514-4A9C-B573-67CEB6FB4943}" sibTransId="{BC61C24A-22C1-4315-A27D-4427BD824A1E}"/>
    <dgm:cxn modelId="{EA0A7984-8F70-405F-890B-E0CC153D9BC7}" srcId="{1B8E156A-B2EF-4D07-93A9-E127CD085D12}" destId="{01C56E2C-FAA1-4109-9F98-7ED6747B3491}" srcOrd="9" destOrd="0" parTransId="{D90A156A-FBA1-438C-8FA3-8AB9BEC9CA93}" sibTransId="{D8A8325E-F60D-47E1-90C5-8125E706472B}"/>
    <dgm:cxn modelId="{410E1287-7F8F-4F45-8588-91851E8B5D7C}" type="presOf" srcId="{9A8D2CC5-5D32-4097-BCE2-111831DEB1EC}" destId="{CA6C79F1-5FC9-4C50-B990-5DA8D142CABA}" srcOrd="0" destOrd="7" presId="urn:microsoft.com/office/officeart/2005/8/layout/vList5"/>
    <dgm:cxn modelId="{4FE73C5D-0FAD-45EB-BB17-292A1C91C4DA}" type="presOf" srcId="{027096C5-6CBB-4899-8132-891F350BFAFC}" destId="{CA6C79F1-5FC9-4C50-B990-5DA8D142CABA}" srcOrd="0" destOrd="0" presId="urn:microsoft.com/office/officeart/2005/8/layout/vList5"/>
    <dgm:cxn modelId="{BCE5472C-D663-4697-B38B-99AB850D7521}" srcId="{1B8E156A-B2EF-4D07-93A9-E127CD085D12}" destId="{757C6950-88E5-4676-A4C1-A8673AC95F9D}" srcOrd="5" destOrd="0" parTransId="{AE2F24C7-BBC8-4D1A-A143-C5283BA85E10}" sibTransId="{5DA2D253-7B51-4253-87E4-C01B5724C205}"/>
    <dgm:cxn modelId="{35668A7E-39E1-406F-A68D-805EBE0BF933}" srcId="{A269B333-E83A-411B-8ED1-A4245237B381}" destId="{FF033054-36F3-440E-9DB7-CD14B57A839B}" srcOrd="1" destOrd="0" parTransId="{EF50A5EC-B425-4289-9BB2-BD7C5B4A9BB4}" sibTransId="{45A1F50E-2F5B-43D6-A06D-D1B10B88936F}"/>
    <dgm:cxn modelId="{F9441A15-5257-435B-B00F-3990F5630DA9}" type="presOf" srcId="{A48CC8ED-09EC-4D5B-A849-5DEE7A6A92F3}" destId="{D3CC66B6-D22D-45A0-B28E-FDAC07491C96}" srcOrd="0" destOrd="0" presId="urn:microsoft.com/office/officeart/2005/8/layout/vList5"/>
    <dgm:cxn modelId="{CBD1329D-A767-4F63-BD64-75A78DA67F1A}" type="presOf" srcId="{90D49728-150E-42DD-840C-1BF8B3A7427A}" destId="{CA6C79F1-5FC9-4C50-B990-5DA8D142CABA}" srcOrd="0" destOrd="2" presId="urn:microsoft.com/office/officeart/2005/8/layout/vList5"/>
    <dgm:cxn modelId="{0E3BA5A2-9CFE-454C-93EA-E693A82BE51B}" srcId="{FF033054-36F3-440E-9DB7-CD14B57A839B}" destId="{B963A058-0680-4B22-95B9-328D201068D6}" srcOrd="4" destOrd="0" parTransId="{ECF7F3C8-4422-4B4B-A275-96258A829FDB}" sibTransId="{BD1068A6-F0AE-4326-AB98-D7F57A39E001}"/>
    <dgm:cxn modelId="{864BE78A-A83B-484E-A9C5-7C1A003CB312}" type="presParOf" srcId="{976DE374-523F-4BF3-A0AD-2BE00616B527}" destId="{25DFC8E9-7C10-493C-A55F-944C27C48493}" srcOrd="0" destOrd="0" presId="urn:microsoft.com/office/officeart/2005/8/layout/vList5"/>
    <dgm:cxn modelId="{FFD146D1-FC1D-46B2-97B2-43A3DB64B88B}" type="presParOf" srcId="{25DFC8E9-7C10-493C-A55F-944C27C48493}" destId="{F23CB248-D5D2-4785-939D-DA216288BFB6}" srcOrd="0" destOrd="0" presId="urn:microsoft.com/office/officeart/2005/8/layout/vList5"/>
    <dgm:cxn modelId="{AE2B105F-9FFC-4FB4-A731-453EB8947FC1}" type="presParOf" srcId="{25DFC8E9-7C10-493C-A55F-944C27C48493}" destId="{CA6C79F1-5FC9-4C50-B990-5DA8D142CABA}" srcOrd="1" destOrd="0" presId="urn:microsoft.com/office/officeart/2005/8/layout/vList5"/>
    <dgm:cxn modelId="{858D5143-7960-428A-B632-A6957E1254E4}" type="presParOf" srcId="{976DE374-523F-4BF3-A0AD-2BE00616B527}" destId="{71D72C6B-4EA7-414A-9FF3-9821A0EB74C9}" srcOrd="1" destOrd="0" presId="urn:microsoft.com/office/officeart/2005/8/layout/vList5"/>
    <dgm:cxn modelId="{0ECA269F-921D-424C-AEA5-E3F328A0F0ED}" type="presParOf" srcId="{976DE374-523F-4BF3-A0AD-2BE00616B527}" destId="{F029D6C0-C6F2-4710-BE75-F92DAAFDEE93}" srcOrd="2" destOrd="0" presId="urn:microsoft.com/office/officeart/2005/8/layout/vList5"/>
    <dgm:cxn modelId="{BA80078A-9580-4B72-A64A-86C7F6E2C628}" type="presParOf" srcId="{F029D6C0-C6F2-4710-BE75-F92DAAFDEE93}" destId="{577D8AA3-5512-4493-8DA8-B4CF4F306688}" srcOrd="0" destOrd="0" presId="urn:microsoft.com/office/officeart/2005/8/layout/vList5"/>
    <dgm:cxn modelId="{29AE4D02-BD8B-469E-930C-4FEE5F92460F}" type="presParOf" srcId="{F029D6C0-C6F2-4710-BE75-F92DAAFDEE93}" destId="{D3CC66B6-D22D-45A0-B28E-FDAC07491C96}" srcOrd="1" destOrd="0" presId="urn:microsoft.com/office/officeart/2005/8/layout/vList5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2585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StepanovaI.A</dc:creator>
  <cp:lastModifiedBy>user</cp:lastModifiedBy>
  <cp:revision>18</cp:revision>
  <cp:lastPrinted>2017-11-30T08:02:00Z</cp:lastPrinted>
  <dcterms:created xsi:type="dcterms:W3CDTF">2016-10-05T19:57:00Z</dcterms:created>
  <dcterms:modified xsi:type="dcterms:W3CDTF">2017-12-24T08:27:00Z</dcterms:modified>
</cp:coreProperties>
</file>