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048" w:rsidRPr="00411048" w:rsidRDefault="00411048" w:rsidP="004110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411048">
        <w:rPr>
          <w:rFonts w:ascii="Times New Roman" w:eastAsia="Calibri" w:hAnsi="Times New Roman" w:cs="Times New Roman"/>
          <w:sz w:val="28"/>
          <w:szCs w:val="24"/>
        </w:rPr>
        <w:t xml:space="preserve">Муниципальное дошкольное образовательное учреждение                                                         </w:t>
      </w:r>
      <w:proofErr w:type="gramStart"/>
      <w:r w:rsidRPr="00411048">
        <w:rPr>
          <w:rFonts w:ascii="Times New Roman" w:eastAsia="Calibri" w:hAnsi="Times New Roman" w:cs="Times New Roman"/>
          <w:sz w:val="28"/>
          <w:szCs w:val="24"/>
        </w:rPr>
        <w:t xml:space="preserve">   «</w:t>
      </w:r>
      <w:proofErr w:type="gramEnd"/>
      <w:r w:rsidRPr="00411048">
        <w:rPr>
          <w:rFonts w:ascii="Times New Roman" w:eastAsia="Calibri" w:hAnsi="Times New Roman" w:cs="Times New Roman"/>
          <w:sz w:val="28"/>
          <w:szCs w:val="24"/>
        </w:rPr>
        <w:t>Детский сад комбинированного вида №56»                                                                            Октябрьского района г. Саратова</w:t>
      </w:r>
    </w:p>
    <w:p w:rsidR="00411048" w:rsidRPr="00411048" w:rsidRDefault="00411048" w:rsidP="0041104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52390" w:rsidRDefault="00352390"/>
    <w:p w:rsidR="00411048" w:rsidRDefault="00411048"/>
    <w:p w:rsidR="00411048" w:rsidRDefault="00411048"/>
    <w:p w:rsidR="00411048" w:rsidRDefault="00411048"/>
    <w:p w:rsidR="00411048" w:rsidRDefault="00411048"/>
    <w:p w:rsidR="00411048" w:rsidRPr="00F25BCB" w:rsidRDefault="00411048" w:rsidP="00411048">
      <w:pPr>
        <w:pStyle w:val="a3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  <w:r w:rsidRPr="00F25BCB">
        <w:rPr>
          <w:rFonts w:ascii="Times New Roman" w:hAnsi="Times New Roman" w:cs="Times New Roman"/>
          <w:sz w:val="56"/>
          <w:szCs w:val="56"/>
          <w:lang w:eastAsia="ru-RU"/>
        </w:rPr>
        <w:t>Конспект</w:t>
      </w:r>
    </w:p>
    <w:p w:rsidR="00411048" w:rsidRPr="00F25BCB" w:rsidRDefault="00411048" w:rsidP="00411048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F25BCB">
        <w:rPr>
          <w:rFonts w:ascii="Times New Roman" w:hAnsi="Times New Roman" w:cs="Times New Roman"/>
          <w:sz w:val="56"/>
          <w:szCs w:val="56"/>
          <w:lang w:eastAsia="ru-RU"/>
        </w:rPr>
        <w:t>открытого интегрированного занятия</w:t>
      </w:r>
    </w:p>
    <w:p w:rsidR="00411048" w:rsidRPr="00F25BCB" w:rsidRDefault="00411048" w:rsidP="00411048">
      <w:pPr>
        <w:pStyle w:val="a3"/>
        <w:jc w:val="center"/>
        <w:rPr>
          <w:rFonts w:ascii="Times New Roman" w:hAnsi="Times New Roman" w:cs="Times New Roman"/>
          <w:color w:val="181818"/>
          <w:sz w:val="56"/>
          <w:szCs w:val="56"/>
          <w:lang w:eastAsia="ru-RU"/>
        </w:rPr>
      </w:pPr>
      <w:r w:rsidRPr="00F25BCB">
        <w:rPr>
          <w:rFonts w:ascii="Times New Roman" w:hAnsi="Times New Roman" w:cs="Times New Roman"/>
          <w:sz w:val="56"/>
          <w:szCs w:val="56"/>
          <w:lang w:eastAsia="ru-RU"/>
        </w:rPr>
        <w:t>во второй группе раннего возраста</w:t>
      </w:r>
    </w:p>
    <w:p w:rsidR="00411048" w:rsidRPr="00F25BCB" w:rsidRDefault="00411048" w:rsidP="00411048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  <w:lang w:eastAsia="ru-RU"/>
        </w:rPr>
      </w:pPr>
      <w:r w:rsidRPr="00F25BCB">
        <w:rPr>
          <w:rFonts w:ascii="Times New Roman" w:hAnsi="Times New Roman" w:cs="Times New Roman"/>
          <w:b/>
          <w:i/>
          <w:sz w:val="56"/>
          <w:szCs w:val="56"/>
          <w:lang w:eastAsia="ru-RU"/>
        </w:rPr>
        <w:t>«В волшебный лес за лучиками для солнышка»</w:t>
      </w:r>
    </w:p>
    <w:p w:rsidR="00411048" w:rsidRPr="00F25BCB" w:rsidRDefault="00411048" w:rsidP="00411048">
      <w:pPr>
        <w:pStyle w:val="a3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411048" w:rsidRPr="00F25BCB" w:rsidRDefault="00411048" w:rsidP="00411048">
      <w:pPr>
        <w:pStyle w:val="a3"/>
        <w:jc w:val="center"/>
        <w:rPr>
          <w:rFonts w:ascii="Times New Roman" w:hAnsi="Times New Roman" w:cs="Times New Roman"/>
          <w:sz w:val="56"/>
          <w:szCs w:val="56"/>
          <w:lang w:eastAsia="ru-RU"/>
        </w:rPr>
      </w:pPr>
    </w:p>
    <w:p w:rsidR="00411048" w:rsidRDefault="00411048" w:rsidP="00411048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411048" w:rsidRDefault="00411048" w:rsidP="00411048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411048" w:rsidRDefault="00411048" w:rsidP="00411048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411048" w:rsidRDefault="00411048" w:rsidP="00411048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411048" w:rsidRDefault="00411048" w:rsidP="00411048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411048" w:rsidRDefault="00411048" w:rsidP="00411048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411048" w:rsidRDefault="00411048" w:rsidP="00411048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411048" w:rsidRDefault="00411048" w:rsidP="00411048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411048" w:rsidRDefault="00411048" w:rsidP="00411048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411048" w:rsidRDefault="00411048" w:rsidP="00411048">
      <w:pPr>
        <w:pStyle w:val="a3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411048" w:rsidRDefault="00F25BCB" w:rsidP="00F25BCB">
      <w:pPr>
        <w:pStyle w:val="a3"/>
        <w:jc w:val="righ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Выполнила: воспитатель</w:t>
      </w:r>
    </w:p>
    <w:p w:rsidR="00F25BCB" w:rsidRPr="00F25BCB" w:rsidRDefault="00F25BCB" w:rsidP="00F25BCB">
      <w:pPr>
        <w:pStyle w:val="a3"/>
        <w:jc w:val="righ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2 группы раннего возраста</w:t>
      </w:r>
    </w:p>
    <w:p w:rsidR="00F25BCB" w:rsidRDefault="00F25BCB" w:rsidP="00F25B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Толстова С.В.</w:t>
      </w:r>
    </w:p>
    <w:p w:rsidR="00F25BCB" w:rsidRDefault="00F25BCB" w:rsidP="00F25BC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25BCB" w:rsidRDefault="00411048" w:rsidP="00F25B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Саратов, 2023</w:t>
      </w:r>
      <w:r w:rsidR="00F25BCB">
        <w:rPr>
          <w:rFonts w:ascii="Times New Roman" w:hAnsi="Times New Roman" w:cs="Times New Roman"/>
          <w:sz w:val="24"/>
          <w:szCs w:val="24"/>
        </w:rPr>
        <w:t>г.</w:t>
      </w:r>
    </w:p>
    <w:p w:rsidR="00411048" w:rsidRPr="00F7516B" w:rsidRDefault="00411048" w:rsidP="004110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Конспект</w:t>
      </w:r>
    </w:p>
    <w:p w:rsidR="00411048" w:rsidRPr="00F7516B" w:rsidRDefault="00411048" w:rsidP="004110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16B">
        <w:rPr>
          <w:rFonts w:ascii="Times New Roman" w:hAnsi="Times New Roman" w:cs="Times New Roman"/>
          <w:b/>
          <w:sz w:val="28"/>
          <w:szCs w:val="28"/>
          <w:lang w:eastAsia="ru-RU"/>
        </w:rPr>
        <w:t>открытого интегрированного занятия</w:t>
      </w:r>
    </w:p>
    <w:p w:rsidR="00411048" w:rsidRPr="00F7516B" w:rsidRDefault="00411048" w:rsidP="00411048">
      <w:pPr>
        <w:pStyle w:val="a3"/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sz w:val="28"/>
          <w:szCs w:val="28"/>
          <w:lang w:eastAsia="ru-RU"/>
        </w:rPr>
        <w:t>во второй группе раннего возраста</w:t>
      </w:r>
    </w:p>
    <w:p w:rsidR="00411048" w:rsidRPr="00F7516B" w:rsidRDefault="00411048" w:rsidP="0041104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sz w:val="28"/>
          <w:szCs w:val="28"/>
          <w:lang w:eastAsia="ru-RU"/>
        </w:rPr>
        <w:t>«В волшебный лес за лучиками для солнышка»</w:t>
      </w:r>
    </w:p>
    <w:p w:rsidR="00411048" w:rsidRPr="00411048" w:rsidRDefault="00411048" w:rsidP="004110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11048" w:rsidRDefault="00411048" w:rsidP="004110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F7516B">
        <w:rPr>
          <w:rFonts w:ascii="Times New Roman" w:hAnsi="Times New Roman" w:cs="Times New Roman"/>
          <w:sz w:val="28"/>
          <w:szCs w:val="28"/>
          <w:lang w:eastAsia="ru-RU"/>
        </w:rPr>
        <w:t> Привлечь детей к совместной игровой деятельности для развития речи и познавательной активности, создавая эмоционально положительный фон.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02F24" w:rsidRPr="00F7516B" w:rsidRDefault="00702F24" w:rsidP="0093022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Создавать развивающую речевую среду</w:t>
      </w:r>
    </w:p>
    <w:p w:rsidR="00702F24" w:rsidRPr="00F7516B" w:rsidRDefault="00702F24" w:rsidP="0093022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Вызвать у дошкольников желание общаться</w:t>
      </w:r>
    </w:p>
    <w:p w:rsidR="00702F24" w:rsidRPr="00F7516B" w:rsidRDefault="00702F24" w:rsidP="0093022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Формировать грамматические умения</w:t>
      </w:r>
    </w:p>
    <w:p w:rsidR="00702F24" w:rsidRPr="00F7516B" w:rsidRDefault="00702F24" w:rsidP="0093022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Учить выражать свои эмоции</w:t>
      </w:r>
    </w:p>
    <w:p w:rsidR="00702F24" w:rsidRPr="00F7516B" w:rsidRDefault="00702F24" w:rsidP="0093022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Поощрять детей помогать другим</w:t>
      </w:r>
    </w:p>
    <w:p w:rsidR="00702F24" w:rsidRPr="00F7516B" w:rsidRDefault="00702F24" w:rsidP="0093022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Закреплять у детей восприятие цвета и формы</w:t>
      </w:r>
    </w:p>
    <w:p w:rsidR="00702F24" w:rsidRPr="00F7516B" w:rsidRDefault="00702F24" w:rsidP="0093022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Развивать мелкую моторику рук</w:t>
      </w:r>
    </w:p>
    <w:p w:rsidR="00702F24" w:rsidRPr="00F7516B" w:rsidRDefault="00702F24" w:rsidP="00930227">
      <w:pPr>
        <w:pStyle w:val="a3"/>
        <w:numPr>
          <w:ilvl w:val="0"/>
          <w:numId w:val="8"/>
        </w:numPr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Воспитывать интерес к игре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F7516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мольберт с магнитами; изображение солнышка без лучиков: солнышко веселое, солнышко грустное, лучики для солнышка 4 штуки; дорожка с геометрическими фигурами;</w:t>
      </w:r>
      <w:r w:rsidR="002A2BFA" w:rsidRPr="00F7516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F7516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коврик - дорожка со следами; шаблоны - картинки для игры с прищепками; домашние животные для дидактической игры; </w:t>
      </w:r>
      <w:r w:rsidR="00F25BC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игрушки ёжик, заяц, медведь.</w:t>
      </w:r>
      <w:r w:rsidRPr="00F7516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11048" w:rsidRPr="00F7516B" w:rsidRDefault="00411048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11048" w:rsidRPr="00F7516B" w:rsidRDefault="00411048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11048" w:rsidRPr="00F7516B" w:rsidRDefault="00411048" w:rsidP="00F7516B">
      <w:pPr>
        <w:pStyle w:val="a3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занятия:</w:t>
      </w:r>
    </w:p>
    <w:p w:rsidR="00411048" w:rsidRPr="00F7516B" w:rsidRDefault="00411048" w:rsidP="00F7516B">
      <w:pPr>
        <w:pStyle w:val="a3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411048" w:rsidRPr="00930227" w:rsidRDefault="00411048" w:rsidP="00F7516B">
      <w:pPr>
        <w:pStyle w:val="a3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702F24" w:rsidRPr="00F7516B" w:rsidRDefault="00702F24" w:rsidP="00F25B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момент.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sz w:val="28"/>
          <w:szCs w:val="28"/>
          <w:lang w:eastAsia="ru-RU"/>
        </w:rPr>
        <w:t>Дети стоят полукругом на ковре.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7516B">
        <w:rPr>
          <w:rFonts w:ascii="Times New Roman" w:hAnsi="Times New Roman" w:cs="Times New Roman"/>
          <w:sz w:val="28"/>
          <w:szCs w:val="28"/>
          <w:lang w:eastAsia="ru-RU"/>
        </w:rPr>
        <w:t> Ребята, посмотрите, к нам сегодня пришли гости, давайте с ними поздороваемся. (Здравствуйте)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F7516B">
        <w:rPr>
          <w:rFonts w:ascii="Times New Roman" w:hAnsi="Times New Roman" w:cs="Times New Roman"/>
          <w:sz w:val="28"/>
          <w:szCs w:val="28"/>
          <w:lang w:eastAsia="ru-RU"/>
        </w:rPr>
        <w:t> А теперь давайте поприветствуем друг друга.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sz w:val="28"/>
          <w:szCs w:val="28"/>
          <w:lang w:eastAsia="ru-RU"/>
        </w:rPr>
        <w:t>(Выполнение движений в соответствии с текстом)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sz w:val="28"/>
          <w:szCs w:val="28"/>
          <w:lang w:eastAsia="ru-RU"/>
        </w:rPr>
        <w:t>С добрым утром глазки! Вы проснулись? (</w:t>
      </w:r>
      <w:r w:rsidR="00F7516B">
        <w:rPr>
          <w:rFonts w:ascii="Times New Roman" w:hAnsi="Times New Roman" w:cs="Times New Roman"/>
          <w:sz w:val="28"/>
          <w:szCs w:val="28"/>
          <w:lang w:eastAsia="ru-RU"/>
        </w:rPr>
        <w:t>делают бинокль</w:t>
      </w:r>
      <w:r w:rsidRPr="00F7516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sz w:val="28"/>
          <w:szCs w:val="28"/>
          <w:lang w:eastAsia="ru-RU"/>
        </w:rPr>
        <w:t>С добрым утром ушки! Вы проснулись? (</w:t>
      </w:r>
      <w:r w:rsidR="00F7516B">
        <w:rPr>
          <w:rFonts w:ascii="Times New Roman" w:hAnsi="Times New Roman" w:cs="Times New Roman"/>
          <w:sz w:val="28"/>
          <w:szCs w:val="28"/>
          <w:lang w:eastAsia="ru-RU"/>
        </w:rPr>
        <w:t>прислушиваются</w:t>
      </w:r>
      <w:r w:rsidRPr="00F7516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sz w:val="28"/>
          <w:szCs w:val="28"/>
          <w:lang w:eastAsia="ru-RU"/>
        </w:rPr>
        <w:t>С добрым утром ручки! Вы проснулись? (хлопаем в ладоши)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sz w:val="28"/>
          <w:szCs w:val="28"/>
          <w:lang w:eastAsia="ru-RU"/>
        </w:rPr>
        <w:t>С добрым утром ножки! Вы проснулись? (топаем)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sz w:val="28"/>
          <w:szCs w:val="28"/>
          <w:lang w:eastAsia="ru-RU"/>
        </w:rPr>
        <w:t>С добрым утром солнце! Мы проснулись! (руки раскрываются навстречу солнышку).</w:t>
      </w:r>
    </w:p>
    <w:p w:rsidR="00411048" w:rsidRDefault="00411048" w:rsidP="00F751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5BCB" w:rsidRDefault="00F25BCB" w:rsidP="00F751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5BCB" w:rsidRPr="00F7516B" w:rsidRDefault="00F25BCB" w:rsidP="00F751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F24" w:rsidRPr="00F7516B" w:rsidRDefault="00702F24" w:rsidP="00F25B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Основная часть.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(Показ детям изображения грустного солнышка без лучей)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F7516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Ой, посмотрите ребята, а что случилось с нашим солнышком?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F7516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Солнышко загрустило.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F7516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действительно грустное солнышко. Глазки у солнышка не блестят, ротик не улыбается. Давайте спросим у солнышка, что случилось (воспитатель говорит от лица солнца):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Солнышко:</w:t>
      </w:r>
      <w:r w:rsidRPr="00F7516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- Я - солнышко, послало свои солнечные лучики на землю, а они потерялись. Помогите мне, пожалуйста, их найти.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Воспитатель:</w:t>
      </w:r>
      <w:r w:rsidRPr="00F7516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Как же быть? Ведь без лучиков солнце не будет греть землю. Ребята, поможем солнышку?</w:t>
      </w:r>
      <w:r w:rsidRPr="00F7516B">
        <w:rPr>
          <w:rFonts w:ascii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 (обращается к детям)</w:t>
      </w:r>
      <w:r w:rsidRPr="00F7516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 Будем лучики искать?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Дети:</w:t>
      </w:r>
      <w:r w:rsidRPr="00F7516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 Да!</w:t>
      </w:r>
    </w:p>
    <w:p w:rsidR="00702F24" w:rsidRPr="00F7516B" w:rsidRDefault="00702F24" w:rsidP="00F7516B">
      <w:pPr>
        <w:pStyle w:val="a3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F7516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 xml:space="preserve">Солнышко, ну, конечно же, мы тебе поможем! Мы с ребятами найдем тебе лучики. Ребята, давайте с вами отправимся на поиски солнышка и лучиков в волшебный лес. Лучики я буду собирать в эту корзину. А чтобы нам с вами туда попасть, нам надо с вами </w:t>
      </w:r>
      <w:r w:rsidR="002A2BFA" w:rsidRPr="00F7516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пройти по волшебной дорожке. Чтобы по ней пройти, необходимо ключик найти.</w:t>
      </w:r>
    </w:p>
    <w:p w:rsidR="002A2BFA" w:rsidRPr="00F7516B" w:rsidRDefault="002A2BFA" w:rsidP="00F7516B">
      <w:pPr>
        <w:pStyle w:val="a3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  <w:r w:rsidRPr="00F7516B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  <w:t>Смотрите, мешочек лежит, что-то в нем гремит. Давайте посмотрим, что там.</w:t>
      </w:r>
    </w:p>
    <w:p w:rsidR="002A2BFA" w:rsidRPr="00F7516B" w:rsidRDefault="002A2BFA" w:rsidP="00F7516B">
      <w:pPr>
        <w:pStyle w:val="a3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  <w:lang w:eastAsia="ru-RU"/>
        </w:rPr>
      </w:pPr>
    </w:p>
    <w:p w:rsidR="002A2BFA" w:rsidRPr="00F7516B" w:rsidRDefault="002A2BFA" w:rsidP="00F7516B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7516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Дидактическая игра «</w:t>
      </w:r>
      <w:r w:rsidR="003F6EF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Математическая</w:t>
      </w:r>
      <w:r w:rsidRPr="00F7516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дорожка»</w:t>
      </w:r>
    </w:p>
    <w:p w:rsidR="002A2BFA" w:rsidRPr="00F7516B" w:rsidRDefault="002A2BFA" w:rsidP="00F7516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751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(Дети достают из мешочка ключик – геометрическую фигуру</w:t>
      </w:r>
      <w:r w:rsidR="00A01D95" w:rsidRPr="00F751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и в соответствии с ключиком выбирают нужную дорожку)</w:t>
      </w:r>
    </w:p>
    <w:p w:rsidR="002A2BFA" w:rsidRPr="00F7516B" w:rsidRDefault="002A2BFA" w:rsidP="00F7516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1D95" w:rsidRPr="00F7516B" w:rsidRDefault="00702F24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F751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Вот мы с вами оказались в волшебном лесу</w:t>
      </w:r>
      <w:r w:rsidR="00A01D95" w:rsidRPr="00F751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01D95"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кто в траве шуршит, и забавно так фырчит, весь в иголках, не возьмешь…Кто же это дети?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Это ёж!</w:t>
      </w:r>
    </w:p>
    <w:p w:rsidR="00A01D95" w:rsidRPr="00F7516B" w:rsidRDefault="0004109A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 w:rsidR="00A01D95"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ёжик!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Ёжик</w:t>
      </w:r>
      <w:r w:rsidRPr="00F751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Здравствуйте, ребята.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видал ли, ты, лучики от солнышка?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Ёжик</w:t>
      </w:r>
      <w:r w:rsidRPr="00F751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вам помогу, но сначала вы мне помогите, пожалуйста. </w:t>
      </w:r>
      <w:r w:rsidRPr="00F751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Непослушные ежата перепутали свои иголки и теперь не могут разобраться, где, чьи</w:t>
      </w:r>
      <w:r w:rsidRPr="00F7516B">
        <w:rPr>
          <w:rFonts w:ascii="Times New Roman" w:eastAsia="Times New Roman" w:hAnsi="Times New Roman" w:cs="Times New Roman"/>
          <w:color w:val="111111"/>
          <w:spacing w:val="-9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иголки</w:t>
      </w:r>
      <w:r w:rsidRPr="00F7516B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Помогите ежатам подобрать для них иголки по цвету.</w:t>
      </w:r>
    </w:p>
    <w:p w:rsidR="00A01D95" w:rsidRPr="00F7516B" w:rsidRDefault="0004109A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color w:val="0E0E0E"/>
          <w:sz w:val="28"/>
          <w:szCs w:val="28"/>
          <w:shd w:val="clear" w:color="auto" w:fill="FFFFFF"/>
          <w:lang w:eastAsia="ru-RU"/>
        </w:rPr>
        <w:t>Воспитатель</w:t>
      </w:r>
      <w:r w:rsidR="00A01D95"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Ребята, поможем ёжику и ежатам? (на столе разложены шаблоны для игры с прищепками)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Дети: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Да!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Дидактическая игра с прищепками.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Ёжик:</w:t>
      </w:r>
      <w:r w:rsidRPr="00F7516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Спасибо, вам, ребята! Вы нам помогли, я вам тоже помогу! (отдаёт детям один лучик)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Pr="00F751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Спасибо, ёжик.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Воспитатель</w:t>
      </w:r>
      <w:r w:rsidRPr="00F751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ёжик нам один лучик дал. Сейчас пойдем через </w:t>
      </w:r>
      <w:r w:rsid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овраг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мостику, может, ещё кого-то встретим (идут по деревянной дорожке через </w:t>
      </w:r>
      <w:r w:rsid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овраг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А это кто тут спрятался? Комочек пуха, длинное ухо. Прыгает ловко, любит морковку (зайка)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Здравствуй, зайка!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Зайка: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Здравствуйте, ребята.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Не видал ли ты лучики от солнышка?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Зайка: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Поиграйте со мной, тогда скажу. </w:t>
      </w:r>
    </w:p>
    <w:p w:rsidR="0004109A" w:rsidRPr="00F7516B" w:rsidRDefault="0004109A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spellStart"/>
      <w:r w:rsidRPr="00F751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Физминутка</w:t>
      </w:r>
      <w:proofErr w:type="spellEnd"/>
      <w:r w:rsidRPr="00F751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Зайка серенький сидит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ушами шевелит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так! Вот так!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ушами шевелит.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Зайке холодно сидеть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лапочки погреть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так! Вот так!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лапочки погреть.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Зайке холодно стоять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зайке поскакать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так! Вот так!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 зайке поскакать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Прыг – скок! Прыг – скок!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Зайка: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Спасибо, ребята, весело играть с вами! Вот вам лучик для солнышка (отдаёт детям один лучик)</w:t>
      </w:r>
      <w:r w:rsidR="0004109A"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скачите дальше вот по этой тропинке</w:t>
      </w:r>
    </w:p>
    <w:p w:rsidR="00A01D95" w:rsidRPr="00F7516B" w:rsidRDefault="00A01D95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7516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Воспитатель: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Спасибо, заинька.</w:t>
      </w:r>
    </w:p>
    <w:p w:rsidR="0004109A" w:rsidRPr="00F7516B" w:rsidRDefault="0004109A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109A" w:rsidRPr="00F7516B" w:rsidRDefault="0004109A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Косолапый и большой, спит в берлоге он зимой.</w:t>
      </w:r>
    </w:p>
    <w:p w:rsidR="0004109A" w:rsidRPr="00F7516B" w:rsidRDefault="0004109A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Любит шишки, любит мёд, кто же это тут живёт? (медведь)</w:t>
      </w:r>
    </w:p>
    <w:p w:rsidR="0004109A" w:rsidRPr="00F7516B" w:rsidRDefault="0004109A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Здравствуй, мишка! Не встречал ли, ты, лучики от солнышка?</w:t>
      </w:r>
    </w:p>
    <w:p w:rsidR="0004109A" w:rsidRPr="00F7516B" w:rsidRDefault="0004109A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Медведь: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Здравствуйте, ребята. У меня много домашних животных, но они все куда-то разбежались. Помогите, пожалуйста их найти!</w:t>
      </w:r>
    </w:p>
    <w:p w:rsidR="0004109A" w:rsidRPr="00F7516B" w:rsidRDefault="0004109A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109A" w:rsidRPr="00F7516B" w:rsidRDefault="0004109A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Дидактическая игра «Отгадай, кто это?» и </w:t>
      </w:r>
      <w:bookmarkStart w:id="0" w:name="_GoBack"/>
      <w:bookmarkEnd w:id="0"/>
      <w:r w:rsidRPr="00F751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«Кто как кричит?» (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на ощупь достают из контейнера с песком животное, называют его и рассказывают, кто как кричит).</w:t>
      </w:r>
    </w:p>
    <w:p w:rsidR="0004109A" w:rsidRPr="00F7516B" w:rsidRDefault="0004109A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4109A" w:rsidRPr="00F7516B" w:rsidRDefault="0004109A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Медведь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Спасибо, ребята! Мне бы без вас не справиться. Вот вам, лучик от солнышка!</w:t>
      </w:r>
    </w:p>
    <w:p w:rsidR="00702F24" w:rsidRPr="00F7516B" w:rsidRDefault="00E705E7" w:rsidP="00F7516B">
      <w:pPr>
        <w:pStyle w:val="a3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Ребята, мишка нам ещё один лучик дал. Нам спешить надо, солнышко нас уже заждалось. Как вы думаете, как нам быстрее обратно добраться, на каком транспорте. Ответы детей. 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Подвижная игра «Самолеты»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 xml:space="preserve">Воспитатель: 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мы и на месте. Давайте лучики к солнышку прикрепим. 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солнышко все равно не улыбается. Как вы думаете, почему?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Дети: 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Лучиков мало, а ему надо много.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Продуктивная деятельность.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Давайте солнышку нарисуем лучики.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рисуют лучики (коллективная работа).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Воспитатель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Смотрите, дети, какое наше солнышко стало радостное, весёлое.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Солнце:</w:t>
      </w: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Спасибо, ребята, вы, мне помогли, нашли мои лучики! Буду снова я сиять и ребяток согревать!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 Рефлексия.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что мы с вами делали сегодня?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Искали лучики.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Каким зверям помогали?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Ёжику, зайке, медведю.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Молодцы! Все задания выполнили и солнышку помогли. Давайте себе похлопаем в ладошки!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5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75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прощаются с гостями и уходят.</w:t>
      </w:r>
    </w:p>
    <w:p w:rsidR="00E705E7" w:rsidRPr="00F7516B" w:rsidRDefault="00E705E7" w:rsidP="00F7516B">
      <w:pPr>
        <w:pStyle w:val="a3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E705E7" w:rsidRPr="00F7516B" w:rsidRDefault="00E705E7" w:rsidP="00F7516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705E7" w:rsidRPr="00F7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706E"/>
    <w:multiLevelType w:val="hybridMultilevel"/>
    <w:tmpl w:val="E8F823E0"/>
    <w:lvl w:ilvl="0" w:tplc="A5C61758">
      <w:numFmt w:val="bullet"/>
      <w:lvlText w:val="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B50AC"/>
    <w:multiLevelType w:val="hybridMultilevel"/>
    <w:tmpl w:val="29C4A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F6463"/>
    <w:multiLevelType w:val="hybridMultilevel"/>
    <w:tmpl w:val="651C5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F50D3"/>
    <w:multiLevelType w:val="multilevel"/>
    <w:tmpl w:val="E9865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3D040F"/>
    <w:multiLevelType w:val="multilevel"/>
    <w:tmpl w:val="AA925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C1A53"/>
    <w:multiLevelType w:val="multilevel"/>
    <w:tmpl w:val="41943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5E7C7A"/>
    <w:multiLevelType w:val="hybridMultilevel"/>
    <w:tmpl w:val="465230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2534E"/>
    <w:multiLevelType w:val="hybridMultilevel"/>
    <w:tmpl w:val="B582AC78"/>
    <w:lvl w:ilvl="0" w:tplc="62D627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56"/>
    <w:rsid w:val="0004109A"/>
    <w:rsid w:val="002A2BFA"/>
    <w:rsid w:val="00352390"/>
    <w:rsid w:val="003F6EF1"/>
    <w:rsid w:val="00411048"/>
    <w:rsid w:val="00702F24"/>
    <w:rsid w:val="008A7D56"/>
    <w:rsid w:val="00930227"/>
    <w:rsid w:val="00A01D95"/>
    <w:rsid w:val="00E705E7"/>
    <w:rsid w:val="00F25BCB"/>
    <w:rsid w:val="00F7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1451B-B99F-4B93-BFD5-1D3AE662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0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2023-05-21T17:19:00Z</dcterms:created>
  <dcterms:modified xsi:type="dcterms:W3CDTF">2023-12-17T17:09:00Z</dcterms:modified>
</cp:coreProperties>
</file>