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4" w:rsidRPr="00BC3B30" w:rsidRDefault="00B910B4" w:rsidP="00B91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910B4" w:rsidRPr="00BC3B30" w:rsidRDefault="00B910B4" w:rsidP="00B91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B910B4" w:rsidRPr="00BC3B30" w:rsidRDefault="00B910B4" w:rsidP="00B91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спект занятия с воспитанниками  6-7</w:t>
      </w: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серии:</w:t>
      </w:r>
    </w:p>
    <w:p w:rsidR="00B910B4" w:rsidRPr="003B12D1" w:rsidRDefault="00B910B4" w:rsidP="00B910B4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Творчество известных людей в области науки, культуры и спорта</w:t>
      </w:r>
      <w:r w:rsidRPr="003B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10B4" w:rsidRPr="003B12D1" w:rsidRDefault="00B910B4" w:rsidP="00B910B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910B4" w:rsidRPr="00554E2C" w:rsidRDefault="00B910B4" w:rsidP="00B910B4">
      <w:pPr>
        <w:pStyle w:val="a5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/>
          <w:sz w:val="28"/>
        </w:rPr>
        <w:t>«Известные люди Нижегородской области</w:t>
      </w:r>
      <w:r w:rsidRPr="001608CC">
        <w:rPr>
          <w:rFonts w:ascii="Times New Roman" w:hAnsi="Times New Roman" w:cs="Times New Roman"/>
          <w:b/>
          <w:sz w:val="28"/>
        </w:rPr>
        <w:t>»</w:t>
      </w:r>
    </w:p>
    <w:p w:rsidR="00B910B4" w:rsidRPr="001608CC" w:rsidRDefault="00B910B4" w:rsidP="00B910B4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rPr>
          <w:rFonts w:ascii="Times New Roman" w:hAnsi="Times New Roman" w:cs="Times New Roman"/>
          <w:b/>
          <w:sz w:val="28"/>
        </w:rPr>
      </w:pPr>
    </w:p>
    <w:p w:rsidR="00B910B4" w:rsidRDefault="00B910B4" w:rsidP="00B910B4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54"/>
        <w:gridCol w:w="4917"/>
      </w:tblGrid>
      <w:tr w:rsidR="00B910B4" w:rsidTr="004E69A3"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B910B4" w:rsidRDefault="00B910B4" w:rsidP="004E6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B910B4" w:rsidRPr="001608CC" w:rsidRDefault="00B910B4" w:rsidP="004E69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Выполнила: </w:t>
            </w:r>
          </w:p>
          <w:p w:rsidR="00B910B4" w:rsidRPr="001608CC" w:rsidRDefault="00B910B4" w:rsidP="004E69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8CC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Кондратьева О.А., воспитатель высшей квалификационной категории</w:t>
            </w:r>
          </w:p>
          <w:p w:rsidR="00B910B4" w:rsidRDefault="00B910B4" w:rsidP="004E6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Дзержинск</w:t>
      </w:r>
    </w:p>
    <w:p w:rsidR="00B910B4" w:rsidRDefault="00B910B4" w:rsidP="00B910B4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:rsidR="00B910B4" w:rsidRDefault="00B910B4" w:rsidP="00B910B4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B4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910B4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910B4" w:rsidRPr="003F2C8A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Цель: </w:t>
      </w:r>
    </w:p>
    <w:p w:rsidR="00B910B4" w:rsidRPr="003F2C8A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представлений об известных людях Нижегородской области:</w:t>
      </w:r>
    </w:p>
    <w:p w:rsidR="00B910B4" w:rsidRPr="003F2C8A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910B4" w:rsidRPr="003F2C8A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B910B4" w:rsidRPr="003F2C8A" w:rsidRDefault="00B910B4" w:rsidP="00B910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 детей с известными представителями науки и культуры Нижегородской области и результатами их деятельности:</w:t>
      </w:r>
    </w:p>
    <w:p w:rsidR="00B910B4" w:rsidRPr="003F2C8A" w:rsidRDefault="00B910B4" w:rsidP="00B910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инженеро</w:t>
      </w:r>
      <w:proofErr w:type="gramStart"/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м-</w:t>
      </w:r>
      <w:proofErr w:type="gramEnd"/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конструктором Шуховым В.Г.; </w:t>
      </w:r>
    </w:p>
    <w:p w:rsidR="00B910B4" w:rsidRPr="003F2C8A" w:rsidRDefault="00B910B4" w:rsidP="00B910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инженером-кораблестроителем Р. Алексеевым;</w:t>
      </w:r>
    </w:p>
    <w:p w:rsidR="00B910B4" w:rsidRPr="003F2C8A" w:rsidRDefault="00B910B4" w:rsidP="00B910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народным артистом Е. Евстигнеевым;</w:t>
      </w:r>
    </w:p>
    <w:p w:rsidR="00B910B4" w:rsidRPr="003F2C8A" w:rsidRDefault="00B910B4" w:rsidP="00B910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спортсменкам</w:t>
      </w:r>
      <w:proofErr w:type="gramStart"/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и-</w:t>
      </w:r>
      <w:proofErr w:type="gramEnd"/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сестрами </w:t>
      </w:r>
      <w:proofErr w:type="spellStart"/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Авериными</w:t>
      </w:r>
      <w:proofErr w:type="spellEnd"/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910B4" w:rsidRPr="003F2C8A" w:rsidRDefault="00B910B4" w:rsidP="00B910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певицей Натали.</w:t>
      </w:r>
    </w:p>
    <w:p w:rsidR="00B910B4" w:rsidRPr="003F2C8A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Содействовать проявлению  чувства гордости за достижения своих земляков.</w:t>
      </w:r>
    </w:p>
    <w:p w:rsidR="00B910B4" w:rsidRPr="003F2C8A" w:rsidRDefault="00B910B4" w:rsidP="00B910B4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Побуждать детей к научно-исследовательской и творческой деятельности.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</w:t>
      </w:r>
      <w:r w:rsidRPr="003F2C8A">
        <w:rPr>
          <w:rFonts w:ascii="Times New Roman" w:hAnsi="Times New Roman" w:cs="Times New Roman"/>
          <w:sz w:val="24"/>
          <w:szCs w:val="24"/>
        </w:rPr>
        <w:t>Создать условия для проявления позитивного настроя и  положительной эмоциональной атмосферы в деятельности.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подход: </w:t>
      </w:r>
    </w:p>
    <w:p w:rsidR="00B910B4" w:rsidRPr="003F2C8A" w:rsidRDefault="00B910B4" w:rsidP="00B910B4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 xml:space="preserve">Дети первой подгруппы собирают </w:t>
      </w:r>
      <w:proofErr w:type="spellStart"/>
      <w:r w:rsidRPr="003F2C8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F2C8A">
        <w:rPr>
          <w:rFonts w:ascii="Times New Roman" w:hAnsi="Times New Roman" w:cs="Times New Roman"/>
          <w:sz w:val="24"/>
          <w:szCs w:val="24"/>
        </w:rPr>
        <w:t xml:space="preserve"> 1 степени сложности (разрезаны на 10 частей)</w:t>
      </w:r>
    </w:p>
    <w:p w:rsidR="00B910B4" w:rsidRPr="003F2C8A" w:rsidRDefault="00B910B4" w:rsidP="00B910B4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 xml:space="preserve">Дети второй подгруппы собирают </w:t>
      </w:r>
      <w:proofErr w:type="spellStart"/>
      <w:r w:rsidRPr="003F2C8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F2C8A">
        <w:rPr>
          <w:rFonts w:ascii="Times New Roman" w:hAnsi="Times New Roman" w:cs="Times New Roman"/>
          <w:sz w:val="24"/>
          <w:szCs w:val="24"/>
        </w:rPr>
        <w:t xml:space="preserve"> 2 степени сложности (разрезаны на 6 частей)</w:t>
      </w:r>
    </w:p>
    <w:p w:rsidR="00B910B4" w:rsidRPr="003F2C8A" w:rsidRDefault="00B910B4" w:rsidP="00B910B4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>Дети первой подгруппы  выполняют движения с лентами самостоятельно</w:t>
      </w:r>
    </w:p>
    <w:p w:rsidR="00B910B4" w:rsidRPr="003F2C8A" w:rsidRDefault="00B910B4" w:rsidP="00B910B4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>Дети второй  подгруппы  выполняют движения с лентами по образцу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>Индивидуальная  работа: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 xml:space="preserve">1.Закреплять умение составлять из </w:t>
      </w:r>
      <w:proofErr w:type="spellStart"/>
      <w:r w:rsidRPr="003F2C8A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3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8A">
        <w:rPr>
          <w:rFonts w:ascii="Times New Roman" w:hAnsi="Times New Roman" w:cs="Times New Roman"/>
          <w:sz w:val="24"/>
          <w:szCs w:val="24"/>
        </w:rPr>
        <w:t>Шуховскую</w:t>
      </w:r>
      <w:proofErr w:type="spellEnd"/>
      <w:r w:rsidRPr="003F2C8A">
        <w:rPr>
          <w:rFonts w:ascii="Times New Roman" w:hAnsi="Times New Roman" w:cs="Times New Roman"/>
          <w:sz w:val="24"/>
          <w:szCs w:val="24"/>
        </w:rPr>
        <w:t xml:space="preserve"> башню и «Метеор» - Егор М., Оля К., Саша Р.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 xml:space="preserve">2.Закреплять представление об атрибутах художественной гимнастики – Тимофей М., Дима Б., Милана П. 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 xml:space="preserve">Посылка с письмом, портреты известных людей, презентация «Известные люди нижегородской области и России», </w:t>
      </w:r>
      <w:proofErr w:type="spellStart"/>
      <w:r w:rsidRPr="003F2C8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F2C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F2C8A">
        <w:rPr>
          <w:rFonts w:ascii="Times New Roman" w:hAnsi="Times New Roman" w:cs="Times New Roman"/>
          <w:sz w:val="24"/>
          <w:szCs w:val="24"/>
        </w:rPr>
        <w:t>Шуховская</w:t>
      </w:r>
      <w:proofErr w:type="spellEnd"/>
      <w:r w:rsidRPr="003F2C8A">
        <w:rPr>
          <w:rFonts w:ascii="Times New Roman" w:hAnsi="Times New Roman" w:cs="Times New Roman"/>
          <w:sz w:val="24"/>
          <w:szCs w:val="24"/>
        </w:rPr>
        <w:t xml:space="preserve"> башня», «Метеор», макеты судов на подводных крыльях, ленты гимнастические по количеству детей, музыка для игры с лентами, видео песни звездочета из фильма-сказки «Красная Шапочка», видеоклип песни Натали «Ветер с моря дул».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B910B4" w:rsidRPr="003F2C8A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>Просмотр видео и фото  «Интересные места на реке Оке», рассматривание иллюстраций «Виды речного транспорта», просмотр м/</w:t>
      </w:r>
      <w:proofErr w:type="spellStart"/>
      <w:r w:rsidRPr="003F2C8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F2C8A">
        <w:rPr>
          <w:rFonts w:ascii="Times New Roman" w:hAnsi="Times New Roman" w:cs="Times New Roman"/>
          <w:sz w:val="24"/>
          <w:szCs w:val="24"/>
        </w:rPr>
        <w:t xml:space="preserve"> «Красная шапочка», рассматривание альбома «Виды спорта».</w:t>
      </w:r>
    </w:p>
    <w:p w:rsidR="00B910B4" w:rsidRDefault="00B910B4" w:rsidP="00B91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10B4" w:rsidRPr="00567CE0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7CE0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56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0B4" w:rsidRPr="00567CE0" w:rsidRDefault="00B910B4" w:rsidP="00B910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Ребята, на адрес нашего детского сада пришла необычная посылка, а с ней письмо. Кто же может прислать нам посылку и письмо? Сейчас я вам прочитаю письмо: </w:t>
      </w:r>
      <w:r w:rsidRPr="0056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«Здравствуйте, мои дорогие друзья. Пишет вам ваш знакомый, </w:t>
      </w:r>
      <w:proofErr w:type="spellStart"/>
      <w:r w:rsidRPr="0056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Дамир</w:t>
      </w:r>
      <w:proofErr w:type="spellEnd"/>
      <w:r w:rsidRPr="0056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из города Чебоксары. Недавно я был в библиотеке, и там я увидел портреты людей. Мне сказали, что это знаменитые люди Дзержинска и Нижнего Новгорода. Я ничего о них не знаю, но мне очень бы хотелось узнать, кто эти люди и чем они знамениты».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Воспитатель: </w:t>
      </w: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Ребята, </w:t>
      </w:r>
      <w:proofErr w:type="spellStart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Дамир</w:t>
      </w:r>
      <w:proofErr w:type="spellEnd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прислал портреты этих людей (предлагает детям рассмотреть портреты людей из посылки). Вам знакомы эти люди? Вы знаете, чем они прославились? Сможем мы рассказать о них </w:t>
      </w:r>
      <w:proofErr w:type="spellStart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Дамиру</w:t>
      </w:r>
      <w:proofErr w:type="spellEnd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 -Чтобы более подробно узнать о знаменитых людях нашего города и области приглашаю вас на экскурсию по местам, связанным с именами этих людей. 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(воспитатель с детьми обсуждает, на чем они отправятся на экскурсию)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- Занимайте свои места. Наша экскурсия начинается. 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имитируют движение транспорта со словами: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«Мы в …(название транспорта) дружно сели, песню весело запели. 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разных городах мы </w:t>
      </w:r>
      <w:proofErr w:type="gramStart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побываем,  много нового</w:t>
      </w:r>
      <w:proofErr w:type="gramEnd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узнаем».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(Происходит смена остановок  на протяжении всей видео-экскурсии).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предлагает детям подойти к экрану и расположиться на стульчиках.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Слайд 1 </w:t>
      </w:r>
      <w:proofErr w:type="spellStart"/>
      <w:r w:rsidRPr="00567C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Шуховская</w:t>
      </w:r>
      <w:proofErr w:type="spellEnd"/>
      <w:r w:rsidRPr="00567C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башня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Воспитатель: </w:t>
      </w: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вам знакомо это место? Вы гуляли здесь с родителями? Может быть, вы знаете, в честь кого названа эта красивая башня?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-Кто бы мог подумать, что у нас в Дзержинске есть такое замечательное творение человеческой мысли, стальная ажурная башня высотой 128 м, построенная в 1929 году, как опора Линии </w:t>
      </w:r>
      <w:proofErr w:type="spellStart"/>
      <w:r w:rsidRPr="00567C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</w:t>
      </w:r>
      <w:proofErr w:type="spellEnd"/>
      <w:r w:rsidRPr="00567C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Передач! </w:t>
      </w: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Через нее перекидывались провода на другую сторону реки.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Эта башня является одним из двух сохранившихся в России высотных многосекционных  конструкций, являющихся памятником промышленной архитектуры и инженерной мысли и </w:t>
      </w:r>
      <w:proofErr w:type="gramStart"/>
      <w:r w:rsidRPr="00567C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охраняемое</w:t>
      </w:r>
      <w:proofErr w:type="gramEnd"/>
      <w:r w:rsidRPr="00567C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государством.</w:t>
      </w: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Есть и вторая башня. Находится она в Москве на Шаболовке. Она выше, но </w:t>
      </w:r>
      <w:proofErr w:type="spellStart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Шуховская</w:t>
      </w:r>
      <w:proofErr w:type="spellEnd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башня на Оке считается более важной и интересной. Возможно, потому что новее на 7 лет и построена по более новым технологиям, а может быть причина ее привлекательности в чем то ещё</w:t>
      </w:r>
      <w:proofErr w:type="gramStart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 П</w:t>
      </w:r>
      <w:proofErr w:type="gramEnd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риезжайте и решите сами!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Слайд 2 Портрет В. Г. Шухова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Эту замечательную башню между Дзержинском и Богородском на берегу Оки разработал и построил инженер Владимир Григорьевич Шухов в 1927—1929 годах.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3 Изобретения В. Г. Шухова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 этого инженера есть еще нужные изобретения, которые он построил.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руководством В. Г. Шухова спроектировано и построено около 500 мостов (через Оку, Волгу, Енисей и др.). Он спроектировал вращающуюся сцену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МХАТа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По проекту В. Г. Шухова и под его руководством было осуществлено сохранение архитектурного памятника Х</w:t>
      </w:r>
      <w:proofErr w:type="gram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V</w:t>
      </w:r>
      <w:proofErr w:type="gram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века – минарета знаменитого медресе Улугбека в Самарканде.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4 Памятники В. Г. Шухову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Владимиру Григорьевичу Шухову установлено 2 памятника: один на его Родине в городе Белгород возле университета, а другой в Москве.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-Ребята, наша экскурсия продолжается.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Слайд 5 Мемориал «Судно на подводных крыльях Метеор 1» в Нижнем Новгороде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-Ребята, как вы думаете, что это за мемориал? Вы знаете, кто это судно сконструировал?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6 Портрет Р. Е. Алексеева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Это Ростислав Евгеньевич Алексеев - инжене</w:t>
      </w:r>
      <w:proofErr w:type="gram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р-</w:t>
      </w:r>
      <w:proofErr w:type="gram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конструктор.  Он жил и работал в городе Нижнем Новгороде.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-Ребята, а вам знакомы его изобретения?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7, 8  Изобретения Р. Е. Алексеева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-Ростислав Евгеньевич Алексеев кораблестроитель, создатель судов на подводных крыльях и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экранопланов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Сначала он изобрел корабль на подводных крыльях под названием «Метеор» и «Ракета».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-Ребята, а как вы думаете, почему эти суда так интересно называются?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Суда имеют подводные крылья и воздушную подушку, напоминающую большой матрас. Поэтому они так быстро передвигаются! Они могут развить огромную скорость на водной поверхности!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знаю один исторический факт, что после первого такого корабля появился первый скоростной фло</w:t>
      </w:r>
      <w:proofErr w:type="gram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суда на подводных крыльях «Метеор», «Комета», «Волга», «Спутник», «Восход», «Буревестник»,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экранопланы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-А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экраноплан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напоминает большой самолет, который летит не по небу, а по воде и может перевозить грузы и людей. Подобных кораблей нет ни в одной стране! Их производят только у нас, в Нижнем Новгороде!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Он создал Центральное конструкторское бюро по судам на подводных крыльях.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Это завод, на котором разрабатываются и испытываются военные и гражданские суда на воздушной подушке, на подводных крыльях,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экранопланы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другие удивительные машины, которые могут развить огромную скорость на водной поверхности.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Благодаря Алексееву во всем мире слово «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экраноплан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считается русским.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нашем городе Дзержинске и в городе Нижний Новгород есть политехнические институты, которые носят имя Р. Е. Алексеева.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А чтобы лучше запомнить изобретения наших нижегородских ученых я предлагаю вам поиграть в </w:t>
      </w: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игру «Чья команда быстрее соберет картинку?»</w:t>
      </w: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(дети делятся на 2 команды и собирают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Шуховская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башня и «Метеор»). </w:t>
      </w:r>
      <w:proofErr w:type="gramEnd"/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-Ребята, вы отлично справились с заданием, ну а мы двигаемся дальше.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9 Дзержинский драматический театр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Ребята, вы узнали это здание? Какой это театр? Почему он так называется?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-Да, ребята, вы правы, это Дзержинский драматический театр. Вы были в этом театре?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какие спектакли вы смотрели?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-В театре драмы можно увидеть спектакли и для взрослых и для детей. И часто сюда приезжают театры со своими спектаклями из других городов.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 какая профессия главная в театре? (Рассуждения детей)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Послушайте загадку:  По сцене ходит, скачет,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То веселится он, то плачет!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Хоть кого изобразит…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Мастерством всех поразит.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И сложился с давних пор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Вид профессии…..(актер)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в городе Нижний Новгород даже есть театральное училище, где люди обучаются профессии актера. Нижний Новгород славится талантливыми актерами. И мне хотелось бы рассказать о великом актере, который прославил город Нижний Новгород. </w:t>
      </w:r>
    </w:p>
    <w:p w:rsidR="00B910B4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10  Портрет Е. А. Евстигнеева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-Вам знаком этот актер? Это великий нижегородский актер Евгений Александрович Евстигнеев. Он родился в Нижнем Новгороде. Но актером он стал не сразу, после школы он работал на нижегородском заводе «Красная Этна». И только после войны поступил в нижегородское театральное училище и потом перевелся учиться в Москву. Евгений </w:t>
      </w: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Александрович был талантливым артистом, который сыграл много ролей на сцене театра и кино.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 сейчас, отгадав мою загадку, вы узнаете, в каком фильме-сказке снимался этот артист?    В гости к бабушке пошла, пироги ей понесла.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Серый волк за ней следил, обманул и проглотил.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-Молодцы, ребята, конечно, это фильм «Красная шапочка».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 смотрели его?  Какую роль там сыграл Е. А. Евстигнеев? </w:t>
      </w:r>
    </w:p>
    <w:p w:rsidR="00B910B4" w:rsidRPr="00534838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-А сейчас я предлагаю посмотреть короткий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видеоотрывок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 этой сказки с участием Е. А. Евстигнеева</w:t>
      </w:r>
      <w:proofErr w:type="gram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росмотр видео)</w:t>
      </w:r>
    </w:p>
    <w:p w:rsidR="00B910B4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11 Видео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Ребята, скажите, вы узнали артиста Евгения Александровича Евстигнеева или нет?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Кого он здесь сыграл? Правильно, звездочета.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(Дается домашнее задание: узнать у взрослых, в каких еще детских фильмах снимался этот артист?)</w:t>
      </w:r>
    </w:p>
    <w:p w:rsidR="00B910B4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Слайд12  Памятник Е. А. Евстигнееву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В память о таком талантливом артисте в Нижнем Новгороде около драматического театра установлен памятник, а театральное училище теперь носит его имя.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-А наша экскурсия продолжается.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-Город Нижний Новгород славится не только талантливыми артистами, но и спортсменами. </w:t>
      </w:r>
    </w:p>
    <w:p w:rsidR="00B910B4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13 Стадион Нижний Новгород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-Здесь построен  новый стадион, который так и называется «Нижний Новгород», а расположен он на Стрелке в месте слияния рек Оки и Волги.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Стадион выполнен в бело-синей цветовой гамме. Выбор цветов не случаен: синий символизирует воду, а белый — ветер. 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Здесь тренируются спортсмены разных видов спорта: футбол, хоккей, баскетбол, волейбол, бадминтон. А о каком виде спорта я хочу вам рассказать, вы узнаете, разгадав мою загадку: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Эти хрупкие стрекозы со скакалко</w:t>
      </w:r>
      <w:proofErr w:type="gramStart"/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й-</w:t>
      </w:r>
      <w:proofErr w:type="gramEnd"/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виртуозы,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Управляют обручами, булавами и мячами,</w:t>
      </w:r>
    </w:p>
    <w:p w:rsidR="00B910B4" w:rsidRPr="00B910B4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Могут лентой рисовать, кто они хочу я знать!   (гимнастика)</w:t>
      </w:r>
    </w:p>
    <w:p w:rsidR="00B910B4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  <w:t>Слайд 14 Художественная гимнастика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- Я хочу вам рассказать о замечательных сестрах-спортсменка</w:t>
      </w:r>
      <w:proofErr w:type="gramStart"/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х-</w:t>
      </w:r>
      <w:proofErr w:type="gramEnd"/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гимнастках из Нижнего Новгорода  Дине и Арине </w:t>
      </w:r>
      <w:proofErr w:type="spellStart"/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Авериных</w:t>
      </w:r>
      <w:proofErr w:type="spellEnd"/>
      <w:r w:rsidRPr="00567CE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. </w:t>
      </w:r>
    </w:p>
    <w:p w:rsidR="00B910B4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  <w:t xml:space="preserve">Слайд 15 Дина и Арина </w:t>
      </w:r>
      <w:proofErr w:type="spellStart"/>
      <w:r w:rsidRPr="00567CE0"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  <w:t>Аверины</w:t>
      </w:r>
      <w:proofErr w:type="spellEnd"/>
    </w:p>
    <w:p w:rsidR="00B910B4" w:rsidRPr="00567CE0" w:rsidRDefault="00B910B4" w:rsidP="00B910B4">
      <w:pPr>
        <w:pStyle w:val="blockblock-3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67CE0">
        <w:rPr>
          <w:color w:val="161616"/>
          <w:shd w:val="clear" w:color="auto" w:fill="FFFFFF"/>
        </w:rPr>
        <w:t xml:space="preserve">-Девочки начали заниматься гимнастикой с 4 лет, и поначалу никаких результатов у них не было, но потом они попали к хорошему известному тренеру и стали много и упорно тренироваться и спустя некоторое время начали показывать первые результаты. А в 2010 году, когда им было по 12 лет, они </w:t>
      </w:r>
      <w:proofErr w:type="gramStart"/>
      <w:r w:rsidRPr="00567CE0">
        <w:rPr>
          <w:color w:val="161616"/>
          <w:shd w:val="clear" w:color="auto" w:fill="FFFFFF"/>
        </w:rPr>
        <w:t xml:space="preserve">поехали на чемпионат России по художественной гимнастике и </w:t>
      </w:r>
      <w:r w:rsidRPr="00567CE0">
        <w:rPr>
          <w:color w:val="000000"/>
        </w:rPr>
        <w:t>Арина стала</w:t>
      </w:r>
      <w:proofErr w:type="gramEnd"/>
      <w:r w:rsidRPr="00567CE0">
        <w:rPr>
          <w:color w:val="000000"/>
        </w:rPr>
        <w:t xml:space="preserve"> второй, а Дина – третьей. Они оказались в составе сборной России! В </w:t>
      </w:r>
      <w:r w:rsidRPr="00567CE0">
        <w:rPr>
          <w:color w:val="000000"/>
          <w:shd w:val="clear" w:color="auto" w:fill="FFFFFF"/>
        </w:rPr>
        <w:t>2021 году  на чемпионате мира Дина завоевала 5 золотых медалей и стала первой в мире 4-х кратной чемпионкой мира, а Арина завоевала два серебра и две бронзы. </w:t>
      </w:r>
    </w:p>
    <w:p w:rsidR="00B910B4" w:rsidRDefault="00B910B4" w:rsidP="00B910B4">
      <w:pPr>
        <w:pStyle w:val="blockblock-3c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B910B4" w:rsidRDefault="00B910B4" w:rsidP="00B910B4">
      <w:pPr>
        <w:pStyle w:val="blockblock-3c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B910B4" w:rsidRDefault="00B910B4" w:rsidP="00B910B4">
      <w:pPr>
        <w:pStyle w:val="blockblock-3c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B910B4" w:rsidRPr="00567CE0" w:rsidRDefault="00B910B4" w:rsidP="00B910B4">
      <w:pPr>
        <w:pStyle w:val="blockblock-3c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567CE0">
        <w:rPr>
          <w:b/>
          <w:color w:val="000000"/>
          <w:shd w:val="clear" w:color="auto" w:fill="FFFFFF"/>
        </w:rPr>
        <w:lastRenderedPageBreak/>
        <w:t xml:space="preserve">Слайд 16 Семья </w:t>
      </w:r>
      <w:proofErr w:type="spellStart"/>
      <w:r w:rsidRPr="00567CE0">
        <w:rPr>
          <w:b/>
          <w:color w:val="000000"/>
          <w:shd w:val="clear" w:color="auto" w:fill="FFFFFF"/>
        </w:rPr>
        <w:t>Авериных</w:t>
      </w:r>
      <w:proofErr w:type="spellEnd"/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</w:pPr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-Девочки-близнецы стремились быть похожими на старшую сестру. Вместе с мамой они часто приходили в спортивный зал, где занималась Полина, наблюдали за тренировками, а потом все вместе возвращались домой. </w:t>
      </w: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Вместо кукол сестренки брали спортивные предметы Полины, пытались повторить элементы ее упражнений. </w:t>
      </w:r>
      <w:r w:rsidRPr="00567CE0"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  <w:t>Они были такие самостоятельные! За ними никто не прибирал игрушки, а после тренировок они всегда сами одевались. А им, на минуточку, было по четыре годика.</w:t>
      </w:r>
    </w:p>
    <w:p w:rsidR="00B910B4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4"/>
          <w:szCs w:val="24"/>
          <w:shd w:val="clear" w:color="auto" w:fill="FFFFFF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4"/>
          <w:szCs w:val="24"/>
          <w:shd w:val="clear" w:color="auto" w:fill="FFFFFF"/>
        </w:rPr>
      </w:pPr>
      <w:r w:rsidRPr="00567CE0">
        <w:rPr>
          <w:rFonts w:ascii="Times New Roman" w:hAnsi="Times New Roman" w:cs="Times New Roman"/>
          <w:b/>
          <w:bCs/>
          <w:color w:val="292929"/>
          <w:sz w:val="24"/>
          <w:szCs w:val="24"/>
          <w:shd w:val="clear" w:color="auto" w:fill="FFFFFF"/>
        </w:rPr>
        <w:t xml:space="preserve">Слайд 17 Гимнастки </w:t>
      </w:r>
      <w:proofErr w:type="spellStart"/>
      <w:r w:rsidRPr="00567CE0">
        <w:rPr>
          <w:rFonts w:ascii="Times New Roman" w:hAnsi="Times New Roman" w:cs="Times New Roman"/>
          <w:b/>
          <w:bCs/>
          <w:color w:val="292929"/>
          <w:sz w:val="24"/>
          <w:szCs w:val="24"/>
          <w:shd w:val="clear" w:color="auto" w:fill="FFFFFF"/>
        </w:rPr>
        <w:t>Аверины</w:t>
      </w:r>
      <w:proofErr w:type="spellEnd"/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</w:rPr>
      </w:pPr>
      <w:r w:rsidRPr="00567CE0">
        <w:rPr>
          <w:color w:val="2A2F37"/>
          <w:spacing w:val="1"/>
        </w:rPr>
        <w:t>Спортсменки всегда искренне поддерживают друг друга, переживают неудачи и счастливые моменты вместе. По словам сестер, у них нет зависти и ревности, каждая умеет найти правильные слова, чтобы подбодрить сестру в сложный момент. Обе считают это залогом успеха.</w:t>
      </w:r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A2F37"/>
          <w:spacing w:val="1"/>
        </w:rPr>
      </w:pPr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A2F37"/>
          <w:spacing w:val="1"/>
        </w:rPr>
      </w:pPr>
      <w:r w:rsidRPr="00567CE0">
        <w:rPr>
          <w:b/>
          <w:color w:val="2A2F37"/>
          <w:spacing w:val="1"/>
        </w:rPr>
        <w:t>Слайд 18 Загадки о атрибутах худ</w:t>
      </w:r>
      <w:proofErr w:type="gramStart"/>
      <w:r w:rsidRPr="00567CE0">
        <w:rPr>
          <w:b/>
          <w:color w:val="2A2F37"/>
          <w:spacing w:val="1"/>
        </w:rPr>
        <w:t>.</w:t>
      </w:r>
      <w:proofErr w:type="gramEnd"/>
      <w:r w:rsidRPr="00567CE0">
        <w:rPr>
          <w:b/>
          <w:color w:val="2A2F37"/>
          <w:spacing w:val="1"/>
        </w:rPr>
        <w:t xml:space="preserve"> </w:t>
      </w:r>
      <w:proofErr w:type="gramStart"/>
      <w:r w:rsidRPr="00567CE0">
        <w:rPr>
          <w:b/>
          <w:color w:val="2A2F37"/>
          <w:spacing w:val="1"/>
        </w:rPr>
        <w:t>г</w:t>
      </w:r>
      <w:proofErr w:type="gramEnd"/>
      <w:r w:rsidRPr="00567CE0">
        <w:rPr>
          <w:b/>
          <w:color w:val="2A2F37"/>
          <w:spacing w:val="1"/>
        </w:rPr>
        <w:t>имнастики</w:t>
      </w:r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</w:rPr>
      </w:pPr>
      <w:r w:rsidRPr="00567CE0">
        <w:rPr>
          <w:color w:val="2A2F37"/>
          <w:spacing w:val="1"/>
        </w:rPr>
        <w:t xml:space="preserve">-А сейчас, ребята, узнаем, какие атрибуты используются в художественной гимнастике. </w:t>
      </w:r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</w:rPr>
      </w:pPr>
      <w:r w:rsidRPr="00567CE0">
        <w:rPr>
          <w:color w:val="2A2F37"/>
          <w:spacing w:val="1"/>
        </w:rPr>
        <w:t xml:space="preserve">1. Гимнастка </w:t>
      </w:r>
      <w:proofErr w:type="spellStart"/>
      <w:r w:rsidRPr="00567CE0">
        <w:rPr>
          <w:color w:val="2A2F37"/>
          <w:spacing w:val="1"/>
        </w:rPr>
        <w:t>Аверина</w:t>
      </w:r>
      <w:proofErr w:type="spellEnd"/>
      <w:r w:rsidRPr="00567CE0">
        <w:rPr>
          <w:color w:val="2A2F37"/>
          <w:spacing w:val="1"/>
        </w:rPr>
        <w:t xml:space="preserve"> Арина</w:t>
      </w:r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</w:rPr>
      </w:pPr>
      <w:r w:rsidRPr="00567CE0">
        <w:rPr>
          <w:color w:val="2A2F37"/>
          <w:spacing w:val="1"/>
        </w:rPr>
        <w:t xml:space="preserve">    Стройна, как прима-балерина.</w:t>
      </w:r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</w:rPr>
      </w:pPr>
      <w:r w:rsidRPr="00567CE0">
        <w:rPr>
          <w:color w:val="2A2F37"/>
          <w:spacing w:val="1"/>
        </w:rPr>
        <w:t xml:space="preserve">    Что в руке, как змейка, вьется?</w:t>
      </w:r>
    </w:p>
    <w:p w:rsidR="00B910B4" w:rsidRPr="00567CE0" w:rsidRDefault="00B910B4" w:rsidP="00B910B4">
      <w:pPr>
        <w:pStyle w:val="a3"/>
        <w:shd w:val="clear" w:color="auto" w:fill="FFFFFF"/>
        <w:tabs>
          <w:tab w:val="left" w:pos="4361"/>
        </w:tabs>
        <w:spacing w:before="0" w:beforeAutospacing="0" w:after="0" w:afterAutospacing="0"/>
        <w:jc w:val="both"/>
        <w:rPr>
          <w:color w:val="2A2F37"/>
          <w:spacing w:val="1"/>
        </w:rPr>
      </w:pPr>
      <w:r w:rsidRPr="00567CE0">
        <w:rPr>
          <w:color w:val="2A2F37"/>
          <w:spacing w:val="1"/>
        </w:rPr>
        <w:t xml:space="preserve">    Как предмет такой зовется?</w:t>
      </w:r>
      <w:r w:rsidRPr="00567CE0">
        <w:rPr>
          <w:color w:val="2A2F37"/>
          <w:spacing w:val="1"/>
        </w:rPr>
        <w:tab/>
        <w:t>(лента)</w:t>
      </w:r>
    </w:p>
    <w:p w:rsidR="00B910B4" w:rsidRPr="00567CE0" w:rsidRDefault="00B910B4" w:rsidP="00B910B4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</w:rPr>
      </w:pPr>
      <w:r w:rsidRPr="00567CE0">
        <w:rPr>
          <w:color w:val="2A2F37"/>
          <w:spacing w:val="1"/>
        </w:rPr>
        <w:t xml:space="preserve">            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Воздух режет ловко-ловко, 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Палка слева, справа палка.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Ну а между ними палка.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Это длинная…. (Скакалка)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Он лежать совсем не хочет.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Если бросить, он подскочит.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Чуть ударишь </w:t>
      </w:r>
      <w:proofErr w:type="gramStart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</w:t>
      </w:r>
      <w:proofErr w:type="gramEnd"/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разу вскачь,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Ну, конечно, это…..(мяч)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Гимнастка бросает и тут же их ловит.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кегли слегка по форме похожи</w:t>
      </w:r>
      <w:proofErr w:type="gramStart"/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</w:t>
      </w:r>
      <w:proofErr w:type="gramStart"/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улава)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физкультуре с ним можно играть,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Катать его и вращать.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Он будто бы буква «О»:</w:t>
      </w:r>
    </w:p>
    <w:p w:rsidR="00B910B4" w:rsidRPr="00567CE0" w:rsidRDefault="00B910B4" w:rsidP="00B91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Круг, а внутри нет ничего          (обруч)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с лентами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-А мы продолжаем свою экскурсию и сейчас мы с вами оказались на море.</w:t>
      </w:r>
    </w:p>
    <w:p w:rsidR="00B910B4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19 Картинка море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-Угадайте, что это за песня и кто ее исполняет? (звучит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минусовка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«Ветер с моря дул»)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Молодцы, это песня певицы Натали «Ветер с моря дул».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20 Видеоклип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-Послушайте и посмотрите видеоклип певицы Натали на эту песню.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21 Певица Натали в детстве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  <w:r w:rsidRPr="0056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Настоящее имя певицы – Наталья 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Миняева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Она родилась в нашем городе Дзержинске. Родители Натальи, Людмила и Анатолий </w:t>
      </w:r>
      <w:proofErr w:type="spellStart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Миняевы</w:t>
      </w:r>
      <w:proofErr w:type="spellEnd"/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не имели отношения к миру </w:t>
      </w: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искусства, они были работниками химического предприятия «Дзержинское Оргстекло», а вот их дети оказались музыкальными. </w:t>
      </w:r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Наташа училась в музыкальной школе по классу фортепиано, ее младший брат играл в школьной группе на барабанах. Потом Наташа начала сочинять песни сама и стала выступать в музыкальной группе вместе с братом. После школы поступила в педагогическое училище, окончив его, стала работать учителем младших классов.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/>
          <w:color w:val="141414"/>
          <w:spacing w:val="-3"/>
          <w:sz w:val="24"/>
          <w:szCs w:val="24"/>
          <w:shd w:val="clear" w:color="auto" w:fill="FBFBFB"/>
        </w:rPr>
      </w:pPr>
      <w:r w:rsidRPr="00567CE0">
        <w:rPr>
          <w:rFonts w:ascii="Times New Roman" w:hAnsi="Times New Roman" w:cs="Times New Roman"/>
          <w:b/>
          <w:color w:val="141414"/>
          <w:spacing w:val="-3"/>
          <w:sz w:val="24"/>
          <w:szCs w:val="24"/>
          <w:shd w:val="clear" w:color="auto" w:fill="FBFBFB"/>
        </w:rPr>
        <w:t xml:space="preserve">Слайд 22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 Когда она вышла замуж, они с мужем переехали в Москву. У Натали много известных песен: среди них «Ветер с моря дул», «Черепашка», «О боже, какой мужчина!» и многие другие. Она пела дуэтом вместе с известными артистами. У нее трое сыновей: старшему Арсению 19 лет, среднему Анатолию — 10, а младшему Евгению исполнилось всего четыре года.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 xml:space="preserve">-Вот и закончилась наша экскурсия. А теперь нам пора возвращаться в детский сад. 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(Дети имитируют движение транспорта и вместе с воспитателем перемещаются в другую часть группы).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</w:pPr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 xml:space="preserve">-Ребята, вам понравилась наша экскурсия? С какими знаменитыми людьми мы сегодня познакомились? А чем они прославились? Теперь вы сможете рассказать </w:t>
      </w:r>
      <w:proofErr w:type="spellStart"/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Дамиру</w:t>
      </w:r>
      <w:proofErr w:type="spellEnd"/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, кто же были эти люди на портретах и чем они знамениты?</w:t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-Ребята, я вам предлагаю дома нарисовать изобретения знаменитых  ученых  Шухова, Алексеева и  изготовить макеты, а также посмотреть фильм-сказ</w:t>
      </w:r>
      <w:r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ку «Красная Шапочка» с участием Е.А.</w:t>
      </w:r>
      <w:r w:rsidRPr="00567CE0">
        <w:rPr>
          <w:rFonts w:ascii="Times New Roman" w:hAnsi="Times New Roman" w:cs="Times New Roman"/>
          <w:color w:val="141414"/>
          <w:spacing w:val="-3"/>
          <w:sz w:val="24"/>
          <w:szCs w:val="24"/>
          <w:shd w:val="clear" w:color="auto" w:fill="FBFBFB"/>
        </w:rPr>
        <w:t>Евстигнеева.</w:t>
      </w:r>
      <w:r w:rsidRPr="00567C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567CE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W w:w="52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3"/>
      </w:tblGrid>
      <w:tr w:rsidR="00B910B4" w:rsidRPr="00567CE0" w:rsidTr="004E6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0B4" w:rsidRPr="00567CE0" w:rsidRDefault="00B910B4" w:rsidP="004E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567CE0" w:rsidRDefault="00B910B4" w:rsidP="00B9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B4" w:rsidRPr="00567CE0" w:rsidRDefault="00B910B4" w:rsidP="00B910B4">
      <w:pPr>
        <w:tabs>
          <w:tab w:val="left" w:pos="18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E0">
        <w:rPr>
          <w:rFonts w:ascii="Times New Roman" w:hAnsi="Times New Roman" w:cs="Times New Roman"/>
          <w:sz w:val="24"/>
          <w:szCs w:val="24"/>
        </w:rPr>
        <w:tab/>
      </w:r>
    </w:p>
    <w:p w:rsidR="00066CED" w:rsidRDefault="00066CED"/>
    <w:sectPr w:rsidR="00066CED" w:rsidSect="0006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D1D"/>
    <w:multiLevelType w:val="hybridMultilevel"/>
    <w:tmpl w:val="2C9CD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5476"/>
    <w:multiLevelType w:val="hybridMultilevel"/>
    <w:tmpl w:val="DECE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33AC"/>
    <w:multiLevelType w:val="hybridMultilevel"/>
    <w:tmpl w:val="11D8CE5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A1C7B"/>
    <w:multiLevelType w:val="hybridMultilevel"/>
    <w:tmpl w:val="B0C2A1AC"/>
    <w:lvl w:ilvl="0" w:tplc="B2AE406C">
      <w:start w:val="1"/>
      <w:numFmt w:val="bullet"/>
      <w:lvlText w:val="−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0B4"/>
    <w:rsid w:val="00066CED"/>
    <w:rsid w:val="00B9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B9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10B4"/>
    <w:pPr>
      <w:ind w:left="720"/>
      <w:contextualSpacing/>
    </w:pPr>
  </w:style>
  <w:style w:type="paragraph" w:styleId="a5">
    <w:name w:val="No Spacing"/>
    <w:uiPriority w:val="1"/>
    <w:qFormat/>
    <w:rsid w:val="00B910B4"/>
    <w:pPr>
      <w:spacing w:after="0" w:line="240" w:lineRule="auto"/>
    </w:pPr>
  </w:style>
  <w:style w:type="table" w:styleId="a6">
    <w:name w:val="Table Grid"/>
    <w:basedOn w:val="a1"/>
    <w:uiPriority w:val="59"/>
    <w:rsid w:val="00B9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Кондратьева</dc:creator>
  <cp:keywords/>
  <dc:description/>
  <cp:lastModifiedBy>Ирина Кондратьева</cp:lastModifiedBy>
  <cp:revision>2</cp:revision>
  <dcterms:created xsi:type="dcterms:W3CDTF">2023-12-23T10:51:00Z</dcterms:created>
  <dcterms:modified xsi:type="dcterms:W3CDTF">2023-12-23T10:53:00Z</dcterms:modified>
</cp:coreProperties>
</file>