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5" w:rsidRPr="00A64E1A" w:rsidRDefault="00FA14A0" w:rsidP="00454045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Всероссийский конкурс</w:t>
      </w:r>
      <w:r w:rsidR="00035AA9">
        <w:rPr>
          <w:sz w:val="28"/>
          <w:szCs w:val="28"/>
        </w:rPr>
        <w:t xml:space="preserve"> для школьников</w:t>
      </w:r>
    </w:p>
    <w:p w:rsidR="00454045" w:rsidRPr="00A64E1A" w:rsidRDefault="00454045" w:rsidP="00454045">
      <w:pPr>
        <w:ind w:firstLine="142"/>
        <w:jc w:val="center"/>
        <w:rPr>
          <w:sz w:val="28"/>
          <w:szCs w:val="28"/>
        </w:rPr>
      </w:pPr>
      <w:r w:rsidRPr="00A64E1A">
        <w:rPr>
          <w:sz w:val="28"/>
          <w:szCs w:val="28"/>
        </w:rPr>
        <w:t>«</w:t>
      </w:r>
      <w:r w:rsidR="00FA14A0">
        <w:rPr>
          <w:sz w:val="28"/>
          <w:szCs w:val="28"/>
        </w:rPr>
        <w:t>Юный исследователь</w:t>
      </w:r>
      <w:r w:rsidRPr="00A64E1A">
        <w:rPr>
          <w:sz w:val="28"/>
          <w:szCs w:val="28"/>
        </w:rPr>
        <w:t>»</w:t>
      </w:r>
    </w:p>
    <w:p w:rsidR="00454045" w:rsidRPr="00A64E1A" w:rsidRDefault="00454045" w:rsidP="00454045">
      <w:pPr>
        <w:ind w:firstLine="142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F1290F" w:rsidRDefault="00454045" w:rsidP="00454045">
      <w:pPr>
        <w:ind w:hanging="284"/>
        <w:rPr>
          <w:b/>
          <w:sz w:val="28"/>
          <w:szCs w:val="28"/>
        </w:rPr>
      </w:pPr>
      <w:r w:rsidRPr="00A64E1A">
        <w:rPr>
          <w:sz w:val="28"/>
          <w:szCs w:val="28"/>
        </w:rPr>
        <w:t>Секция:</w:t>
      </w:r>
      <w:r w:rsidRPr="00A64E1A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Социология</w:t>
      </w: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left="360" w:hanging="644"/>
        <w:rPr>
          <w:b/>
          <w:sz w:val="28"/>
          <w:szCs w:val="28"/>
        </w:rPr>
      </w:pPr>
      <w:r w:rsidRPr="00A64E1A">
        <w:rPr>
          <w:sz w:val="28"/>
          <w:szCs w:val="28"/>
        </w:rPr>
        <w:t xml:space="preserve">Тема: </w:t>
      </w:r>
      <w:r w:rsidRPr="00454045">
        <w:rPr>
          <w:b/>
          <w:sz w:val="36"/>
          <w:szCs w:val="28"/>
        </w:rPr>
        <w:t>«</w:t>
      </w:r>
      <w:r w:rsidR="00302671">
        <w:rPr>
          <w:b/>
          <w:sz w:val="28"/>
        </w:rPr>
        <w:t>Роль</w:t>
      </w:r>
      <w:r w:rsidRPr="00454045">
        <w:rPr>
          <w:b/>
          <w:sz w:val="28"/>
        </w:rPr>
        <w:t xml:space="preserve"> гуманизм</w:t>
      </w:r>
      <w:r w:rsidR="00302671">
        <w:rPr>
          <w:b/>
          <w:sz w:val="28"/>
        </w:rPr>
        <w:t>а в формировании личности современного школьника</w:t>
      </w:r>
      <w:r w:rsidRPr="00454045">
        <w:rPr>
          <w:b/>
          <w:sz w:val="28"/>
        </w:rPr>
        <w:t>.</w:t>
      </w:r>
      <w:r w:rsidRPr="00454045">
        <w:rPr>
          <w:b/>
          <w:sz w:val="32"/>
          <w:lang w:eastAsia="en-US"/>
        </w:rPr>
        <w:t>»</w:t>
      </w:r>
    </w:p>
    <w:p w:rsidR="00454045" w:rsidRPr="00A64E1A" w:rsidRDefault="00454045" w:rsidP="00454045">
      <w:pPr>
        <w:ind w:firstLine="360"/>
        <w:rPr>
          <w:sz w:val="28"/>
          <w:szCs w:val="28"/>
        </w:rPr>
      </w:pPr>
    </w:p>
    <w:p w:rsidR="00454045" w:rsidRPr="00A64E1A" w:rsidRDefault="00454045" w:rsidP="00454045">
      <w:pPr>
        <w:rPr>
          <w:sz w:val="28"/>
          <w:szCs w:val="28"/>
        </w:rPr>
      </w:pPr>
    </w:p>
    <w:p w:rsidR="00454045" w:rsidRPr="00A64E1A" w:rsidRDefault="00454045" w:rsidP="00454045">
      <w:pPr>
        <w:rPr>
          <w:sz w:val="28"/>
          <w:szCs w:val="28"/>
        </w:rPr>
      </w:pPr>
    </w:p>
    <w:p w:rsidR="00454045" w:rsidRPr="00A64E1A" w:rsidRDefault="00454045" w:rsidP="00454045">
      <w:pPr>
        <w:rPr>
          <w:sz w:val="28"/>
          <w:szCs w:val="28"/>
        </w:rPr>
      </w:pPr>
    </w:p>
    <w:p w:rsidR="00540850" w:rsidRPr="00540850" w:rsidRDefault="00454045" w:rsidP="00540850">
      <w:pPr>
        <w:ind w:left="4253" w:firstLine="4"/>
        <w:rPr>
          <w:b/>
          <w:sz w:val="28"/>
          <w:szCs w:val="28"/>
        </w:rPr>
      </w:pPr>
      <w:r w:rsidRPr="00A64E1A">
        <w:rPr>
          <w:sz w:val="28"/>
          <w:szCs w:val="28"/>
        </w:rPr>
        <w:t>Автор работы:</w:t>
      </w:r>
      <w:hyperlink r:id="rId8" w:tooltip="Редактировать" w:history="1">
        <w:r w:rsidR="00540850" w:rsidRPr="00540850">
          <w:rPr>
            <w:b/>
            <w:sz w:val="28"/>
            <w:szCs w:val="28"/>
          </w:rPr>
          <w:br/>
          <w:t>Кесаева Милана Олеговна</w:t>
        </w:r>
      </w:hyperlink>
    </w:p>
    <w:p w:rsidR="00454045" w:rsidRPr="00A64E1A" w:rsidRDefault="00540850" w:rsidP="00454045">
      <w:pPr>
        <w:ind w:left="3540" w:firstLine="708"/>
        <w:rPr>
          <w:b/>
          <w:sz w:val="28"/>
          <w:szCs w:val="28"/>
        </w:rPr>
      </w:pPr>
      <w:r w:rsidRPr="00302671">
        <w:rPr>
          <w:b/>
          <w:sz w:val="28"/>
          <w:szCs w:val="28"/>
        </w:rPr>
        <w:t>10</w:t>
      </w:r>
      <w:r w:rsidR="00454045" w:rsidRPr="00A64E1A">
        <w:rPr>
          <w:b/>
          <w:sz w:val="28"/>
          <w:szCs w:val="28"/>
        </w:rPr>
        <w:t xml:space="preserve"> класс</w:t>
      </w:r>
    </w:p>
    <w:p w:rsidR="00454045" w:rsidRPr="00A64E1A" w:rsidRDefault="00454045" w:rsidP="00454045">
      <w:pPr>
        <w:rPr>
          <w:b/>
          <w:sz w:val="28"/>
          <w:szCs w:val="28"/>
        </w:rPr>
      </w:pPr>
    </w:p>
    <w:p w:rsidR="00454045" w:rsidRPr="00A64E1A" w:rsidRDefault="00454045" w:rsidP="00454045">
      <w:pPr>
        <w:rPr>
          <w:b/>
          <w:sz w:val="28"/>
          <w:szCs w:val="28"/>
        </w:rPr>
      </w:pPr>
    </w:p>
    <w:p w:rsidR="00454045" w:rsidRPr="00A64E1A" w:rsidRDefault="00454045" w:rsidP="00454045">
      <w:pPr>
        <w:ind w:left="3540" w:firstLine="708"/>
        <w:rPr>
          <w:sz w:val="28"/>
          <w:szCs w:val="28"/>
        </w:rPr>
      </w:pPr>
      <w:r w:rsidRPr="00A64E1A">
        <w:rPr>
          <w:sz w:val="28"/>
          <w:szCs w:val="28"/>
        </w:rPr>
        <w:t>Место выполнения работы:</w:t>
      </w:r>
    </w:p>
    <w:p w:rsidR="00454045" w:rsidRPr="00A64E1A" w:rsidRDefault="00454045" w:rsidP="00454045">
      <w:pPr>
        <w:ind w:left="3540" w:firstLine="708"/>
        <w:rPr>
          <w:b/>
          <w:sz w:val="28"/>
          <w:szCs w:val="28"/>
        </w:rPr>
      </w:pPr>
      <w:r w:rsidRPr="00A64E1A">
        <w:rPr>
          <w:b/>
          <w:sz w:val="28"/>
          <w:szCs w:val="28"/>
        </w:rPr>
        <w:t>МБОУ СОШ № 2</w:t>
      </w:r>
      <w:r>
        <w:rPr>
          <w:b/>
          <w:sz w:val="28"/>
          <w:szCs w:val="28"/>
        </w:rPr>
        <w:t>5</w:t>
      </w:r>
    </w:p>
    <w:p w:rsidR="00454045" w:rsidRPr="00A64E1A" w:rsidRDefault="00454045" w:rsidP="00454045">
      <w:pPr>
        <w:ind w:left="4536"/>
        <w:rPr>
          <w:sz w:val="28"/>
          <w:szCs w:val="28"/>
        </w:rPr>
      </w:pPr>
    </w:p>
    <w:p w:rsidR="00454045" w:rsidRPr="00A64E1A" w:rsidRDefault="00454045" w:rsidP="00454045">
      <w:pPr>
        <w:ind w:left="4253"/>
        <w:rPr>
          <w:sz w:val="28"/>
          <w:szCs w:val="28"/>
        </w:rPr>
      </w:pPr>
    </w:p>
    <w:p w:rsidR="00454045" w:rsidRPr="00A64E1A" w:rsidRDefault="00454045" w:rsidP="00454045">
      <w:pPr>
        <w:ind w:left="4253"/>
        <w:rPr>
          <w:sz w:val="28"/>
          <w:szCs w:val="28"/>
        </w:rPr>
      </w:pPr>
      <w:r w:rsidRPr="00A64E1A">
        <w:rPr>
          <w:sz w:val="28"/>
          <w:szCs w:val="28"/>
        </w:rPr>
        <w:t>Научный руководитель:</w:t>
      </w:r>
    </w:p>
    <w:p w:rsidR="00454045" w:rsidRPr="00A64E1A" w:rsidRDefault="00454045" w:rsidP="00454045">
      <w:pPr>
        <w:ind w:left="3828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Бузоева Залина Султановна</w:t>
      </w: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Pr="00A64E1A" w:rsidRDefault="00454045" w:rsidP="00454045">
      <w:pPr>
        <w:ind w:firstLine="360"/>
        <w:jc w:val="center"/>
        <w:rPr>
          <w:sz w:val="28"/>
          <w:szCs w:val="28"/>
        </w:rPr>
      </w:pPr>
    </w:p>
    <w:p w:rsidR="00454045" w:rsidRDefault="00454045" w:rsidP="00454045">
      <w:pPr>
        <w:jc w:val="center"/>
        <w:rPr>
          <w:sz w:val="28"/>
          <w:szCs w:val="28"/>
        </w:rPr>
      </w:pPr>
    </w:p>
    <w:p w:rsidR="00454045" w:rsidRDefault="00454045" w:rsidP="00454045">
      <w:pPr>
        <w:jc w:val="center"/>
        <w:rPr>
          <w:sz w:val="28"/>
          <w:szCs w:val="28"/>
        </w:rPr>
      </w:pPr>
    </w:p>
    <w:p w:rsidR="00454045" w:rsidRDefault="00454045" w:rsidP="00454045">
      <w:pPr>
        <w:jc w:val="center"/>
        <w:rPr>
          <w:sz w:val="28"/>
          <w:szCs w:val="28"/>
        </w:rPr>
      </w:pPr>
    </w:p>
    <w:p w:rsidR="00454045" w:rsidRDefault="00454045" w:rsidP="00454045">
      <w:pPr>
        <w:jc w:val="center"/>
        <w:rPr>
          <w:sz w:val="28"/>
          <w:szCs w:val="28"/>
        </w:rPr>
      </w:pPr>
    </w:p>
    <w:p w:rsidR="00454045" w:rsidRDefault="00454045" w:rsidP="00454045">
      <w:pPr>
        <w:jc w:val="center"/>
        <w:rPr>
          <w:sz w:val="28"/>
          <w:szCs w:val="28"/>
        </w:rPr>
      </w:pPr>
    </w:p>
    <w:p w:rsidR="00454045" w:rsidRPr="00A64E1A" w:rsidRDefault="00454045" w:rsidP="00454045">
      <w:pPr>
        <w:jc w:val="center"/>
        <w:rPr>
          <w:sz w:val="28"/>
          <w:szCs w:val="28"/>
        </w:rPr>
      </w:pPr>
    </w:p>
    <w:p w:rsidR="00454045" w:rsidRPr="00A64E1A" w:rsidRDefault="00454045" w:rsidP="00454045">
      <w:pPr>
        <w:rPr>
          <w:sz w:val="28"/>
          <w:szCs w:val="28"/>
        </w:rPr>
      </w:pPr>
    </w:p>
    <w:p w:rsidR="00454045" w:rsidRPr="00A64E1A" w:rsidRDefault="00454045" w:rsidP="00454045">
      <w:pPr>
        <w:rPr>
          <w:sz w:val="28"/>
          <w:szCs w:val="28"/>
        </w:rPr>
      </w:pPr>
    </w:p>
    <w:p w:rsidR="00035AA9" w:rsidRDefault="00035AA9" w:rsidP="00454045">
      <w:pPr>
        <w:jc w:val="center"/>
        <w:rPr>
          <w:sz w:val="28"/>
          <w:szCs w:val="28"/>
        </w:rPr>
      </w:pPr>
    </w:p>
    <w:p w:rsidR="00454045" w:rsidRPr="00302671" w:rsidRDefault="00454045" w:rsidP="00454045">
      <w:pPr>
        <w:jc w:val="center"/>
        <w:rPr>
          <w:sz w:val="28"/>
          <w:szCs w:val="28"/>
        </w:rPr>
      </w:pPr>
      <w:r w:rsidRPr="00A64E1A">
        <w:rPr>
          <w:sz w:val="28"/>
          <w:szCs w:val="28"/>
        </w:rPr>
        <w:t>Владикавказ, 20</w:t>
      </w:r>
      <w:r>
        <w:rPr>
          <w:sz w:val="28"/>
          <w:szCs w:val="28"/>
        </w:rPr>
        <w:t>2</w:t>
      </w:r>
      <w:r w:rsidR="00540850" w:rsidRPr="00302671">
        <w:rPr>
          <w:sz w:val="28"/>
          <w:szCs w:val="28"/>
        </w:rPr>
        <w:t>3</w:t>
      </w:r>
      <w:r w:rsidRPr="00A64E1A">
        <w:rPr>
          <w:sz w:val="28"/>
          <w:szCs w:val="28"/>
        </w:rPr>
        <w:t>-202</w:t>
      </w:r>
      <w:r w:rsidR="00540850" w:rsidRPr="00302671">
        <w:rPr>
          <w:sz w:val="28"/>
          <w:szCs w:val="28"/>
        </w:rPr>
        <w:t>4</w:t>
      </w:r>
    </w:p>
    <w:p w:rsidR="00454045" w:rsidRDefault="00454045" w:rsidP="009F5D10">
      <w:pPr>
        <w:jc w:val="center"/>
        <w:rPr>
          <w:b/>
          <w:szCs w:val="28"/>
        </w:rPr>
      </w:pPr>
    </w:p>
    <w:p w:rsidR="009F5D10" w:rsidRPr="00454045" w:rsidRDefault="00454045" w:rsidP="009F5D10">
      <w:pPr>
        <w:jc w:val="center"/>
        <w:rPr>
          <w:b/>
          <w:sz w:val="22"/>
        </w:rPr>
      </w:pPr>
      <w:r w:rsidRPr="00454045">
        <w:rPr>
          <w:b/>
          <w:szCs w:val="28"/>
        </w:rPr>
        <w:lastRenderedPageBreak/>
        <w:t>Содержание</w:t>
      </w:r>
    </w:p>
    <w:p w:rsidR="005C7AC8" w:rsidRDefault="00E62B3F" w:rsidP="005C7AC8">
      <w:pPr>
        <w:pStyle w:val="a3"/>
      </w:pPr>
      <w:r w:rsidRPr="006C0989">
        <w:t xml:space="preserve"> Введение…………</w:t>
      </w:r>
      <w:r w:rsidR="00AE2449">
        <w:t>…..</w:t>
      </w:r>
      <w:r w:rsidRPr="006C0989">
        <w:t>………………………………………………………………...</w:t>
      </w:r>
      <w:r w:rsidR="00454045">
        <w:t>3</w:t>
      </w:r>
    </w:p>
    <w:p w:rsidR="00F82432" w:rsidRPr="005C7AC8" w:rsidRDefault="00AE2449" w:rsidP="005C7AC8">
      <w:pPr>
        <w:pStyle w:val="a3"/>
      </w:pPr>
      <w:r>
        <w:t>1.Содержание понятия « гуманизм»……………..</w:t>
      </w:r>
      <w:r w:rsidR="00E62B3F" w:rsidRPr="006C0989">
        <w:t>……………………………………</w:t>
      </w:r>
      <w:r w:rsidR="006E3A64">
        <w:t>4</w:t>
      </w:r>
    </w:p>
    <w:p w:rsidR="006E3A64" w:rsidRDefault="005C7AC8" w:rsidP="00F82432">
      <w:pPr>
        <w:pStyle w:val="a3"/>
        <w:spacing w:before="0" w:beforeAutospacing="0" w:after="0" w:afterAutospacing="0" w:line="360" w:lineRule="auto"/>
        <w:rPr>
          <w:bCs/>
        </w:rPr>
      </w:pPr>
      <w:r w:rsidRPr="006357EB">
        <w:t>2</w:t>
      </w:r>
      <w:r w:rsidR="00E62B3F" w:rsidRPr="006357EB">
        <w:t>.</w:t>
      </w:r>
      <w:r w:rsidR="005D40DB">
        <w:rPr>
          <w:bCs/>
        </w:rPr>
        <w:t xml:space="preserve"> Уровень</w:t>
      </w:r>
      <w:r w:rsidR="00F82432" w:rsidRPr="006357EB">
        <w:rPr>
          <w:bCs/>
        </w:rPr>
        <w:t xml:space="preserve"> </w:t>
      </w:r>
      <w:r w:rsidR="006357EB" w:rsidRPr="006357EB">
        <w:t xml:space="preserve">сформированности гуманистической культуры </w:t>
      </w:r>
      <w:r w:rsidRPr="006357EB">
        <w:rPr>
          <w:bCs/>
        </w:rPr>
        <w:t xml:space="preserve"> обучающихся </w:t>
      </w:r>
    </w:p>
    <w:p w:rsidR="00E62B3F" w:rsidRPr="006C0989" w:rsidRDefault="00E62B3F" w:rsidP="00F82432">
      <w:pPr>
        <w:pStyle w:val="a3"/>
        <w:spacing w:before="0" w:beforeAutospacing="0" w:after="0" w:afterAutospacing="0" w:line="360" w:lineRule="auto"/>
      </w:pPr>
      <w:r w:rsidRPr="006357EB">
        <w:t>МБОУ СОШ №25 им. Героя Сов</w:t>
      </w:r>
      <w:r w:rsidR="00F82432" w:rsidRPr="006357EB">
        <w:t>етского Союза Остаева А.Е</w:t>
      </w:r>
      <w:r w:rsidR="00F82432" w:rsidRPr="006C0989">
        <w:t>…………………</w:t>
      </w:r>
      <w:r w:rsidR="006E3A64">
        <w:t>…….7</w:t>
      </w:r>
    </w:p>
    <w:p w:rsidR="00E62B3F" w:rsidRPr="006C0989" w:rsidRDefault="00E62B3F" w:rsidP="00E62B3F">
      <w:pPr>
        <w:spacing w:line="360" w:lineRule="auto"/>
      </w:pPr>
      <w:r w:rsidRPr="006C0989">
        <w:t>Заключение…………………………………………………………………………</w:t>
      </w:r>
      <w:r w:rsidR="00454045">
        <w:t>….11</w:t>
      </w:r>
    </w:p>
    <w:p w:rsidR="00E62B3F" w:rsidRPr="006C0989" w:rsidRDefault="00E62B3F" w:rsidP="00E62B3F">
      <w:pPr>
        <w:spacing w:line="360" w:lineRule="auto"/>
      </w:pPr>
      <w:r w:rsidRPr="006C0989">
        <w:t>Список литературы…………………………………………………........................</w:t>
      </w:r>
      <w:r w:rsidR="00454045">
        <w:t>....12</w:t>
      </w:r>
    </w:p>
    <w:p w:rsidR="00E62B3F" w:rsidRPr="006C0989" w:rsidRDefault="00E62B3F" w:rsidP="00E62B3F">
      <w:pPr>
        <w:spacing w:line="360" w:lineRule="auto"/>
        <w:jc w:val="both"/>
      </w:pPr>
      <w:r w:rsidRPr="006C0989">
        <w:t>Приложение……………………………………………………….………………</w:t>
      </w:r>
      <w:r w:rsidR="00454045">
        <w:t>…...13</w:t>
      </w:r>
    </w:p>
    <w:p w:rsidR="007F4EBB" w:rsidRDefault="007F4EBB" w:rsidP="00621459">
      <w:pPr>
        <w:pStyle w:val="a3"/>
        <w:spacing w:before="0" w:beforeAutospacing="0" w:after="0" w:afterAutospacing="0"/>
        <w:rPr>
          <w:b/>
          <w:bCs/>
        </w:rPr>
      </w:pPr>
    </w:p>
    <w:p w:rsidR="007F4EBB" w:rsidRDefault="007F4EBB" w:rsidP="00621459">
      <w:pPr>
        <w:pStyle w:val="a3"/>
        <w:spacing w:before="0" w:beforeAutospacing="0" w:after="0" w:afterAutospacing="0"/>
        <w:rPr>
          <w:b/>
          <w:bCs/>
        </w:rPr>
      </w:pPr>
    </w:p>
    <w:p w:rsidR="007F4EBB" w:rsidRDefault="007F4EBB" w:rsidP="00621459">
      <w:pPr>
        <w:pStyle w:val="a3"/>
        <w:spacing w:before="0" w:beforeAutospacing="0" w:after="0" w:afterAutospacing="0"/>
        <w:rPr>
          <w:b/>
          <w:bCs/>
        </w:rPr>
      </w:pPr>
    </w:p>
    <w:p w:rsidR="007F4EBB" w:rsidRDefault="007F4EBB" w:rsidP="00621459">
      <w:pPr>
        <w:pStyle w:val="a3"/>
        <w:spacing w:before="0" w:beforeAutospacing="0" w:after="0" w:afterAutospacing="0"/>
        <w:rPr>
          <w:b/>
          <w:bCs/>
        </w:rPr>
      </w:pPr>
    </w:p>
    <w:p w:rsidR="007F4EBB" w:rsidRDefault="007F4EBB" w:rsidP="00621459">
      <w:pPr>
        <w:pStyle w:val="a3"/>
        <w:spacing w:before="0" w:beforeAutospacing="0" w:after="0" w:afterAutospacing="0"/>
        <w:rPr>
          <w:b/>
          <w:bCs/>
        </w:rPr>
      </w:pPr>
    </w:p>
    <w:p w:rsidR="007F4EBB" w:rsidRDefault="007F4EBB" w:rsidP="00621459">
      <w:pPr>
        <w:pStyle w:val="a3"/>
        <w:spacing w:before="0" w:beforeAutospacing="0" w:after="0" w:afterAutospacing="0"/>
        <w:rPr>
          <w:b/>
          <w:bCs/>
        </w:rPr>
      </w:pPr>
    </w:p>
    <w:p w:rsidR="007F4EBB" w:rsidRDefault="007F4EBB" w:rsidP="00697B15">
      <w:pPr>
        <w:pStyle w:val="a3"/>
        <w:rPr>
          <w:b/>
          <w:bCs/>
        </w:rPr>
      </w:pPr>
    </w:p>
    <w:p w:rsidR="007F4EBB" w:rsidRDefault="007F4EBB" w:rsidP="00697B15">
      <w:pPr>
        <w:pStyle w:val="a3"/>
        <w:rPr>
          <w:b/>
          <w:bCs/>
        </w:rPr>
      </w:pPr>
    </w:p>
    <w:p w:rsidR="00621459" w:rsidRDefault="007F4EBB" w:rsidP="008E311C">
      <w:pPr>
        <w:spacing w:before="120" w:after="120"/>
        <w:rPr>
          <w:b/>
          <w:bCs/>
          <w:sz w:val="28"/>
          <w:szCs w:val="28"/>
        </w:rPr>
      </w:pPr>
      <w:r w:rsidRPr="00B32764">
        <w:rPr>
          <w:b/>
          <w:bCs/>
          <w:sz w:val="28"/>
          <w:szCs w:val="28"/>
        </w:rPr>
        <w:t xml:space="preserve">                                            </w:t>
      </w:r>
    </w:p>
    <w:p w:rsidR="00621459" w:rsidRDefault="00621459" w:rsidP="008E311C">
      <w:pPr>
        <w:spacing w:before="120" w:after="120"/>
        <w:rPr>
          <w:b/>
          <w:bCs/>
          <w:sz w:val="28"/>
          <w:szCs w:val="28"/>
        </w:rPr>
      </w:pPr>
    </w:p>
    <w:p w:rsidR="00621459" w:rsidRDefault="00621459" w:rsidP="008E311C">
      <w:pPr>
        <w:spacing w:before="120" w:after="120"/>
        <w:rPr>
          <w:b/>
          <w:bCs/>
          <w:sz w:val="28"/>
          <w:szCs w:val="28"/>
        </w:rPr>
      </w:pPr>
    </w:p>
    <w:p w:rsidR="00621459" w:rsidRDefault="00621459" w:rsidP="008E311C">
      <w:pPr>
        <w:spacing w:before="120" w:after="120"/>
        <w:rPr>
          <w:b/>
          <w:bCs/>
          <w:sz w:val="28"/>
          <w:szCs w:val="28"/>
        </w:rPr>
      </w:pPr>
    </w:p>
    <w:p w:rsidR="00621459" w:rsidRDefault="00621459" w:rsidP="008E311C">
      <w:pPr>
        <w:spacing w:before="120" w:after="120"/>
        <w:rPr>
          <w:b/>
          <w:bCs/>
          <w:sz w:val="28"/>
          <w:szCs w:val="28"/>
        </w:rPr>
      </w:pPr>
    </w:p>
    <w:p w:rsidR="00621459" w:rsidRDefault="00621459" w:rsidP="008E311C">
      <w:pPr>
        <w:spacing w:before="120" w:after="120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6E3A64" w:rsidRDefault="006E3A64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6E3A64" w:rsidRDefault="006E3A64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E62B3F" w:rsidRDefault="00E62B3F" w:rsidP="00621459">
      <w:pPr>
        <w:spacing w:before="120" w:after="120"/>
        <w:jc w:val="center"/>
        <w:rPr>
          <w:b/>
          <w:bCs/>
          <w:sz w:val="28"/>
          <w:szCs w:val="28"/>
        </w:rPr>
      </w:pPr>
    </w:p>
    <w:p w:rsidR="00157378" w:rsidRDefault="00157378" w:rsidP="00157378">
      <w:pPr>
        <w:spacing w:before="120" w:after="120"/>
        <w:rPr>
          <w:b/>
          <w:bCs/>
          <w:sz w:val="28"/>
          <w:szCs w:val="28"/>
        </w:rPr>
      </w:pPr>
    </w:p>
    <w:p w:rsidR="00F82432" w:rsidRDefault="00157378" w:rsidP="00157378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8E311C" w:rsidRPr="0098523C" w:rsidRDefault="008E311C" w:rsidP="00F82432">
      <w:pPr>
        <w:spacing w:before="120" w:after="120"/>
        <w:jc w:val="center"/>
        <w:rPr>
          <w:b/>
          <w:bCs/>
          <w:caps/>
        </w:rPr>
      </w:pPr>
      <w:r w:rsidRPr="0098523C">
        <w:rPr>
          <w:b/>
          <w:bCs/>
        </w:rPr>
        <w:lastRenderedPageBreak/>
        <w:t>Введение</w:t>
      </w:r>
    </w:p>
    <w:p w:rsidR="00FB0915" w:rsidRPr="00DF4F1A" w:rsidRDefault="003C6642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DF4F1A">
        <w:t>Каждый человек</w:t>
      </w:r>
      <w:r w:rsidR="007B5295" w:rsidRPr="00DF4F1A">
        <w:t xml:space="preserve"> </w:t>
      </w:r>
      <w:r w:rsidRPr="00DF4F1A">
        <w:t>основывается</w:t>
      </w:r>
      <w:r w:rsidR="007B5295" w:rsidRPr="00DF4F1A">
        <w:t xml:space="preserve"> на определенных нравственных законах, которые помогают </w:t>
      </w:r>
      <w:r w:rsidRPr="00DF4F1A">
        <w:t>ему определять, что является положительным, а что негативным</w:t>
      </w:r>
      <w:r w:rsidR="00460E99" w:rsidRPr="00DF4F1A">
        <w:t>.  Личность долж</w:t>
      </w:r>
      <w:r w:rsidR="001D3317" w:rsidRPr="00DF4F1A">
        <w:t>н</w:t>
      </w:r>
      <w:r w:rsidR="00460E99" w:rsidRPr="00DF4F1A">
        <w:t>а</w:t>
      </w:r>
      <w:r w:rsidR="001D3317" w:rsidRPr="00DF4F1A">
        <w:t xml:space="preserve"> развиваться и получать определенный набор знаний</w:t>
      </w:r>
      <w:r w:rsidRPr="00DF4F1A">
        <w:t xml:space="preserve"> и развивать умения, которые потом </w:t>
      </w:r>
      <w:r w:rsidR="001D3317" w:rsidRPr="00DF4F1A">
        <w:t xml:space="preserve">вернет миру через общественную и </w:t>
      </w:r>
      <w:r w:rsidR="00FB0915" w:rsidRPr="00DF4F1A">
        <w:t>профессиональную деятельность и именно г</w:t>
      </w:r>
      <w:r w:rsidR="001D3317" w:rsidRPr="00DF4F1A">
        <w:t xml:space="preserve">уманистическое мировоззрение подразумевает соблюдение правовых и моральных норм общества и уважительное отношение к общественным ценностям. </w:t>
      </w:r>
    </w:p>
    <w:p w:rsidR="00C12EC7" w:rsidRPr="00DF4F1A" w:rsidRDefault="009F78D1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DF4F1A">
        <w:t xml:space="preserve">Гуманизм как система взглядов, как направление общественной мысли оформился в эпоху Возрождения. Он был провозглашен в противовес феодально-церковной идеологии, которая утверждала мысль о ничтожности человеческой природы, а аскетизм и презрение к «бренным благам» и «плотским удовольствиям» объявляла в качестве высших добродетелей человека. </w:t>
      </w:r>
      <w:r w:rsidR="00C12EC7" w:rsidRPr="00DF4F1A">
        <w:t xml:space="preserve">Гуманистические идеи, связанные с пониманием человека как части природы и самоценности его личности, требованием полного удовлетворения его «земных» потребностей в реализации присущих индивиду способностей и возможностей, составили основу ведущей мировоззренческой ориентации прогрессивных общественных движений. </w:t>
      </w:r>
    </w:p>
    <w:p w:rsidR="00C12EC7" w:rsidRPr="00160418" w:rsidRDefault="001D3317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160418">
        <w:t xml:space="preserve">Современный гуманизм подменил любовь к человечеству борьбой за его прогрессивное развитие, что непосредственно отразилось на первоначальном смысле этого понятия. </w:t>
      </w:r>
      <w:r w:rsidRPr="00160418">
        <w:br/>
      </w:r>
      <w:r w:rsidR="007B5295" w:rsidRPr="00160418">
        <w:t>Многим неизвестно, что такое гуманизм и какие принципы вложены в это п</w:t>
      </w:r>
      <w:r w:rsidR="00F52DD5">
        <w:t xml:space="preserve">онятие, хоть оно и имеет большое </w:t>
      </w:r>
      <w:r w:rsidR="007B5295" w:rsidRPr="00160418">
        <w:t>значение для развития общества</w:t>
      </w:r>
      <w:r w:rsidR="00F52DD5">
        <w:t>.</w:t>
      </w:r>
      <w:r w:rsidR="003F56F9" w:rsidRPr="00160418">
        <w:t xml:space="preserve">  </w:t>
      </w:r>
      <w:r w:rsidR="000745FB" w:rsidRPr="00160418">
        <w:t>Принцип гуманизма подра</w:t>
      </w:r>
      <w:r w:rsidR="00F52DD5">
        <w:t xml:space="preserve">зумевает соблюдение </w:t>
      </w:r>
      <w:r w:rsidR="00FB0915" w:rsidRPr="00160418">
        <w:t>ряда правил</w:t>
      </w:r>
      <w:r w:rsidR="009F78D1" w:rsidRPr="00160418">
        <w:t xml:space="preserve"> - это </w:t>
      </w:r>
      <w:r w:rsidR="00FB0915" w:rsidRPr="00160418">
        <w:t>д</w:t>
      </w:r>
      <w:r w:rsidR="000745FB" w:rsidRPr="00160418">
        <w:t>остойное отношение общества ко всем людям, без учета физического, матери</w:t>
      </w:r>
      <w:r w:rsidR="00CD242A" w:rsidRPr="00160418">
        <w:t xml:space="preserve">ального и социального положения, </w:t>
      </w:r>
      <w:r w:rsidR="000745FB" w:rsidRPr="00160418">
        <w:t>должно признаваться право каждого человека на то, чтобы быть самим собой.</w:t>
      </w:r>
      <w:r w:rsidR="00CD242A" w:rsidRPr="00160418">
        <w:t xml:space="preserve"> </w:t>
      </w:r>
      <w:r w:rsidR="003F56F9" w:rsidRPr="00160418">
        <w:t>В последнее время ид</w:t>
      </w:r>
      <w:r w:rsidR="00CD242A" w:rsidRPr="00160418">
        <w:t>еи гуманизма трансформировались</w:t>
      </w:r>
      <w:r w:rsidR="003F56F9" w:rsidRPr="00160418">
        <w:t xml:space="preserve">, и он даже утратил свою актуальность, поскольку для современного общества на первый план вышли </w:t>
      </w:r>
      <w:r w:rsidR="00DA13A8">
        <w:t xml:space="preserve">другие идеи </w:t>
      </w:r>
      <w:r w:rsidR="003F56F9" w:rsidRPr="00160418">
        <w:t xml:space="preserve"> </w:t>
      </w:r>
      <w:r w:rsidR="00DA13A8">
        <w:t xml:space="preserve">материального достатка </w:t>
      </w:r>
      <w:r w:rsidR="003F56F9" w:rsidRPr="00160418">
        <w:t xml:space="preserve">и </w:t>
      </w:r>
      <w:r w:rsidR="00DA13A8">
        <w:t xml:space="preserve"> </w:t>
      </w:r>
      <w:r w:rsidR="003F56F9" w:rsidRPr="00160418">
        <w:t>самодостаточности, то есть культ денег. В итоге идеалом стал не добрый человек, к</w:t>
      </w:r>
      <w:r w:rsidR="00160418" w:rsidRPr="00160418">
        <w:t xml:space="preserve">оторому не чужды чувства других </w:t>
      </w:r>
      <w:r w:rsidR="003F56F9" w:rsidRPr="00160418">
        <w:t>людей, а личность, сделавшая саму себя и ни о</w:t>
      </w:r>
      <w:r w:rsidR="00DA13A8">
        <w:t xml:space="preserve">т кого не зависящая,  и </w:t>
      </w:r>
      <w:r w:rsidR="003F56F9" w:rsidRPr="00160418">
        <w:t xml:space="preserve">такое положение </w:t>
      </w:r>
      <w:r w:rsidR="00DA13A8">
        <w:t>может привести</w:t>
      </w:r>
      <w:r w:rsidR="003F56F9" w:rsidRPr="00160418">
        <w:t xml:space="preserve"> общество в тупик.</w:t>
      </w:r>
      <w:r w:rsidR="00C12EC7" w:rsidRPr="00160418">
        <w:t xml:space="preserve"> Надеждой, что еще не все потеряно и гуманизм в современном обществе еще может восстанови</w:t>
      </w:r>
      <w:r w:rsidR="00D7314D">
        <w:t>ться, являются люди, которым</w:t>
      </w:r>
      <w:r w:rsidR="00C12EC7" w:rsidRPr="00160418">
        <w:t xml:space="preserve"> не чужда ценность  добра, милосердия, уважения к человеку, справедливости,  равенства.  </w:t>
      </w:r>
      <w:r w:rsidR="00F2058F">
        <w:t>Н</w:t>
      </w:r>
      <w:r w:rsidR="00C12EC7" w:rsidRPr="00160418">
        <w:t>ач</w:t>
      </w:r>
      <w:r w:rsidR="00F2058F">
        <w:t>алом в гуманизме</w:t>
      </w:r>
      <w:r w:rsidR="00C12EC7" w:rsidRPr="00160418">
        <w:t xml:space="preserve"> при всех его изменениях в историческом развитии, остается чел</w:t>
      </w:r>
      <w:r w:rsidR="00F2058F">
        <w:t>овеческая личность</w:t>
      </w:r>
      <w:r w:rsidR="00C12EC7" w:rsidRPr="00160418">
        <w:t>.</w:t>
      </w:r>
    </w:p>
    <w:p w:rsidR="008E311C" w:rsidRPr="00160418" w:rsidRDefault="008D1FE0" w:rsidP="006E3A64">
      <w:pPr>
        <w:spacing w:line="23" w:lineRule="atLeast"/>
        <w:ind w:firstLine="567"/>
        <w:jc w:val="both"/>
      </w:pPr>
      <w:r w:rsidRPr="00160418">
        <w:t>В школьном</w:t>
      </w:r>
      <w:r w:rsidR="008E311C" w:rsidRPr="00160418">
        <w:t xml:space="preserve"> возрасте перестраивается внутренний мир ребенка, мир его взаимоотношений с окружающими, перед ним встает целый ряд вопросов нравственного хара</w:t>
      </w:r>
      <w:r w:rsidRPr="00160418">
        <w:t>ктера. В этих условиях он</w:t>
      </w:r>
      <w:r w:rsidR="008E311C" w:rsidRPr="00160418">
        <w:t xml:space="preserve"> принимает решение, руководствуясь своей совестью, убеждениями, представлениями</w:t>
      </w:r>
      <w:r w:rsidR="006357EB" w:rsidRPr="00160418">
        <w:t xml:space="preserve"> о добре, зле,  </w:t>
      </w:r>
      <w:r w:rsidR="00B32764" w:rsidRPr="00160418">
        <w:t xml:space="preserve">нравственном и </w:t>
      </w:r>
      <w:r w:rsidR="008E311C" w:rsidRPr="00160418">
        <w:t xml:space="preserve">безнравственном, гуманном и антигуманном. </w:t>
      </w:r>
    </w:p>
    <w:p w:rsidR="008E311C" w:rsidRPr="00160418" w:rsidRDefault="008D1FE0" w:rsidP="006E3A64">
      <w:pPr>
        <w:spacing w:line="23" w:lineRule="atLeast"/>
        <w:ind w:firstLine="567"/>
        <w:jc w:val="both"/>
      </w:pPr>
      <w:r w:rsidRPr="00160418">
        <w:t>Очень важно научить школьников</w:t>
      </w:r>
      <w:r w:rsidR="008E311C" w:rsidRPr="00160418">
        <w:t xml:space="preserve"> видеть окружающий мир, людей, их отношения; научить сравнивать, анализировать, делать выводы.</w:t>
      </w:r>
    </w:p>
    <w:p w:rsidR="00F40AC0" w:rsidRPr="00160418" w:rsidRDefault="00F40AC0" w:rsidP="006E3A64">
      <w:pPr>
        <w:spacing w:line="23" w:lineRule="atLeast"/>
        <w:ind w:firstLine="567"/>
        <w:jc w:val="both"/>
      </w:pPr>
      <w:r w:rsidRPr="00160418">
        <w:t xml:space="preserve">Данная тематика рассматривается  в трудах педагогов-психологов  </w:t>
      </w:r>
      <w:r w:rsidR="009B4860" w:rsidRPr="00160418">
        <w:t>Т.А. Марковой, В.Н. Мясищева, Л.А. Пельевской, Н.М. Аксариной</w:t>
      </w:r>
      <w:r w:rsidR="00B71A0B" w:rsidRPr="00160418">
        <w:t>, А.П. Усова, И. Кононовой, Д.В. Менджерицкой, С.Н. Карпова, Л.Г. Лысюк</w:t>
      </w:r>
      <w:r w:rsidRPr="00160418">
        <w:t xml:space="preserve"> </w:t>
      </w:r>
      <w:r w:rsidR="009B4860" w:rsidRPr="00160418">
        <w:t xml:space="preserve"> по проблеме формирования личности имеются данные, раскрывающие характер взаимоотношений отдельной личности с другими людьми</w:t>
      </w:r>
      <w:r w:rsidR="00B26950" w:rsidRPr="00160418">
        <w:t xml:space="preserve">.  </w:t>
      </w:r>
    </w:p>
    <w:p w:rsidR="00993AE3" w:rsidRPr="00160418" w:rsidRDefault="00B26950" w:rsidP="006E3A64">
      <w:pPr>
        <w:spacing w:line="23" w:lineRule="atLeast"/>
        <w:ind w:firstLine="567"/>
        <w:jc w:val="both"/>
      </w:pPr>
      <w:r w:rsidRPr="00160418">
        <w:t>Психологические т</w:t>
      </w:r>
      <w:r w:rsidR="00F40AC0" w:rsidRPr="00160418">
        <w:t xml:space="preserve">еории и концепции, раскрывают в своих работах  </w:t>
      </w:r>
      <w:r w:rsidRPr="00160418">
        <w:t>B.C. Агеев, Б.Г. Ананьев, А.А. Бодалев, Л.С. Выготский, Е.</w:t>
      </w:r>
      <w:r w:rsidR="00D72C2E" w:rsidRPr="00160418">
        <w:t xml:space="preserve">Е. Данилова, А.К. Дусавицкий, </w:t>
      </w:r>
      <w:r w:rsidRPr="00160418">
        <w:t>А.И. Божович, И.Н. Гильяш</w:t>
      </w:r>
      <w:r w:rsidR="00157378" w:rsidRPr="00160418">
        <w:t>ева, В.И. Зацепин, Я.Л. Коломин</w:t>
      </w:r>
      <w:r w:rsidRPr="00160418">
        <w:t>ский, В.Н. Мясищев, Л.Н. С</w:t>
      </w:r>
      <w:r w:rsidR="00D72C2E" w:rsidRPr="00160418">
        <w:t>обчик. Г</w:t>
      </w:r>
      <w:r w:rsidRPr="00160418">
        <w:t>уманисти</w:t>
      </w:r>
      <w:r w:rsidR="00D72C2E" w:rsidRPr="00160418">
        <w:t xml:space="preserve">ческой психологии и педагогике большое внимание уделяется в исследованиях </w:t>
      </w:r>
      <w:r w:rsidRPr="00160418">
        <w:t>Ш.А. Амона</w:t>
      </w:r>
      <w:r w:rsidR="00D72C2E" w:rsidRPr="00160418">
        <w:t>швили, М.А.,</w:t>
      </w:r>
      <w:r w:rsidRPr="00160418">
        <w:t xml:space="preserve"> Мас</w:t>
      </w:r>
      <w:r w:rsidR="00D72C2E" w:rsidRPr="00160418">
        <w:t>лоу, К.И. Монич, К. Роджерса и тд.</w:t>
      </w:r>
    </w:p>
    <w:p w:rsidR="004E37FF" w:rsidRPr="00160418" w:rsidRDefault="00D72C2E" w:rsidP="006E3A64">
      <w:pPr>
        <w:spacing w:line="23" w:lineRule="atLeast"/>
        <w:ind w:firstLine="567"/>
        <w:jc w:val="both"/>
      </w:pPr>
      <w:r w:rsidRPr="00160418">
        <w:t>К</w:t>
      </w:r>
      <w:r w:rsidR="008E311C" w:rsidRPr="00160418">
        <w:t xml:space="preserve">ачества, способствующие </w:t>
      </w:r>
      <w:r w:rsidR="00766524" w:rsidRPr="00160418">
        <w:t xml:space="preserve"> гуманному общению - д</w:t>
      </w:r>
      <w:r w:rsidR="008E311C" w:rsidRPr="00160418">
        <w:t>оброжелательность, уважение интере</w:t>
      </w:r>
      <w:r w:rsidR="00766524" w:rsidRPr="00160418">
        <w:t>сов</w:t>
      </w:r>
      <w:r w:rsidR="008E311C" w:rsidRPr="00160418">
        <w:t>, готовность к вза</w:t>
      </w:r>
      <w:r w:rsidR="00766524" w:rsidRPr="00160418">
        <w:t>имовыручке, искренность, ответственность</w:t>
      </w:r>
      <w:r w:rsidRPr="00160418">
        <w:t xml:space="preserve">, </w:t>
      </w:r>
      <w:r w:rsidR="00896D20">
        <w:t xml:space="preserve">которые </w:t>
      </w:r>
      <w:r w:rsidRPr="00160418">
        <w:t>ценятся везде и всегда</w:t>
      </w:r>
      <w:r w:rsidR="008E311C" w:rsidRPr="00160418">
        <w:t>. Порой требования к другу, к однокласснику бывают го</w:t>
      </w:r>
      <w:r w:rsidR="00D92F0B">
        <w:t>раздо выше, чем к самому себе, в этой системе отношений</w:t>
      </w:r>
      <w:r w:rsidR="008E311C" w:rsidRPr="00160418">
        <w:t xml:space="preserve"> формируются и зарождаются нравственные качества личности, оценка других и самого себя. Опр</w:t>
      </w:r>
      <w:r w:rsidRPr="00160418">
        <w:t>еделяются идеалы д</w:t>
      </w:r>
      <w:r w:rsidR="00766524" w:rsidRPr="00160418">
        <w:t xml:space="preserve">ля подражания и выбор </w:t>
      </w:r>
      <w:r w:rsidR="00DF202E" w:rsidRPr="00160418">
        <w:t>каждой личности</w:t>
      </w:r>
      <w:r w:rsidR="00896D20" w:rsidRPr="00896D20">
        <w:t xml:space="preserve"> </w:t>
      </w:r>
      <w:r w:rsidR="00896D20" w:rsidRPr="00160418">
        <w:t>важен</w:t>
      </w:r>
      <w:r w:rsidR="00DF202E" w:rsidRPr="00160418">
        <w:t xml:space="preserve">,  и </w:t>
      </w:r>
      <w:r w:rsidR="00A56DDB">
        <w:t xml:space="preserve">ей, и </w:t>
      </w:r>
      <w:r w:rsidR="00DF202E" w:rsidRPr="00160418">
        <w:t>обществу</w:t>
      </w:r>
      <w:r w:rsidR="00904BE2" w:rsidRPr="00160418">
        <w:t xml:space="preserve"> в целом</w:t>
      </w:r>
      <w:r w:rsidR="00DF202E" w:rsidRPr="00160418">
        <w:t xml:space="preserve">, </w:t>
      </w:r>
      <w:r w:rsidR="002D19B8" w:rsidRPr="00160418">
        <w:t xml:space="preserve"> в связи этим данная тема была, есть и будет  приоритетна</w:t>
      </w:r>
      <w:r w:rsidR="00904BE2" w:rsidRPr="00160418">
        <w:t>.</w:t>
      </w:r>
      <w:r w:rsidRPr="00160418">
        <w:t xml:space="preserve"> </w:t>
      </w:r>
      <w:r w:rsidR="008E311C" w:rsidRPr="00160418">
        <w:t xml:space="preserve"> </w:t>
      </w:r>
    </w:p>
    <w:p w:rsidR="00DF202E" w:rsidRPr="00160418" w:rsidRDefault="00347F09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160418">
        <w:rPr>
          <w:b/>
        </w:rPr>
        <w:lastRenderedPageBreak/>
        <w:t>Цель исследования</w:t>
      </w:r>
      <w:r w:rsidR="00A67878" w:rsidRPr="00160418">
        <w:rPr>
          <w:b/>
        </w:rPr>
        <w:t xml:space="preserve"> - </w:t>
      </w:r>
      <w:r w:rsidRPr="00160418">
        <w:t xml:space="preserve">определить </w:t>
      </w:r>
      <w:r w:rsidR="00DF202E" w:rsidRPr="00160418">
        <w:t>уровень сформированности гуманных отношений у школьников.</w:t>
      </w:r>
    </w:p>
    <w:p w:rsidR="003F4C33" w:rsidRPr="00160418" w:rsidRDefault="00784D30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160418">
        <w:rPr>
          <w:b/>
          <w:bCs/>
        </w:rPr>
        <w:t>Объект исследования</w:t>
      </w:r>
      <w:r w:rsidRPr="00160418">
        <w:rPr>
          <w:bCs/>
        </w:rPr>
        <w:t xml:space="preserve"> – </w:t>
      </w:r>
      <w:r w:rsidR="00DF202E" w:rsidRPr="00160418">
        <w:t>современные школьники</w:t>
      </w:r>
      <w:r w:rsidR="004E37FF" w:rsidRPr="00160418">
        <w:t>.</w:t>
      </w:r>
    </w:p>
    <w:p w:rsidR="00641428" w:rsidRPr="00160418" w:rsidRDefault="00347F09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160418">
        <w:rPr>
          <w:b/>
          <w:bCs/>
        </w:rPr>
        <w:t>Предмет исследования</w:t>
      </w:r>
      <w:r w:rsidRPr="00160418">
        <w:rPr>
          <w:bCs/>
        </w:rPr>
        <w:t xml:space="preserve"> </w:t>
      </w:r>
      <w:r w:rsidR="00641428" w:rsidRPr="00160418">
        <w:t>–</w:t>
      </w:r>
      <w:r w:rsidRPr="00160418">
        <w:t xml:space="preserve"> </w:t>
      </w:r>
      <w:r w:rsidR="00DF202E" w:rsidRPr="00160418">
        <w:t>уровень гуманистической культуры у школьников.</w:t>
      </w:r>
    </w:p>
    <w:p w:rsidR="00FA60CE" w:rsidRDefault="00555936" w:rsidP="00FA60CE">
      <w:pPr>
        <w:pStyle w:val="a3"/>
        <w:spacing w:before="0" w:beforeAutospacing="0" w:after="0" w:afterAutospacing="0" w:line="23" w:lineRule="atLeast"/>
        <w:ind w:firstLine="567"/>
        <w:jc w:val="both"/>
      </w:pPr>
      <w:r w:rsidRPr="00160418">
        <w:rPr>
          <w:b/>
        </w:rPr>
        <w:t>Гипотеза исследования</w:t>
      </w:r>
      <w:r w:rsidRPr="00160418">
        <w:t xml:space="preserve"> основывается на предположении о том</w:t>
      </w:r>
      <w:r w:rsidR="002B3531" w:rsidRPr="00160418">
        <w:t xml:space="preserve">, что </w:t>
      </w:r>
      <w:r w:rsidR="00140D60" w:rsidRPr="00160418">
        <w:t xml:space="preserve">гуманизм как мировоззрение отражает наиболее прогрессивные идеи людей, </w:t>
      </w:r>
      <w:r w:rsidR="00DF202E" w:rsidRPr="00160418">
        <w:t>которые способствуют</w:t>
      </w:r>
      <w:r w:rsidR="00140D60" w:rsidRPr="00160418">
        <w:t xml:space="preserve"> совершенствованию человеческого сознания</w:t>
      </w:r>
      <w:r w:rsidR="00D65685" w:rsidRPr="00160418">
        <w:t xml:space="preserve"> и ка</w:t>
      </w:r>
      <w:r w:rsidR="008F14DA" w:rsidRPr="00160418">
        <w:t>к следствие толерантное</w:t>
      </w:r>
      <w:r w:rsidR="00684BCE" w:rsidRPr="00160418">
        <w:t xml:space="preserve"> общение</w:t>
      </w:r>
      <w:r w:rsidR="00140D60" w:rsidRPr="00160418">
        <w:t xml:space="preserve">. </w:t>
      </w:r>
    </w:p>
    <w:p w:rsidR="00641428" w:rsidRPr="00160418" w:rsidRDefault="00FA640B" w:rsidP="00FA60CE">
      <w:pPr>
        <w:pStyle w:val="a3"/>
        <w:spacing w:before="0" w:beforeAutospacing="0" w:after="0" w:afterAutospacing="0" w:line="23" w:lineRule="atLeast"/>
        <w:ind w:firstLine="567"/>
      </w:pPr>
      <w:r w:rsidRPr="00160418">
        <w:t xml:space="preserve">  </w:t>
      </w:r>
      <w:r w:rsidR="00347F09" w:rsidRPr="00160418">
        <w:t xml:space="preserve">Для достижения цели были поставлены следующие </w:t>
      </w:r>
      <w:r w:rsidR="00347F09" w:rsidRPr="00160418">
        <w:rPr>
          <w:bCs/>
        </w:rPr>
        <w:t>задачи:</w:t>
      </w:r>
      <w:r w:rsidR="00347F09" w:rsidRPr="00160418">
        <w:t xml:space="preserve"> </w:t>
      </w:r>
      <w:r w:rsidR="00347F09" w:rsidRPr="00160418">
        <w:br/>
        <w:t>-</w:t>
      </w:r>
      <w:r w:rsidR="008F14DA" w:rsidRPr="00160418">
        <w:t xml:space="preserve"> </w:t>
      </w:r>
      <w:r w:rsidR="00347F09" w:rsidRPr="00160418">
        <w:t xml:space="preserve">изучить литературу по изучаемой проблеме; </w:t>
      </w:r>
      <w:r w:rsidR="00347F09" w:rsidRPr="00160418">
        <w:br/>
        <w:t>-</w:t>
      </w:r>
      <w:r w:rsidR="008F14DA" w:rsidRPr="00160418">
        <w:t xml:space="preserve"> </w:t>
      </w:r>
      <w:r w:rsidR="00347F09" w:rsidRPr="00160418">
        <w:t xml:space="preserve">проанализировать </w:t>
      </w:r>
      <w:r w:rsidRPr="00160418">
        <w:t xml:space="preserve">  </w:t>
      </w:r>
      <w:r w:rsidR="00347F09" w:rsidRPr="00160418">
        <w:t xml:space="preserve">существующие </w:t>
      </w:r>
      <w:r w:rsidRPr="00160418">
        <w:t xml:space="preserve">   </w:t>
      </w:r>
      <w:r w:rsidR="00347F09" w:rsidRPr="00160418">
        <w:t>подходы к</w:t>
      </w:r>
      <w:r w:rsidRPr="00160418">
        <w:t xml:space="preserve">  </w:t>
      </w:r>
      <w:r w:rsidR="00D65685" w:rsidRPr="00160418">
        <w:t xml:space="preserve"> понятиям</w:t>
      </w:r>
      <w:r w:rsidRPr="00160418">
        <w:t xml:space="preserve">  </w:t>
      </w:r>
      <w:r w:rsidR="00347F09" w:rsidRPr="00160418">
        <w:t xml:space="preserve"> «</w:t>
      </w:r>
      <w:r w:rsidR="00142593" w:rsidRPr="00160418">
        <w:t>гуманизм</w:t>
      </w:r>
      <w:r w:rsidR="00347F09" w:rsidRPr="00160418">
        <w:t>»</w:t>
      </w:r>
      <w:r w:rsidR="008F14DA" w:rsidRPr="00160418">
        <w:t xml:space="preserve">,  </w:t>
      </w:r>
      <w:r w:rsidR="00D65685" w:rsidRPr="00160418">
        <w:t>« гуманность»</w:t>
      </w:r>
      <w:r w:rsidRPr="00160418">
        <w:t xml:space="preserve">  </w:t>
      </w:r>
      <w:r w:rsidR="00347F09" w:rsidRPr="00160418">
        <w:t xml:space="preserve"> в различных источниках; </w:t>
      </w:r>
      <w:r w:rsidR="00347F09" w:rsidRPr="00160418">
        <w:br/>
      </w:r>
      <w:r w:rsidR="00641428" w:rsidRPr="00160418">
        <w:t>-</w:t>
      </w:r>
      <w:r w:rsidR="008F14DA" w:rsidRPr="00160418">
        <w:t xml:space="preserve"> </w:t>
      </w:r>
      <w:r w:rsidR="00641428" w:rsidRPr="00160418">
        <w:t>изучить</w:t>
      </w:r>
      <w:r w:rsidRPr="00160418">
        <w:t xml:space="preserve">   </w:t>
      </w:r>
      <w:r w:rsidR="00641428" w:rsidRPr="00160418">
        <w:t xml:space="preserve"> отношение </w:t>
      </w:r>
      <w:r w:rsidRPr="00160418">
        <w:t xml:space="preserve">   </w:t>
      </w:r>
      <w:r w:rsidR="00641428" w:rsidRPr="00160418">
        <w:t>к</w:t>
      </w:r>
      <w:r w:rsidRPr="00160418">
        <w:t xml:space="preserve">   </w:t>
      </w:r>
      <w:r w:rsidR="00641428" w:rsidRPr="00160418">
        <w:t xml:space="preserve"> проявлениям </w:t>
      </w:r>
      <w:r w:rsidRPr="00160418">
        <w:t xml:space="preserve">  </w:t>
      </w:r>
      <w:r w:rsidR="00641428" w:rsidRPr="00160418">
        <w:t>гуманизма</w:t>
      </w:r>
      <w:r w:rsidRPr="00160418">
        <w:t xml:space="preserve">  </w:t>
      </w:r>
      <w:r w:rsidR="00641428" w:rsidRPr="00160418">
        <w:t xml:space="preserve"> у</w:t>
      </w:r>
      <w:r w:rsidRPr="00160418">
        <w:t xml:space="preserve">   </w:t>
      </w:r>
      <w:r w:rsidR="00D65685" w:rsidRPr="00160418">
        <w:t>школьников</w:t>
      </w:r>
      <w:r w:rsidR="00641428" w:rsidRPr="00160418">
        <w:t>;</w:t>
      </w:r>
    </w:p>
    <w:p w:rsidR="008E311C" w:rsidRPr="00160418" w:rsidRDefault="00347F09" w:rsidP="006E3A64">
      <w:pPr>
        <w:spacing w:line="23" w:lineRule="atLeast"/>
        <w:ind w:firstLine="567"/>
        <w:jc w:val="both"/>
      </w:pPr>
      <w:r w:rsidRPr="00160418">
        <w:t>Методы исследования:</w:t>
      </w:r>
    </w:p>
    <w:p w:rsidR="00140D60" w:rsidRPr="00160418" w:rsidRDefault="00347F09" w:rsidP="006E3A64">
      <w:pPr>
        <w:spacing w:line="23" w:lineRule="atLeast"/>
        <w:ind w:left="567"/>
      </w:pPr>
      <w:r w:rsidRPr="00160418">
        <w:t>-</w:t>
      </w:r>
      <w:r w:rsidR="00D65685" w:rsidRPr="00160418">
        <w:t xml:space="preserve"> </w:t>
      </w:r>
      <w:r w:rsidRPr="00160418">
        <w:t>теоретические: анализ литературы по проб</w:t>
      </w:r>
      <w:r w:rsidR="00D65685" w:rsidRPr="00160418">
        <w:t>леме исследования,</w:t>
      </w:r>
      <w:r w:rsidRPr="00160418">
        <w:br/>
        <w:t>-</w:t>
      </w:r>
      <w:r w:rsidR="00D65685" w:rsidRPr="00160418">
        <w:t xml:space="preserve"> </w:t>
      </w:r>
      <w:r w:rsidRPr="00160418">
        <w:t xml:space="preserve">эмпирические: </w:t>
      </w:r>
      <w:r w:rsidR="00D65685" w:rsidRPr="00160418">
        <w:t>беседы с обучающимися</w:t>
      </w:r>
      <w:r w:rsidR="00641428" w:rsidRPr="00160418">
        <w:t xml:space="preserve">,  </w:t>
      </w:r>
      <w:r w:rsidR="00FA640B" w:rsidRPr="00160418">
        <w:t xml:space="preserve">наблюдение, диагностика, </w:t>
      </w:r>
      <w:r w:rsidRPr="00160418">
        <w:t xml:space="preserve">стандартные и адаптированные методики, </w:t>
      </w:r>
      <w:r w:rsidR="00FA640B" w:rsidRPr="00160418">
        <w:t xml:space="preserve">метод анализа полученных  </w:t>
      </w:r>
      <w:r w:rsidRPr="00160418">
        <w:t xml:space="preserve">данных, обобщение результатов. </w:t>
      </w:r>
    </w:p>
    <w:p w:rsidR="00347F09" w:rsidRPr="00160418" w:rsidRDefault="00347F09" w:rsidP="006E3A64">
      <w:pPr>
        <w:spacing w:line="23" w:lineRule="atLeast"/>
        <w:ind w:firstLine="567"/>
        <w:jc w:val="both"/>
      </w:pPr>
      <w:r w:rsidRPr="00160418">
        <w:rPr>
          <w:b/>
          <w:bCs/>
        </w:rPr>
        <w:t xml:space="preserve">Экспериментальная база исследования: </w:t>
      </w:r>
      <w:r w:rsidRPr="00160418">
        <w:t>МОУ СОШ №</w:t>
      </w:r>
      <w:r w:rsidR="00EB1D37" w:rsidRPr="00160418">
        <w:t>25 им.</w:t>
      </w:r>
      <w:r w:rsidR="006E3A64">
        <w:t xml:space="preserve"> Героя Советского Союза Остаева </w:t>
      </w:r>
      <w:r w:rsidR="00EB1D37" w:rsidRPr="00160418">
        <w:t>А.Е.</w:t>
      </w:r>
      <w:r w:rsidR="006E3A64">
        <w:t> 9 класс </w:t>
      </w:r>
      <w:r w:rsidR="00D65685" w:rsidRPr="00160418">
        <w:t>«В»</w:t>
      </w:r>
      <w:r w:rsidR="006E3A64">
        <w:t>.</w:t>
      </w:r>
      <w:r w:rsidRPr="00160418">
        <w:br/>
      </w:r>
      <w:r w:rsidRPr="00160418">
        <w:rPr>
          <w:b/>
          <w:bCs/>
        </w:rPr>
        <w:t>Структура работы</w:t>
      </w:r>
      <w:r w:rsidRPr="00160418">
        <w:t xml:space="preserve">. Работа состоит из введения, </w:t>
      </w:r>
      <w:r w:rsidR="00DA5DE3" w:rsidRPr="00160418">
        <w:t>основной части</w:t>
      </w:r>
      <w:r w:rsidRPr="00160418">
        <w:t xml:space="preserve">, </w:t>
      </w:r>
      <w:r w:rsidR="00891A4E" w:rsidRPr="00160418">
        <w:t>заключения, списка литературы</w:t>
      </w:r>
      <w:r w:rsidRPr="00160418">
        <w:t xml:space="preserve">, приложений. </w:t>
      </w:r>
    </w:p>
    <w:p w:rsidR="00347F09" w:rsidRPr="00160418" w:rsidRDefault="00347F09" w:rsidP="006E3A64">
      <w:pPr>
        <w:spacing w:line="23" w:lineRule="atLeast"/>
        <w:ind w:firstLine="567"/>
        <w:jc w:val="both"/>
      </w:pPr>
    </w:p>
    <w:p w:rsidR="007A35A7" w:rsidRPr="00160418" w:rsidRDefault="007A35A7" w:rsidP="006E3A64">
      <w:pPr>
        <w:spacing w:line="23" w:lineRule="atLeast"/>
        <w:ind w:firstLine="567"/>
        <w:jc w:val="both"/>
        <w:rPr>
          <w:b/>
          <w:bCs/>
          <w:i/>
          <w:iCs/>
        </w:rPr>
      </w:pPr>
    </w:p>
    <w:p w:rsidR="00CD7BCF" w:rsidRDefault="00CD7BCF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  <w:bCs/>
          <w:i/>
          <w:iCs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160418" w:rsidRDefault="00160418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0F6E39" w:rsidRDefault="000F6E39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0F6E39" w:rsidRDefault="000F6E39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0F6E39" w:rsidRDefault="000F6E39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0F6E39" w:rsidRDefault="000F6E39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6E3A64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0F6E39" w:rsidRDefault="000F6E39" w:rsidP="006E3A64">
      <w:pPr>
        <w:pStyle w:val="a3"/>
        <w:shd w:val="clear" w:color="auto" w:fill="FFFFFF"/>
        <w:spacing w:before="0" w:beforeAutospacing="0" w:after="0" w:afterAutospacing="0" w:line="23" w:lineRule="atLeast"/>
        <w:jc w:val="both"/>
        <w:textAlignment w:val="baseline"/>
        <w:rPr>
          <w:b/>
        </w:rPr>
      </w:pPr>
    </w:p>
    <w:p w:rsidR="00C879F4" w:rsidRDefault="00F82432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  <w:r w:rsidRPr="0098523C">
        <w:rPr>
          <w:b/>
        </w:rPr>
        <w:t>1.</w:t>
      </w:r>
      <w:r w:rsidR="008F14DA">
        <w:rPr>
          <w:b/>
        </w:rPr>
        <w:t>Содержание понятия « гуманизм».</w:t>
      </w:r>
    </w:p>
    <w:p w:rsidR="006E3A64" w:rsidRPr="0098523C" w:rsidRDefault="006E3A64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  <w:rPr>
          <w:b/>
        </w:rPr>
      </w:pPr>
    </w:p>
    <w:p w:rsidR="008F14DA" w:rsidRPr="006E3A64" w:rsidRDefault="00C879F4" w:rsidP="006E3A64">
      <w:pPr>
        <w:spacing w:line="23" w:lineRule="atLeast"/>
        <w:ind w:firstLine="567"/>
        <w:jc w:val="both"/>
      </w:pPr>
      <w:r w:rsidRPr="006E3A64">
        <w:t xml:space="preserve">         </w:t>
      </w:r>
      <w:r w:rsidR="00D200F9" w:rsidRPr="006E3A64">
        <w:t>Начнем с того, что термин «гуманизм» происходит от латинского «humanitas» (человечность), употреблявшегося еще в I в. до н.э. известным римским оратором Цицероном (106-43 до н. э.). Для него humanitas - это воспитание и образование человека, способствующее его возвышению.</w:t>
      </w:r>
      <w:r w:rsidR="00D32B5E" w:rsidRPr="006E3A64">
        <w:t>(5)</w:t>
      </w:r>
      <w:r w:rsidR="00D200F9" w:rsidRPr="006E3A64">
        <w:t xml:space="preserve"> И принцип гуманизма предполагал отношение к человеку как к высшей ценности, уважение достоинства каждой личности, ее права на жизнь, свободное развитие, реализацию своих способностей и стремления к счастью.</w:t>
      </w:r>
      <w:r w:rsidRPr="006E3A64">
        <w:t xml:space="preserve"> </w:t>
      </w:r>
    </w:p>
    <w:p w:rsidR="00A8623A" w:rsidRPr="006E3A64" w:rsidRDefault="008F14DA" w:rsidP="006E3A64">
      <w:pPr>
        <w:spacing w:line="23" w:lineRule="atLeast"/>
        <w:ind w:firstLine="567"/>
        <w:jc w:val="both"/>
      </w:pPr>
      <w:r w:rsidRPr="006E3A64">
        <w:t xml:space="preserve">         </w:t>
      </w:r>
      <w:r w:rsidR="00C879F4" w:rsidRPr="006E3A64">
        <w:t>Гуманность - человечность, идеал различных направлений гуманизма, поэтому понимаемый по-разному. Главная цель: гармоническое развитие свойственных человеку ценностных способностей чувства</w:t>
      </w:r>
      <w:r w:rsidR="0027474E" w:rsidRPr="006E3A64">
        <w:t xml:space="preserve"> и разума, </w:t>
      </w:r>
      <w:r w:rsidR="00C879F4" w:rsidRPr="006E3A64">
        <w:t xml:space="preserve">высшее развитие человеческой культуры и нравственности и соответствующего </w:t>
      </w:r>
      <w:r w:rsidR="00A8623A" w:rsidRPr="006E3A64">
        <w:t xml:space="preserve">ей поведения по отношению к другим </w:t>
      </w:r>
      <w:r w:rsidR="00C879F4" w:rsidRPr="006E3A64">
        <w:t>людям и ко всему творению</w:t>
      </w:r>
    </w:p>
    <w:p w:rsidR="008F5D9B" w:rsidRPr="006E3A64" w:rsidRDefault="000B057D" w:rsidP="006E3A64">
      <w:pPr>
        <w:spacing w:line="23" w:lineRule="atLeast"/>
        <w:ind w:firstLine="567"/>
        <w:jc w:val="both"/>
      </w:pPr>
      <w:r w:rsidRPr="006E3A64">
        <w:t xml:space="preserve">      </w:t>
      </w:r>
      <w:r w:rsidR="00C879F4" w:rsidRPr="006E3A64">
        <w:t>Для</w:t>
      </w:r>
      <w:r w:rsidR="008F5D9B" w:rsidRPr="006E3A64">
        <w:t xml:space="preserve"> </w:t>
      </w:r>
      <w:r w:rsidR="00C879F4" w:rsidRPr="006E3A64">
        <w:t xml:space="preserve"> Канта гуманность - это «чувство блага в общении с другими; с одной стороны, всеобщее чувство участия, с другой - возможность внутренне и всеобщим образом сообщаться с другими, свойства, которые в совокупности создают соответствующее человечеству товарищество, благодаря которому оно отличается от животной ограниченности».</w:t>
      </w:r>
      <w:r w:rsidR="00D32B5E" w:rsidRPr="006E3A64">
        <w:t>(6)</w:t>
      </w:r>
      <w:r w:rsidR="00C879F4" w:rsidRPr="006E3A64">
        <w:br/>
      </w:r>
      <w:r w:rsidRPr="006E3A64">
        <w:t xml:space="preserve">      </w:t>
      </w:r>
      <w:r w:rsidR="00C879F4" w:rsidRPr="006E3A64">
        <w:t>Для Гердера гуманность есть цель человеческого развития вообще.</w:t>
      </w:r>
      <w:r w:rsidR="00C879F4" w:rsidRPr="006E3A64">
        <w:br/>
        <w:t>Гёте говорит о ней следующим образом: «Гуманность вкладывает душу даже в наслаждение, дух - в потребность, грацию - в силу, сердце - в величие».</w:t>
      </w:r>
      <w:r w:rsidR="00D32B5E" w:rsidRPr="006E3A64">
        <w:t>(6)</w:t>
      </w:r>
      <w:r w:rsidR="00C879F4" w:rsidRPr="006E3A64">
        <w:br/>
        <w:t>Из долга гуманности в настоящее время выводится долг сопротивления государству при известных условиях. Всякая деятельность, несовместимая с гуманностью, считается безнравственной; возникло даже понятие «преступление против человечества».</w:t>
      </w:r>
      <w:r w:rsidR="00C879F4" w:rsidRPr="006E3A64">
        <w:br/>
      </w:r>
      <w:r w:rsidRPr="006E3A64">
        <w:t xml:space="preserve">       </w:t>
      </w:r>
      <w:r w:rsidR="00C879F4" w:rsidRPr="006E3A64">
        <w:t>Позже гуманизмом именовалось движение, более или менее противостоявшее схоластике и духовному господству церкви, пытавшееся к началу Нового времени извлечь идеал чисто человеческого образования и поведения из вновь открытых произв</w:t>
      </w:r>
      <w:r w:rsidR="0027474E" w:rsidRPr="006E3A64">
        <w:t>едений Д</w:t>
      </w:r>
      <w:r w:rsidR="00C879F4" w:rsidRPr="006E3A64">
        <w:t>ревности</w:t>
      </w:r>
      <w:r w:rsidR="0027474E" w:rsidRPr="006E3A64">
        <w:t>.</w:t>
      </w:r>
      <w:r w:rsidR="008F5D9B" w:rsidRPr="006E3A64">
        <w:t xml:space="preserve"> </w:t>
      </w:r>
      <w:r w:rsidR="00C879F4" w:rsidRPr="006E3A64">
        <w:t>Век гуманизма освещал путь веку Ренессанса. Данте, Петр</w:t>
      </w:r>
      <w:r w:rsidRPr="006E3A64">
        <w:t>арка, Боккаччо были отцами итальянского</w:t>
      </w:r>
      <w:r w:rsidR="00C879F4" w:rsidRPr="006E3A64">
        <w:t xml:space="preserve"> гуманизма. Историческими предшественниками гуманизма были греки, приезжавшие или бежавшие из Византии в Италию, такие, </w:t>
      </w:r>
      <w:r w:rsidRPr="006E3A64">
        <w:t xml:space="preserve"> </w:t>
      </w:r>
      <w:r w:rsidR="00C879F4" w:rsidRPr="006E3A64">
        <w:t xml:space="preserve">как Мануэль </w:t>
      </w:r>
      <w:r w:rsidRPr="006E3A64">
        <w:t xml:space="preserve"> </w:t>
      </w:r>
      <w:r w:rsidR="00C879F4" w:rsidRPr="006E3A64">
        <w:t>Хризолорас, работавший с 1396 во Флоренции в качестве учителя греч. языка, кардинал Вис</w:t>
      </w:r>
      <w:r w:rsidR="00140D60" w:rsidRPr="006E3A64">
        <w:t xml:space="preserve">сарион, Георгий Гемист Плетон, </w:t>
      </w:r>
      <w:r w:rsidR="00C879F4" w:rsidRPr="006E3A64">
        <w:t>а также Фабер Стапуленсис, Карл Бовиль, Жан Боден, Мишель де Монтень, британцы Томас Мор, Джон Коле, Филипп Сидней, Томас Элиот, кембриджская школа. В Нидерландах и в Германии образовались центры гуманизма</w:t>
      </w:r>
      <w:r w:rsidR="008F5D9B" w:rsidRPr="006E3A64">
        <w:t>.</w:t>
      </w:r>
      <w:r w:rsidR="00D32B5E" w:rsidRPr="006E3A64">
        <w:t>(6)</w:t>
      </w:r>
      <w:r w:rsidR="008F5D9B" w:rsidRPr="006E3A64">
        <w:t xml:space="preserve">   </w:t>
      </w:r>
    </w:p>
    <w:p w:rsidR="00C879F4" w:rsidRPr="0098523C" w:rsidRDefault="000B057D" w:rsidP="006E3A64">
      <w:pPr>
        <w:spacing w:line="23" w:lineRule="atLeast"/>
        <w:ind w:firstLine="567"/>
        <w:jc w:val="both"/>
      </w:pPr>
      <w:r w:rsidRPr="006E3A64">
        <w:t xml:space="preserve">       </w:t>
      </w:r>
      <w:r w:rsidR="00C879F4" w:rsidRPr="006E3A64">
        <w:t>Гуманизм как разновидность прагматизма есть также одно из направлений теории познания, согласно которому все наше познание по своим мотивам, так же как по своему объему и целям, является всегда только человеческим, не может выйти за пределы человека, порождено и обусловлено человеческими потребностями.</w:t>
      </w:r>
      <w:r w:rsidR="00C879F4" w:rsidRPr="006E3A64">
        <w:br/>
      </w:r>
      <w:r w:rsidRPr="006E3A64">
        <w:t xml:space="preserve">       </w:t>
      </w:r>
      <w:r w:rsidR="00C879F4" w:rsidRPr="006E3A64">
        <w:t>Главный представитель этого гуманизма - нем. философ Ф. К. Шиллер.</w:t>
      </w:r>
      <w:r w:rsidR="00C879F4" w:rsidRPr="0098523C">
        <w:br/>
        <w:t>Далее гуманистические идеи перешли в утопический социализм, где идея высокого духовного развития личности и ее благополучия связывалась с ликвидацией  социального неравенства.</w:t>
      </w:r>
      <w:r w:rsidR="00D32B5E">
        <w:t>(6)</w:t>
      </w:r>
    </w:p>
    <w:p w:rsidR="00C879F4" w:rsidRPr="0098523C" w:rsidRDefault="000B057D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</w:pPr>
      <w:r w:rsidRPr="0098523C">
        <w:t xml:space="preserve">        </w:t>
      </w:r>
      <w:r w:rsidR="00C879F4" w:rsidRPr="0098523C">
        <w:t>В современном мире гуманизм трактуется, как признание ценности личности человека и его права на свободное развитие и самовыражение. Это общечеловеческая основа развития современного общества.</w:t>
      </w:r>
    </w:p>
    <w:p w:rsidR="00C879F4" w:rsidRPr="0098523C" w:rsidRDefault="008F5D9B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</w:pPr>
      <w:r w:rsidRPr="0098523C">
        <w:t xml:space="preserve">       </w:t>
      </w:r>
      <w:r w:rsidR="00C879F4" w:rsidRPr="0098523C">
        <w:t>Гуманизм предусматривает доброе, внимательное и сочувственное отношение к каждому человеку. Но теперь это понятие дополнено еще средой обитания. Идеи гуманизма предусматривают, чтобы человек жил и развивался в среде, которая не наносит вреда его здоровью. Поэтому с гуманизмом связаны идеи бережного отношения к окружающей среде и доброе и заботливое отношение ко всему живому.</w:t>
      </w:r>
    </w:p>
    <w:p w:rsidR="00C879F4" w:rsidRPr="0098523C" w:rsidRDefault="000B057D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</w:pPr>
      <w:r w:rsidRPr="0098523C">
        <w:t xml:space="preserve">       </w:t>
      </w:r>
      <w:r w:rsidR="00C879F4" w:rsidRPr="0098523C">
        <w:t xml:space="preserve">Но гуманизм – это не только философское мировоззрение, но и определенные правила жизни. Хоть в обществе проживают разные по нравственным приоритетам личности, в мире существует зло, войны и катастрофы, человечество все же развивается на основах человеколюбия, </w:t>
      </w:r>
      <w:r w:rsidR="00C879F4" w:rsidRPr="0098523C">
        <w:lastRenderedPageBreak/>
        <w:t>на государственном уровне во многих странах закрепляются</w:t>
      </w:r>
      <w:r w:rsidR="00C879F4" w:rsidRPr="0098523C">
        <w:rPr>
          <w:rStyle w:val="apple-converted-space"/>
        </w:rPr>
        <w:t> </w:t>
      </w:r>
      <w:r w:rsidR="00C879F4" w:rsidRPr="0098523C">
        <w:rPr>
          <w:rStyle w:val="a5"/>
          <w:b w:val="0"/>
          <w:bdr w:val="none" w:sz="0" w:space="0" w:color="auto" w:frame="1"/>
        </w:rPr>
        <w:t>принципы гуманизма</w:t>
      </w:r>
      <w:r w:rsidR="00C879F4" w:rsidRPr="0098523C">
        <w:rPr>
          <w:rStyle w:val="apple-converted-space"/>
          <w:b/>
        </w:rPr>
        <w:t> </w:t>
      </w:r>
      <w:r w:rsidR="00C879F4" w:rsidRPr="0098523C">
        <w:t>и права человека.</w:t>
      </w:r>
      <w:r w:rsidR="00E6702E">
        <w:t>(7)</w:t>
      </w:r>
    </w:p>
    <w:p w:rsidR="00C879F4" w:rsidRPr="0098523C" w:rsidRDefault="000B057D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</w:pPr>
      <w:r w:rsidRPr="0098523C">
        <w:t xml:space="preserve">      </w:t>
      </w:r>
      <w:r w:rsidR="008F5D9B" w:rsidRPr="0098523C">
        <w:t xml:space="preserve">И так </w:t>
      </w:r>
      <w:r w:rsidRPr="0098523C">
        <w:t xml:space="preserve"> </w:t>
      </w:r>
      <w:r w:rsidR="008F5D9B" w:rsidRPr="0098523C">
        <w:t>н</w:t>
      </w:r>
      <w:r w:rsidR="00C879F4" w:rsidRPr="0098523C">
        <w:t>еобходимо чтобы каждый человек сознательно принял принципы гуманизма, осмыслил их и поставил перед собой определенные обязательства. К их числу относятся: определение смысла жизни, нравственные, интеллектуальные, правовые и экологические обязательства.</w:t>
      </w:r>
      <w:r w:rsidR="00D025DA">
        <w:t xml:space="preserve"> </w:t>
      </w:r>
      <w:r w:rsidR="00C879F4" w:rsidRPr="0098523C">
        <w:t>Согласно принципам гуманизма, каждая личность должна развиваться, получить набор соответствующих знаний и умений, которые она будет возвращать обществу через профессиональную и общественную деятельность, соблюдать правовые и моральные нормы общества, с уважением относится к основным общественным ценностям, сохранять экологическую обстановку и бережно относится к природе.</w:t>
      </w:r>
    </w:p>
    <w:p w:rsidR="00C879F4" w:rsidRPr="0098523C" w:rsidRDefault="008F5D9B" w:rsidP="006E3A64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textAlignment w:val="baseline"/>
      </w:pPr>
      <w:r w:rsidRPr="0098523C">
        <w:t xml:space="preserve">       </w:t>
      </w:r>
      <w:r w:rsidR="00C879F4" w:rsidRPr="0098523C">
        <w:t>Гуманизм из мировоззрения постепенно превращается в систему знаний, базирующуюся на антропологии, социологии, истории, этике, психологии, юриспруденции, педагогике.</w:t>
      </w:r>
      <w:r w:rsidR="00E6702E">
        <w:t>(10)</w:t>
      </w:r>
    </w:p>
    <w:p w:rsidR="00B7361C" w:rsidRPr="0098523C" w:rsidRDefault="00B7361C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В отечественной науке сложились различные подходы, в рамках которых понятие гуманизма трактуется неоднозначно. Согласно одному из них гуманизм рассматривается как характеристика морали. Такой подход реализован при определении понятия гуманизм в «Большой советской энциклопедии», в которой она раскрывается как «взгляды, идеи, произведения искусства, проникнутые уважением к достоинству человека, воспитывающие у людей моральные качества». Имеются подходы, в которых гуманизм выступает как черта марксистской идеологии и практики рабочего класса. Так, в «Философской энциклопедии» дано определение гуманизма как черты последовательного научного мировоззрения и практики рабочего класса, цель которого – освобождение трудящихся всех рас и наций от классового и национального гнета и неравенства, утверждение действительной свободы и счастья человека путем создания коммунистического общества».</w:t>
      </w:r>
      <w:r w:rsidR="00E6702E">
        <w:t>(11)</w:t>
      </w:r>
    </w:p>
    <w:p w:rsidR="00B7361C" w:rsidRPr="0098523C" w:rsidRDefault="00B7361C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Гуманизм в «Философском словаре» (под ред. М. М. Розенталя) определяется как «совокупность взглядов, выражающих уважение достоинства и прав человека, заботу о благе людей, из всестороннем развитии, о создании благоприятных для человека условий общественной жизни». В «Словаре по этике» (под ред. И. С. Кона) гуманизм рассматривается как «принцип мировоззрения (в т. ч. нравственности), в основе которого лежит убежденность в безграничности возможностей человека и его способности к совершенствованию, требование свободы и защиты достоинства личности, идея о праве человека на счастье и о том, что удовлетворение его потребностей и интересов должно быть конечной целью общества»</w:t>
      </w:r>
      <w:r w:rsidR="00D32B5E">
        <w:t>(5)</w:t>
      </w:r>
      <w:r w:rsidRPr="0098523C">
        <w:t>.</w:t>
      </w:r>
    </w:p>
    <w:p w:rsidR="00B7361C" w:rsidRPr="0098523C" w:rsidRDefault="00B7361C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Таковы определения понятия «гуманизм», которые содержатся в различных словарях. Однако еще более многообразны они в научной литературе, анализ которой позволил установить, что понятие «гуманизм» употреблялся еще по крайней мере в десяти смысловых значениях: название эпохи Возрождения и различных культурных движений, идейных течений, направлений общественной мысли; название области теоретического знания, которая отдает предпочтение гуманитарным наукам; характеристика марксистского мировоззрения, пролетарской идеологии, социалистического образа жизни; обозначение нравственных качеств личности – человечности, доброты, уважения; определение важнейшего фактора гармонического развития личности; выражение особого отношения к человеку как высшей ценности, как к цели; название практической деятельности, направленной на достижение общечеловеческих идеалов и др.</w:t>
      </w:r>
    </w:p>
    <w:p w:rsidR="0043148D" w:rsidRDefault="00B7361C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 xml:space="preserve">Аналогичное положение наблюдается и в отношении понятия «гуманность», которое часто отождествляется с понятием «гуманизм». В публикациях гуманность, как и гуманизм, </w:t>
      </w:r>
      <w:r w:rsidRPr="004C6B76">
        <w:t>называют одновременно мировоззрением, чертой характера, качеством, принципом, элементом морали, составной частью воспитания.</w:t>
      </w:r>
    </w:p>
    <w:p w:rsidR="0043148D" w:rsidRDefault="009F4B7B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t>Г</w:t>
      </w:r>
      <w:r w:rsidR="00B7361C" w:rsidRPr="0098523C">
        <w:t xml:space="preserve">уманность – понятие не только идеологическое, но и психологическое, поскольку гуманность – одна из важнейших черт направленности или, по другой терминологии, системы отношений личности. </w:t>
      </w:r>
      <w:r w:rsidR="00E6702E">
        <w:t xml:space="preserve">(8) </w:t>
      </w:r>
    </w:p>
    <w:p w:rsidR="00B7361C" w:rsidRPr="0098523C" w:rsidRDefault="00B7361C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 xml:space="preserve">На необходимость различения понятий «гуманизм» и «гуманность» указывала М. И. Петросян, которая считала, что «гуманизм часто отождествляется с гуманностью и рассматривается лишь как черта или принцип коммунистической нравственности, идеологии. Такое понимание вопроса неполно. Понятие гуманизм гораздо шире, чем гуманность, </w:t>
      </w:r>
      <w:r w:rsidRPr="0098523C">
        <w:lastRenderedPageBreak/>
        <w:t xml:space="preserve">человечность». </w:t>
      </w:r>
      <w:r w:rsidR="00D32B5E">
        <w:t xml:space="preserve">(2) </w:t>
      </w:r>
      <w:r w:rsidRPr="0098523C">
        <w:t>Естественно, что такая терминологическая неупорядоченность негативно сказывается в ситуациях</w:t>
      </w:r>
      <w:r w:rsidR="009F4B7B">
        <w:t xml:space="preserve"> использования </w:t>
      </w:r>
      <w:r w:rsidRPr="0098523C">
        <w:t>подхода к изучению проблем личности и образования</w:t>
      </w:r>
      <w:r w:rsidR="009F4B7B">
        <w:t>, воспитания.</w:t>
      </w:r>
    </w:p>
    <w:p w:rsidR="002242CA" w:rsidRPr="004926EE" w:rsidRDefault="009F4B7B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430AFA">
        <w:t>Однако можно сделать вывод, что - это</w:t>
      </w:r>
      <w:r w:rsidR="00B7361C" w:rsidRPr="00430AFA">
        <w:t xml:space="preserve"> в большей степени отображает готовность помогать другим людям, оказывать уважение, проявлять заботу, соучастие, без которых невозможно существование человеческого рода. </w:t>
      </w:r>
      <w:r w:rsidR="00430AFA">
        <w:t xml:space="preserve"> </w:t>
      </w:r>
      <w:r w:rsidR="002242CA" w:rsidRPr="0098523C">
        <w:t>Гуманизм, являясь общественно-историческим явлением, имеет определенную специфику проявления в различных социально-экономических условиях, у разных народов, в различны</w:t>
      </w:r>
      <w:r w:rsidR="0043148D">
        <w:t>х культурах и религиях. В</w:t>
      </w:r>
      <w:r w:rsidR="002242CA" w:rsidRPr="0098523C">
        <w:t xml:space="preserve">езде и во все времена гуманизм как мировоззрение отражает наиболее прогрессивные идеи людей, способствующие совершенствованию человеческого сознания и бытия в самом широком смысле. </w:t>
      </w:r>
      <w:r w:rsidR="002242CA" w:rsidRPr="004926EE">
        <w:t>При этом его отношение содержит не только оценку мира как объективной реальности, но и оценку своего места в окружающей действительности, связей с другими людьми. Следовательно, в гуманистическом мировоззрении как раз и находят свое выражение многообразные отношения к человеку, к обществу, к духовным ценностям, к деятельности, составляющие содержание гуманистической сущности личности.</w:t>
      </w:r>
    </w:p>
    <w:p w:rsidR="00F15D44" w:rsidRPr="0098523C" w:rsidRDefault="00F15D44" w:rsidP="006E3A64">
      <w:pPr>
        <w:spacing w:line="23" w:lineRule="atLeast"/>
        <w:ind w:firstLine="567"/>
        <w:jc w:val="both"/>
        <w:rPr>
          <w:b/>
        </w:rPr>
      </w:pPr>
    </w:p>
    <w:p w:rsidR="003C49C2" w:rsidRPr="0098523C" w:rsidRDefault="003C49C2" w:rsidP="006E3A64">
      <w:pPr>
        <w:spacing w:line="23" w:lineRule="atLeast"/>
        <w:ind w:firstLine="567"/>
        <w:jc w:val="both"/>
        <w:rPr>
          <w:b/>
        </w:rPr>
      </w:pPr>
    </w:p>
    <w:p w:rsidR="0098523C" w:rsidRDefault="0098523C" w:rsidP="006E3A64">
      <w:pPr>
        <w:spacing w:line="23" w:lineRule="atLeast"/>
        <w:ind w:firstLine="567"/>
        <w:jc w:val="both"/>
        <w:rPr>
          <w:b/>
        </w:rPr>
      </w:pPr>
    </w:p>
    <w:p w:rsidR="0098523C" w:rsidRDefault="0098523C" w:rsidP="006E3A64">
      <w:pPr>
        <w:spacing w:line="23" w:lineRule="atLeast"/>
        <w:ind w:firstLine="567"/>
        <w:jc w:val="both"/>
        <w:rPr>
          <w:b/>
        </w:rPr>
      </w:pPr>
    </w:p>
    <w:p w:rsidR="0098523C" w:rsidRDefault="0098523C" w:rsidP="006E3A64">
      <w:pPr>
        <w:spacing w:line="23" w:lineRule="atLeast"/>
        <w:ind w:firstLine="567"/>
        <w:jc w:val="both"/>
        <w:rPr>
          <w:b/>
        </w:rPr>
      </w:pPr>
    </w:p>
    <w:p w:rsidR="00430AFA" w:rsidRDefault="00430AFA" w:rsidP="006E3A64">
      <w:pPr>
        <w:spacing w:line="23" w:lineRule="atLeast"/>
        <w:ind w:firstLine="567"/>
        <w:jc w:val="both"/>
        <w:rPr>
          <w:b/>
        </w:rPr>
      </w:pPr>
    </w:p>
    <w:p w:rsidR="00F3133A" w:rsidRDefault="00F3133A" w:rsidP="006E3A64">
      <w:pPr>
        <w:spacing w:line="23" w:lineRule="atLeast"/>
        <w:ind w:firstLine="567"/>
        <w:jc w:val="both"/>
        <w:rPr>
          <w:b/>
        </w:rPr>
      </w:pPr>
    </w:p>
    <w:p w:rsidR="00F3133A" w:rsidRDefault="00F3133A" w:rsidP="006E3A64">
      <w:pPr>
        <w:spacing w:line="23" w:lineRule="atLeast"/>
        <w:ind w:firstLine="567"/>
        <w:jc w:val="both"/>
        <w:rPr>
          <w:b/>
        </w:rPr>
      </w:pPr>
    </w:p>
    <w:p w:rsidR="00F3133A" w:rsidRDefault="00F3133A" w:rsidP="006E3A64">
      <w:pPr>
        <w:spacing w:line="23" w:lineRule="atLeast"/>
        <w:ind w:firstLine="567"/>
        <w:jc w:val="both"/>
        <w:rPr>
          <w:b/>
        </w:rPr>
      </w:pPr>
    </w:p>
    <w:p w:rsidR="004926EE" w:rsidRDefault="004926EE" w:rsidP="006E3A64">
      <w:pPr>
        <w:spacing w:line="23" w:lineRule="atLeast"/>
        <w:ind w:firstLine="567"/>
        <w:jc w:val="both"/>
        <w:rPr>
          <w:b/>
        </w:rPr>
      </w:pPr>
    </w:p>
    <w:p w:rsidR="0043148D" w:rsidRDefault="0043148D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6E3A64" w:rsidRDefault="006E3A64" w:rsidP="006E3A64">
      <w:pPr>
        <w:spacing w:line="23" w:lineRule="atLeast"/>
        <w:ind w:firstLine="567"/>
        <w:jc w:val="both"/>
        <w:rPr>
          <w:b/>
        </w:rPr>
      </w:pPr>
    </w:p>
    <w:p w:rsidR="0043148D" w:rsidRDefault="0043148D" w:rsidP="006E3A64">
      <w:pPr>
        <w:spacing w:line="23" w:lineRule="atLeast"/>
        <w:ind w:firstLine="567"/>
        <w:jc w:val="both"/>
        <w:rPr>
          <w:b/>
        </w:rPr>
      </w:pPr>
    </w:p>
    <w:p w:rsidR="00AF63B1" w:rsidRPr="0098523C" w:rsidRDefault="00430AFA" w:rsidP="006E3A64">
      <w:pPr>
        <w:spacing w:line="23" w:lineRule="atLeast"/>
        <w:ind w:firstLine="567"/>
        <w:jc w:val="both"/>
        <w:rPr>
          <w:b/>
          <w:bCs/>
        </w:rPr>
      </w:pPr>
      <w:r>
        <w:rPr>
          <w:b/>
        </w:rPr>
        <w:t>2.</w:t>
      </w:r>
      <w:r w:rsidR="000C3FE9">
        <w:rPr>
          <w:b/>
          <w:bCs/>
        </w:rPr>
        <w:t xml:space="preserve"> Уровень </w:t>
      </w:r>
      <w:r w:rsidR="00AF63B1" w:rsidRPr="0098523C">
        <w:rPr>
          <w:b/>
          <w:bCs/>
        </w:rPr>
        <w:t>сформированно</w:t>
      </w:r>
      <w:r w:rsidR="000C3FE9">
        <w:rPr>
          <w:b/>
          <w:bCs/>
        </w:rPr>
        <w:t>сти гума</w:t>
      </w:r>
      <w:r w:rsidR="00F3133A">
        <w:rPr>
          <w:b/>
          <w:bCs/>
        </w:rPr>
        <w:t>нистической культуры</w:t>
      </w:r>
      <w:r w:rsidR="00F3133A" w:rsidRPr="0098512D">
        <w:rPr>
          <w:b/>
          <w:bCs/>
        </w:rPr>
        <w:t xml:space="preserve"> у</w:t>
      </w:r>
      <w:r w:rsidR="00F3133A">
        <w:rPr>
          <w:b/>
          <w:bCs/>
        </w:rPr>
        <w:t xml:space="preserve"> школьников</w:t>
      </w:r>
      <w:r w:rsidR="000C3FE9">
        <w:rPr>
          <w:b/>
          <w:bCs/>
        </w:rPr>
        <w:t>.</w:t>
      </w:r>
    </w:p>
    <w:p w:rsidR="00CD7B26" w:rsidRPr="0098523C" w:rsidRDefault="00CD7B26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rPr>
          <w:b/>
        </w:rPr>
        <w:t xml:space="preserve">      </w:t>
      </w:r>
      <w:r w:rsidRPr="0098523C">
        <w:t xml:space="preserve">Исследовательская </w:t>
      </w:r>
      <w:r w:rsidR="00AF63B1" w:rsidRPr="0098523C">
        <w:t xml:space="preserve"> работа была проведена на базе </w:t>
      </w:r>
      <w:r w:rsidRPr="0098523C">
        <w:t>МБОУ СОШ №25 им. Героя Советского Союза  Остаева А.Е.</w:t>
      </w:r>
    </w:p>
    <w:p w:rsidR="00486DFE" w:rsidRDefault="00CD7B26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 xml:space="preserve">      </w:t>
      </w:r>
      <w:r w:rsidR="00AF63B1" w:rsidRPr="0098523C">
        <w:t>В исследовании принимали участие дети</w:t>
      </w:r>
      <w:r w:rsidR="00486DFE">
        <w:t xml:space="preserve">  школьного возраста</w:t>
      </w:r>
      <w:r w:rsidR="000C3FE9">
        <w:t xml:space="preserve"> в частности  –9 «в» в количестве 20 человек, хотя в классе 27 учащихся,  7 человек отказались от участия в анкетировании, надо отметить, что один из детей воспитанник детского дома,</w:t>
      </w:r>
      <w:r w:rsidR="00550D33">
        <w:t xml:space="preserve"> что вызвало у меня большое удивление.</w:t>
      </w:r>
      <w:r w:rsidR="000C3FE9">
        <w:t xml:space="preserve"> </w:t>
      </w:r>
    </w:p>
    <w:p w:rsidR="00CD7B26" w:rsidRPr="0098523C" w:rsidRDefault="0045724A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t xml:space="preserve">Цель - определить  уровень </w:t>
      </w:r>
      <w:r w:rsidR="00486DFE">
        <w:t>сформированнсти гуманистической культуры</w:t>
      </w:r>
      <w:r>
        <w:t xml:space="preserve"> у</w:t>
      </w:r>
      <w:r w:rsidR="00CE56D9">
        <w:t xml:space="preserve"> подростков- девятиклассников.</w:t>
      </w:r>
    </w:p>
    <w:p w:rsidR="00CD7B26" w:rsidRPr="0098523C" w:rsidRDefault="00AF63B1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Задачи</w:t>
      </w:r>
      <w:r w:rsidR="00C713FB" w:rsidRPr="0098523C">
        <w:t xml:space="preserve">  </w:t>
      </w:r>
      <w:r w:rsidR="00CD7B26" w:rsidRPr="0098523C">
        <w:t>исследования</w:t>
      </w:r>
      <w:r w:rsidRPr="0098523C">
        <w:t>:</w:t>
      </w:r>
    </w:p>
    <w:p w:rsidR="00CD7B26" w:rsidRPr="0098523C" w:rsidRDefault="00AF63B1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- изучить отношение к проявлен</w:t>
      </w:r>
      <w:r w:rsidR="00CE56D9">
        <w:t>иям гуманизма у школьников</w:t>
      </w:r>
      <w:r w:rsidRPr="0098523C">
        <w:t>;</w:t>
      </w:r>
    </w:p>
    <w:p w:rsidR="00486DFE" w:rsidRPr="0098523C" w:rsidRDefault="00AF63B1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- выявить ур</w:t>
      </w:r>
      <w:r w:rsidR="00486DFE">
        <w:t>овень сформированности гуманистической культуры</w:t>
      </w:r>
      <w:r w:rsidR="00486DFE" w:rsidRPr="0098523C">
        <w:t>.</w:t>
      </w:r>
    </w:p>
    <w:p w:rsidR="00784D30" w:rsidRPr="0098523C" w:rsidRDefault="00784D30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Эксперимент проходил в три этапа:</w:t>
      </w:r>
    </w:p>
    <w:p w:rsidR="006E3E36" w:rsidRDefault="00C713FB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Первый этап,</w:t>
      </w:r>
      <w:r w:rsidR="00486DFE">
        <w:t xml:space="preserve"> который проходил в сентябре </w:t>
      </w:r>
      <w:r w:rsidR="00CE56D9">
        <w:t xml:space="preserve">основывался на </w:t>
      </w:r>
      <w:r w:rsidRPr="0098523C">
        <w:t>подбор</w:t>
      </w:r>
      <w:r w:rsidR="00CE56D9">
        <w:t>е и  изучении</w:t>
      </w:r>
      <w:r w:rsidRPr="0098523C">
        <w:t xml:space="preserve"> литературных источников п</w:t>
      </w:r>
      <w:r w:rsidR="00CE56D9">
        <w:t xml:space="preserve">о теме исследования, а также выборе методик для исследования. </w:t>
      </w:r>
    </w:p>
    <w:p w:rsidR="006E3E36" w:rsidRPr="0098523C" w:rsidRDefault="00371084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t>На втором</w:t>
      </w:r>
      <w:r w:rsidR="006E3E36" w:rsidRPr="0098523C">
        <w:t xml:space="preserve"> этап</w:t>
      </w:r>
      <w:r>
        <w:t xml:space="preserve">е (октябрь) – изучали </w:t>
      </w:r>
      <w:r w:rsidR="006E3E36" w:rsidRPr="0098523C">
        <w:t xml:space="preserve"> отношение к проявлениям гуманизма у подростков;</w:t>
      </w:r>
    </w:p>
    <w:p w:rsidR="001F338F" w:rsidRDefault="00CE56D9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t>В</w:t>
      </w:r>
      <w:r w:rsidR="006E3E36">
        <w:t xml:space="preserve"> этот </w:t>
      </w:r>
      <w:r w:rsidR="00371084">
        <w:t xml:space="preserve">же </w:t>
      </w:r>
      <w:r>
        <w:t xml:space="preserve"> период мы провели познавательную беседу</w:t>
      </w:r>
      <w:r w:rsidR="00371084">
        <w:t xml:space="preserve"> (круглый стол)</w:t>
      </w:r>
      <w:r>
        <w:t xml:space="preserve">  с</w:t>
      </w:r>
      <w:r w:rsidR="001F338F">
        <w:t xml:space="preserve"> </w:t>
      </w:r>
      <w:r>
        <w:t xml:space="preserve"> обучающимися </w:t>
      </w:r>
    </w:p>
    <w:p w:rsidR="00C713FB" w:rsidRPr="0098523C" w:rsidRDefault="001F338F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t xml:space="preserve">9 «В» </w:t>
      </w:r>
      <w:r w:rsidR="00CE56D9">
        <w:t>класса на тему «Гуманизм -</w:t>
      </w:r>
      <w:r w:rsidR="00966F5F">
        <w:t xml:space="preserve"> </w:t>
      </w:r>
      <w:r w:rsidR="00CE56D9">
        <w:t>как мы его  понимаем»</w:t>
      </w:r>
      <w:r w:rsidR="006E3E36">
        <w:t xml:space="preserve"> </w:t>
      </w:r>
      <w:r w:rsidR="00CE56D9">
        <w:t>в разговоре приняли участие и учителя</w:t>
      </w:r>
      <w:r w:rsidR="0043148D">
        <w:t>, классный руководитель, педагог-психолог, заместитель директора по ВР</w:t>
      </w:r>
      <w:r w:rsidR="00CE56D9">
        <w:t xml:space="preserve"> школы</w:t>
      </w:r>
      <w:r w:rsidR="006E3E36">
        <w:t>. О</w:t>
      </w:r>
      <w:r w:rsidR="00CE56D9">
        <w:t xml:space="preserve">бщение было </w:t>
      </w:r>
      <w:r w:rsidR="00966F5F">
        <w:t>интересным, так к</w:t>
      </w:r>
      <w:r w:rsidR="00480A2F">
        <w:t>ак</w:t>
      </w:r>
      <w:r w:rsidR="006E3E36">
        <w:t>,</w:t>
      </w:r>
      <w:r w:rsidR="00966F5F">
        <w:t xml:space="preserve"> обмениваясь мнениями, </w:t>
      </w:r>
      <w:r w:rsidR="00371084">
        <w:t xml:space="preserve">школьники </w:t>
      </w:r>
      <w:r w:rsidR="00966F5F">
        <w:t xml:space="preserve">узнали много нового, как </w:t>
      </w:r>
      <w:r w:rsidR="00371084">
        <w:t>об истории гуманизма, так и о его</w:t>
      </w:r>
      <w:r w:rsidR="00966F5F">
        <w:t xml:space="preserve"> роли в развитии человеческого общества. </w:t>
      </w:r>
      <w:r w:rsidR="00371084">
        <w:t>Подростки охотно делились примерами</w:t>
      </w:r>
      <w:r w:rsidR="002076FF">
        <w:t xml:space="preserve"> гуманного поведения, поступков </w:t>
      </w:r>
      <w:r w:rsidR="00371084">
        <w:t xml:space="preserve"> из жизни</w:t>
      </w:r>
      <w:r w:rsidR="002076FF">
        <w:t>, произведений художественной литературы, кино, театральных постановок.</w:t>
      </w:r>
      <w:r w:rsidR="00966F5F">
        <w:t xml:space="preserve"> </w:t>
      </w:r>
      <w:r w:rsidR="002076FF">
        <w:t xml:space="preserve">Тем самым мы уже имели основу для дальней работы по исследованию. </w:t>
      </w:r>
      <w:r w:rsidR="00966F5F">
        <w:t xml:space="preserve"> </w:t>
      </w:r>
      <w:r w:rsidR="00CE56D9">
        <w:t xml:space="preserve"> </w:t>
      </w:r>
    </w:p>
    <w:p w:rsidR="003A3611" w:rsidRPr="0098512D" w:rsidRDefault="006E3E36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3A3611">
        <w:t xml:space="preserve">После чего мы приступили к основной задаче - выявить уровень сформированности гуманистической культуры у девятиклассников.  </w:t>
      </w:r>
      <w:r w:rsidR="003A3611" w:rsidRPr="003A3611">
        <w:t>Мы</w:t>
      </w:r>
      <w:r w:rsidR="003A3611">
        <w:t xml:space="preserve"> решили сделать это</w:t>
      </w:r>
      <w:r w:rsidR="003A3611" w:rsidRPr="0098523C">
        <w:t xml:space="preserve"> </w:t>
      </w:r>
      <w:r w:rsidR="003A3611">
        <w:t xml:space="preserve">с помощью опроса, а </w:t>
      </w:r>
      <w:r w:rsidR="003A3611">
        <w:rPr>
          <w:rFonts w:ascii="Open Sans" w:hAnsi="Open Sans" w:cs="Arial"/>
        </w:rPr>
        <w:t xml:space="preserve">так </w:t>
      </w:r>
      <w:r w:rsidR="003A3611">
        <w:rPr>
          <w:rFonts w:ascii="Open Sans" w:hAnsi="Open Sans" w:cs="Arial" w:hint="eastAsia"/>
        </w:rPr>
        <w:t>к</w:t>
      </w:r>
      <w:r w:rsidR="003A3611">
        <w:rPr>
          <w:rFonts w:ascii="Open Sans" w:hAnsi="Open Sans" w:cs="Arial"/>
        </w:rPr>
        <w:t>ак в</w:t>
      </w:r>
      <w:r w:rsidR="003A3611" w:rsidRPr="00A57BD0">
        <w:rPr>
          <w:rFonts w:ascii="Open Sans" w:hAnsi="Open Sans" w:cs="Arial"/>
        </w:rPr>
        <w:t xml:space="preserve"> гуманистическом обществе воспитание может быть только гуманистически</w:t>
      </w:r>
      <w:r w:rsidR="003A3611">
        <w:rPr>
          <w:rFonts w:ascii="Open Sans" w:hAnsi="Open Sans" w:cs="Arial"/>
        </w:rPr>
        <w:t xml:space="preserve">м, </w:t>
      </w:r>
      <w:r w:rsidR="003A3611">
        <w:t xml:space="preserve"> при подборе анкеты - наш выбор пал на</w:t>
      </w:r>
      <w:r w:rsidR="003A3611" w:rsidRPr="00CE56D9">
        <w:rPr>
          <w:color w:val="181818"/>
        </w:rPr>
        <w:t xml:space="preserve"> </w:t>
      </w:r>
      <w:r w:rsidR="003A3611">
        <w:rPr>
          <w:color w:val="181818"/>
        </w:rPr>
        <w:t>методику</w:t>
      </w:r>
      <w:r w:rsidR="003A3611" w:rsidRPr="00C417EC">
        <w:rPr>
          <w:color w:val="181818"/>
        </w:rPr>
        <w:t xml:space="preserve"> диагност</w:t>
      </w:r>
      <w:r w:rsidR="003A3611">
        <w:rPr>
          <w:color w:val="181818"/>
        </w:rPr>
        <w:t xml:space="preserve">ических программ, разработанную </w:t>
      </w:r>
      <w:r w:rsidR="003A3611" w:rsidRPr="00C417EC">
        <w:rPr>
          <w:color w:val="181818"/>
        </w:rPr>
        <w:t>Н.П. Капустиным, М.И. Шиловой и др</w:t>
      </w:r>
      <w:r w:rsidR="003A3611">
        <w:rPr>
          <w:color w:val="181818"/>
        </w:rPr>
        <w:t xml:space="preserve">., </w:t>
      </w:r>
      <w:r w:rsidR="003A3611" w:rsidRPr="0098512D">
        <w:rPr>
          <w:color w:val="181818"/>
        </w:rPr>
        <w:t xml:space="preserve">которая </w:t>
      </w:r>
      <w:r w:rsidR="003A3611" w:rsidRPr="0098512D">
        <w:t xml:space="preserve"> включает для оценки качеств личности следующее</w:t>
      </w:r>
      <w:r w:rsidR="003A3611">
        <w:t xml:space="preserve"> показатели</w:t>
      </w:r>
      <w:r w:rsidR="003A3611" w:rsidRPr="0098512D">
        <w:t>: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 w:rsidRPr="0098512D">
        <w:rPr>
          <w:iCs/>
        </w:rPr>
        <w:t xml:space="preserve">1. </w:t>
      </w:r>
      <w:r w:rsidRPr="0098512D">
        <w:rPr>
          <w:bCs/>
          <w:color w:val="181818"/>
        </w:rPr>
        <w:t>Долг и ответственность</w:t>
      </w:r>
      <w:r w:rsidRPr="0098512D">
        <w:rPr>
          <w:iCs/>
        </w:rPr>
        <w:t xml:space="preserve"> 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 w:rsidRPr="0098512D">
        <w:rPr>
          <w:iCs/>
        </w:rPr>
        <w:t xml:space="preserve">2. </w:t>
      </w:r>
      <w:r w:rsidRPr="0098512D">
        <w:rPr>
          <w:bCs/>
          <w:color w:val="181818"/>
        </w:rPr>
        <w:t xml:space="preserve">Бережливость 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 w:rsidRPr="0098512D">
        <w:rPr>
          <w:iCs/>
        </w:rPr>
        <w:t>3.</w:t>
      </w:r>
      <w:r w:rsidRPr="0098512D">
        <w:rPr>
          <w:bCs/>
          <w:color w:val="181818"/>
        </w:rPr>
        <w:t>Дисциплинированность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 w:rsidRPr="0098512D">
        <w:rPr>
          <w:iCs/>
        </w:rPr>
        <w:t>4.</w:t>
      </w:r>
      <w:r w:rsidRPr="0098512D">
        <w:rPr>
          <w:bCs/>
          <w:color w:val="181818"/>
        </w:rPr>
        <w:t xml:space="preserve">Ответственное отношение к учебе 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 w:rsidRPr="0098512D">
        <w:rPr>
          <w:iCs/>
        </w:rPr>
        <w:t>5.</w:t>
      </w:r>
      <w:r w:rsidRPr="0098512D">
        <w:rPr>
          <w:bCs/>
          <w:color w:val="181818"/>
        </w:rPr>
        <w:t>Отношение к общественному труду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98512D">
        <w:rPr>
          <w:iCs/>
        </w:rPr>
        <w:t>6.</w:t>
      </w:r>
      <w:r w:rsidRPr="0098512D">
        <w:rPr>
          <w:bCs/>
          <w:color w:val="181818"/>
        </w:rPr>
        <w:t>Коллективизм, чувство товарищества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98512D">
        <w:rPr>
          <w:bCs/>
          <w:color w:val="181818"/>
        </w:rPr>
        <w:t>7</w:t>
      </w:r>
      <w:r>
        <w:rPr>
          <w:bCs/>
          <w:color w:val="181818"/>
        </w:rPr>
        <w:t>.</w:t>
      </w:r>
      <w:r w:rsidRPr="0098512D">
        <w:rPr>
          <w:bCs/>
          <w:color w:val="181818"/>
        </w:rPr>
        <w:t xml:space="preserve"> Доброта и отзывчивость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98512D">
        <w:rPr>
          <w:bCs/>
          <w:color w:val="181818"/>
        </w:rPr>
        <w:t>8.Честность и справедливость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98512D">
        <w:rPr>
          <w:bCs/>
          <w:color w:val="181818"/>
        </w:rPr>
        <w:t>9.Простота и скромность</w:t>
      </w:r>
    </w:p>
    <w:p w:rsidR="00CE56D9" w:rsidRPr="0098512D" w:rsidRDefault="00CE56D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98512D">
        <w:rPr>
          <w:bCs/>
          <w:color w:val="181818"/>
        </w:rPr>
        <w:t>10. Культурный уровень</w:t>
      </w:r>
    </w:p>
    <w:p w:rsidR="00106E82" w:rsidRPr="000E6364" w:rsidRDefault="00C713FB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98523C">
        <w:t xml:space="preserve">Чтобы выяснить насколько сформированны гуманные отношения между подростками </w:t>
      </w:r>
      <w:r w:rsidR="00784D30" w:rsidRPr="0098523C">
        <w:t xml:space="preserve">мы использовали </w:t>
      </w:r>
      <w:r w:rsidR="006E3E36">
        <w:t xml:space="preserve">данную </w:t>
      </w:r>
      <w:r w:rsidR="000E6364">
        <w:t>диагностику-</w:t>
      </w:r>
      <w:r w:rsidR="006E3E36">
        <w:t>анкету</w:t>
      </w:r>
      <w:r w:rsidR="005C789F">
        <w:rPr>
          <w:bCs/>
          <w:color w:val="181818"/>
        </w:rPr>
        <w:t xml:space="preserve">, </w:t>
      </w:r>
      <w:r w:rsidR="006E3E36">
        <w:rPr>
          <w:bCs/>
          <w:color w:val="181818"/>
        </w:rPr>
        <w:t xml:space="preserve"> в которой </w:t>
      </w:r>
      <w:r w:rsidR="005C789F">
        <w:rPr>
          <w:bCs/>
          <w:color w:val="181818"/>
        </w:rPr>
        <w:t>п</w:t>
      </w:r>
      <w:r w:rsidR="00106E82" w:rsidRPr="0098512D">
        <w:t xml:space="preserve">о каждому качеству </w:t>
      </w:r>
      <w:r w:rsidR="00155210" w:rsidRPr="0098512D">
        <w:t xml:space="preserve">респонденту </w:t>
      </w:r>
      <w:r w:rsidR="00106E82" w:rsidRPr="0098512D">
        <w:t>ставится оценка. В результате каждый ученик имеет</w:t>
      </w:r>
      <w:r w:rsidR="0098512D" w:rsidRPr="0098512D">
        <w:t xml:space="preserve"> 10</w:t>
      </w:r>
      <w:r w:rsidR="00106E82" w:rsidRPr="0098512D">
        <w:t xml:space="preserve"> оценок, которые затем складываются и</w:t>
      </w:r>
      <w:r w:rsidR="000E6364">
        <w:rPr>
          <w:bCs/>
          <w:color w:val="181818"/>
        </w:rPr>
        <w:t xml:space="preserve"> </w:t>
      </w:r>
      <w:r w:rsidR="00106E82" w:rsidRPr="0098512D">
        <w:t>делятся на</w:t>
      </w:r>
      <w:r w:rsidR="0098512D" w:rsidRPr="0098512D">
        <w:t xml:space="preserve"> 10</w:t>
      </w:r>
      <w:r w:rsidR="00106E82" w:rsidRPr="0098512D">
        <w:t>. Средний бал</w:t>
      </w:r>
      <w:r w:rsidR="0098512D" w:rsidRPr="0098512D">
        <w:t>л</w:t>
      </w:r>
      <w:r w:rsidR="00106E82" w:rsidRPr="0098512D">
        <w:t xml:space="preserve"> и является условным определением уровня воспитанности.</w:t>
      </w:r>
    </w:p>
    <w:p w:rsidR="0098512D" w:rsidRPr="005C789F" w:rsidRDefault="005C789F" w:rsidP="006E3A64">
      <w:pPr>
        <w:shd w:val="clear" w:color="auto" w:fill="FFFFFF"/>
        <w:spacing w:line="23" w:lineRule="atLeast"/>
        <w:ind w:firstLine="567"/>
        <w:jc w:val="both"/>
        <w:rPr>
          <w:color w:val="181818"/>
        </w:rPr>
      </w:pPr>
      <w:r>
        <w:rPr>
          <w:color w:val="181818"/>
        </w:rPr>
        <w:t>Уровни воспитанности определены  методикой</w:t>
      </w:r>
      <w:r w:rsidR="0098512D" w:rsidRPr="00C417EC">
        <w:rPr>
          <w:color w:val="181818"/>
        </w:rPr>
        <w:t xml:space="preserve"> диагностических программ, </w:t>
      </w:r>
      <w:r w:rsidR="0098512D" w:rsidRPr="005C789F">
        <w:rPr>
          <w:color w:val="181818"/>
        </w:rPr>
        <w:t xml:space="preserve">разработанных Н.П. Капустиным, М.И. Шиловой и др. </w:t>
      </w:r>
      <w:r w:rsidRPr="005C789F">
        <w:rPr>
          <w:color w:val="181818"/>
        </w:rPr>
        <w:t>это:</w:t>
      </w:r>
    </w:p>
    <w:p w:rsidR="0098512D" w:rsidRPr="005C789F" w:rsidRDefault="0098512D" w:rsidP="006E3A64">
      <w:pPr>
        <w:shd w:val="clear" w:color="auto" w:fill="FFFFFF"/>
        <w:spacing w:line="23" w:lineRule="atLeast"/>
        <w:ind w:firstLine="567"/>
        <w:jc w:val="both"/>
        <w:rPr>
          <w:rFonts w:ascii="Open Sans" w:hAnsi="Open Sans"/>
          <w:color w:val="181818"/>
        </w:rPr>
      </w:pPr>
      <w:r w:rsidRPr="005C789F">
        <w:rPr>
          <w:color w:val="181818"/>
        </w:rPr>
        <w:t>Низкий уровень: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саморегуляции ситуативны.</w:t>
      </w:r>
    </w:p>
    <w:p w:rsidR="0098512D" w:rsidRPr="005C789F" w:rsidRDefault="0098512D" w:rsidP="006E3A64">
      <w:pPr>
        <w:shd w:val="clear" w:color="auto" w:fill="FFFFFF"/>
        <w:spacing w:line="23" w:lineRule="atLeast"/>
        <w:ind w:firstLine="567"/>
        <w:jc w:val="both"/>
        <w:rPr>
          <w:rFonts w:ascii="Open Sans" w:hAnsi="Open Sans"/>
          <w:color w:val="181818"/>
        </w:rPr>
      </w:pPr>
      <w:r w:rsidRPr="005C789F">
        <w:rPr>
          <w:color w:val="181818"/>
        </w:rPr>
        <w:t>Средний уровень: свойственна самостоятельность, проявление самоорганизации и саморегуляции, отсутствует общественная позиция.</w:t>
      </w:r>
    </w:p>
    <w:p w:rsidR="0098512D" w:rsidRPr="005C789F" w:rsidRDefault="0098512D" w:rsidP="006E3A64">
      <w:pPr>
        <w:shd w:val="clear" w:color="auto" w:fill="FFFFFF"/>
        <w:spacing w:line="23" w:lineRule="atLeast"/>
        <w:ind w:firstLine="567"/>
        <w:jc w:val="both"/>
        <w:rPr>
          <w:rFonts w:ascii="Open Sans" w:hAnsi="Open Sans"/>
          <w:color w:val="181818"/>
        </w:rPr>
      </w:pPr>
      <w:r w:rsidRPr="005C789F">
        <w:rPr>
          <w:color w:val="181818"/>
        </w:rPr>
        <w:lastRenderedPageBreak/>
        <w:t xml:space="preserve">Хороший уровень: положительная самостоятельность в деятельности и поведении, общественная позиция </w:t>
      </w:r>
      <w:r w:rsidR="00480A2F" w:rsidRPr="005C789F">
        <w:rPr>
          <w:color w:val="181818"/>
        </w:rPr>
        <w:t>ситуативная</w:t>
      </w:r>
      <w:r w:rsidRPr="005C789F">
        <w:rPr>
          <w:color w:val="181818"/>
        </w:rPr>
        <w:t>.</w:t>
      </w:r>
    </w:p>
    <w:p w:rsidR="0098512D" w:rsidRPr="005C789F" w:rsidRDefault="00480A2F" w:rsidP="006E3A64">
      <w:pPr>
        <w:shd w:val="clear" w:color="auto" w:fill="FFFFFF"/>
        <w:spacing w:line="23" w:lineRule="atLeast"/>
        <w:ind w:firstLine="567"/>
        <w:jc w:val="both"/>
        <w:rPr>
          <w:rFonts w:ascii="Open Sans" w:hAnsi="Open Sans"/>
          <w:color w:val="181818"/>
        </w:rPr>
      </w:pPr>
      <w:r>
        <w:rPr>
          <w:color w:val="181818"/>
        </w:rPr>
        <w:t xml:space="preserve">Высокий уровень: </w:t>
      </w:r>
      <w:r w:rsidR="0098512D" w:rsidRPr="005C789F">
        <w:rPr>
          <w:color w:val="181818"/>
        </w:rPr>
        <w:t>устойчивая и положительная самостоятельность в деятельности и поведении, проявляется активная общественная и гражданская позиция</w:t>
      </w:r>
    </w:p>
    <w:p w:rsidR="00155210" w:rsidRPr="005C789F" w:rsidRDefault="00106E82" w:rsidP="006E3A64">
      <w:pPr>
        <w:autoSpaceDE w:val="0"/>
        <w:autoSpaceDN w:val="0"/>
        <w:adjustRightInd w:val="0"/>
        <w:spacing w:line="23" w:lineRule="atLeast"/>
        <w:ind w:firstLine="567"/>
        <w:jc w:val="both"/>
      </w:pPr>
      <w:r w:rsidRPr="005C789F">
        <w:t>Нормы оценок:</w:t>
      </w:r>
    </w:p>
    <w:p w:rsidR="00106E82" w:rsidRPr="005C789F" w:rsidRDefault="00106E82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</w:rPr>
      </w:pPr>
      <w:r w:rsidRPr="005C789F">
        <w:rPr>
          <w:bCs/>
        </w:rPr>
        <w:t>5-4.5 – высокий уровень</w:t>
      </w:r>
    </w:p>
    <w:p w:rsidR="00106E82" w:rsidRPr="005C789F" w:rsidRDefault="00106E82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</w:rPr>
      </w:pPr>
      <w:r w:rsidRPr="005C789F">
        <w:rPr>
          <w:bCs/>
        </w:rPr>
        <w:t>4.4-4 – хороший уровень</w:t>
      </w:r>
    </w:p>
    <w:p w:rsidR="00155210" w:rsidRPr="005C789F" w:rsidRDefault="00106E82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</w:rPr>
      </w:pPr>
      <w:r w:rsidRPr="005C789F">
        <w:rPr>
          <w:bCs/>
        </w:rPr>
        <w:t>3.9-2.9 – средний уровень</w:t>
      </w:r>
    </w:p>
    <w:p w:rsidR="00085D2D" w:rsidRDefault="00106E82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</w:rPr>
      </w:pPr>
      <w:r w:rsidRPr="005C789F">
        <w:rPr>
          <w:bCs/>
        </w:rPr>
        <w:t>2.8-2 – низкий уровень</w:t>
      </w:r>
    </w:p>
    <w:p w:rsidR="00F15ED4" w:rsidRDefault="005C789F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rPr>
          <w:bCs/>
        </w:rPr>
        <w:t>Нам</w:t>
      </w:r>
      <w:r w:rsidR="00F15ED4">
        <w:rPr>
          <w:bCs/>
        </w:rPr>
        <w:t xml:space="preserve">и было опрошено 20 респондентов, им </w:t>
      </w:r>
      <w:r w:rsidR="009268B5">
        <w:rPr>
          <w:bCs/>
        </w:rPr>
        <w:t>был</w:t>
      </w:r>
      <w:r w:rsidR="00F15ED4">
        <w:t xml:space="preserve"> предъявлен список ценностей</w:t>
      </w:r>
      <w:r w:rsidR="00F15ED4" w:rsidRPr="0098523C">
        <w:t xml:space="preserve"> на листа</w:t>
      </w:r>
      <w:r w:rsidR="00F15ED4">
        <w:t>х бумаги</w:t>
      </w:r>
      <w:r w:rsidR="009268B5">
        <w:t>,</w:t>
      </w:r>
      <w:r w:rsidR="00F15ED4">
        <w:t xml:space="preserve"> в</w:t>
      </w:r>
      <w:r w:rsidR="009268B5">
        <w:t xml:space="preserve"> списке </w:t>
      </w:r>
      <w:r w:rsidR="00F15ED4" w:rsidRPr="0098523C">
        <w:t xml:space="preserve"> испытуемый присваивает </w:t>
      </w:r>
      <w:r w:rsidR="009268B5">
        <w:t>каждой ценности ранговый номер по значимости, такая ф</w:t>
      </w:r>
      <w:r w:rsidR="00F15ED4" w:rsidRPr="0098523C">
        <w:t xml:space="preserve">орма подачи материала дает более надежные результаты.     </w:t>
      </w:r>
    </w:p>
    <w:p w:rsidR="00F15ED4" w:rsidRPr="0098523C" w:rsidRDefault="00F15ED4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98523C">
        <w:t>Обработка полученных результатов проводилась по каждой ценности отдельно для всех участников, использовали метод группировки данных по сходным признакам и провели следующую процедуру обработки полученных материалов, где средний балл определяется путем деления суммы всех оценок по этой ценности на число школьников данной группы.</w:t>
      </w:r>
    </w:p>
    <w:p w:rsidR="00AD1AC5" w:rsidRDefault="005C789F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</w:rPr>
      </w:pPr>
      <w:r>
        <w:rPr>
          <w:bCs/>
        </w:rPr>
        <w:t>мы получили методом математического подсчета следующие результаты:</w:t>
      </w:r>
    </w:p>
    <w:p w:rsidR="00AD1AC5" w:rsidRDefault="00481A3C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>
        <w:t xml:space="preserve">Долг - </w:t>
      </w:r>
      <w:r w:rsidR="00AD1AC5">
        <w:t xml:space="preserve">это отношение личности к обществу. Личность выступает здесь как активный носитель определенных моральных обязанностей перед обществом. Категория «долг» тесно связана с понятием «ответственность». </w:t>
      </w:r>
      <w:r w:rsidR="00BE22C5">
        <w:t>Сознание долга играет очень важную роль в общественной жизни. При утрате или ослаблении чувства долго деградируют многие общественные отношения. Впрочем, оскудевает и духовная жизнь личности. Не случайно во все времена большим уважением пользовался Человек Долга, человек, умеющий обуздывать эгоистические устремления</w:t>
      </w:r>
      <w:r w:rsidR="00AD1AC5">
        <w:t xml:space="preserve">.  И очень жаль, что такие важные показатели  у респондентов </w:t>
      </w:r>
      <w:r w:rsidR="009268B5">
        <w:rPr>
          <w:iCs/>
        </w:rPr>
        <w:t xml:space="preserve"> выявлен</w:t>
      </w:r>
      <w:r w:rsidR="00AD1AC5">
        <w:rPr>
          <w:iCs/>
        </w:rPr>
        <w:t xml:space="preserve">ы на </w:t>
      </w:r>
      <w:r w:rsidR="009268B5">
        <w:rPr>
          <w:iCs/>
        </w:rPr>
        <w:t xml:space="preserve"> низк</w:t>
      </w:r>
      <w:r w:rsidR="00AD1AC5">
        <w:rPr>
          <w:iCs/>
        </w:rPr>
        <w:t>ом  уров</w:t>
      </w:r>
      <w:r w:rsidR="009268B5">
        <w:rPr>
          <w:iCs/>
        </w:rPr>
        <w:t>н</w:t>
      </w:r>
      <w:r w:rsidR="004926EE">
        <w:rPr>
          <w:iCs/>
        </w:rPr>
        <w:t xml:space="preserve">е  и </w:t>
      </w:r>
      <w:r w:rsidR="00AD1AC5">
        <w:rPr>
          <w:iCs/>
        </w:rPr>
        <w:t xml:space="preserve"> балл</w:t>
      </w:r>
      <w:r w:rsidR="000F6D6B">
        <w:rPr>
          <w:iCs/>
        </w:rPr>
        <w:t xml:space="preserve"> -</w:t>
      </w:r>
      <w:r w:rsidR="00AD1AC5">
        <w:rPr>
          <w:iCs/>
        </w:rPr>
        <w:t xml:space="preserve"> равен 2.</w:t>
      </w:r>
    </w:p>
    <w:p w:rsidR="009268B5" w:rsidRPr="00AD1AC5" w:rsidRDefault="00AD1AC5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iCs/>
        </w:rPr>
      </w:pPr>
      <w:r w:rsidRPr="00AD1AC5">
        <w:rPr>
          <w:iCs/>
        </w:rPr>
        <w:t>Бережливость</w:t>
      </w:r>
      <w:r w:rsidR="003A3611">
        <w:rPr>
          <w:iCs/>
        </w:rPr>
        <w:t xml:space="preserve"> важное</w:t>
      </w:r>
      <w:r w:rsidR="008811AD">
        <w:t xml:space="preserve"> качество </w:t>
      </w:r>
      <w:r w:rsidR="003A3611">
        <w:t xml:space="preserve">- </w:t>
      </w:r>
      <w:r w:rsidR="008811AD">
        <w:t>быть щадящим,</w:t>
      </w:r>
      <w:r w:rsidR="000F6D6B">
        <w:t xml:space="preserve"> благоразумным и </w:t>
      </w:r>
      <w:r w:rsidR="00C823DE" w:rsidRPr="00AD1AC5">
        <w:t>экономным в потреблении потребляемых ресурсов, та</w:t>
      </w:r>
      <w:r w:rsidR="000F6D6B">
        <w:t xml:space="preserve">ких как пища, время или деньги </w:t>
      </w:r>
      <w:r w:rsidR="00C823DE" w:rsidRPr="00AD1AC5">
        <w:t xml:space="preserve">и </w:t>
      </w:r>
      <w:r w:rsidR="000F6D6B">
        <w:t>избегать расточительности</w:t>
      </w:r>
      <w:r w:rsidR="000B20CE">
        <w:t xml:space="preserve">, </w:t>
      </w:r>
      <w:r w:rsidR="00C823DE" w:rsidRPr="00AD1AC5">
        <w:t xml:space="preserve"> использовать уже имеющиеся экономические товары и услуги для достижения долгосрочной цели.</w:t>
      </w:r>
      <w:r w:rsidR="000B20CE" w:rsidRPr="000B20CE">
        <w:rPr>
          <w:bCs/>
          <w:color w:val="181818"/>
        </w:rPr>
        <w:t xml:space="preserve"> </w:t>
      </w:r>
      <w:r w:rsidR="000B20CE">
        <w:rPr>
          <w:bCs/>
          <w:color w:val="181818"/>
        </w:rPr>
        <w:t xml:space="preserve"> У школьников выявлен средний уровень (3,7 балла)</w:t>
      </w:r>
      <w:r w:rsidR="003A3611">
        <w:rPr>
          <w:bCs/>
          <w:color w:val="181818"/>
        </w:rPr>
        <w:t>, это самый высокий балл, он близок к хорошему уровню, что нас порадовало.</w:t>
      </w:r>
    </w:p>
    <w:p w:rsidR="000B20CE" w:rsidRDefault="003A3611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>
        <w:rPr>
          <w:bCs/>
        </w:rPr>
        <w:t>С</w:t>
      </w:r>
      <w:r w:rsidR="00C823DE" w:rsidRPr="000B20CE">
        <w:t>облюдать дисциплина</w:t>
      </w:r>
      <w:r w:rsidR="00A736FA">
        <w:t xml:space="preserve">рные требования, которые </w:t>
      </w:r>
      <w:r w:rsidR="00C823DE" w:rsidRPr="000B20CE">
        <w:t>скл</w:t>
      </w:r>
      <w:r w:rsidR="00A736FA">
        <w:t>адываю</w:t>
      </w:r>
      <w:r w:rsidR="00C823DE" w:rsidRPr="000B20CE">
        <w:t>тся и</w:t>
      </w:r>
      <w:r w:rsidR="00A736FA">
        <w:t xml:space="preserve">з способности к саморегуляции, </w:t>
      </w:r>
      <w:r w:rsidR="00C823DE" w:rsidRPr="000B20CE">
        <w:t>умения преодолевать отрицательные эмоции, мешающие выполнению з</w:t>
      </w:r>
      <w:r w:rsidR="00BE22C5" w:rsidRPr="000B20CE">
        <w:t>адачи, умения их</w:t>
      </w:r>
      <w:r w:rsidR="000B20CE" w:rsidRPr="000B20CE">
        <w:t xml:space="preserve"> решать и </w:t>
      </w:r>
      <w:r w:rsidR="00C823DE" w:rsidRPr="000B20CE">
        <w:t xml:space="preserve"> способности </w:t>
      </w:r>
      <w:r w:rsidR="000B20CE" w:rsidRPr="000B20CE">
        <w:t xml:space="preserve"> не выйти за рамки </w:t>
      </w:r>
      <w:r w:rsidR="00C823DE" w:rsidRPr="000B20CE">
        <w:t>комфорта</w:t>
      </w:r>
      <w:r w:rsidR="000B20CE" w:rsidRPr="000B20CE">
        <w:t xml:space="preserve"> </w:t>
      </w:r>
      <w:r w:rsidR="000B20CE" w:rsidRPr="000B20CE">
        <w:rPr>
          <w:bCs/>
          <w:color w:val="181818"/>
        </w:rPr>
        <w:t xml:space="preserve"> школьники показали -</w:t>
      </w:r>
      <w:r w:rsidR="009268B5" w:rsidRPr="000B20CE">
        <w:rPr>
          <w:bCs/>
          <w:color w:val="181818"/>
        </w:rPr>
        <w:t xml:space="preserve"> средний уровень (3,16 балла)</w:t>
      </w:r>
    </w:p>
    <w:p w:rsidR="00F84EBA" w:rsidRDefault="00C823DE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2948AE">
        <w:t xml:space="preserve"> Под </w:t>
      </w:r>
      <w:r w:rsidRPr="002948AE">
        <w:rPr>
          <w:bCs/>
        </w:rPr>
        <w:t>ответственным</w:t>
      </w:r>
      <w:r w:rsidRPr="002948AE">
        <w:t xml:space="preserve"> </w:t>
      </w:r>
      <w:r w:rsidRPr="002948AE">
        <w:rPr>
          <w:bCs/>
        </w:rPr>
        <w:t>отношением</w:t>
      </w:r>
      <w:r w:rsidRPr="002948AE">
        <w:t xml:space="preserve"> </w:t>
      </w:r>
      <w:r w:rsidRPr="002948AE">
        <w:rPr>
          <w:bCs/>
        </w:rPr>
        <w:t>к</w:t>
      </w:r>
      <w:r w:rsidRPr="002948AE">
        <w:t xml:space="preserve"> учебной деятельности </w:t>
      </w:r>
      <w:r w:rsidR="00A736FA">
        <w:t xml:space="preserve">нами </w:t>
      </w:r>
      <w:r w:rsidRPr="002948AE">
        <w:t>подраз</w:t>
      </w:r>
      <w:r w:rsidR="00A736FA">
        <w:t xml:space="preserve">умевается понимание  ценности учения, </w:t>
      </w:r>
      <w:r w:rsidRPr="002948AE">
        <w:t xml:space="preserve"> того, чт</w:t>
      </w:r>
      <w:r w:rsidR="00A736FA">
        <w:t xml:space="preserve">о образование – достояние, </w:t>
      </w:r>
      <w:r w:rsidRPr="002948AE">
        <w:t xml:space="preserve"> понимание своего долга в роли ученика перед семьей, </w:t>
      </w:r>
      <w:r w:rsidR="00A736FA">
        <w:t xml:space="preserve">школьным </w:t>
      </w:r>
      <w:r w:rsidRPr="002948AE">
        <w:t>коллективом</w:t>
      </w:r>
      <w:r w:rsidR="00F84EBA">
        <w:t>,</w:t>
      </w:r>
      <w:r w:rsidR="00A736FA">
        <w:t xml:space="preserve"> </w:t>
      </w:r>
      <w:r w:rsidR="00A736FA" w:rsidRPr="002948AE">
        <w:t>обществом,</w:t>
      </w:r>
      <w:r w:rsidR="00A736FA">
        <w:t xml:space="preserve"> </w:t>
      </w:r>
      <w:r w:rsidR="00F84EBA">
        <w:t xml:space="preserve">у </w:t>
      </w:r>
      <w:r w:rsidR="00F84EBA">
        <w:rPr>
          <w:bCs/>
          <w:color w:val="181818"/>
        </w:rPr>
        <w:t xml:space="preserve">опрошенных </w:t>
      </w:r>
      <w:r w:rsidR="009268B5" w:rsidRPr="002948AE">
        <w:rPr>
          <w:bCs/>
          <w:color w:val="181818"/>
        </w:rPr>
        <w:t xml:space="preserve"> выявлен средний уровень (3,2 балла)</w:t>
      </w:r>
    </w:p>
    <w:p w:rsidR="009A4E2D" w:rsidRDefault="00F84EBA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>
        <w:rPr>
          <w:color w:val="000000"/>
        </w:rPr>
        <w:t xml:space="preserve">Какова роль </w:t>
      </w:r>
      <w:r w:rsidR="00C823DE" w:rsidRPr="008D232A">
        <w:rPr>
          <w:color w:val="000000"/>
        </w:rPr>
        <w:t>трудовой деятельности в общей системе ценностей общества и личности</w:t>
      </w:r>
      <w:r w:rsidR="008D232A" w:rsidRPr="008D232A">
        <w:rPr>
          <w:color w:val="000000"/>
        </w:rPr>
        <w:t xml:space="preserve"> </w:t>
      </w:r>
      <w:r w:rsidR="00C823DE" w:rsidRPr="008D232A">
        <w:rPr>
          <w:color w:val="000000"/>
        </w:rPr>
        <w:t xml:space="preserve"> к конкретным </w:t>
      </w:r>
      <w:r>
        <w:rPr>
          <w:color w:val="000000"/>
        </w:rPr>
        <w:t xml:space="preserve">ее </w:t>
      </w:r>
      <w:r w:rsidR="00C823DE" w:rsidRPr="008D232A">
        <w:rPr>
          <w:color w:val="000000"/>
        </w:rPr>
        <w:t>видам</w:t>
      </w:r>
      <w:r w:rsidR="008D232A" w:rsidRPr="008D232A">
        <w:rPr>
          <w:color w:val="000000"/>
        </w:rPr>
        <w:t xml:space="preserve">, включая </w:t>
      </w:r>
      <w:r w:rsidR="00C823DE" w:rsidRPr="008D232A">
        <w:rPr>
          <w:color w:val="000000"/>
        </w:rPr>
        <w:t>общественный статус и престиж</w:t>
      </w:r>
      <w:r w:rsidR="008D232A" w:rsidRPr="008D232A">
        <w:rPr>
          <w:color w:val="000000"/>
        </w:rPr>
        <w:t xml:space="preserve"> труд</w:t>
      </w:r>
      <w:r w:rsidR="008D232A">
        <w:rPr>
          <w:color w:val="000000"/>
        </w:rPr>
        <w:t>а</w:t>
      </w:r>
      <w:r>
        <w:rPr>
          <w:color w:val="000000"/>
        </w:rPr>
        <w:t>, н</w:t>
      </w:r>
      <w:r>
        <w:rPr>
          <w:bCs/>
          <w:color w:val="181818"/>
        </w:rPr>
        <w:t>ами выявлен</w:t>
      </w:r>
      <w:r w:rsidR="009268B5" w:rsidRPr="008D232A">
        <w:rPr>
          <w:bCs/>
          <w:color w:val="181818"/>
        </w:rPr>
        <w:t xml:space="preserve"> средний уровень (3,5 балла)</w:t>
      </w:r>
      <w:r w:rsidR="008D232A" w:rsidRPr="008D232A">
        <w:rPr>
          <w:bCs/>
          <w:color w:val="181818"/>
        </w:rPr>
        <w:t xml:space="preserve"> по результатам опроса респондентов.</w:t>
      </w:r>
    </w:p>
    <w:p w:rsidR="009268B5" w:rsidRPr="001F1682" w:rsidRDefault="009A4E2D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</w:rPr>
      </w:pPr>
      <w:r>
        <w:t xml:space="preserve">Коллективизм  нами </w:t>
      </w:r>
      <w:r w:rsidR="00C823DE">
        <w:t xml:space="preserve">понимается как принцип совместной деятельности людей, </w:t>
      </w:r>
      <w:r>
        <w:t xml:space="preserve">который проявляется </w:t>
      </w:r>
      <w:r w:rsidR="00C823DE">
        <w:t>в осознанном подчинении личных интересов обществ</w:t>
      </w:r>
      <w:r>
        <w:t>енным интересам, готовность к сотрудничеству в условиях  взаимопонимания</w:t>
      </w:r>
      <w:r w:rsidR="00C823DE">
        <w:t xml:space="preserve">, доброжелательности и тактичности, интересе к проблемам и нуждам друг друга, </w:t>
      </w:r>
      <w:r>
        <w:t xml:space="preserve">взаимопомощи, </w:t>
      </w:r>
      <w:r w:rsidR="00C823DE">
        <w:t xml:space="preserve"> где </w:t>
      </w:r>
      <w:r w:rsidR="004B5589">
        <w:t xml:space="preserve"> все это </w:t>
      </w:r>
      <w:r w:rsidR="00C823DE">
        <w:t>сочетается с коллективным самоопределением и идентификацией, являясь основой группового единства и сплоченности.</w:t>
      </w:r>
      <w:r w:rsidR="004B5589">
        <w:rPr>
          <w:bCs/>
          <w:color w:val="181818"/>
        </w:rPr>
        <w:t xml:space="preserve"> </w:t>
      </w:r>
      <w:r w:rsidR="004B5589" w:rsidRPr="001F1682">
        <w:rPr>
          <w:bCs/>
        </w:rPr>
        <w:t>Этот показатель среди школьников, выявил</w:t>
      </w:r>
      <w:r w:rsidR="009268B5" w:rsidRPr="001F1682">
        <w:rPr>
          <w:bCs/>
        </w:rPr>
        <w:t xml:space="preserve"> средний уровень (3 балла)</w:t>
      </w:r>
      <w:r w:rsidR="001F1682">
        <w:rPr>
          <w:bCs/>
        </w:rPr>
        <w:t>, хотя мы надеялись, что он будет более высоким, так как по наблюдениям класс казался сплаченным.</w:t>
      </w:r>
    </w:p>
    <w:p w:rsidR="009268B5" w:rsidRPr="00E843C1" w:rsidRDefault="004B5589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4B5589">
        <w:rPr>
          <w:bCs/>
          <w:color w:val="181818"/>
        </w:rPr>
        <w:t xml:space="preserve"> Доброта </w:t>
      </w:r>
      <w:r w:rsidR="004A4F48" w:rsidRPr="004B5589">
        <w:t>-</w:t>
      </w:r>
      <w:r w:rsidRPr="004B5589">
        <w:t xml:space="preserve"> </w:t>
      </w:r>
      <w:r w:rsidR="004A4F48" w:rsidRPr="004B5589">
        <w:t xml:space="preserve">это </w:t>
      </w:r>
      <w:r w:rsidR="004A4F48" w:rsidRPr="004B5589">
        <w:rPr>
          <w:bCs/>
        </w:rPr>
        <w:t xml:space="preserve"> душевное расположение к людям, стремление делать добро другим</w:t>
      </w:r>
      <w:r w:rsidRPr="004B5589">
        <w:t xml:space="preserve">. Отзывчивость - это один  из положительных </w:t>
      </w:r>
      <w:r w:rsidR="004A4F48" w:rsidRPr="004B5589">
        <w:t xml:space="preserve"> качеств личности, которое проявляется в желании помочь другому, сочувствовать ему,</w:t>
      </w:r>
      <w:r w:rsidR="001F1682">
        <w:t xml:space="preserve"> быть рядом, оказать помощь. Эти качества </w:t>
      </w:r>
      <w:r w:rsidRPr="004B5589">
        <w:t xml:space="preserve">очень </w:t>
      </w:r>
      <w:r w:rsidR="001F1682">
        <w:t xml:space="preserve"> нужны людям ведь без них</w:t>
      </w:r>
      <w:r w:rsidR="004A4F48" w:rsidRPr="004B5589">
        <w:t xml:space="preserve"> люди станут жестокими, </w:t>
      </w:r>
      <w:r w:rsidRPr="004B5589">
        <w:t>бесчувственными</w:t>
      </w:r>
      <w:r w:rsidR="004A4F48" w:rsidRPr="004B5589">
        <w:t xml:space="preserve"> и </w:t>
      </w:r>
      <w:r w:rsidRPr="004B5589">
        <w:t>самовлюбленными</w:t>
      </w:r>
      <w:r w:rsidR="004A4F48" w:rsidRPr="004B5589">
        <w:t xml:space="preserve">. Будут думать </w:t>
      </w:r>
      <w:r w:rsidR="004A4F48" w:rsidRPr="004B5589">
        <w:lastRenderedPageBreak/>
        <w:t>то</w:t>
      </w:r>
      <w:r>
        <w:t>л</w:t>
      </w:r>
      <w:r w:rsidR="001F1682">
        <w:t xml:space="preserve">ько о себе и заботиться о себе и опять у школьников </w:t>
      </w:r>
      <w:r w:rsidR="009268B5">
        <w:rPr>
          <w:bCs/>
          <w:color w:val="181818"/>
        </w:rPr>
        <w:t>выявлен</w:t>
      </w:r>
      <w:r>
        <w:rPr>
          <w:bCs/>
          <w:color w:val="181818"/>
        </w:rPr>
        <w:t xml:space="preserve"> также </w:t>
      </w:r>
      <w:r w:rsidR="009268B5">
        <w:rPr>
          <w:bCs/>
          <w:color w:val="181818"/>
        </w:rPr>
        <w:t xml:space="preserve"> </w:t>
      </w:r>
      <w:r w:rsidR="009268B5" w:rsidRPr="00E843C1">
        <w:rPr>
          <w:bCs/>
          <w:color w:val="181818"/>
        </w:rPr>
        <w:t>средний уровень (3,3 балла)</w:t>
      </w:r>
      <w:r w:rsidRPr="00E843C1">
        <w:rPr>
          <w:bCs/>
          <w:color w:val="181818"/>
        </w:rPr>
        <w:t>.</w:t>
      </w:r>
    </w:p>
    <w:p w:rsidR="007D7441" w:rsidRPr="007D7441" w:rsidRDefault="004A4F48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7D7441">
        <w:rPr>
          <w:color w:val="000000"/>
        </w:rPr>
        <w:t xml:space="preserve">Честность, </w:t>
      </w:r>
      <w:r w:rsidR="004B5589" w:rsidRPr="007D7441">
        <w:rPr>
          <w:color w:val="000000"/>
        </w:rPr>
        <w:t xml:space="preserve">мы думаем, </w:t>
      </w:r>
      <w:r w:rsidRPr="007D7441">
        <w:rPr>
          <w:color w:val="000000"/>
        </w:rPr>
        <w:t xml:space="preserve"> олицетворяет поступок человека в соответствии с человеческой честью</w:t>
      </w:r>
      <w:r w:rsidR="004B5589" w:rsidRPr="007D7441">
        <w:rPr>
          <w:color w:val="000000"/>
        </w:rPr>
        <w:t xml:space="preserve">, совестью </w:t>
      </w:r>
      <w:r w:rsidR="007D7441" w:rsidRPr="007D7441">
        <w:rPr>
          <w:color w:val="000000"/>
        </w:rPr>
        <w:t xml:space="preserve"> в той или иной ситуации, </w:t>
      </w:r>
      <w:r w:rsidRPr="007D7441">
        <w:rPr>
          <w:color w:val="000000"/>
        </w:rPr>
        <w:t>а честь</w:t>
      </w:r>
      <w:r w:rsidR="007D7441" w:rsidRPr="007D7441">
        <w:rPr>
          <w:color w:val="000000"/>
        </w:rPr>
        <w:t xml:space="preserve"> -</w:t>
      </w:r>
      <w:r w:rsidRPr="007D7441">
        <w:rPr>
          <w:color w:val="000000"/>
        </w:rPr>
        <w:t xml:space="preserve"> одна и поступить честно, это для каждого человека означает</w:t>
      </w:r>
      <w:r w:rsidR="007D7441" w:rsidRPr="007D7441">
        <w:rPr>
          <w:color w:val="000000"/>
        </w:rPr>
        <w:t xml:space="preserve"> поступить в соответствии с </w:t>
      </w:r>
      <w:r w:rsidRPr="007D7441">
        <w:rPr>
          <w:color w:val="000000"/>
        </w:rPr>
        <w:t xml:space="preserve"> кодексом чести. </w:t>
      </w:r>
    </w:p>
    <w:p w:rsidR="007D7441" w:rsidRDefault="004A4F48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7D7441">
        <w:rPr>
          <w:color w:val="000000"/>
        </w:rPr>
        <w:t>Справедливость тоже олицетворяет поступки человека чаще всего</w:t>
      </w:r>
      <w:r w:rsidR="001F1682">
        <w:rPr>
          <w:color w:val="000000"/>
        </w:rPr>
        <w:t>,</w:t>
      </w:r>
      <w:r w:rsidRPr="007D7441">
        <w:rPr>
          <w:color w:val="000000"/>
        </w:rPr>
        <w:t xml:space="preserve"> в каких</w:t>
      </w:r>
      <w:r w:rsidR="001F1682">
        <w:rPr>
          <w:color w:val="000000"/>
        </w:rPr>
        <w:t>-</w:t>
      </w:r>
      <w:r w:rsidRPr="007D7441">
        <w:rPr>
          <w:color w:val="000000"/>
        </w:rPr>
        <w:t xml:space="preserve"> то спорных вопросах, но здесь скорее присутствует понятие праведный или правильный</w:t>
      </w:r>
      <w:r w:rsidR="001F1682">
        <w:rPr>
          <w:color w:val="000000"/>
        </w:rPr>
        <w:t>.</w:t>
      </w:r>
      <w:r w:rsidRPr="007D7441">
        <w:rPr>
          <w:color w:val="000000"/>
        </w:rPr>
        <w:t xml:space="preserve"> Эти два понятия могли бы быть равнозначными, если все люди подходили бы к понятию чести и праведности совершенно одинаково. А поскольку у всех представления об этом разные, то и сами понятия честность и справедливость понятия</w:t>
      </w:r>
      <w:r w:rsidR="007D7441">
        <w:rPr>
          <w:color w:val="000000"/>
        </w:rPr>
        <w:t xml:space="preserve"> </w:t>
      </w:r>
      <w:r w:rsidR="001F1682">
        <w:rPr>
          <w:color w:val="000000"/>
        </w:rPr>
        <w:t>–</w:t>
      </w:r>
      <w:r w:rsidRPr="007D7441">
        <w:rPr>
          <w:color w:val="000000"/>
        </w:rPr>
        <w:t xml:space="preserve"> разные</w:t>
      </w:r>
      <w:r w:rsidR="001F1682">
        <w:rPr>
          <w:color w:val="000000"/>
        </w:rPr>
        <w:t xml:space="preserve">. </w:t>
      </w:r>
      <w:r w:rsidR="007D7441">
        <w:rPr>
          <w:color w:val="000000"/>
        </w:rPr>
        <w:t>Балл</w:t>
      </w:r>
      <w:r w:rsidR="001F1682">
        <w:rPr>
          <w:color w:val="000000"/>
        </w:rPr>
        <w:t xml:space="preserve"> -</w:t>
      </w:r>
      <w:r w:rsidR="001F1682" w:rsidRPr="003445D2">
        <w:rPr>
          <w:bCs/>
          <w:color w:val="181818"/>
        </w:rPr>
        <w:t xml:space="preserve">3,5 </w:t>
      </w:r>
      <w:r w:rsidR="001F1682">
        <w:rPr>
          <w:color w:val="000000"/>
        </w:rPr>
        <w:t xml:space="preserve"> показывает вновь </w:t>
      </w:r>
      <w:r w:rsidR="001F1682">
        <w:rPr>
          <w:bCs/>
          <w:color w:val="181818"/>
        </w:rPr>
        <w:t xml:space="preserve">средний уровень. </w:t>
      </w:r>
    </w:p>
    <w:p w:rsidR="00B21E8F" w:rsidRPr="00B21E8F" w:rsidRDefault="004A4F48" w:rsidP="006E3A64">
      <w:pPr>
        <w:shd w:val="clear" w:color="auto" w:fill="FFFFFF"/>
        <w:spacing w:line="23" w:lineRule="atLeast"/>
        <w:ind w:firstLine="567"/>
        <w:jc w:val="both"/>
        <w:rPr>
          <w:color w:val="111111"/>
        </w:rPr>
      </w:pPr>
      <w:r w:rsidRPr="00B21E8F">
        <w:rPr>
          <w:rFonts w:ascii="Open Sans" w:hAnsi="Open Sans" w:cs="Arial"/>
          <w:color w:val="111111"/>
        </w:rPr>
        <w:t>Простота – это отличная черта, пускай и не настолько распространенная, как</w:t>
      </w:r>
      <w:r w:rsidR="007D7441" w:rsidRPr="00B21E8F">
        <w:rPr>
          <w:rFonts w:ascii="Open Sans" w:hAnsi="Open Sans" w:cs="Arial"/>
          <w:color w:val="111111"/>
        </w:rPr>
        <w:t xml:space="preserve"> нам хотелось бы. </w:t>
      </w:r>
      <w:r w:rsidRPr="00B21E8F">
        <w:rPr>
          <w:rFonts w:ascii="Open Sans" w:hAnsi="Open Sans" w:cs="Arial"/>
          <w:color w:val="111111"/>
        </w:rPr>
        <w:t>Как правило, простота ассоциируется со скромностью и предполагает зрелость и благородство человека. У них нет завышенных ожиданий или надежд, и на пути к счастью перед ними не возвы</w:t>
      </w:r>
      <w:r w:rsidR="007D7441" w:rsidRPr="00B21E8F">
        <w:rPr>
          <w:rFonts w:ascii="Open Sans" w:hAnsi="Open Sans" w:cs="Arial"/>
          <w:color w:val="111111"/>
        </w:rPr>
        <w:t>шается высокая жизненная планка</w:t>
      </w:r>
      <w:r w:rsidRPr="00B21E8F">
        <w:rPr>
          <w:rFonts w:ascii="Open Sans" w:hAnsi="Open Sans" w:cs="Arial"/>
          <w:color w:val="111111"/>
        </w:rPr>
        <w:t xml:space="preserve">. </w:t>
      </w:r>
      <w:r w:rsidRPr="00B21E8F">
        <w:rPr>
          <w:bCs/>
          <w:color w:val="111111"/>
        </w:rPr>
        <w:t>Простота во внешнем виде</w:t>
      </w:r>
      <w:r w:rsidR="004A7881" w:rsidRPr="00B21E8F">
        <w:rPr>
          <w:bCs/>
          <w:color w:val="111111"/>
        </w:rPr>
        <w:t>, мысли</w:t>
      </w:r>
      <w:r w:rsidR="004A7881" w:rsidRPr="00B21E8F">
        <w:rPr>
          <w:rFonts w:ascii="Open Sans" w:hAnsi="Open Sans" w:cs="Arial"/>
          <w:color w:val="111111"/>
        </w:rPr>
        <w:t>, л</w:t>
      </w:r>
      <w:r w:rsidRPr="00B21E8F">
        <w:rPr>
          <w:rFonts w:ascii="Open Sans" w:hAnsi="Open Sans" w:cs="Arial"/>
          <w:color w:val="111111"/>
        </w:rPr>
        <w:t xml:space="preserve">ичность, обладающая простотой мышления, выражается себя с легкостью человека, не заинтересованного в том, чтобы кому-то что-то доказать. </w:t>
      </w:r>
      <w:r w:rsidRPr="00B21E8F">
        <w:rPr>
          <w:bCs/>
          <w:color w:val="111111"/>
        </w:rPr>
        <w:t>Простота в отношениях</w:t>
      </w:r>
      <w:r w:rsidR="004A7881" w:rsidRPr="00B21E8F">
        <w:rPr>
          <w:rFonts w:ascii="Open Sans" w:hAnsi="Open Sans" w:cs="Arial"/>
          <w:color w:val="111111"/>
        </w:rPr>
        <w:t xml:space="preserve">- это </w:t>
      </w:r>
      <w:r w:rsidRPr="00B21E8F">
        <w:rPr>
          <w:rFonts w:ascii="Open Sans" w:hAnsi="Open Sans" w:cs="Arial"/>
          <w:color w:val="111111"/>
        </w:rPr>
        <w:t>то тоже очень ценное качество. Человек, обладающий столь экстраординарной особенностью, одинаково относится и к себе, и к окружающим. Он принимает себя, а, значит, принимает и всех остальных.</w:t>
      </w:r>
      <w:r w:rsidR="004A7881" w:rsidRPr="00B21E8F">
        <w:rPr>
          <w:rFonts w:ascii="Open Sans" w:hAnsi="Open Sans" w:cs="Arial"/>
          <w:color w:val="111111"/>
        </w:rPr>
        <w:t xml:space="preserve"> </w:t>
      </w:r>
      <w:r w:rsidRPr="00B21E8F">
        <w:rPr>
          <w:rFonts w:ascii="Open Sans" w:hAnsi="Open Sans" w:cs="Arial"/>
          <w:color w:val="111111"/>
        </w:rPr>
        <w:t>С простотой мы впускаем в свою жизнь осознание собственной принадлежности к обществу и того факта, что мы всегда связаны с</w:t>
      </w:r>
      <w:r w:rsidRPr="004A4F48">
        <w:rPr>
          <w:rFonts w:ascii="Open Sans" w:hAnsi="Open Sans" w:cs="Arial"/>
          <w:color w:val="111111"/>
          <w:sz w:val="27"/>
          <w:szCs w:val="27"/>
        </w:rPr>
        <w:t xml:space="preserve"> ним единой чертой – человечностью.</w:t>
      </w:r>
      <w:r w:rsidR="004A7881">
        <w:rPr>
          <w:rFonts w:ascii="Open Sans" w:hAnsi="Open Sans" w:cs="Arial"/>
          <w:color w:val="111111"/>
          <w:sz w:val="27"/>
          <w:szCs w:val="27"/>
        </w:rPr>
        <w:t xml:space="preserve"> </w:t>
      </w:r>
      <w:r w:rsidR="009268B5">
        <w:rPr>
          <w:bCs/>
          <w:color w:val="181818"/>
        </w:rPr>
        <w:t>Среди школьников выявлен средний</w:t>
      </w:r>
      <w:r w:rsidR="003B6EE6">
        <w:rPr>
          <w:bCs/>
          <w:color w:val="181818"/>
        </w:rPr>
        <w:t xml:space="preserve"> уровень - балл </w:t>
      </w:r>
      <w:r w:rsidR="009268B5">
        <w:rPr>
          <w:bCs/>
          <w:color w:val="181818"/>
        </w:rPr>
        <w:t xml:space="preserve">3,1 </w:t>
      </w:r>
      <w:r w:rsidR="003B6EE6">
        <w:rPr>
          <w:bCs/>
          <w:color w:val="181818"/>
        </w:rPr>
        <w:t>.</w:t>
      </w:r>
    </w:p>
    <w:p w:rsidR="00B21E8F" w:rsidRDefault="004A4F48" w:rsidP="006E3A64">
      <w:pPr>
        <w:autoSpaceDE w:val="0"/>
        <w:autoSpaceDN w:val="0"/>
        <w:adjustRightInd w:val="0"/>
        <w:spacing w:line="23" w:lineRule="atLeast"/>
        <w:ind w:firstLine="567"/>
        <w:jc w:val="both"/>
        <w:rPr>
          <w:bCs/>
          <w:color w:val="181818"/>
        </w:rPr>
      </w:pPr>
      <w:r w:rsidRPr="00B21E8F">
        <w:t xml:space="preserve">Понятие «культурный уровень» личности отражает </w:t>
      </w:r>
      <w:r w:rsidRPr="00B21E8F">
        <w:rPr>
          <w:bCs/>
        </w:rPr>
        <w:t>степень приобщения к общемировым ценностям, идеям, объем и качество усвоенных знаний, приобретенных умений, навыков</w:t>
      </w:r>
      <w:r w:rsidRPr="00B21E8F">
        <w:t>. Культурный уровень личности характеризует в самом общем виде степень овладения тем, что накоплено человечеством в ходе исторического развития. Основными источниками повышения культурного уровня выступают образование, воспитание, самосовершенствование.</w:t>
      </w:r>
      <w:r w:rsidR="00B21E8F">
        <w:t xml:space="preserve"> И</w:t>
      </w:r>
      <w:r w:rsidR="00B21E8F">
        <w:rPr>
          <w:bCs/>
          <w:color w:val="181818"/>
        </w:rPr>
        <w:t xml:space="preserve"> вновь </w:t>
      </w:r>
      <w:r w:rsidR="003B6EE6">
        <w:rPr>
          <w:bCs/>
          <w:color w:val="181818"/>
        </w:rPr>
        <w:t xml:space="preserve"> у респондентов </w:t>
      </w:r>
      <w:r w:rsidR="002D5C9F">
        <w:rPr>
          <w:bCs/>
          <w:color w:val="181818"/>
        </w:rPr>
        <w:t xml:space="preserve">выявлен средний уровень </w:t>
      </w:r>
      <w:r w:rsidR="00B21E8F">
        <w:rPr>
          <w:bCs/>
          <w:color w:val="181818"/>
        </w:rPr>
        <w:t>(3,1 балла)</w:t>
      </w:r>
    </w:p>
    <w:p w:rsidR="00481A3C" w:rsidRPr="00F50CB0" w:rsidRDefault="00B21E8F" w:rsidP="006E3A64">
      <w:pPr>
        <w:shd w:val="clear" w:color="auto" w:fill="FFFFFF"/>
        <w:spacing w:line="23" w:lineRule="atLeast"/>
        <w:ind w:firstLine="567"/>
        <w:jc w:val="both"/>
        <w:rPr>
          <w:rStyle w:val="c0"/>
        </w:rPr>
      </w:pPr>
      <w:r>
        <w:t xml:space="preserve"> </w:t>
      </w:r>
      <w:r w:rsidR="00154E68">
        <w:rPr>
          <w:bCs/>
          <w:color w:val="181818"/>
        </w:rPr>
        <w:t>В итоге</w:t>
      </w:r>
      <w:r w:rsidR="00741AB3">
        <w:rPr>
          <w:bCs/>
          <w:color w:val="181818"/>
        </w:rPr>
        <w:t>, мы можем сделать вывод, что самым низким показателем является</w:t>
      </w:r>
      <w:r w:rsidR="00741AB3" w:rsidRPr="00741AB3">
        <w:rPr>
          <w:bCs/>
          <w:color w:val="181818"/>
        </w:rPr>
        <w:t xml:space="preserve"> </w:t>
      </w:r>
      <w:r w:rsidR="004926EE">
        <w:rPr>
          <w:bCs/>
          <w:color w:val="181818"/>
        </w:rPr>
        <w:t>–</w:t>
      </w:r>
      <w:r w:rsidR="00741AB3">
        <w:rPr>
          <w:bCs/>
          <w:color w:val="181818"/>
        </w:rPr>
        <w:t xml:space="preserve"> </w:t>
      </w:r>
      <w:r w:rsidR="004926EE">
        <w:rPr>
          <w:bCs/>
          <w:color w:val="181818"/>
        </w:rPr>
        <w:t>«</w:t>
      </w:r>
      <w:r w:rsidR="00741AB3" w:rsidRPr="0098512D">
        <w:rPr>
          <w:bCs/>
          <w:color w:val="181818"/>
        </w:rPr>
        <w:t>Долг и ответственность</w:t>
      </w:r>
      <w:r w:rsidR="004926EE">
        <w:rPr>
          <w:bCs/>
          <w:color w:val="181818"/>
        </w:rPr>
        <w:t>»</w:t>
      </w:r>
      <w:r w:rsidR="00741AB3">
        <w:rPr>
          <w:iCs/>
        </w:rPr>
        <w:t xml:space="preserve"> - </w:t>
      </w:r>
      <w:r w:rsidR="00741AB3" w:rsidRPr="00741AB3">
        <w:rPr>
          <w:iCs/>
        </w:rPr>
        <w:t xml:space="preserve">низкий уровень (2 </w:t>
      </w:r>
      <w:r w:rsidR="00741AB3" w:rsidRPr="00285EAE">
        <w:rPr>
          <w:iCs/>
        </w:rPr>
        <w:t>балла)</w:t>
      </w:r>
      <w:r w:rsidR="00285EAE">
        <w:rPr>
          <w:rStyle w:val="c0"/>
        </w:rPr>
        <w:t>.</w:t>
      </w:r>
      <w:r w:rsidR="00285EAE" w:rsidRPr="00285EAE">
        <w:rPr>
          <w:rStyle w:val="c0"/>
        </w:rPr>
        <w:t xml:space="preserve"> </w:t>
      </w:r>
      <w:r w:rsidR="003445D2">
        <w:rPr>
          <w:rStyle w:val="c0"/>
        </w:rPr>
        <w:t>Самый высокий показатель это</w:t>
      </w:r>
      <w:r w:rsidR="004926EE">
        <w:rPr>
          <w:rStyle w:val="c0"/>
        </w:rPr>
        <w:t xml:space="preserve"> </w:t>
      </w:r>
      <w:r w:rsidR="004926EE" w:rsidRPr="00F50CB0">
        <w:rPr>
          <w:rStyle w:val="c0"/>
        </w:rPr>
        <w:t>«Бережливость</w:t>
      </w:r>
      <w:r w:rsidR="00481A3C" w:rsidRPr="00F50CB0">
        <w:rPr>
          <w:rStyle w:val="c0"/>
        </w:rPr>
        <w:t>» (3, 7 балла)</w:t>
      </w:r>
      <w:r w:rsidR="004926EE" w:rsidRPr="00F50CB0">
        <w:rPr>
          <w:rStyle w:val="c0"/>
        </w:rPr>
        <w:t>.</w:t>
      </w:r>
      <w:r w:rsidR="00481A3C" w:rsidRPr="00F50CB0">
        <w:rPr>
          <w:rStyle w:val="c0"/>
        </w:rPr>
        <w:t xml:space="preserve"> </w:t>
      </w:r>
    </w:p>
    <w:p w:rsidR="00F50CB0" w:rsidRPr="00F50CB0" w:rsidRDefault="00F50CB0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 w:rsidRPr="00F50CB0">
        <w:t>Человечность – это одно из наиболее высших проявлений человеческого поведения. Такое поведение – осознанное и приобретённое. Человек не рождается человечным, а становится им в процессе воспитания и накопления жизненного опыта. Ну, или не становится, если воспитание и жизненный опыт не подталкивали к этому.</w:t>
      </w:r>
    </w:p>
    <w:p w:rsidR="005D2E1F" w:rsidRPr="0098523C" w:rsidRDefault="00285EAE" w:rsidP="006E3A64">
      <w:pPr>
        <w:shd w:val="clear" w:color="auto" w:fill="FFFFFF"/>
        <w:spacing w:line="23" w:lineRule="atLeast"/>
        <w:ind w:firstLine="567"/>
        <w:jc w:val="both"/>
      </w:pPr>
      <w:r w:rsidRPr="00EA5B9A">
        <w:rPr>
          <w:rStyle w:val="c0"/>
        </w:rPr>
        <w:t>Подростковый возраст является трудным, критич</w:t>
      </w:r>
      <w:r w:rsidR="004C157B" w:rsidRPr="00EA5B9A">
        <w:rPr>
          <w:rStyle w:val="c0"/>
        </w:rPr>
        <w:t>е</w:t>
      </w:r>
      <w:r w:rsidR="00F50CB0">
        <w:rPr>
          <w:rStyle w:val="c0"/>
        </w:rPr>
        <w:t xml:space="preserve">ским. На наш взгляд, результаты показали средний уровень воспитанности и соответственно недостаточный уровень </w:t>
      </w:r>
      <w:r w:rsidR="00481A3C" w:rsidRPr="00EA5B9A">
        <w:rPr>
          <w:rStyle w:val="c0"/>
        </w:rPr>
        <w:t xml:space="preserve"> сформированно</w:t>
      </w:r>
      <w:r w:rsidR="00F50CB0">
        <w:rPr>
          <w:rStyle w:val="c0"/>
        </w:rPr>
        <w:t>сти</w:t>
      </w:r>
      <w:r w:rsidR="00481A3C" w:rsidRPr="00EA5B9A">
        <w:rPr>
          <w:rStyle w:val="c0"/>
        </w:rPr>
        <w:t xml:space="preserve"> гума</w:t>
      </w:r>
      <w:r w:rsidR="00EA5B9A">
        <w:rPr>
          <w:rStyle w:val="c0"/>
        </w:rPr>
        <w:t>нистической культуры.</w:t>
      </w:r>
      <w:r w:rsidR="0000770E" w:rsidRPr="00EA5B9A">
        <w:rPr>
          <w:rStyle w:val="c0"/>
        </w:rPr>
        <w:t xml:space="preserve"> И </w:t>
      </w:r>
      <w:r w:rsidR="004C157B" w:rsidRPr="00EA5B9A">
        <w:rPr>
          <w:rStyle w:val="c0"/>
        </w:rPr>
        <w:t xml:space="preserve"> респондентам</w:t>
      </w:r>
      <w:r w:rsidR="00481A3C" w:rsidRPr="00EA5B9A">
        <w:rPr>
          <w:rStyle w:val="c0"/>
        </w:rPr>
        <w:t xml:space="preserve"> еще</w:t>
      </w:r>
      <w:r w:rsidR="004C157B" w:rsidRPr="00EA5B9A">
        <w:rPr>
          <w:rStyle w:val="c0"/>
        </w:rPr>
        <w:t xml:space="preserve"> </w:t>
      </w:r>
      <w:r w:rsidRPr="00EA5B9A">
        <w:rPr>
          <w:rStyle w:val="c0"/>
        </w:rPr>
        <w:t xml:space="preserve"> </w:t>
      </w:r>
      <w:r w:rsidR="00481A3C" w:rsidRPr="00EA5B9A">
        <w:rPr>
          <w:rStyle w:val="c0"/>
        </w:rPr>
        <w:t xml:space="preserve"> предстоит </w:t>
      </w:r>
      <w:r w:rsidRPr="00EA5B9A">
        <w:rPr>
          <w:rStyle w:val="c0"/>
        </w:rPr>
        <w:t>разобраться в системе нравственных ценностей и идеалов, организоват</w:t>
      </w:r>
      <w:r w:rsidR="0000770E" w:rsidRPr="00EA5B9A">
        <w:rPr>
          <w:rStyle w:val="c0"/>
        </w:rPr>
        <w:t>ь свое поведение</w:t>
      </w:r>
      <w:r w:rsidR="00327EAF">
        <w:rPr>
          <w:rStyle w:val="c0"/>
        </w:rPr>
        <w:t>,</w:t>
      </w:r>
      <w:r w:rsidR="0000770E" w:rsidRPr="00EA5B9A">
        <w:rPr>
          <w:rStyle w:val="c0"/>
        </w:rPr>
        <w:t xml:space="preserve"> и</w:t>
      </w:r>
      <w:r w:rsidR="00481A3C" w:rsidRPr="00EA5B9A">
        <w:rPr>
          <w:rStyle w:val="c0"/>
        </w:rPr>
        <w:t>м</w:t>
      </w:r>
      <w:r w:rsidR="00327EAF" w:rsidRPr="00327EAF">
        <w:rPr>
          <w:rStyle w:val="c0"/>
        </w:rPr>
        <w:t xml:space="preserve"> </w:t>
      </w:r>
      <w:r w:rsidR="00327EAF" w:rsidRPr="00EA5B9A">
        <w:rPr>
          <w:rStyle w:val="c0"/>
        </w:rPr>
        <w:t>пока</w:t>
      </w:r>
      <w:r w:rsidR="00481A3C" w:rsidRPr="00EA5B9A">
        <w:rPr>
          <w:rStyle w:val="c0"/>
        </w:rPr>
        <w:t xml:space="preserve"> сложно </w:t>
      </w:r>
      <w:r w:rsidR="00636A40" w:rsidRPr="00EA5B9A">
        <w:rPr>
          <w:rStyle w:val="c0"/>
        </w:rPr>
        <w:t>нести ответственность за результаты своих поступков</w:t>
      </w:r>
      <w:r w:rsidR="00481A3C" w:rsidRPr="00EA5B9A">
        <w:rPr>
          <w:rStyle w:val="c0"/>
        </w:rPr>
        <w:t xml:space="preserve">, умение </w:t>
      </w:r>
      <w:r w:rsidRPr="00EA5B9A">
        <w:rPr>
          <w:rStyle w:val="c0"/>
        </w:rPr>
        <w:t xml:space="preserve"> чувствовать рядом с собой другого человека, понимать его интересы, стремления, согласовывать свои поступки с его человеческим достоин</w:t>
      </w:r>
      <w:r w:rsidR="002D5C9F">
        <w:rPr>
          <w:rStyle w:val="c0"/>
        </w:rPr>
        <w:t>ством – с этого начинается долг</w:t>
      </w:r>
      <w:r w:rsidRPr="001F338F">
        <w:rPr>
          <w:rStyle w:val="c0"/>
        </w:rPr>
        <w:t xml:space="preserve">. </w:t>
      </w:r>
      <w:r w:rsidR="00E53113">
        <w:t>Таким образом,</w:t>
      </w:r>
      <w:r w:rsidR="00CE19AD" w:rsidRPr="0098523C">
        <w:t xml:space="preserve"> мы рассмотрели</w:t>
      </w:r>
      <w:r w:rsidR="006B1454">
        <w:t>,</w:t>
      </w:r>
      <w:r w:rsidR="00CE19AD" w:rsidRPr="0098523C">
        <w:t xml:space="preserve"> </w:t>
      </w:r>
      <w:r w:rsidR="006B1454">
        <w:t xml:space="preserve"> как сформирована гуманистическая культура</w:t>
      </w:r>
      <w:r w:rsidR="004D1457">
        <w:t xml:space="preserve"> </w:t>
      </w:r>
      <w:r w:rsidR="005D2E1F" w:rsidRPr="0098523C">
        <w:t xml:space="preserve"> подростковом возрасте,  у которых перест</w:t>
      </w:r>
      <w:r w:rsidR="006B1454">
        <w:t>раивается внутренний мир</w:t>
      </w:r>
      <w:r w:rsidR="005D2E1F" w:rsidRPr="0098523C">
        <w:t>, мир его взаимоотношений с окружающими, перед ним встает целый ряд вопросов нравственного характера. В этих условиях подросток принимает решение, руководствуясь своей совестью, убеждениями, пред</w:t>
      </w:r>
      <w:r w:rsidR="006B1454">
        <w:t xml:space="preserve">ставлениями о добре, зле,  </w:t>
      </w:r>
      <w:r w:rsidR="005D2E1F" w:rsidRPr="0098523C">
        <w:t xml:space="preserve">нравственном и безнравственном, гуманном и антигуманном. И перед обществом стоит задача способствовать правильному принятию решения, разрешению </w:t>
      </w:r>
      <w:r w:rsidR="004D1457">
        <w:t xml:space="preserve">данной проблемы и направить к </w:t>
      </w:r>
      <w:r w:rsidR="005D2E1F" w:rsidRPr="0098523C">
        <w:t xml:space="preserve">сознательному выбору поведения и деятельности на основе собственных гуманистических убеждений. </w:t>
      </w:r>
    </w:p>
    <w:p w:rsidR="00CE19AD" w:rsidRPr="0098523C" w:rsidRDefault="005D2E1F" w:rsidP="006E3A64">
      <w:pPr>
        <w:spacing w:line="23" w:lineRule="atLeast"/>
        <w:ind w:firstLine="567"/>
        <w:jc w:val="both"/>
      </w:pPr>
      <w:r w:rsidRPr="0098523C">
        <w:t xml:space="preserve">Очень важно научить подростка видеть окружающий мир, людей, их отношения; научить сравнивать, анализировать, делать выводы. Формирование гуманистической культуры личности невозможно без воспитания в детях чувства сопереживания с окружающими людьми, умение поставить себя на место другого человека, помочь и поддержать его в трудную минуту. Чувствуя </w:t>
      </w:r>
      <w:r w:rsidRPr="0098523C">
        <w:lastRenderedPageBreak/>
        <w:t>искреннюю любовь, видя, что их инте</w:t>
      </w:r>
      <w:r w:rsidR="007D679B">
        <w:t>ресы на первом плане</w:t>
      </w:r>
      <w:r w:rsidRPr="0098523C">
        <w:t>, дети и сами приучаются отвечать тем же. В своих действиях родители, общество дол</w:t>
      </w:r>
      <w:r w:rsidR="007D679B">
        <w:t xml:space="preserve">жны </w:t>
      </w:r>
      <w:r w:rsidRPr="0098523C">
        <w:t>видеть в нем человека, личность. И тогда у него появится ответный эмоциональный импульс к добру, нежности, сочувствию. Подростки остро пережива</w:t>
      </w:r>
      <w:r w:rsidR="00D2634E">
        <w:t>ют свои отношения и</w:t>
      </w:r>
      <w:r w:rsidRPr="0098523C">
        <w:t xml:space="preserve"> нацелены они в основном на анализ отношения родителей</w:t>
      </w:r>
      <w:r w:rsidR="007D679B">
        <w:t xml:space="preserve">, педагогов и  </w:t>
      </w:r>
      <w:r w:rsidR="009634B4" w:rsidRPr="0098523C">
        <w:t xml:space="preserve">общества </w:t>
      </w:r>
      <w:r w:rsidRPr="0098523C">
        <w:t xml:space="preserve"> к себе. </w:t>
      </w:r>
      <w:r w:rsidR="00CE19AD" w:rsidRPr="0098523C">
        <w:t xml:space="preserve"> </w:t>
      </w:r>
    </w:p>
    <w:p w:rsidR="00AF63B1" w:rsidRPr="0098523C" w:rsidRDefault="00AF63B1" w:rsidP="006E3A64">
      <w:pPr>
        <w:spacing w:line="23" w:lineRule="atLeast"/>
        <w:ind w:firstLine="567"/>
        <w:jc w:val="both"/>
      </w:pPr>
    </w:p>
    <w:p w:rsidR="006B1454" w:rsidRDefault="00AF63B1" w:rsidP="006E3A64">
      <w:pPr>
        <w:spacing w:line="23" w:lineRule="atLeast"/>
        <w:ind w:firstLine="567"/>
        <w:jc w:val="both"/>
      </w:pPr>
      <w:r w:rsidRPr="0098523C">
        <w:t xml:space="preserve">                                              </w:t>
      </w:r>
    </w:p>
    <w:p w:rsidR="006B1454" w:rsidRDefault="006B1454" w:rsidP="006E3A64">
      <w:pPr>
        <w:spacing w:line="23" w:lineRule="atLeast"/>
        <w:ind w:firstLine="567"/>
        <w:jc w:val="both"/>
      </w:pPr>
    </w:p>
    <w:p w:rsidR="004C6B76" w:rsidRDefault="004C6B76" w:rsidP="006E3A64">
      <w:pPr>
        <w:spacing w:line="23" w:lineRule="atLeast"/>
        <w:ind w:firstLine="567"/>
        <w:jc w:val="both"/>
      </w:pPr>
    </w:p>
    <w:p w:rsidR="00154E68" w:rsidRDefault="00154E68" w:rsidP="006E3A64">
      <w:pPr>
        <w:spacing w:line="23" w:lineRule="atLeast"/>
        <w:ind w:firstLine="567"/>
        <w:jc w:val="both"/>
      </w:pPr>
    </w:p>
    <w:p w:rsidR="00154E68" w:rsidRDefault="00154E68" w:rsidP="006E3A64">
      <w:pPr>
        <w:spacing w:line="23" w:lineRule="atLeast"/>
        <w:ind w:firstLine="567"/>
        <w:jc w:val="both"/>
      </w:pPr>
    </w:p>
    <w:p w:rsidR="00154E68" w:rsidRDefault="00154E68" w:rsidP="006E3A64">
      <w:pPr>
        <w:spacing w:line="23" w:lineRule="atLeast"/>
        <w:ind w:firstLine="567"/>
        <w:jc w:val="both"/>
      </w:pPr>
    </w:p>
    <w:p w:rsidR="00154E68" w:rsidRDefault="00154E68" w:rsidP="006E3A64">
      <w:pPr>
        <w:spacing w:line="23" w:lineRule="atLeast"/>
        <w:ind w:firstLine="567"/>
        <w:jc w:val="both"/>
      </w:pPr>
    </w:p>
    <w:p w:rsidR="00154E68" w:rsidRDefault="00154E68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6E3A64" w:rsidRDefault="006E3A64" w:rsidP="006E3A64">
      <w:pPr>
        <w:spacing w:line="23" w:lineRule="atLeast"/>
        <w:ind w:firstLine="567"/>
        <w:jc w:val="both"/>
      </w:pPr>
    </w:p>
    <w:p w:rsidR="00154E68" w:rsidRDefault="00154E68" w:rsidP="006E3A64">
      <w:pPr>
        <w:spacing w:line="23" w:lineRule="atLeast"/>
        <w:ind w:firstLine="567"/>
        <w:jc w:val="both"/>
      </w:pPr>
    </w:p>
    <w:p w:rsidR="0098523C" w:rsidRDefault="00AF63B1" w:rsidP="006E3A64">
      <w:pPr>
        <w:spacing w:line="23" w:lineRule="atLeast"/>
        <w:ind w:firstLine="567"/>
        <w:jc w:val="both"/>
        <w:rPr>
          <w:b/>
        </w:rPr>
      </w:pPr>
      <w:r w:rsidRPr="0098523C">
        <w:rPr>
          <w:b/>
        </w:rPr>
        <w:t>Заключение</w:t>
      </w:r>
    </w:p>
    <w:p w:rsidR="006E3A64" w:rsidRDefault="006E3A64" w:rsidP="006E3A64">
      <w:pPr>
        <w:spacing w:line="23" w:lineRule="atLeast"/>
        <w:ind w:firstLine="567"/>
        <w:jc w:val="both"/>
      </w:pPr>
    </w:p>
    <w:p w:rsidR="00566D50" w:rsidRDefault="00566D50" w:rsidP="006E3A64">
      <w:pPr>
        <w:shd w:val="clear" w:color="auto" w:fill="FFFFFF"/>
        <w:spacing w:line="23" w:lineRule="atLeast"/>
        <w:ind w:firstLine="567"/>
        <w:jc w:val="both"/>
      </w:pPr>
      <w:r w:rsidRPr="00FD1F00">
        <w:t xml:space="preserve">Гуманизм – это одна из самых перспективных систем построения человеческого </w:t>
      </w:r>
      <w:hyperlink r:id="rId9" w:history="1">
        <w:r w:rsidRPr="00FD1F00">
          <w:rPr>
            <w:rStyle w:val="a4"/>
            <w:color w:val="auto"/>
            <w:u w:val="none"/>
          </w:rPr>
          <w:t>общества</w:t>
        </w:r>
      </w:hyperlink>
      <w:r w:rsidRPr="00FD1F00">
        <w:t xml:space="preserve">. Он задаёт моральные и нравственные ориентиры, не позволяющие людям причинять вред другу другу и в то же время,  подталкивающие человечество к развитию. Существует много направлений в гуманизме, но в основе большинства из них лежит право человека самостоятельно определять смысл и форму своей жизни. </w:t>
      </w:r>
    </w:p>
    <w:p w:rsidR="00892B87" w:rsidRPr="00F50CB0" w:rsidRDefault="00566D50" w:rsidP="006E3A64">
      <w:pPr>
        <w:pStyle w:val="a3"/>
        <w:spacing w:before="0" w:beforeAutospacing="0" w:after="0" w:afterAutospacing="0" w:line="23" w:lineRule="atLeast"/>
        <w:ind w:firstLine="567"/>
        <w:jc w:val="both"/>
      </w:pPr>
      <w:r>
        <w:t>Исходя, из результатов нашей работы</w:t>
      </w:r>
      <w:r>
        <w:rPr>
          <w:color w:val="181818"/>
        </w:rPr>
        <w:t>, а это средний уровень, которому</w:t>
      </w:r>
      <w:r w:rsidRPr="005C789F">
        <w:rPr>
          <w:color w:val="181818"/>
        </w:rPr>
        <w:t xml:space="preserve"> свойственна самостоятельность, проявление самоорганизации и саморегуляции, </w:t>
      </w:r>
      <w:r>
        <w:rPr>
          <w:color w:val="181818"/>
        </w:rPr>
        <w:t xml:space="preserve"> но </w:t>
      </w:r>
      <w:r w:rsidRPr="005C789F">
        <w:rPr>
          <w:color w:val="181818"/>
        </w:rPr>
        <w:t>отсутствует общественная позиция</w:t>
      </w:r>
      <w:r>
        <w:rPr>
          <w:color w:val="181818"/>
        </w:rPr>
        <w:t xml:space="preserve">  в этом случае</w:t>
      </w:r>
      <w:r>
        <w:t xml:space="preserve"> одним из условий</w:t>
      </w:r>
      <w:r w:rsidRPr="00FD1F00">
        <w:t xml:space="preserve"> гуманизации</w:t>
      </w:r>
      <w:r w:rsidR="00DB2767">
        <w:t xml:space="preserve">, </w:t>
      </w:r>
      <w:r w:rsidRPr="00FD1F00">
        <w:t xml:space="preserve"> является функ</w:t>
      </w:r>
      <w:r>
        <w:t xml:space="preserve">ция приобщения,  </w:t>
      </w:r>
      <w:r w:rsidR="00DB2767">
        <w:t xml:space="preserve"> адаптации, </w:t>
      </w:r>
      <w:r>
        <w:t xml:space="preserve">интеграции подростков в обществе. </w:t>
      </w:r>
      <w:r w:rsidR="00892B87" w:rsidRPr="00F50CB0">
        <w:t>Человечность – это одно из наиболее высших проявлений человеческого поведения. Такое поведение – осознанное и приобретённое. Человек не рождается человечным, а становится им в процессе воспитания и накопления жизненного опыта. Ну, или не становится, если воспитание и жизненный опыт не подталкивали к этому.</w:t>
      </w:r>
    </w:p>
    <w:p w:rsidR="00566D50" w:rsidRPr="00126F55" w:rsidRDefault="00566D50" w:rsidP="006E3A64">
      <w:pPr>
        <w:shd w:val="clear" w:color="auto" w:fill="FFFFFF"/>
        <w:spacing w:line="23" w:lineRule="atLeast"/>
        <w:ind w:firstLine="567"/>
        <w:jc w:val="both"/>
        <w:rPr>
          <w:rFonts w:ascii="Open Sans" w:hAnsi="Open Sans"/>
          <w:color w:val="181818"/>
        </w:rPr>
      </w:pPr>
      <w:r>
        <w:t xml:space="preserve"> </w:t>
      </w:r>
      <w:r>
        <w:rPr>
          <w:color w:val="333333"/>
        </w:rPr>
        <w:t>Ф</w:t>
      </w:r>
      <w:r w:rsidRPr="0098523C">
        <w:t>орм</w:t>
      </w:r>
      <w:r>
        <w:t xml:space="preserve">ирование гуманности </w:t>
      </w:r>
      <w:r w:rsidRPr="0098523C">
        <w:t xml:space="preserve">начинается у детей в раннем возрасте и складывается из наблюдений подростка за окружающими людьми, из рассказов и бесед </w:t>
      </w:r>
      <w:r>
        <w:t>о людях, их  поступков и дел</w:t>
      </w:r>
      <w:r w:rsidRPr="0098523C">
        <w:t xml:space="preserve">. Но прежде всего из наблюдения за отношениями в семье, между родителями, между родственниками, одноклассниками, педагогами.  </w:t>
      </w:r>
      <w:r>
        <w:t xml:space="preserve">Данный </w:t>
      </w:r>
      <w:r w:rsidRPr="0098523C">
        <w:t>стиль отношений предполагает уважение и доверие друг к другу, умение уступить в пользу других, сочувствие, справедливость, глубокую заинтересованност</w:t>
      </w:r>
      <w:r>
        <w:t>ь и готовность помочь в трудную минуту,</w:t>
      </w:r>
      <w:r w:rsidRPr="0098523C">
        <w:t xml:space="preserve"> умение поставить себя на</w:t>
      </w:r>
      <w:r>
        <w:t xml:space="preserve"> место другого человека</w:t>
      </w:r>
      <w:r w:rsidRPr="0098523C">
        <w:t xml:space="preserve">. Чувствуя искреннюю любовь, видя, что их </w:t>
      </w:r>
      <w:r>
        <w:t xml:space="preserve">интересы на первом плане, тогда </w:t>
      </w:r>
      <w:r w:rsidRPr="0098523C">
        <w:t>дети и сами приучаются отвечать те</w:t>
      </w:r>
      <w:r>
        <w:t xml:space="preserve">м же и только в этом случае </w:t>
      </w:r>
      <w:r w:rsidRPr="0098523C">
        <w:t>у него появится ответный эмоциональный импуль</w:t>
      </w:r>
      <w:r w:rsidR="0007266C">
        <w:t>с к добру,</w:t>
      </w:r>
      <w:r>
        <w:t xml:space="preserve"> сочувствию, толеран</w:t>
      </w:r>
      <w:r w:rsidR="00126F55">
        <w:t xml:space="preserve">тности. </w:t>
      </w:r>
      <w:r w:rsidR="006A4F57">
        <w:t>Нам необходимо</w:t>
      </w:r>
      <w:r w:rsidR="00DB2767">
        <w:t xml:space="preserve"> задуматься, </w:t>
      </w:r>
      <w:r w:rsidR="006A4F57">
        <w:t>о том, что</w:t>
      </w:r>
      <w:r>
        <w:t xml:space="preserve"> что-то в нашем обществе</w:t>
      </w:r>
      <w:r w:rsidR="00126F55">
        <w:t xml:space="preserve"> относительно гуманизма</w:t>
      </w:r>
      <w:r>
        <w:t xml:space="preserve"> и в первую очередь</w:t>
      </w:r>
      <w:r w:rsidR="00892B87">
        <w:t xml:space="preserve"> </w:t>
      </w:r>
      <w:r w:rsidR="00757354">
        <w:t>его проявления</w:t>
      </w:r>
      <w:r>
        <w:t xml:space="preserve"> к подраста</w:t>
      </w:r>
      <w:r w:rsidR="00892B87">
        <w:t xml:space="preserve">ющему поколению и их </w:t>
      </w:r>
      <w:r w:rsidR="006A4F57">
        <w:t>адаптации,</w:t>
      </w:r>
      <w:r w:rsidR="00552EAF">
        <w:t xml:space="preserve"> интеграции </w:t>
      </w:r>
      <w:r>
        <w:t>в соци</w:t>
      </w:r>
      <w:r w:rsidR="00126F55">
        <w:t>уме</w:t>
      </w:r>
      <w:r w:rsidR="006A4F57">
        <w:t xml:space="preserve"> нужно менять</w:t>
      </w:r>
      <w:r w:rsidR="00126F55">
        <w:t xml:space="preserve">, это </w:t>
      </w:r>
      <w:r w:rsidRPr="0098523C">
        <w:t>подтверждают данные</w:t>
      </w:r>
      <w:r>
        <w:t>,</w:t>
      </w:r>
      <w:r w:rsidRPr="0098523C">
        <w:t xml:space="preserve"> полученные </w:t>
      </w:r>
      <w:r>
        <w:t xml:space="preserve">в ходе исследования </w:t>
      </w:r>
      <w:r w:rsidRPr="0098523C">
        <w:t xml:space="preserve">МБОУ СОШ № 25 им. Героя Советского Союза Остаева А.Е. г. Владикавказа, РСО-Алания. </w:t>
      </w:r>
    </w:p>
    <w:p w:rsidR="00566D50" w:rsidRDefault="00566D50" w:rsidP="00566D50">
      <w:pPr>
        <w:spacing w:line="360" w:lineRule="auto"/>
        <w:jc w:val="both"/>
      </w:pPr>
    </w:p>
    <w:p w:rsidR="00566D50" w:rsidRDefault="00566D50" w:rsidP="00566D50">
      <w:pPr>
        <w:spacing w:line="360" w:lineRule="auto"/>
        <w:jc w:val="both"/>
      </w:pPr>
    </w:p>
    <w:p w:rsidR="00566D50" w:rsidRDefault="00566D50" w:rsidP="00566D50">
      <w:pPr>
        <w:spacing w:line="360" w:lineRule="auto"/>
        <w:jc w:val="both"/>
      </w:pPr>
    </w:p>
    <w:p w:rsidR="00566D50" w:rsidRDefault="00566D50" w:rsidP="00566D50">
      <w:pPr>
        <w:jc w:val="both"/>
      </w:pPr>
    </w:p>
    <w:p w:rsidR="00566D50" w:rsidRDefault="00566D50" w:rsidP="00566D50">
      <w:pPr>
        <w:jc w:val="both"/>
      </w:pPr>
      <w:r>
        <w:t xml:space="preserve">                                                     </w:t>
      </w:r>
    </w:p>
    <w:p w:rsidR="00566D50" w:rsidRDefault="00566D50" w:rsidP="00566D50">
      <w:pPr>
        <w:jc w:val="both"/>
      </w:pPr>
      <w:r>
        <w:t xml:space="preserve">                                                            </w:t>
      </w:r>
    </w:p>
    <w:p w:rsidR="00566D50" w:rsidRDefault="00566D50" w:rsidP="00566D50">
      <w:pPr>
        <w:jc w:val="both"/>
      </w:pPr>
    </w:p>
    <w:p w:rsidR="00566D50" w:rsidRDefault="00566D50" w:rsidP="00566D50">
      <w:pPr>
        <w:jc w:val="both"/>
      </w:pPr>
    </w:p>
    <w:p w:rsidR="00566D50" w:rsidRDefault="00566D50" w:rsidP="00566D50">
      <w:pPr>
        <w:jc w:val="both"/>
      </w:pPr>
      <w:r>
        <w:t xml:space="preserve">                                                  </w:t>
      </w: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6E3A64" w:rsidRDefault="006E3A64" w:rsidP="00566D50">
      <w:pPr>
        <w:jc w:val="both"/>
      </w:pPr>
    </w:p>
    <w:p w:rsidR="0098523C" w:rsidRDefault="0098523C" w:rsidP="00941554">
      <w:pPr>
        <w:spacing w:line="360" w:lineRule="auto"/>
        <w:jc w:val="both"/>
      </w:pPr>
    </w:p>
    <w:p w:rsidR="00892B87" w:rsidRDefault="00892B87" w:rsidP="00DB2767">
      <w:pPr>
        <w:spacing w:line="276" w:lineRule="auto"/>
        <w:jc w:val="both"/>
      </w:pPr>
    </w:p>
    <w:p w:rsidR="00AF63B1" w:rsidRDefault="00AF63B1" w:rsidP="00DB2767">
      <w:pPr>
        <w:spacing w:line="276" w:lineRule="auto"/>
        <w:jc w:val="both"/>
        <w:rPr>
          <w:b/>
        </w:rPr>
      </w:pPr>
      <w:r w:rsidRPr="0098523C">
        <w:rPr>
          <w:b/>
        </w:rPr>
        <w:lastRenderedPageBreak/>
        <w:t>Список литературы</w:t>
      </w:r>
    </w:p>
    <w:p w:rsidR="006E3A64" w:rsidRPr="0098523C" w:rsidRDefault="006E3A64" w:rsidP="00DB2767">
      <w:pPr>
        <w:spacing w:line="276" w:lineRule="auto"/>
        <w:jc w:val="both"/>
      </w:pPr>
    </w:p>
    <w:p w:rsidR="00AF63B1" w:rsidRPr="0098523C" w:rsidRDefault="00AF63B1" w:rsidP="00DB2767">
      <w:pPr>
        <w:spacing w:line="276" w:lineRule="auto"/>
        <w:jc w:val="both"/>
      </w:pPr>
      <w:r w:rsidRPr="0098523C">
        <w:t>1.Гавриловец К. В. Развитие у подростков гуманизма// Советская педагогика. 1984. №9.</w:t>
      </w:r>
    </w:p>
    <w:p w:rsidR="00AF63B1" w:rsidRPr="0098523C" w:rsidRDefault="00AF63B1" w:rsidP="00DB2767">
      <w:pPr>
        <w:spacing w:line="276" w:lineRule="auto"/>
        <w:jc w:val="both"/>
      </w:pPr>
      <w:r w:rsidRPr="0098523C">
        <w:t>2.Гавриловец К. В. Воспитание человечности. – Минск, 1985..</w:t>
      </w:r>
    </w:p>
    <w:p w:rsidR="00AF63B1" w:rsidRPr="0098523C" w:rsidRDefault="003E794C" w:rsidP="00DB2767">
      <w:pPr>
        <w:spacing w:line="276" w:lineRule="auto"/>
        <w:jc w:val="both"/>
      </w:pPr>
      <w:r w:rsidRPr="0098523C">
        <w:t>3</w:t>
      </w:r>
      <w:r w:rsidR="00AF63B1" w:rsidRPr="0098523C">
        <w:t>.Сатир В. Как строить себя и свою семью. – М., 1992.</w:t>
      </w:r>
    </w:p>
    <w:p w:rsidR="003E794C" w:rsidRPr="0098523C" w:rsidRDefault="003E794C" w:rsidP="00DB2767">
      <w:pPr>
        <w:spacing w:line="276" w:lineRule="auto"/>
        <w:jc w:val="both"/>
      </w:pPr>
      <w:r w:rsidRPr="0098523C">
        <w:t>4</w:t>
      </w:r>
      <w:r w:rsidR="00AF63B1" w:rsidRPr="0098523C">
        <w:t>.Абрамова Г.С. Возрастная психология: учебник для студентов Вузов. - М., 2001.</w:t>
      </w:r>
    </w:p>
    <w:p w:rsidR="00AF63B1" w:rsidRPr="0098523C" w:rsidRDefault="003E794C" w:rsidP="00DB2767">
      <w:pPr>
        <w:spacing w:line="276" w:lineRule="auto"/>
        <w:jc w:val="both"/>
      </w:pPr>
      <w:r w:rsidRPr="0098523C">
        <w:t>5</w:t>
      </w:r>
      <w:r w:rsidR="00AF63B1" w:rsidRPr="0098523C">
        <w:t>.Лебедев С.А. Философия науки: Словарь основных терминов. – М., 2004.</w:t>
      </w:r>
    </w:p>
    <w:p w:rsidR="00AF63B1" w:rsidRPr="0098523C" w:rsidRDefault="003E794C" w:rsidP="00DB2767">
      <w:pPr>
        <w:spacing w:line="276" w:lineRule="auto"/>
        <w:jc w:val="both"/>
      </w:pPr>
      <w:r w:rsidRPr="0098523C">
        <w:t>6</w:t>
      </w:r>
      <w:r w:rsidR="00AF63B1" w:rsidRPr="0098523C">
        <w:t>.Борзенко И.М., Кувакин В.А., Кудишина А.А., Основы современного гуманизма , М., 2002</w:t>
      </w:r>
    </w:p>
    <w:p w:rsidR="00AF63B1" w:rsidRPr="0098523C" w:rsidRDefault="003E794C" w:rsidP="00DB2767">
      <w:pPr>
        <w:spacing w:line="276" w:lineRule="auto"/>
        <w:jc w:val="both"/>
      </w:pPr>
      <w:r w:rsidRPr="0098523C">
        <w:t>7</w:t>
      </w:r>
      <w:r w:rsidR="00AF63B1" w:rsidRPr="0098523C">
        <w:t>.Франкл В. Человек в поисках смысла. М., 1990.</w:t>
      </w:r>
    </w:p>
    <w:p w:rsidR="00AF63B1" w:rsidRPr="0098523C" w:rsidRDefault="003E794C" w:rsidP="00DB2767">
      <w:pPr>
        <w:spacing w:line="276" w:lineRule="auto"/>
        <w:jc w:val="both"/>
      </w:pPr>
      <w:r w:rsidRPr="0098523C">
        <w:t>8</w:t>
      </w:r>
      <w:r w:rsidR="00AF63B1" w:rsidRPr="0098523C">
        <w:t>.Хухлаева О.В. Психология подростка .- М: Академия, 2004 .- 160с</w:t>
      </w:r>
    </w:p>
    <w:p w:rsidR="003E794C" w:rsidRPr="0098523C" w:rsidRDefault="003E794C" w:rsidP="00DB2767">
      <w:pPr>
        <w:spacing w:line="276" w:lineRule="auto"/>
        <w:jc w:val="both"/>
      </w:pPr>
      <w:r w:rsidRPr="0098523C">
        <w:t>9</w:t>
      </w:r>
      <w:r w:rsidR="00AF63B1" w:rsidRPr="0098523C">
        <w:t>.Эриксон Э. Детство и общество. Обнинск, 1993.</w:t>
      </w:r>
    </w:p>
    <w:p w:rsidR="003F56F9" w:rsidRDefault="003E794C" w:rsidP="00DB2767">
      <w:pPr>
        <w:spacing w:line="276" w:lineRule="auto"/>
        <w:jc w:val="both"/>
      </w:pPr>
      <w:r w:rsidRPr="0098523C">
        <w:t>10.Мудрик А.В. Основы социальной педагогики .- М: Академия, 2006 .- 208с.</w:t>
      </w:r>
    </w:p>
    <w:p w:rsidR="00AF63B1" w:rsidRPr="0098523C" w:rsidRDefault="000745FB" w:rsidP="00DB2767">
      <w:pPr>
        <w:spacing w:line="276" w:lineRule="auto"/>
        <w:jc w:val="both"/>
      </w:pPr>
      <w:r>
        <w:t>11.</w:t>
      </w:r>
      <w:r w:rsidRPr="000745FB">
        <w:rPr>
          <w:color w:val="000000" w:themeColor="text1"/>
        </w:rPr>
        <w:t>Источник:</w:t>
      </w:r>
      <w:hyperlink r:id="rId10" w:history="1">
        <w:r w:rsidRPr="000745FB">
          <w:rPr>
            <w:rStyle w:val="a4"/>
            <w:color w:val="000000" w:themeColor="text1"/>
          </w:rPr>
          <w:t>https://womanadvice.ru/chto-takoe-gumanizm-i-chelovechnost-v-sovremennom-obshchestve</w:t>
        </w:r>
      </w:hyperlink>
      <w:r>
        <w:br/>
      </w: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  <w:r>
        <w:rPr>
          <w:b/>
          <w:bCs/>
          <w:color w:val="181818"/>
          <w:sz w:val="18"/>
          <w:szCs w:val="18"/>
        </w:rPr>
        <w:t xml:space="preserve"> </w:t>
      </w: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941554" w:rsidRDefault="00941554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C45D0F" w:rsidRDefault="00C45D0F" w:rsidP="009268B5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C7039B" w:rsidRDefault="00C7039B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C7039B" w:rsidRDefault="00C7039B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C7039B" w:rsidRDefault="00C7039B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DB2767" w:rsidRDefault="00C7039B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  <w:r>
        <w:rPr>
          <w:b/>
          <w:bCs/>
          <w:color w:val="181818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:rsidR="00DB2767" w:rsidRDefault="00DB2767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DB2767" w:rsidRDefault="00DB2767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</w:p>
    <w:p w:rsidR="00C7039B" w:rsidRDefault="00DB2767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  <w:r>
        <w:rPr>
          <w:b/>
          <w:bCs/>
          <w:color w:val="181818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C7039B">
        <w:rPr>
          <w:b/>
          <w:bCs/>
          <w:color w:val="181818"/>
          <w:sz w:val="18"/>
          <w:szCs w:val="18"/>
        </w:rPr>
        <w:t xml:space="preserve">  Приложение</w:t>
      </w:r>
    </w:p>
    <w:p w:rsidR="009268B5" w:rsidRPr="00C45D0F" w:rsidRDefault="009268B5" w:rsidP="00C7039B">
      <w:pPr>
        <w:shd w:val="clear" w:color="auto" w:fill="FFFFFF"/>
        <w:spacing w:before="100" w:beforeAutospacing="1" w:after="100" w:afterAutospacing="1"/>
        <w:rPr>
          <w:b/>
          <w:bCs/>
          <w:color w:val="181818"/>
          <w:sz w:val="18"/>
          <w:szCs w:val="18"/>
        </w:rPr>
      </w:pPr>
      <w:r w:rsidRPr="00C417EC">
        <w:rPr>
          <w:b/>
          <w:bCs/>
          <w:color w:val="181818"/>
          <w:sz w:val="18"/>
          <w:szCs w:val="18"/>
        </w:rPr>
        <w:t>Анкета ученика (цы)_________ класса ___________________________________________</w:t>
      </w:r>
    </w:p>
    <w:tbl>
      <w:tblPr>
        <w:tblW w:w="0" w:type="auto"/>
        <w:jc w:val="center"/>
        <w:tblCellSpacing w:w="7" w:type="dxa"/>
        <w:tblInd w:w="-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3"/>
        <w:gridCol w:w="6760"/>
        <w:gridCol w:w="344"/>
        <w:gridCol w:w="344"/>
        <w:gridCol w:w="344"/>
        <w:gridCol w:w="344"/>
        <w:gridCol w:w="557"/>
      </w:tblGrid>
      <w:tr w:rsidR="009268B5" w:rsidRPr="00C417EC" w:rsidTr="00342549">
        <w:trPr>
          <w:tblCellSpacing w:w="7" w:type="dxa"/>
          <w:jc w:val="center"/>
        </w:trPr>
        <w:tc>
          <w:tcPr>
            <w:tcW w:w="940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 w:rsidRPr="00C417EC">
              <w:rPr>
                <w:b/>
                <w:bCs/>
                <w:color w:val="181818"/>
                <w:sz w:val="18"/>
                <w:szCs w:val="18"/>
              </w:rPr>
              <w:t>Долг и ответственность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Вношу предложения по совершенствованию работы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Самостоятельно организую отдельные мероприятия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 xml:space="preserve">Бережливость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7471"/>
        <w:gridCol w:w="344"/>
        <w:gridCol w:w="344"/>
        <w:gridCol w:w="344"/>
        <w:gridCol w:w="344"/>
        <w:gridCol w:w="351"/>
      </w:tblGrid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Аккуратно пользуюсь библиотечными книгами.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Бережно отношусь к школьной мебели ( не рисую, не черчу на партах.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Бережно отношусь к своей одежде ( слежу за чистотой и опрятностью).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 xml:space="preserve">Экономлю природные ресурсы(электроэнергию, воду бумагу - до конца использую тетради,).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>Дисциплинированность</w:t>
      </w:r>
    </w:p>
    <w:tbl>
      <w:tblPr>
        <w:tblW w:w="0" w:type="auto"/>
        <w:jc w:val="center"/>
        <w:tblCellSpacing w:w="7" w:type="dxa"/>
        <w:tblInd w:w="-9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7230"/>
        <w:gridCol w:w="344"/>
        <w:gridCol w:w="344"/>
        <w:gridCol w:w="344"/>
        <w:gridCol w:w="344"/>
        <w:gridCol w:w="556"/>
      </w:tblGrid>
      <w:tr w:rsidR="009268B5" w:rsidRPr="00C417EC" w:rsidTr="00342549">
        <w:trPr>
          <w:tblCellSpacing w:w="7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 xml:space="preserve">Знаю и соблюдаю правила, записанные в Уставе школы.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Всегда внимателен на уроках, не мешаю слушать другим объяснения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Участвую во внеклассных мероприятиях, проводимых в классе ( в школе).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 xml:space="preserve">Ответственное отношение к учебе </w:t>
      </w:r>
    </w:p>
    <w:tbl>
      <w:tblPr>
        <w:tblW w:w="0" w:type="auto"/>
        <w:jc w:val="center"/>
        <w:tblCellSpacing w:w="7" w:type="dxa"/>
        <w:tblInd w:w="-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6624"/>
        <w:gridCol w:w="344"/>
        <w:gridCol w:w="344"/>
        <w:gridCol w:w="344"/>
        <w:gridCol w:w="344"/>
        <w:gridCol w:w="926"/>
      </w:tblGrid>
      <w:tr w:rsidR="009268B5" w:rsidRPr="00C417EC" w:rsidTr="00342549">
        <w:trPr>
          <w:tblCellSpacing w:w="7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Прихожу в школу с выполненным домашним заданием.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Использую дополнительную литературу ( пользуюсь средствами Интернета).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Аккуратен, исполнителен, точен.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>Отношение к общественному труду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8395"/>
        <w:gridCol w:w="344"/>
        <w:gridCol w:w="344"/>
        <w:gridCol w:w="344"/>
        <w:gridCol w:w="344"/>
        <w:gridCol w:w="351"/>
      </w:tblGrid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Своевременно и точно выполняю порученные мне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Принимаю участие в трудовых рейдах( уборке класса, школы, пришкольного участка, сборе макулатуры).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Выполняю трудовые поручения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Добросовестно выполняю все поручения.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lastRenderedPageBreak/>
        <w:t>Коллективизм, чувство товарищества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8395"/>
        <w:gridCol w:w="344"/>
        <w:gridCol w:w="344"/>
        <w:gridCol w:w="344"/>
        <w:gridCol w:w="344"/>
        <w:gridCol w:w="351"/>
      </w:tblGrid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Удовлетворен отношением моих товарищей к другим классам.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>Доброта и отзывчивость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8395"/>
        <w:gridCol w:w="344"/>
        <w:gridCol w:w="344"/>
        <w:gridCol w:w="344"/>
        <w:gridCol w:w="344"/>
        <w:gridCol w:w="351"/>
      </w:tblGrid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Вежлив со взрослыми, уступаю места старшим.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 xml:space="preserve">Не реагирую на случайные столкновения в школьных вестибюлях, помогаю младшим 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Ко мне всегда можно обратиться за помощью.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>Честность и справедливость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8395"/>
        <w:gridCol w:w="344"/>
        <w:gridCol w:w="344"/>
        <w:gridCol w:w="344"/>
        <w:gridCol w:w="344"/>
        <w:gridCol w:w="351"/>
      </w:tblGrid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 xml:space="preserve">Считаю, что необходимо отвечать за свои поступки.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Честно сознаюсь, если что-то натворил.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>Простота и скромность</w:t>
      </w:r>
    </w:p>
    <w:tbl>
      <w:tblPr>
        <w:tblW w:w="0" w:type="auto"/>
        <w:jc w:val="center"/>
        <w:tblCellSpacing w:w="7" w:type="dxa"/>
        <w:tblInd w:w="-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0"/>
        <w:gridCol w:w="5337"/>
        <w:gridCol w:w="344"/>
        <w:gridCol w:w="344"/>
        <w:gridCol w:w="344"/>
        <w:gridCol w:w="344"/>
        <w:gridCol w:w="1606"/>
      </w:tblGrid>
      <w:tr w:rsidR="009268B5" w:rsidRPr="00C417EC" w:rsidTr="00342549">
        <w:trPr>
          <w:tblCellSpacing w:w="7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Говоря о своих успехах, не забываю об успехах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 xml:space="preserve">Понимаю, что человека уважают не за деньги.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Иногда люблю похвастаться.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Могу дружить с девочками и мальчиками другой национальности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9268B5" w:rsidRPr="00C417EC" w:rsidRDefault="009268B5" w:rsidP="009268B5">
      <w:pPr>
        <w:shd w:val="clear" w:color="auto" w:fill="FFFFFF"/>
        <w:spacing w:before="100" w:beforeAutospacing="1" w:after="100" w:afterAutospacing="1"/>
        <w:jc w:val="center"/>
        <w:rPr>
          <w:color w:val="181818"/>
        </w:rPr>
      </w:pPr>
      <w:r w:rsidRPr="00C417EC">
        <w:rPr>
          <w:b/>
          <w:bCs/>
          <w:color w:val="181818"/>
          <w:sz w:val="18"/>
          <w:szCs w:val="18"/>
        </w:rPr>
        <w:t>Культурный уровень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8395"/>
        <w:gridCol w:w="344"/>
        <w:gridCol w:w="344"/>
        <w:gridCol w:w="344"/>
        <w:gridCol w:w="344"/>
        <w:gridCol w:w="351"/>
      </w:tblGrid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Посещаю музеи, выставки, театры не реже одного раза в месяц.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Среди телевизионных передач смотрю учебные, познавательные фильмы ( 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  <w:tr w:rsidR="009268B5" w:rsidRPr="00C417EC" w:rsidTr="003425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Соблюдаю правила поведения в общественных местах ( в том числе транспорте)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68B5" w:rsidRPr="00C417EC" w:rsidRDefault="009268B5" w:rsidP="00342549">
            <w:pPr>
              <w:spacing w:before="100" w:beforeAutospacing="1"/>
              <w:rPr>
                <w:color w:val="181818"/>
              </w:rPr>
            </w:pPr>
            <w:r w:rsidRPr="00C417EC">
              <w:rPr>
                <w:color w:val="181818"/>
                <w:sz w:val="18"/>
                <w:szCs w:val="18"/>
              </w:rPr>
              <w:t>0</w:t>
            </w:r>
          </w:p>
        </w:tc>
      </w:tr>
    </w:tbl>
    <w:p w:rsidR="00751047" w:rsidRPr="005C789F" w:rsidRDefault="00751047" w:rsidP="00751047">
      <w:pPr>
        <w:shd w:val="clear" w:color="auto" w:fill="FFFFFF"/>
        <w:spacing w:line="360" w:lineRule="auto"/>
        <w:jc w:val="both"/>
        <w:rPr>
          <w:color w:val="181818"/>
        </w:rPr>
      </w:pPr>
      <w:r>
        <w:rPr>
          <w:color w:val="181818"/>
        </w:rPr>
        <w:lastRenderedPageBreak/>
        <w:t>Уровни воспитанности определены  методикой</w:t>
      </w:r>
      <w:r w:rsidRPr="00C417EC">
        <w:rPr>
          <w:color w:val="181818"/>
        </w:rPr>
        <w:t xml:space="preserve"> диагностических программ, </w:t>
      </w:r>
      <w:r w:rsidRPr="005C789F">
        <w:rPr>
          <w:color w:val="181818"/>
        </w:rPr>
        <w:t>разработанных Н.П. Капустиным, М.И. Шиловой и др. это:</w:t>
      </w:r>
    </w:p>
    <w:p w:rsidR="00751047" w:rsidRPr="005C789F" w:rsidRDefault="00751047" w:rsidP="00751047">
      <w:pPr>
        <w:shd w:val="clear" w:color="auto" w:fill="FFFFFF"/>
        <w:spacing w:line="360" w:lineRule="auto"/>
        <w:jc w:val="both"/>
        <w:rPr>
          <w:rFonts w:ascii="Open Sans" w:hAnsi="Open Sans"/>
          <w:color w:val="181818"/>
        </w:rPr>
      </w:pPr>
      <w:r w:rsidRPr="005C789F">
        <w:rPr>
          <w:color w:val="181818"/>
        </w:rPr>
        <w:t>Низкий уровень: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саморегуляции ситуативны.</w:t>
      </w:r>
    </w:p>
    <w:p w:rsidR="00751047" w:rsidRPr="005C789F" w:rsidRDefault="00751047" w:rsidP="00751047">
      <w:pPr>
        <w:shd w:val="clear" w:color="auto" w:fill="FFFFFF"/>
        <w:spacing w:line="360" w:lineRule="auto"/>
        <w:jc w:val="both"/>
        <w:rPr>
          <w:rFonts w:ascii="Open Sans" w:hAnsi="Open Sans"/>
          <w:color w:val="181818"/>
        </w:rPr>
      </w:pPr>
      <w:r w:rsidRPr="005C789F">
        <w:rPr>
          <w:color w:val="181818"/>
        </w:rPr>
        <w:t>Средний уровень: свойственна самостоятельность, проявление самоорганизации и саморегуляции, отсутствует общественная позиция.</w:t>
      </w:r>
    </w:p>
    <w:p w:rsidR="00751047" w:rsidRPr="005C789F" w:rsidRDefault="00751047" w:rsidP="00751047">
      <w:pPr>
        <w:shd w:val="clear" w:color="auto" w:fill="FFFFFF"/>
        <w:spacing w:line="360" w:lineRule="auto"/>
        <w:jc w:val="both"/>
        <w:rPr>
          <w:rFonts w:ascii="Open Sans" w:hAnsi="Open Sans"/>
          <w:color w:val="181818"/>
        </w:rPr>
      </w:pPr>
      <w:r w:rsidRPr="005C789F">
        <w:rPr>
          <w:color w:val="181818"/>
        </w:rPr>
        <w:t>Хороший уровень: положительная самостоятельность в деятельности и поведении, общественная позиция ситуативная.</w:t>
      </w:r>
    </w:p>
    <w:p w:rsidR="00751047" w:rsidRPr="005C789F" w:rsidRDefault="00751047" w:rsidP="00751047">
      <w:pPr>
        <w:shd w:val="clear" w:color="auto" w:fill="FFFFFF"/>
        <w:spacing w:line="360" w:lineRule="auto"/>
        <w:jc w:val="both"/>
        <w:rPr>
          <w:rFonts w:ascii="Open Sans" w:hAnsi="Open Sans"/>
          <w:color w:val="181818"/>
        </w:rPr>
      </w:pPr>
      <w:r>
        <w:rPr>
          <w:color w:val="181818"/>
        </w:rPr>
        <w:t xml:space="preserve">Высокий уровень: </w:t>
      </w:r>
      <w:r w:rsidRPr="005C789F">
        <w:rPr>
          <w:color w:val="181818"/>
        </w:rPr>
        <w:t>устойчивая и положительная самостоятельность в деятельности и поведении, проявляется активная общественная и гражданская позиция</w:t>
      </w:r>
    </w:p>
    <w:p w:rsidR="00751047" w:rsidRPr="005C789F" w:rsidRDefault="00751047" w:rsidP="00751047">
      <w:pPr>
        <w:autoSpaceDE w:val="0"/>
        <w:autoSpaceDN w:val="0"/>
        <w:adjustRightInd w:val="0"/>
        <w:spacing w:line="360" w:lineRule="auto"/>
        <w:jc w:val="both"/>
      </w:pPr>
      <w:r w:rsidRPr="005C789F">
        <w:t>Нормы оценок:</w:t>
      </w:r>
    </w:p>
    <w:p w:rsidR="00751047" w:rsidRPr="005C789F" w:rsidRDefault="00751047" w:rsidP="0075104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789F">
        <w:rPr>
          <w:bCs/>
        </w:rPr>
        <w:t>5-4.5 – высокий уровень</w:t>
      </w:r>
    </w:p>
    <w:p w:rsidR="00751047" w:rsidRPr="005C789F" w:rsidRDefault="00751047" w:rsidP="0075104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789F">
        <w:rPr>
          <w:bCs/>
        </w:rPr>
        <w:t>4.4-4 – хороший уровень</w:t>
      </w:r>
    </w:p>
    <w:p w:rsidR="00751047" w:rsidRPr="005C789F" w:rsidRDefault="00751047" w:rsidP="0075104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789F">
        <w:rPr>
          <w:bCs/>
        </w:rPr>
        <w:t>3.9-2.9 – средний уровень</w:t>
      </w:r>
    </w:p>
    <w:p w:rsidR="00751047" w:rsidRDefault="00751047" w:rsidP="0075104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789F">
        <w:rPr>
          <w:bCs/>
        </w:rPr>
        <w:t>2.8-2 – низкий уровень</w:t>
      </w:r>
    </w:p>
    <w:p w:rsidR="005600FF" w:rsidRDefault="005600FF" w:rsidP="00C7039B">
      <w:pPr>
        <w:pStyle w:val="a3"/>
        <w:spacing w:before="0" w:beforeAutospacing="0" w:after="0" w:afterAutospacing="0" w:line="360" w:lineRule="auto"/>
        <w:jc w:val="both"/>
      </w:pPr>
    </w:p>
    <w:sectPr w:rsidR="005600FF" w:rsidSect="006E3A64"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ED" w:rsidRDefault="007422ED" w:rsidP="00644A23">
      <w:r>
        <w:separator/>
      </w:r>
    </w:p>
  </w:endnote>
  <w:endnote w:type="continuationSeparator" w:id="1">
    <w:p w:rsidR="007422ED" w:rsidRDefault="007422ED" w:rsidP="00644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0672983"/>
      <w:docPartObj>
        <w:docPartGallery w:val="Page Numbers (Bottom of Page)"/>
        <w:docPartUnique/>
      </w:docPartObj>
    </w:sdtPr>
    <w:sdtContent>
      <w:p w:rsidR="006E3A64" w:rsidRDefault="003F692B">
        <w:pPr>
          <w:pStyle w:val="a8"/>
          <w:jc w:val="right"/>
        </w:pPr>
        <w:fldSimple w:instr=" PAGE   \* MERGEFORMAT ">
          <w:r w:rsidR="00302671">
            <w:rPr>
              <w:noProof/>
            </w:rPr>
            <w:t>2</w:t>
          </w:r>
        </w:fldSimple>
      </w:p>
    </w:sdtContent>
  </w:sdt>
  <w:p w:rsidR="006E3A64" w:rsidRDefault="006E3A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ED" w:rsidRDefault="007422ED" w:rsidP="00644A23">
      <w:r>
        <w:separator/>
      </w:r>
    </w:p>
  </w:footnote>
  <w:footnote w:type="continuationSeparator" w:id="1">
    <w:p w:rsidR="007422ED" w:rsidRDefault="007422ED" w:rsidP="00644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674"/>
    <w:multiLevelType w:val="multilevel"/>
    <w:tmpl w:val="459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3F75"/>
    <w:multiLevelType w:val="multilevel"/>
    <w:tmpl w:val="4E30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01031"/>
    <w:multiLevelType w:val="multilevel"/>
    <w:tmpl w:val="B61A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02A98"/>
    <w:multiLevelType w:val="multilevel"/>
    <w:tmpl w:val="A480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64FD6"/>
    <w:multiLevelType w:val="multilevel"/>
    <w:tmpl w:val="FDD4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E2C52"/>
    <w:multiLevelType w:val="multilevel"/>
    <w:tmpl w:val="FDEA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B54F54"/>
    <w:multiLevelType w:val="hybridMultilevel"/>
    <w:tmpl w:val="67080C0C"/>
    <w:lvl w:ilvl="0" w:tplc="53902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30331CC"/>
    <w:multiLevelType w:val="multilevel"/>
    <w:tmpl w:val="3E56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1736F"/>
    <w:multiLevelType w:val="multilevel"/>
    <w:tmpl w:val="6DFC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554A1"/>
    <w:multiLevelType w:val="multilevel"/>
    <w:tmpl w:val="E908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1787B"/>
    <w:multiLevelType w:val="multilevel"/>
    <w:tmpl w:val="B090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23051"/>
    <w:multiLevelType w:val="hybridMultilevel"/>
    <w:tmpl w:val="C260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25FC5"/>
    <w:multiLevelType w:val="hybridMultilevel"/>
    <w:tmpl w:val="67080C0C"/>
    <w:lvl w:ilvl="0" w:tplc="53902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4FE15EF"/>
    <w:multiLevelType w:val="multilevel"/>
    <w:tmpl w:val="64F8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F6BE3"/>
    <w:multiLevelType w:val="multilevel"/>
    <w:tmpl w:val="4E9A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1450D"/>
    <w:multiLevelType w:val="multilevel"/>
    <w:tmpl w:val="8C2A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510F7C"/>
    <w:multiLevelType w:val="multilevel"/>
    <w:tmpl w:val="701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013A85"/>
    <w:multiLevelType w:val="multilevel"/>
    <w:tmpl w:val="D400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4F566A"/>
    <w:multiLevelType w:val="multilevel"/>
    <w:tmpl w:val="E908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E55FF"/>
    <w:multiLevelType w:val="hybridMultilevel"/>
    <w:tmpl w:val="EA2E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2508C"/>
    <w:multiLevelType w:val="multilevel"/>
    <w:tmpl w:val="84E8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20"/>
  </w:num>
  <w:num w:numId="5">
    <w:abstractNumId w:val="16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19"/>
  </w:num>
  <w:num w:numId="15">
    <w:abstractNumId w:val="11"/>
  </w:num>
  <w:num w:numId="16">
    <w:abstractNumId w:val="17"/>
  </w:num>
  <w:num w:numId="17">
    <w:abstractNumId w:val="5"/>
  </w:num>
  <w:num w:numId="18">
    <w:abstractNumId w:val="12"/>
  </w:num>
  <w:num w:numId="19">
    <w:abstractNumId w:val="6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15"/>
    <w:rsid w:val="00001737"/>
    <w:rsid w:val="0000770E"/>
    <w:rsid w:val="00035AA9"/>
    <w:rsid w:val="00045D1B"/>
    <w:rsid w:val="0007266C"/>
    <w:rsid w:val="000745FB"/>
    <w:rsid w:val="0008194D"/>
    <w:rsid w:val="0008430D"/>
    <w:rsid w:val="00085D2D"/>
    <w:rsid w:val="000B057D"/>
    <w:rsid w:val="000B20CE"/>
    <w:rsid w:val="000C3FE9"/>
    <w:rsid w:val="000D0F78"/>
    <w:rsid w:val="000E3723"/>
    <w:rsid w:val="000E6364"/>
    <w:rsid w:val="000F2315"/>
    <w:rsid w:val="000F6D6B"/>
    <w:rsid w:val="000F6E39"/>
    <w:rsid w:val="000F72B2"/>
    <w:rsid w:val="00101839"/>
    <w:rsid w:val="00104EAC"/>
    <w:rsid w:val="00106E82"/>
    <w:rsid w:val="00126F55"/>
    <w:rsid w:val="00140D60"/>
    <w:rsid w:val="00142593"/>
    <w:rsid w:val="00154769"/>
    <w:rsid w:val="0015493E"/>
    <w:rsid w:val="00154D62"/>
    <w:rsid w:val="00154E68"/>
    <w:rsid w:val="00155210"/>
    <w:rsid w:val="00157378"/>
    <w:rsid w:val="00160418"/>
    <w:rsid w:val="00181125"/>
    <w:rsid w:val="001924D4"/>
    <w:rsid w:val="00192CC2"/>
    <w:rsid w:val="001A67D4"/>
    <w:rsid w:val="001B07EF"/>
    <w:rsid w:val="001B1B95"/>
    <w:rsid w:val="001D3317"/>
    <w:rsid w:val="001E2372"/>
    <w:rsid w:val="001F1682"/>
    <w:rsid w:val="001F338F"/>
    <w:rsid w:val="002076FF"/>
    <w:rsid w:val="002229AD"/>
    <w:rsid w:val="002242CA"/>
    <w:rsid w:val="002600EA"/>
    <w:rsid w:val="0027271A"/>
    <w:rsid w:val="00273C19"/>
    <w:rsid w:val="0027474E"/>
    <w:rsid w:val="002807E2"/>
    <w:rsid w:val="00283F85"/>
    <w:rsid w:val="00285EAE"/>
    <w:rsid w:val="0029042A"/>
    <w:rsid w:val="0029404E"/>
    <w:rsid w:val="002948AE"/>
    <w:rsid w:val="002B3531"/>
    <w:rsid w:val="002C7890"/>
    <w:rsid w:val="002D19B8"/>
    <w:rsid w:val="002D5C9F"/>
    <w:rsid w:val="002F2F35"/>
    <w:rsid w:val="00302671"/>
    <w:rsid w:val="00323F95"/>
    <w:rsid w:val="00327EAF"/>
    <w:rsid w:val="0034102E"/>
    <w:rsid w:val="00342549"/>
    <w:rsid w:val="003445D2"/>
    <w:rsid w:val="00347F09"/>
    <w:rsid w:val="00371084"/>
    <w:rsid w:val="003907EF"/>
    <w:rsid w:val="00396BA2"/>
    <w:rsid w:val="003A3611"/>
    <w:rsid w:val="003A5B1B"/>
    <w:rsid w:val="003B3166"/>
    <w:rsid w:val="003B3E9F"/>
    <w:rsid w:val="003B6EE6"/>
    <w:rsid w:val="003C49C2"/>
    <w:rsid w:val="003C64E4"/>
    <w:rsid w:val="003C6642"/>
    <w:rsid w:val="003E794C"/>
    <w:rsid w:val="003F4B68"/>
    <w:rsid w:val="003F4C33"/>
    <w:rsid w:val="003F56F9"/>
    <w:rsid w:val="003F692B"/>
    <w:rsid w:val="00406C20"/>
    <w:rsid w:val="00410BDB"/>
    <w:rsid w:val="00417628"/>
    <w:rsid w:val="00425D7D"/>
    <w:rsid w:val="00426958"/>
    <w:rsid w:val="00430AFA"/>
    <w:rsid w:val="00430B0E"/>
    <w:rsid w:val="0043148D"/>
    <w:rsid w:val="00431A2B"/>
    <w:rsid w:val="00434EC4"/>
    <w:rsid w:val="00454045"/>
    <w:rsid w:val="0045724A"/>
    <w:rsid w:val="00457F58"/>
    <w:rsid w:val="00460E99"/>
    <w:rsid w:val="00470580"/>
    <w:rsid w:val="0047250F"/>
    <w:rsid w:val="00480A2F"/>
    <w:rsid w:val="00481A3C"/>
    <w:rsid w:val="00486DFE"/>
    <w:rsid w:val="004926EE"/>
    <w:rsid w:val="00497490"/>
    <w:rsid w:val="004A4F48"/>
    <w:rsid w:val="004A7881"/>
    <w:rsid w:val="004B5589"/>
    <w:rsid w:val="004C157B"/>
    <w:rsid w:val="004C6B76"/>
    <w:rsid w:val="004D1457"/>
    <w:rsid w:val="004E37FF"/>
    <w:rsid w:val="00502BCC"/>
    <w:rsid w:val="005068F8"/>
    <w:rsid w:val="0051704C"/>
    <w:rsid w:val="005270EC"/>
    <w:rsid w:val="00534E82"/>
    <w:rsid w:val="00540850"/>
    <w:rsid w:val="005449EC"/>
    <w:rsid w:val="00550D33"/>
    <w:rsid w:val="00552EAF"/>
    <w:rsid w:val="00555936"/>
    <w:rsid w:val="005600FF"/>
    <w:rsid w:val="00566D50"/>
    <w:rsid w:val="005939F0"/>
    <w:rsid w:val="005A6A4A"/>
    <w:rsid w:val="005B78E0"/>
    <w:rsid w:val="005C59D5"/>
    <w:rsid w:val="005C789F"/>
    <w:rsid w:val="005C7AC8"/>
    <w:rsid w:val="005D1FF7"/>
    <w:rsid w:val="005D2E1F"/>
    <w:rsid w:val="005D40DB"/>
    <w:rsid w:val="005E7A3B"/>
    <w:rsid w:val="005F220C"/>
    <w:rsid w:val="006035AC"/>
    <w:rsid w:val="00611C36"/>
    <w:rsid w:val="006137CA"/>
    <w:rsid w:val="006179D6"/>
    <w:rsid w:val="00621459"/>
    <w:rsid w:val="00623D13"/>
    <w:rsid w:val="00631924"/>
    <w:rsid w:val="006357EB"/>
    <w:rsid w:val="00636A40"/>
    <w:rsid w:val="00636A5E"/>
    <w:rsid w:val="00640A1A"/>
    <w:rsid w:val="00641428"/>
    <w:rsid w:val="0064417E"/>
    <w:rsid w:val="00644A23"/>
    <w:rsid w:val="006543C9"/>
    <w:rsid w:val="00661EB8"/>
    <w:rsid w:val="00684BCE"/>
    <w:rsid w:val="00697B15"/>
    <w:rsid w:val="006A4F57"/>
    <w:rsid w:val="006A65DE"/>
    <w:rsid w:val="006B1454"/>
    <w:rsid w:val="006B439D"/>
    <w:rsid w:val="006C0989"/>
    <w:rsid w:val="006C2E24"/>
    <w:rsid w:val="006E3A64"/>
    <w:rsid w:val="006E3E36"/>
    <w:rsid w:val="007036D4"/>
    <w:rsid w:val="0072060C"/>
    <w:rsid w:val="007278EF"/>
    <w:rsid w:val="00741AB3"/>
    <w:rsid w:val="007422ED"/>
    <w:rsid w:val="00743785"/>
    <w:rsid w:val="00751047"/>
    <w:rsid w:val="00757354"/>
    <w:rsid w:val="00766524"/>
    <w:rsid w:val="00772CA7"/>
    <w:rsid w:val="00783FDE"/>
    <w:rsid w:val="00784D30"/>
    <w:rsid w:val="007861A1"/>
    <w:rsid w:val="00790D30"/>
    <w:rsid w:val="0079302B"/>
    <w:rsid w:val="007973EA"/>
    <w:rsid w:val="007A35A7"/>
    <w:rsid w:val="007B5295"/>
    <w:rsid w:val="007D2423"/>
    <w:rsid w:val="007D679B"/>
    <w:rsid w:val="007D7441"/>
    <w:rsid w:val="007E6017"/>
    <w:rsid w:val="007F4EBB"/>
    <w:rsid w:val="00852E85"/>
    <w:rsid w:val="00857466"/>
    <w:rsid w:val="00870712"/>
    <w:rsid w:val="008811AD"/>
    <w:rsid w:val="008868A3"/>
    <w:rsid w:val="00891A4E"/>
    <w:rsid w:val="00892B87"/>
    <w:rsid w:val="00896D20"/>
    <w:rsid w:val="00897B5E"/>
    <w:rsid w:val="008B3090"/>
    <w:rsid w:val="008B40A6"/>
    <w:rsid w:val="008B4E25"/>
    <w:rsid w:val="008B5A4D"/>
    <w:rsid w:val="008C2279"/>
    <w:rsid w:val="008C23C7"/>
    <w:rsid w:val="008D1FE0"/>
    <w:rsid w:val="008D232A"/>
    <w:rsid w:val="008E311C"/>
    <w:rsid w:val="008E369A"/>
    <w:rsid w:val="008E379D"/>
    <w:rsid w:val="008F14DA"/>
    <w:rsid w:val="008F5D9B"/>
    <w:rsid w:val="00904BE2"/>
    <w:rsid w:val="009268B5"/>
    <w:rsid w:val="00930ED5"/>
    <w:rsid w:val="00941554"/>
    <w:rsid w:val="00947B0D"/>
    <w:rsid w:val="009634B4"/>
    <w:rsid w:val="00963CC9"/>
    <w:rsid w:val="00966F5F"/>
    <w:rsid w:val="00982814"/>
    <w:rsid w:val="0098512D"/>
    <w:rsid w:val="0098523C"/>
    <w:rsid w:val="00993AE3"/>
    <w:rsid w:val="009A301E"/>
    <w:rsid w:val="009A4E2D"/>
    <w:rsid w:val="009B155E"/>
    <w:rsid w:val="009B4860"/>
    <w:rsid w:val="009B6582"/>
    <w:rsid w:val="009B6FD6"/>
    <w:rsid w:val="009C4B91"/>
    <w:rsid w:val="009D137C"/>
    <w:rsid w:val="009F4B7B"/>
    <w:rsid w:val="009F5D10"/>
    <w:rsid w:val="009F78D1"/>
    <w:rsid w:val="009F7CA2"/>
    <w:rsid w:val="00A00F6B"/>
    <w:rsid w:val="00A06E3F"/>
    <w:rsid w:val="00A36871"/>
    <w:rsid w:val="00A53F57"/>
    <w:rsid w:val="00A56DDB"/>
    <w:rsid w:val="00A67878"/>
    <w:rsid w:val="00A736FA"/>
    <w:rsid w:val="00A848BF"/>
    <w:rsid w:val="00A8623A"/>
    <w:rsid w:val="00A86AAB"/>
    <w:rsid w:val="00A930CD"/>
    <w:rsid w:val="00A969F4"/>
    <w:rsid w:val="00AD1AC5"/>
    <w:rsid w:val="00AD58A0"/>
    <w:rsid w:val="00AE2449"/>
    <w:rsid w:val="00AF63B1"/>
    <w:rsid w:val="00B05D3D"/>
    <w:rsid w:val="00B13336"/>
    <w:rsid w:val="00B21E8F"/>
    <w:rsid w:val="00B22A23"/>
    <w:rsid w:val="00B26950"/>
    <w:rsid w:val="00B32764"/>
    <w:rsid w:val="00B600D5"/>
    <w:rsid w:val="00B61972"/>
    <w:rsid w:val="00B71A0B"/>
    <w:rsid w:val="00B7361C"/>
    <w:rsid w:val="00B96BB2"/>
    <w:rsid w:val="00B97069"/>
    <w:rsid w:val="00BA22C8"/>
    <w:rsid w:val="00BA3A4D"/>
    <w:rsid w:val="00BA6F96"/>
    <w:rsid w:val="00BC4A8B"/>
    <w:rsid w:val="00BE22C5"/>
    <w:rsid w:val="00BE3D74"/>
    <w:rsid w:val="00BE4B6A"/>
    <w:rsid w:val="00BE5DEA"/>
    <w:rsid w:val="00BF5770"/>
    <w:rsid w:val="00C12EC7"/>
    <w:rsid w:val="00C14313"/>
    <w:rsid w:val="00C45D0F"/>
    <w:rsid w:val="00C51AFF"/>
    <w:rsid w:val="00C5709C"/>
    <w:rsid w:val="00C65212"/>
    <w:rsid w:val="00C7039B"/>
    <w:rsid w:val="00C713FB"/>
    <w:rsid w:val="00C823DE"/>
    <w:rsid w:val="00C879F4"/>
    <w:rsid w:val="00C92A51"/>
    <w:rsid w:val="00CB083A"/>
    <w:rsid w:val="00CB482A"/>
    <w:rsid w:val="00CB60C8"/>
    <w:rsid w:val="00CC517A"/>
    <w:rsid w:val="00CD242A"/>
    <w:rsid w:val="00CD5F82"/>
    <w:rsid w:val="00CD7B26"/>
    <w:rsid w:val="00CD7BCF"/>
    <w:rsid w:val="00CE19AD"/>
    <w:rsid w:val="00CE412D"/>
    <w:rsid w:val="00CE56D9"/>
    <w:rsid w:val="00D00F95"/>
    <w:rsid w:val="00D025DA"/>
    <w:rsid w:val="00D17D73"/>
    <w:rsid w:val="00D200F9"/>
    <w:rsid w:val="00D22181"/>
    <w:rsid w:val="00D2634E"/>
    <w:rsid w:val="00D32B5E"/>
    <w:rsid w:val="00D46AD6"/>
    <w:rsid w:val="00D56511"/>
    <w:rsid w:val="00D65685"/>
    <w:rsid w:val="00D72C2E"/>
    <w:rsid w:val="00D7314D"/>
    <w:rsid w:val="00D77BF7"/>
    <w:rsid w:val="00D839B9"/>
    <w:rsid w:val="00D84482"/>
    <w:rsid w:val="00D92F0B"/>
    <w:rsid w:val="00DA13A8"/>
    <w:rsid w:val="00DA5DE3"/>
    <w:rsid w:val="00DB1E80"/>
    <w:rsid w:val="00DB2767"/>
    <w:rsid w:val="00DE0AD4"/>
    <w:rsid w:val="00DF202E"/>
    <w:rsid w:val="00DF4F1A"/>
    <w:rsid w:val="00E042A2"/>
    <w:rsid w:val="00E05C54"/>
    <w:rsid w:val="00E34B4A"/>
    <w:rsid w:val="00E53113"/>
    <w:rsid w:val="00E62B3F"/>
    <w:rsid w:val="00E65D77"/>
    <w:rsid w:val="00E6702E"/>
    <w:rsid w:val="00E7360F"/>
    <w:rsid w:val="00E843C1"/>
    <w:rsid w:val="00EA5B9A"/>
    <w:rsid w:val="00EB1D37"/>
    <w:rsid w:val="00EB2960"/>
    <w:rsid w:val="00EB798F"/>
    <w:rsid w:val="00ED2FEB"/>
    <w:rsid w:val="00EE76DB"/>
    <w:rsid w:val="00EF7C9A"/>
    <w:rsid w:val="00F15D44"/>
    <w:rsid w:val="00F15ED4"/>
    <w:rsid w:val="00F2058F"/>
    <w:rsid w:val="00F21780"/>
    <w:rsid w:val="00F3133A"/>
    <w:rsid w:val="00F40AC0"/>
    <w:rsid w:val="00F50CB0"/>
    <w:rsid w:val="00F52DD5"/>
    <w:rsid w:val="00F568C5"/>
    <w:rsid w:val="00F82432"/>
    <w:rsid w:val="00F840AA"/>
    <w:rsid w:val="00F84EBA"/>
    <w:rsid w:val="00F9652B"/>
    <w:rsid w:val="00F96719"/>
    <w:rsid w:val="00FA14A0"/>
    <w:rsid w:val="00FA60CE"/>
    <w:rsid w:val="00FA640B"/>
    <w:rsid w:val="00FB0915"/>
    <w:rsid w:val="00FC7E72"/>
    <w:rsid w:val="00FD1F00"/>
    <w:rsid w:val="00FD24E3"/>
    <w:rsid w:val="00FE1912"/>
    <w:rsid w:val="00FF02EC"/>
    <w:rsid w:val="00FF2A87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02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A4F48"/>
    <w:pPr>
      <w:spacing w:before="480" w:after="240"/>
      <w:outlineLvl w:val="1"/>
    </w:pPr>
    <w:rPr>
      <w:b/>
      <w:b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7B15"/>
    <w:pPr>
      <w:spacing w:before="100" w:beforeAutospacing="1" w:after="100" w:afterAutospacing="1"/>
    </w:pPr>
  </w:style>
  <w:style w:type="character" w:styleId="a4">
    <w:name w:val="Hyperlink"/>
    <w:rsid w:val="00E05C54"/>
    <w:rPr>
      <w:color w:val="5555FF"/>
      <w:u w:val="single"/>
    </w:rPr>
  </w:style>
  <w:style w:type="character" w:styleId="a5">
    <w:name w:val="Strong"/>
    <w:uiPriority w:val="22"/>
    <w:qFormat/>
    <w:rsid w:val="009B155E"/>
    <w:rPr>
      <w:b/>
      <w:bCs/>
    </w:rPr>
  </w:style>
  <w:style w:type="character" w:customStyle="1" w:styleId="butback1">
    <w:name w:val="butback1"/>
    <w:rsid w:val="00C92A51"/>
    <w:rPr>
      <w:color w:val="666666"/>
    </w:rPr>
  </w:style>
  <w:style w:type="character" w:customStyle="1" w:styleId="submenu-table">
    <w:name w:val="submenu-table"/>
    <w:basedOn w:val="a0"/>
    <w:rsid w:val="00C92A51"/>
  </w:style>
  <w:style w:type="character" w:customStyle="1" w:styleId="apple-converted-space">
    <w:name w:val="apple-converted-space"/>
    <w:basedOn w:val="a0"/>
    <w:rsid w:val="00C879F4"/>
  </w:style>
  <w:style w:type="paragraph" w:styleId="a6">
    <w:name w:val="header"/>
    <w:basedOn w:val="a"/>
    <w:link w:val="a7"/>
    <w:rsid w:val="00644A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44A23"/>
    <w:rPr>
      <w:sz w:val="24"/>
      <w:szCs w:val="24"/>
    </w:rPr>
  </w:style>
  <w:style w:type="paragraph" w:styleId="a8">
    <w:name w:val="footer"/>
    <w:basedOn w:val="a"/>
    <w:link w:val="a9"/>
    <w:uiPriority w:val="99"/>
    <w:rsid w:val="00644A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44A23"/>
    <w:rPr>
      <w:sz w:val="24"/>
      <w:szCs w:val="24"/>
    </w:rPr>
  </w:style>
  <w:style w:type="paragraph" w:customStyle="1" w:styleId="c1">
    <w:name w:val="c1"/>
    <w:basedOn w:val="a"/>
    <w:rsid w:val="00285EAE"/>
    <w:pPr>
      <w:spacing w:before="90" w:after="90"/>
    </w:pPr>
  </w:style>
  <w:style w:type="character" w:customStyle="1" w:styleId="c0">
    <w:name w:val="c0"/>
    <w:basedOn w:val="a0"/>
    <w:rsid w:val="00285EAE"/>
  </w:style>
  <w:style w:type="character" w:customStyle="1" w:styleId="20">
    <w:name w:val="Заголовок 2 Знак"/>
    <w:basedOn w:val="a0"/>
    <w:link w:val="2"/>
    <w:uiPriority w:val="9"/>
    <w:rsid w:val="004A4F48"/>
    <w:rPr>
      <w:b/>
      <w:bCs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3664">
          <w:marLeft w:val="3000"/>
          <w:marRight w:val="0"/>
          <w:marTop w:val="156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2977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2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91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0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1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15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0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9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21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0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27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913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75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21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810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14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91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4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997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115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5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9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150927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20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v2/admin/persons/person?person=1000007483684&amp;school=46249&amp;view=review&amp;retgroup=2123592815990170285&amp;class=2123592815990170285&amp;group=students&amp;search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omanadvice.ru/chto-takoe-gumanizm-i-chelovechnost-v-sovremennom-obshchest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evnik-znaniy.ru/obshestvo/chto-takoe-obshhe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6F289-F94F-4F6A-9607-403E7D49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5258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1 Анализ психолого-педагогической литературы по проблеме гуманизма в образовательной среде</vt:lpstr>
    </vt:vector>
  </TitlesOfParts>
  <Company>WORK</Company>
  <LinksUpToDate>false</LinksUpToDate>
  <CharactersWithSpaces>35159</CharactersWithSpaces>
  <SharedDoc>false</SharedDoc>
  <HLinks>
    <vt:vector size="18" baseType="variant">
      <vt:variant>
        <vt:i4>7536743</vt:i4>
      </vt:variant>
      <vt:variant>
        <vt:i4>6</vt:i4>
      </vt:variant>
      <vt:variant>
        <vt:i4>0</vt:i4>
      </vt:variant>
      <vt:variant>
        <vt:i4>5</vt:i4>
      </vt:variant>
      <vt:variant>
        <vt:lpwstr>https://dnevnik-znaniy.ru/obshestvo/chto-takoe-obshhestvo.html</vt:lpwstr>
      </vt:variant>
      <vt:variant>
        <vt:lpwstr/>
      </vt:variant>
      <vt:variant>
        <vt:i4>2424897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https://ru.wikipedia.org/wiki/%D0%9A%D0%BE%D0%BB%D0%BB%D0%B5%D0%BA%D1%82%D0%B8%D0%B2%D0%B8%D0%B7%D0%BC</vt:lpwstr>
      </vt:variant>
      <vt:variant>
        <vt:lpwstr>cite_note-Kollektiv-2</vt:lpwstr>
      </vt:variant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https://sociological_guide.academic.ru/114/%D0%9E%D1%82%D0%BD%D0%BE%D1%88%D0%B5%D0%BD%D0%B8%D0%B5_%D0%BA_%D1%82%D1%80%D1%83%D0%B4%D1%83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1 Анализ психолого-педагогической литературы по проблеме гуманизма в образовательной среде</dc:title>
  <dc:creator>User</dc:creator>
  <cp:lastModifiedBy>User_25_4</cp:lastModifiedBy>
  <cp:revision>3</cp:revision>
  <cp:lastPrinted>2014-12-03T08:55:00Z</cp:lastPrinted>
  <dcterms:created xsi:type="dcterms:W3CDTF">2023-12-29T13:26:00Z</dcterms:created>
  <dcterms:modified xsi:type="dcterms:W3CDTF">2023-12-29T13:46:00Z</dcterms:modified>
</cp:coreProperties>
</file>