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E4E" w14:textId="77777777" w:rsidR="00BF672D" w:rsidRPr="00C93B9C" w:rsidRDefault="00BF672D" w:rsidP="00D82430">
      <w:pPr>
        <w:pStyle w:val="c7"/>
        <w:shd w:val="clear" w:color="auto" w:fill="FFFFFF"/>
        <w:spacing w:before="0" w:after="0" w:line="360" w:lineRule="auto"/>
        <w:jc w:val="center"/>
        <w:rPr>
          <w:bCs/>
          <w:iCs/>
          <w:sz w:val="28"/>
          <w:szCs w:val="28"/>
        </w:rPr>
      </w:pPr>
      <w:r w:rsidRPr="00C93B9C">
        <w:rPr>
          <w:rStyle w:val="c1"/>
          <w:bCs/>
          <w:iCs/>
          <w:sz w:val="28"/>
          <w:szCs w:val="28"/>
        </w:rPr>
        <w:t>Кто такой психолог?</w:t>
      </w:r>
    </w:p>
    <w:p w14:paraId="65536CEB" w14:textId="77777777" w:rsidR="00BF672D" w:rsidRPr="00C93B9C" w:rsidRDefault="00BF672D" w:rsidP="00D82430">
      <w:pPr>
        <w:pStyle w:val="c3"/>
        <w:shd w:val="clear" w:color="auto" w:fill="FFFFFF"/>
        <w:spacing w:before="0" w:after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c5"/>
          <w:bCs/>
          <w:iCs/>
          <w:sz w:val="28"/>
          <w:szCs w:val="28"/>
        </w:rPr>
        <w:t xml:space="preserve">Представь себе, что ты идешь по дороге и чувствуешь, что в ботинок попал камушек. Что ты сделаешь? Конечно, ты остановишься, достанешь камушек, бросишь его на дорожку и спокойно пойдешь дальше. Если же ты продолжишь путь, не обращая внимания на камушек, то он будет мешать тебе все сильнее и сильнее. Так же тебе будет мешать проблема, находясь внутри тебя, пока ты не расскажешь о ней. </w:t>
      </w:r>
    </w:p>
    <w:p w14:paraId="4C865CC2" w14:textId="77777777" w:rsidR="00BF672D" w:rsidRPr="00C93B9C" w:rsidRDefault="00BF672D" w:rsidP="00D82430">
      <w:pPr>
        <w:pStyle w:val="c3"/>
        <w:shd w:val="clear" w:color="auto" w:fill="FFFFFF"/>
        <w:spacing w:before="0" w:after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Психолог</w:t>
      </w:r>
      <w:proofErr w:type="gramStart"/>
      <w:r w:rsidRPr="00C93B9C">
        <w:rPr>
          <w:bCs/>
          <w:iCs/>
          <w:sz w:val="28"/>
          <w:szCs w:val="28"/>
        </w:rPr>
        <w:t>- это</w:t>
      </w:r>
      <w:proofErr w:type="gramEnd"/>
      <w:r w:rsidRPr="00C93B9C">
        <w:rPr>
          <w:bCs/>
          <w:iCs/>
          <w:sz w:val="28"/>
          <w:szCs w:val="28"/>
        </w:rPr>
        <w:t xml:space="preserve"> тот человек, который поможет тебе решить проблему и спокойно идти дальше. </w:t>
      </w:r>
    </w:p>
    <w:p w14:paraId="59A1577D" w14:textId="77777777" w:rsidR="00BF672D" w:rsidRPr="00C93B9C" w:rsidRDefault="00BF672D" w:rsidP="00D82430">
      <w:pPr>
        <w:pStyle w:val="c3"/>
        <w:shd w:val="clear" w:color="auto" w:fill="FFFFFF"/>
        <w:spacing w:before="0" w:after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Не забывай, то, что ты не видишь выхода из ситуации, не означает, что его нет!</w:t>
      </w:r>
    </w:p>
    <w:p w14:paraId="1DA64E86" w14:textId="77777777" w:rsidR="00BF672D" w:rsidRPr="00C93B9C" w:rsidRDefault="00BF672D" w:rsidP="00D82430">
      <w:pPr>
        <w:pStyle w:val="c3"/>
        <w:shd w:val="clear" w:color="auto" w:fill="FFFFFF"/>
        <w:spacing w:before="0" w:after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         Выход есть всегда!</w:t>
      </w:r>
    </w:p>
    <w:p w14:paraId="101F24AD" w14:textId="1D2AB5E6" w:rsidR="00BF672D" w:rsidRPr="00C93B9C" w:rsidRDefault="00FC6E22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Во-первых, не путать психологов с психиатрами! Последние занимаются больными (в буквальном смысле слова) и имеют на это специальную лицензию. Психологи, в отличие от них, помогают здоровым. Хотя здоровье, разумеется, понятие относительное… Во-вторых, не путать с парапсихологами. Психология – наука официальная и ни один психолог не станет «привораживать любимую» или «возвращать мужа в семью» по просьбе убивающегося от горя заказчика. Скорее психолог предложит ему на время оставить в покое «беглеца» и заняться собственными проблемами.</w:t>
      </w:r>
      <w:r w:rsidR="00C93B9C" w:rsidRPr="00C93B9C">
        <w:rPr>
          <w:bCs/>
          <w:iCs/>
          <w:sz w:val="28"/>
          <w:szCs w:val="28"/>
        </w:rPr>
        <w:t xml:space="preserve"> </w:t>
      </w:r>
      <w:r w:rsidR="00BF672D" w:rsidRPr="00C93B9C">
        <w:rPr>
          <w:rStyle w:val="a5"/>
          <w:bCs/>
          <w:i w:val="0"/>
          <w:sz w:val="28"/>
          <w:szCs w:val="28"/>
        </w:rPr>
        <w:t>Мой ребенок здоров, зачем ему психолог?</w:t>
      </w:r>
    </w:p>
    <w:p w14:paraId="15CECAF4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Педагог-психолог, работающий в школе, не является медиком и не занимается лечением детей с помощью медикаментов, он не может ставить диагноз, но вправе обратить внимание родителей и учителей на проблемы в развитии психически здорового ребенка и помочь их устранить педагогическими и психологическими приемами.</w:t>
      </w:r>
    </w:p>
    <w:p w14:paraId="394CBEC5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5"/>
          <w:bCs/>
          <w:i w:val="0"/>
          <w:sz w:val="28"/>
          <w:szCs w:val="28"/>
        </w:rPr>
        <w:t>Зачем психолог проводит диагностику, тестирование?</w:t>
      </w:r>
    </w:p>
    <w:p w14:paraId="503F5405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Одна из задач работы школьного психолога – помочь ребенку успешно усваивать школьную программу, содействовать благополучной адаптации к школьным условиям, новому коллективу, помогать в решении возникающих проблем. Диагностика позволяет выявить детей с теми или иными проблемами, так, в первых классах наряду с диагностикой внимания, памяти, мышления проводится диагностика тревожности, адаптации к школе, уровня самооценки.</w:t>
      </w:r>
    </w:p>
    <w:p w14:paraId="28873675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5"/>
          <w:bCs/>
          <w:i w:val="0"/>
          <w:sz w:val="28"/>
          <w:szCs w:val="28"/>
        </w:rPr>
        <w:lastRenderedPageBreak/>
        <w:t>Можно ли обращаться к психологу за помощью в решении проблем воспитания, развития ребенка, в решении бытовых проблем?</w:t>
      </w:r>
    </w:p>
    <w:p w14:paraId="6640FCE5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 xml:space="preserve">Можно и нужно, но необходимо помнить, что психолог не может дать перечень рекомендаций </w:t>
      </w:r>
      <w:proofErr w:type="gramStart"/>
      <w:r w:rsidRPr="00C93B9C">
        <w:rPr>
          <w:bCs/>
          <w:iCs/>
          <w:sz w:val="28"/>
          <w:szCs w:val="28"/>
        </w:rPr>
        <w:t>« что</w:t>
      </w:r>
      <w:proofErr w:type="gramEnd"/>
      <w:r w:rsidRPr="00C93B9C">
        <w:rPr>
          <w:bCs/>
          <w:iCs/>
          <w:sz w:val="28"/>
          <w:szCs w:val="28"/>
        </w:rPr>
        <w:t xml:space="preserve"> нужно делать», выполняя которые Вы быстро справитесь с проблемой, ведь каждый человек индивидуален, поэтому специалист подскажет, на что обратить внимание, порекомендует те или иные методы воспитания, поможет понять Ваши ошибки, разобраться в эмоциях и чувствах. Т.е. консультация психолога – это первый шаг к самопознанию обратившегося. Кстати, психолог не может решить Ваши бытовые проблемы, а вот объяснить, как они влияют на ребенка – может.</w:t>
      </w:r>
    </w:p>
    <w:p w14:paraId="6632C796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4"/>
          <w:b w:val="0"/>
          <w:iCs/>
          <w:sz w:val="28"/>
          <w:szCs w:val="28"/>
        </w:rPr>
        <w:t>Как работает психолог в школе</w:t>
      </w:r>
    </w:p>
    <w:p w14:paraId="451FC2FF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Кажется, что это очень просто, но на самом деле это большое искусство и тяжелая работа. В идеале во время приема для психолога не существует личных проблем и переживаний он видит и слышит только тебя.</w:t>
      </w:r>
    </w:p>
    <w:p w14:paraId="6E8893FD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4"/>
          <w:b w:val="0"/>
          <w:iCs/>
          <w:sz w:val="28"/>
          <w:szCs w:val="28"/>
        </w:rPr>
        <w:t>Психолог задает вопросы</w:t>
      </w:r>
    </w:p>
    <w:p w14:paraId="08A24B92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 xml:space="preserve">Можно сказать – это наводящие и уточняющие вопросы. Они помогут тебе разобраться в собственных чувствах и переживаниях, сосредоточиться на том, что важно для тебя в данный момент и найти совершенно </w:t>
      </w:r>
      <w:proofErr w:type="spellStart"/>
      <w:proofErr w:type="gramStart"/>
      <w:r w:rsidRPr="00C93B9C">
        <w:rPr>
          <w:bCs/>
          <w:iCs/>
          <w:sz w:val="28"/>
          <w:szCs w:val="28"/>
        </w:rPr>
        <w:t>неожи</w:t>
      </w:r>
      <w:proofErr w:type="spellEnd"/>
      <w:r w:rsidRPr="00C93B9C">
        <w:rPr>
          <w:bCs/>
          <w:iCs/>
          <w:sz w:val="28"/>
          <w:szCs w:val="28"/>
        </w:rPr>
        <w:t>-данное</w:t>
      </w:r>
      <w:proofErr w:type="gramEnd"/>
      <w:r w:rsidRPr="00C93B9C">
        <w:rPr>
          <w:bCs/>
          <w:iCs/>
          <w:sz w:val="28"/>
          <w:szCs w:val="28"/>
        </w:rPr>
        <w:t xml:space="preserve"> решение.</w:t>
      </w:r>
    </w:p>
    <w:p w14:paraId="5539E0DA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4"/>
          <w:b w:val="0"/>
          <w:iCs/>
          <w:sz w:val="28"/>
          <w:szCs w:val="28"/>
        </w:rPr>
        <w:t>Психолог поддерживает</w:t>
      </w:r>
      <w:r w:rsidRPr="00C93B9C">
        <w:rPr>
          <w:bCs/>
          <w:iCs/>
          <w:sz w:val="28"/>
          <w:szCs w:val="28"/>
        </w:rPr>
        <w:t xml:space="preserve"> </w:t>
      </w:r>
    </w:p>
    <w:p w14:paraId="2873E99B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>Психолог искренне интересуется твоими проблемами, верит в твои силы и в то, что и ты сможешь найти решение своей проблемы.</w:t>
      </w:r>
    </w:p>
    <w:p w14:paraId="01D5B40E" w14:textId="77777777" w:rsidR="00D82430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  <w:sz w:val="28"/>
          <w:szCs w:val="28"/>
        </w:rPr>
      </w:pPr>
      <w:r w:rsidRPr="00C93B9C">
        <w:rPr>
          <w:rStyle w:val="a4"/>
          <w:b w:val="0"/>
          <w:iCs/>
          <w:sz w:val="28"/>
          <w:szCs w:val="28"/>
        </w:rPr>
        <w:t>Для размышления……</w:t>
      </w:r>
    </w:p>
    <w:p w14:paraId="7E694144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bCs/>
          <w:iCs/>
          <w:sz w:val="28"/>
          <w:szCs w:val="28"/>
        </w:rPr>
        <w:t xml:space="preserve">Психолог не должен давать готовых советов. </w:t>
      </w:r>
    </w:p>
    <w:p w14:paraId="26F9D926" w14:textId="77777777" w:rsidR="00BF672D" w:rsidRPr="00C93B9C" w:rsidRDefault="00BF672D" w:rsidP="00D8243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93B9C">
        <w:rPr>
          <w:rStyle w:val="a4"/>
          <w:b w:val="0"/>
          <w:iCs/>
          <w:sz w:val="28"/>
          <w:szCs w:val="28"/>
        </w:rPr>
        <w:t xml:space="preserve">Запомни: </w:t>
      </w:r>
      <w:r w:rsidRPr="00C93B9C">
        <w:rPr>
          <w:bCs/>
          <w:iCs/>
          <w:sz w:val="28"/>
          <w:szCs w:val="28"/>
        </w:rPr>
        <w:t>проблема перестает тебя мучить, только тогда, когда ты сам найдешь ее решение. Задача психолога - помочь тебе в поисках</w:t>
      </w:r>
      <w:r w:rsidR="00D82430" w:rsidRPr="00C93B9C">
        <w:rPr>
          <w:bCs/>
          <w:iCs/>
          <w:sz w:val="28"/>
          <w:szCs w:val="28"/>
        </w:rPr>
        <w:t>.</w:t>
      </w:r>
    </w:p>
    <w:p w14:paraId="5A0C528E" w14:textId="77777777" w:rsidR="003939C1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объяснить ребенку, зачем нужен психолог?</w:t>
      </w:r>
    </w:p>
    <w:p w14:paraId="25C803EE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объяснить ребёнку, что вы собираетесь вместе с ним сходить к психологу или хотели бы, чтобы он самостоятельно сходил к психологу в школе или детском центре?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Ниже приведено несколько вариантов того, что можно сказать ребёнку в качестве объяснения.</w:t>
      </w:r>
    </w:p>
    <w:p w14:paraId="054B7BFC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Кто такой психолог?</w:t>
      </w:r>
    </w:p>
    <w:p w14:paraId="3BE020B4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Когда люди болеют, они обращаются к врачам, чтобы почувствовать себя лучше. Есть разные врачи: если кто-то сломал руку, он пойдёт к хирургу, если болит зуб - к стоматологу, если это простуда - мы пойдём к врачу-терапевту. Иногда взрослые и дети чувствуют себя плохо, хотя снаружи этого и не видно.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Если человек переживает очень сильные эмоции или не знает, как себя вести и реагировать, если он испытывает чувства, с которыми не может справиться, тогда он идёт к психологу. Психолог </w:t>
      </w:r>
      <w:proofErr w:type="gramStart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человек, который после учёбы в университете или специальных курсов научился понимать, что люди чувствуют, думают, и может помочь им почувствовать себя лучше.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Те психологи, которые работают с детьми, многое знают о детях, умеют с ними общаться, понимают, как дети растут и о чём переживают. Это люди, которые умеют помогать другим переживать трудности и справляться со сложными ситуациями. В основном они просто разговаривают с человеком и помогают ему самостоятельно понять, в чём причина его сложностей.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Почему ребёнку может быть нужна помощь? </w:t>
      </w:r>
    </w:p>
    <w:p w14:paraId="20536F09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Есть множество ситуаций, в которых бывает нужно пойти к психологу, но самая важная причина </w:t>
      </w:r>
      <w:proofErr w:type="gramStart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поможет почувствовать себя лучше. Может быть, у кого-то проблемы в общении с одноклассниками, учителями или братьями и сёстрами, а может, с мамой или папой. Это могут быть трудности с учёбой, например, если тебе сложно быть внимательным на уроке, даже если ты стараешься изо всех сил. Ещё одним из поводов обращения к психологу может быть то, что кто-то очень стеснителен или пуглив и много тревожится, если сложно заводить друзей. Если родители разводятся или кто-то из близких умер </w:t>
      </w:r>
      <w:proofErr w:type="gramStart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также очень важные ситуации, в которых каждому ребёнку важна поддержка близких и помощь психолога, так как в этих ситуациях просто необходимо поговорить о своих чувствах и переживаниях.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Что происходит у психолога? </w:t>
      </w:r>
    </w:p>
    <w:p w14:paraId="3BD77759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Сама встреча с психологом не похожа на приём у обычного врача, где каждому ребёнку задают одни и те же вопросы, а потом врач что-то пишет в своих документах. Ты будешь сидеть в комфортном кресле и просто разговаривать, а может, играть в игры, рисовать или лепить. Ты можешь сам задавать вопросы, если захочешь.</w:t>
      </w:r>
    </w:p>
    <w:p w14:paraId="540A6B52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ребёнок приходит с какой-то проблемой по учёбе, то психолог может дать несколько загадок или вопросов, на которые нужно будет ответить. Это поможет ему лучше понять, как ты мыслишь и как ты учишься. </w:t>
      </w: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Во время встреч с психологом постарайся ни о чём не беспокоиться. Тебе не нужно говорить о чём-то, о чём ты не захочешь, или рассказывать что-то о себе, что ты не хочешь рассказывать. Если ты пойдёшь к психологу один, то всё, о чём вы будете говорить с ним, останется между вами. Ни твои одноклассники, ни учителя, ни я не узнаем о том, что вы обсуждали. Если ты хочешь, первый раз я могу сходить вместе с тобой. Во время первой встречи мы просто все познакомимся. И ты, и твой психолог сможете лучше узнать друг друга, чтобы в будущем, во время следующих встреч, вы могли говорить свободно. Обычно с психологом люди встречаются регулярно, например, раз в неделю или несколько раз в месяц. </w:t>
      </w:r>
    </w:p>
    <w:p w14:paraId="2EC40866" w14:textId="77777777" w:rsidR="00D82430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Ты можешь сам решить, говорить ли о посещении психолога другим людям - своим друзьям или одноклассникам. В этом нет ничего постыдного или страшного. Возможно, тебе самому захочется рассказать другим, чему ты смог научиться во время этих встреч.</w:t>
      </w:r>
    </w:p>
    <w:p w14:paraId="31830234" w14:textId="77777777" w:rsidR="003939C1" w:rsidRPr="00C93B9C" w:rsidRDefault="003939C1" w:rsidP="00D824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B9C">
        <w:rPr>
          <w:rFonts w:ascii="Times New Roman" w:eastAsia="Times New Roman" w:hAnsi="Times New Roman" w:cs="Times New Roman"/>
          <w:bCs/>
          <w:iCs/>
          <w:sz w:val="28"/>
          <w:szCs w:val="28"/>
        </w:rPr>
        <w:t>Некоторые люди считают, раз им нужен психолог, значит, они «психи». Это не так. Наоборот, человек, который может серьёзно отнестись к себе, своим проблемам и обратиться за помощью, гораздо здоровее того, кто прячет свои страхи за громкими вывесками.</w:t>
      </w:r>
    </w:p>
    <w:p w14:paraId="09F853DE" w14:textId="77777777" w:rsidR="0055017C" w:rsidRPr="00C93B9C" w:rsidRDefault="0055017C" w:rsidP="00D8243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55017C" w:rsidRPr="00C93B9C" w:rsidSect="004F441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C1"/>
    <w:rsid w:val="000325E1"/>
    <w:rsid w:val="003939C1"/>
    <w:rsid w:val="004F441E"/>
    <w:rsid w:val="0055017C"/>
    <w:rsid w:val="00BF672D"/>
    <w:rsid w:val="00C93B9C"/>
    <w:rsid w:val="00D82430"/>
    <w:rsid w:val="00DE6CFD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BFDB"/>
  <w15:docId w15:val="{7F090DA9-6629-4E23-85C4-D2AD0AF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9C1"/>
    <w:rPr>
      <w:b/>
      <w:bCs/>
    </w:rPr>
  </w:style>
  <w:style w:type="paragraph" w:customStyle="1" w:styleId="c7">
    <w:name w:val="c7"/>
    <w:basedOn w:val="a"/>
    <w:rsid w:val="00BF672D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672D"/>
  </w:style>
  <w:style w:type="paragraph" w:customStyle="1" w:styleId="c3">
    <w:name w:val="c3"/>
    <w:basedOn w:val="a"/>
    <w:rsid w:val="00BF672D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672D"/>
  </w:style>
  <w:style w:type="character" w:styleId="a5">
    <w:name w:val="Emphasis"/>
    <w:basedOn w:val="a0"/>
    <w:uiPriority w:val="20"/>
    <w:qFormat/>
    <w:rsid w:val="00BF6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2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39093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5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78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9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7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4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132">
              <w:marLeft w:val="0"/>
              <w:marRight w:val="0"/>
              <w:marTop w:val="8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кюрчева</cp:lastModifiedBy>
  <cp:revision>6</cp:revision>
  <dcterms:created xsi:type="dcterms:W3CDTF">2012-10-29T21:08:00Z</dcterms:created>
  <dcterms:modified xsi:type="dcterms:W3CDTF">2024-01-10T22:39:00Z</dcterms:modified>
</cp:coreProperties>
</file>