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D" w:rsidRPr="00DD694D" w:rsidRDefault="00DD694D" w:rsidP="00DD69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«</w:t>
      </w:r>
      <w:r w:rsidRPr="00DD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простуды не боимся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177A" w:rsidRPr="00DD694D" w:rsidRDefault="004C177A" w:rsidP="00DD69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мероприятия: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Сегодня мы с вами проведем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эстафеты»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покажете свою ловкость, меткость, быстроту, силу и выносливость. Все эти качества нам очень важны, но помните, что сражаться и побеждать нужно дружно, честно и справедливо! Вы готовы? Тогда, начнем с разминки.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(разминка проводиться со всеми детьми под музыку, флэш-моб)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тетушка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чего кричите? Здоровья хотите? Хотите быть крепкими, сильными, здоровыми, чистенькими? Ничего у вас не получится. Я здесь главная.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Ты главная? Да ты посмотри на себя.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что такое?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(осматривает себя)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Всё прекрасно Меня все любят.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 все сидят дома, в детский сад не ходят, болеют, кашляют, чихают. А моих верных друзей- микробов, любят все грязнули на свете.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Ведущий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ты так чихаешь? Ребята, а вы уже догадались кто это?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Ведущий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это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Смотрите – ка,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умные нашлись, узнали меня. Да, я тётушка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всегда болею, у меня не проходящий насморк. </w:t>
      </w:r>
      <w:proofErr w:type="spell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Апчихи</w:t>
      </w:r>
      <w:proofErr w:type="spell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Погоди, погоди. Подальше от наших детей, ведь ты их сейчас заразих своей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простудой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Конечно. Я так люблю, когда все болеют, стонут, кашляют. Красота. ВЫ от меня ничем не избавитесь. И вообще, как чихну на вас – сразу все заболеете.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Зря ты так думаешь, тётушка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ребята прекрасно справятся с тобой. НЕ будем мы болеть. Ребята, скажите, что нужно делать, чтобы не заболеть?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Дети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Есть витамины, лук….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Ха – ха – ха. Давайте, справляйтесь….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Сейчас, мы вам это докажем. Команды на старт.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(Две команды)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Повторяем с детьми правила 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Играем честно и сообща;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Играем не ради корысти, а ради удовольствия;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выиграл - радуйся, если проиграл - не расстраивайся.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Эстафета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«воздушный шарик»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олзти на коленях, дуть на шарик.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Эстафета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«хоккей с воздушным шариком»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для зрителей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круг домика»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кругу, водящий ходит за кругом со 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 домика хожу,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окошечко гляжу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одному подойду и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тихонько постучу.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тук – тук. Ответ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там?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я, называет своё имя, побежали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перегонки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Бегут в разные стороны).</w:t>
      </w:r>
      <w:proofErr w:type="gramEnd"/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Эстафета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попрыгушки</w:t>
      </w:r>
      <w:proofErr w:type="spellEnd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одной ноге вперёд. Назад на другой ноге. Руки на поясе.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Эстафета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«пронеси шарик на ракетке»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Эстафета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 с воздушным шариком»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зажимаем шар между ног и продвигаемся прыжками вперёд, обратно бегом.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Игра, для зрителей конкурс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«загадок»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Проводит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правильный ответ дарит подарок мыло, щётку, мочалку.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 пускало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Пеной кверху лезло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его не стало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Всё оно исчезло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ыло)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Резинка-</w:t>
      </w:r>
      <w:proofErr w:type="spell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Акулинка</w:t>
      </w:r>
      <w:proofErr w:type="spellEnd"/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Пошла гулять по спинке.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пока она гуляла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Спинка розовая стала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очалка)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Вытирая я стараюсь,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бани паренька,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намокло, всё измялось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сухого уголка</w:t>
      </w:r>
      <w:proofErr w:type="gramStart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олотенце)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Худая девчонка-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Жёсткая чёлка,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днём прохлаждается.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по утрам да вечерам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Голову покроет.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стены помоет </w:t>
      </w:r>
      <w:r w:rsidRPr="00DD6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(зубная щётка)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Поведение итогов. Вручение грамот.</w:t>
      </w:r>
    </w:p>
    <w:p w:rsidR="004C177A" w:rsidRPr="00DD694D" w:rsidRDefault="004C177A" w:rsidP="00DD6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Ведущая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Вот, видишь, тетушка </w:t>
      </w:r>
      <w:r w:rsidRPr="00DD6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простуда</w:t>
      </w:r>
      <w:r w:rsidRPr="00DD6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мы здоровые и сильные никакие болезни нам не страшны.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- </w:t>
      </w:r>
      <w:r w:rsidRPr="00DD694D">
        <w:rPr>
          <w:rStyle w:val="a4"/>
          <w:color w:val="111111"/>
          <w:bdr w:val="none" w:sz="0" w:space="0" w:color="auto" w:frame="1"/>
        </w:rPr>
        <w:t>Простуда</w:t>
      </w:r>
      <w:r w:rsidRPr="00DD694D">
        <w:rPr>
          <w:color w:val="111111"/>
        </w:rPr>
        <w:t xml:space="preserve">: Караул, Погибаю. Давайте – ка я уйду отсюда, а вам оставлю вот этих </w:t>
      </w:r>
      <w:proofErr w:type="spellStart"/>
      <w:r w:rsidRPr="00DD694D">
        <w:rPr>
          <w:color w:val="111111"/>
        </w:rPr>
        <w:t>микробиков</w:t>
      </w:r>
      <w:proofErr w:type="spellEnd"/>
      <w:r w:rsidRPr="00DD694D">
        <w:rPr>
          <w:color w:val="111111"/>
        </w:rPr>
        <w:t>, убегает. </w:t>
      </w:r>
      <w:r w:rsidRPr="00DD694D">
        <w:rPr>
          <w:i/>
          <w:iCs/>
          <w:color w:val="111111"/>
          <w:bdr w:val="none" w:sz="0" w:space="0" w:color="auto" w:frame="1"/>
        </w:rPr>
        <w:t>(Чихает и бросает связку воздушных шариков)</w:t>
      </w:r>
      <w:r w:rsidRPr="00DD694D">
        <w:rPr>
          <w:color w:val="111111"/>
        </w:rPr>
        <w:t>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  <w:u w:val="single"/>
          <w:bdr w:val="none" w:sz="0" w:space="0" w:color="auto" w:frame="1"/>
        </w:rPr>
        <w:t>- Ведущая</w:t>
      </w:r>
      <w:r w:rsidRPr="00DD694D">
        <w:rPr>
          <w:color w:val="111111"/>
        </w:rPr>
        <w:t>: Ой, надо нам скорее от этих микробов избавиться. Я сейчас буду называть советы, а вы должны </w:t>
      </w:r>
      <w:r w:rsidRPr="00DD694D">
        <w:rPr>
          <w:color w:val="111111"/>
          <w:u w:val="single"/>
          <w:bdr w:val="none" w:sz="0" w:space="0" w:color="auto" w:frame="1"/>
        </w:rPr>
        <w:t>ответить</w:t>
      </w:r>
      <w:r w:rsidRPr="00DD694D">
        <w:rPr>
          <w:color w:val="111111"/>
        </w:rPr>
        <w:t>: это полезно или вредно, если полезно хлопайте в ладоши, вредно топайте.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  <w:u w:val="single"/>
          <w:bdr w:val="none" w:sz="0" w:space="0" w:color="auto" w:frame="1"/>
        </w:rPr>
        <w:t>Дидактическая игра</w:t>
      </w:r>
      <w:r w:rsidRPr="00DD694D">
        <w:rPr>
          <w:color w:val="111111"/>
        </w:rPr>
        <w:t>: </w:t>
      </w:r>
      <w:r w:rsidRPr="00DD694D">
        <w:rPr>
          <w:i/>
          <w:iCs/>
          <w:color w:val="111111"/>
          <w:bdr w:val="none" w:sz="0" w:space="0" w:color="auto" w:frame="1"/>
        </w:rPr>
        <w:t>«Что полезно, а что вредно»</w:t>
      </w:r>
      <w:r w:rsidRPr="00DD694D">
        <w:rPr>
          <w:color w:val="111111"/>
        </w:rPr>
        <w:t>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1. Чистить зубы по утрам и вечерам.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2. Кушать чипсы и пить газировку.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3. Мыть руки перед едой, после прогулки и посещения туалета.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4. Гулять на свежем воздухе.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5. Гулять без шапки и босиком под дождём.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6. Объедаться конфетами, пирожными и мороженым.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7. Делать по утрам зарядку.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8. Закаляться.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9. Поздно ложиться спать.</w:t>
      </w:r>
    </w:p>
    <w:p w:rsidR="004C177A" w:rsidRPr="00DD694D" w:rsidRDefault="004C177A" w:rsidP="00DD6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694D">
        <w:rPr>
          <w:color w:val="111111"/>
        </w:rPr>
        <w:t>10. Кушать овощи и фрукты.</w:t>
      </w:r>
    </w:p>
    <w:p w:rsidR="00807E2B" w:rsidRPr="00DD694D" w:rsidRDefault="00807E2B" w:rsidP="00DD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E2B" w:rsidRPr="00DD694D" w:rsidSect="0080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7A"/>
    <w:rsid w:val="003A6206"/>
    <w:rsid w:val="004C177A"/>
    <w:rsid w:val="00807E2B"/>
    <w:rsid w:val="00894757"/>
    <w:rsid w:val="00D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B"/>
  </w:style>
  <w:style w:type="paragraph" w:styleId="2">
    <w:name w:val="heading 2"/>
    <w:basedOn w:val="a"/>
    <w:link w:val="20"/>
    <w:uiPriority w:val="9"/>
    <w:qFormat/>
    <w:rsid w:val="004C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7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1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2019-10-14T15:41:00Z</cp:lastPrinted>
  <dcterms:created xsi:type="dcterms:W3CDTF">2019-10-14T15:13:00Z</dcterms:created>
  <dcterms:modified xsi:type="dcterms:W3CDTF">2024-01-16T11:43:00Z</dcterms:modified>
</cp:coreProperties>
</file>