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B5" w:rsidRDefault="00965DB5" w:rsidP="00965DB5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:rsidR="00FD6D76" w:rsidRDefault="00AA1685" w:rsidP="00965DB5">
      <w:pPr>
        <w:pStyle w:val="3"/>
      </w:pPr>
      <w:r w:rsidRPr="00AA1685">
        <w:rPr>
          <w:noProof/>
        </w:rPr>
        <w:drawing>
          <wp:inline distT="0" distB="0" distL="0" distR="0">
            <wp:extent cx="5849246" cy="3676650"/>
            <wp:effectExtent l="0" t="0" r="0" b="0"/>
            <wp:docPr id="1" name="Рисунок 1" descr="C:\Users\810266\Downloads\скатер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10266\Downloads\скатерт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789" cy="368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13" w:rsidRPr="008D2C27" w:rsidRDefault="00451E13">
      <w:pPr>
        <w:rPr>
          <w:i/>
        </w:rPr>
      </w:pPr>
      <w:r>
        <w:t xml:space="preserve">«Царь </w:t>
      </w:r>
      <w:proofErr w:type="spellStart"/>
      <w:r>
        <w:t>Салтан</w:t>
      </w:r>
      <w:proofErr w:type="spellEnd"/>
      <w:r>
        <w:t xml:space="preserve"> за пир честной сел с царицей молодой</w:t>
      </w:r>
      <w:r w:rsidR="008D2C27">
        <w:t xml:space="preserve">...»  </w:t>
      </w:r>
      <w:r w:rsidR="008D2C27" w:rsidRPr="008D2C27">
        <w:rPr>
          <w:i/>
        </w:rPr>
        <w:t>(Угощение на пир)</w:t>
      </w:r>
      <w:r w:rsidR="008D2C27">
        <w:rPr>
          <w:i/>
        </w:rPr>
        <w:t>.</w:t>
      </w:r>
    </w:p>
    <w:p w:rsidR="00C171D1" w:rsidRDefault="00C171D1"/>
    <w:p w:rsidR="00965DB5" w:rsidRDefault="00965DB5">
      <w:bookmarkStart w:id="0" w:name="_GoBack"/>
      <w:bookmarkEnd w:id="0"/>
    </w:p>
    <w:p w:rsidR="00C171D1" w:rsidRDefault="00C171D1"/>
    <w:p w:rsidR="00C171D1" w:rsidRDefault="00C171D1">
      <w:r>
        <w:rPr>
          <w:noProof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2X_RQ2Yvq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E13" w:rsidRDefault="00451E13"/>
    <w:p w:rsidR="00451E13" w:rsidRPr="008D2C27" w:rsidRDefault="00451E13">
      <w:r>
        <w:t>«А орешки не простые,</w:t>
      </w:r>
      <w:r w:rsidR="008D2C27">
        <w:t xml:space="preserve"> </w:t>
      </w:r>
      <w:r>
        <w:t>все скорлупки золотые.</w:t>
      </w:r>
      <w:r w:rsidR="008D2C27">
        <w:t xml:space="preserve"> </w:t>
      </w:r>
      <w:r>
        <w:t>Ядра-чистый изумруд</w:t>
      </w:r>
      <w:r w:rsidR="008D2C27">
        <w:t>…» (</w:t>
      </w:r>
      <w:r w:rsidR="008D2C27">
        <w:rPr>
          <w:i/>
        </w:rPr>
        <w:t xml:space="preserve">Орешки для </w:t>
      </w:r>
      <w:proofErr w:type="gramStart"/>
      <w:r w:rsidR="008D2C27">
        <w:rPr>
          <w:i/>
        </w:rPr>
        <w:t xml:space="preserve">белки </w:t>
      </w:r>
      <w:r w:rsidR="008D2C27" w:rsidRPr="008D2C27">
        <w:rPr>
          <w:i/>
        </w:rPr>
        <w:t>)</w:t>
      </w:r>
      <w:proofErr w:type="gramEnd"/>
      <w:r w:rsidR="008D2C27">
        <w:rPr>
          <w:i/>
        </w:rPr>
        <w:t>.</w:t>
      </w:r>
    </w:p>
    <w:sectPr w:rsidR="00451E13" w:rsidRPr="008D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85"/>
    <w:rsid w:val="00451E13"/>
    <w:rsid w:val="008417DE"/>
    <w:rsid w:val="008D2C27"/>
    <w:rsid w:val="00965DB5"/>
    <w:rsid w:val="00AA1685"/>
    <w:rsid w:val="00C171D1"/>
    <w:rsid w:val="00FD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04C0"/>
  <w15:chartTrackingRefBased/>
  <w15:docId w15:val="{1AB80706-738C-49A0-AABB-D76725E3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2C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5D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2C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D2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65D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Рабаданова</dc:creator>
  <cp:keywords/>
  <dc:description/>
  <cp:lastModifiedBy>Наталия Рабаданова</cp:lastModifiedBy>
  <cp:revision>5</cp:revision>
  <dcterms:created xsi:type="dcterms:W3CDTF">2017-05-25T19:44:00Z</dcterms:created>
  <dcterms:modified xsi:type="dcterms:W3CDTF">2017-05-25T20:37:00Z</dcterms:modified>
</cp:coreProperties>
</file>