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2" w:rsidRPr="001B4E64" w:rsidRDefault="007B56A2" w:rsidP="00BD3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E64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</w:t>
      </w:r>
      <w:proofErr w:type="gramStart"/>
      <w:r w:rsidRPr="001B4E64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1B4E64">
        <w:rPr>
          <w:rFonts w:ascii="Times New Roman" w:hAnsi="Times New Roman" w:cs="Times New Roman"/>
          <w:b/>
          <w:sz w:val="28"/>
          <w:szCs w:val="28"/>
        </w:rPr>
        <w:t xml:space="preserve"> медиков)</w:t>
      </w:r>
    </w:p>
    <w:p w:rsidR="007B56A2" w:rsidRPr="001B4E64" w:rsidRDefault="007B56A2" w:rsidP="00BD3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E64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 w:rsidR="0018052A" w:rsidRPr="001B4E64">
        <w:rPr>
          <w:rFonts w:ascii="Times New Roman" w:hAnsi="Times New Roman" w:cs="Times New Roman"/>
          <w:b/>
          <w:sz w:val="28"/>
          <w:szCs w:val="28"/>
        </w:rPr>
        <w:t xml:space="preserve"> Влияние стресса на здоровье человека</w:t>
      </w:r>
      <w:r w:rsidRPr="001B4E64">
        <w:rPr>
          <w:rFonts w:ascii="Times New Roman" w:hAnsi="Times New Roman" w:cs="Times New Roman"/>
          <w:b/>
          <w:sz w:val="28"/>
          <w:szCs w:val="28"/>
        </w:rPr>
        <w:t>.</w:t>
      </w:r>
    </w:p>
    <w:p w:rsidR="007B56A2" w:rsidRPr="001B4E64" w:rsidRDefault="007B56A2" w:rsidP="00BD3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Павленко Ирин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обучающаяся ЕТЖТ- филиал РГУПС</w:t>
      </w:r>
    </w:p>
    <w:p w:rsidR="00574182" w:rsidRPr="001B4E64" w:rsidRDefault="007B56A2" w:rsidP="00BD3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Куратор:</w:t>
      </w:r>
      <w:r w:rsidR="00A749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74954">
        <w:rPr>
          <w:rFonts w:ascii="Times New Roman" w:hAnsi="Times New Roman" w:cs="Times New Roman"/>
          <w:sz w:val="28"/>
          <w:szCs w:val="28"/>
        </w:rPr>
        <w:t>Бегимбетова</w:t>
      </w:r>
      <w:proofErr w:type="spellEnd"/>
      <w:r w:rsidR="00A74954">
        <w:rPr>
          <w:rFonts w:ascii="Times New Roman" w:hAnsi="Times New Roman" w:cs="Times New Roman"/>
          <w:sz w:val="28"/>
          <w:szCs w:val="28"/>
        </w:rPr>
        <w:t xml:space="preserve"> Вера Николаевн</w:t>
      </w:r>
      <w:proofErr w:type="gramStart"/>
      <w:r w:rsidR="00A74954">
        <w:rPr>
          <w:rFonts w:ascii="Times New Roman" w:hAnsi="Times New Roman" w:cs="Times New Roman"/>
          <w:sz w:val="28"/>
          <w:szCs w:val="28"/>
        </w:rPr>
        <w:t>а</w:t>
      </w:r>
      <w:r w:rsidRPr="001B4E6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 ЕТЖТ - филиал РГУПС, город Елец, Липецкой области  </w:t>
      </w:r>
    </w:p>
    <w:p w:rsidR="0018052A" w:rsidRPr="001B4E64" w:rsidRDefault="007B56A2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</w:t>
      </w:r>
      <w:r w:rsidR="0018052A" w:rsidRPr="001B4E64">
        <w:rPr>
          <w:rFonts w:ascii="Times New Roman" w:hAnsi="Times New Roman" w:cs="Times New Roman"/>
          <w:sz w:val="28"/>
          <w:szCs w:val="28"/>
        </w:rPr>
        <w:t>Стресс — это сильное напряжение различных систем организма, которое не может пройти бесследно. Стресс очень влияет на организм и здоровье человека. Например,</w:t>
      </w:r>
      <w:r w:rsidR="00A74954">
        <w:rPr>
          <w:rFonts w:ascii="Times New Roman" w:hAnsi="Times New Roman" w:cs="Times New Roman"/>
          <w:sz w:val="28"/>
          <w:szCs w:val="28"/>
        </w:rPr>
        <w:t xml:space="preserve"> </w:t>
      </w:r>
      <w:r w:rsidR="0018052A" w:rsidRPr="001B4E64">
        <w:rPr>
          <w:rFonts w:ascii="Times New Roman" w:hAnsi="Times New Roman" w:cs="Times New Roman"/>
          <w:sz w:val="28"/>
          <w:szCs w:val="28"/>
        </w:rPr>
        <w:t>из-за большой нагрузки на работе и проблем в семье может открыться язва желудка, начать болеть сердце, повысится артериальное давление.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Почему это происходит? Человеческий мозг подобен компьютеру, только информацию он получает через глаза, уши, кожу и другие органы. Головной мозг сильно реагирует на любое слово, но грубое слово вызывает целую бурю расстройств в организме. На психологический стресс центральная нервная система, защищая себя, выбрасывает биологически активные вещества, например, гистамин, который вызывает язву желудка. Если человек постоянно нервничает, нервная система изнашивается и даёт неправильные сигналы другим системам и органам.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В основном, стресс оказывает большое влияние на физиологическое состояние человека: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-нарушается концентрация внимания и памяти;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-появляются усталость и сильные головные боли;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-учащается сердцебиение, может случиться инфаркт миокарда,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-обостряется гипертоническая болезнь;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-появляется недосып;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-обостряется или открывается язвенная болезнь и гастрит;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-снижается иммунитет.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В стрессовых ситуациях гормоны выбрасываются в больших количествах и негативно воздействуют на работу нервной системы и внутренних органов. Переизбыток гормонов во время стресса приводит к истончению кожи и остеопорозу. Стресс инициирует подъем онкологических клеток, приводит к дегенерации клеток спинного и головного мозга.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К каким заболеваниям приводит стресс? Со стрессом связано множество заболеваний, например: диабет, тревожное расстройство, депрессия, повышенное артериальное давление, болезни сердца и сосудов. 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lastRenderedPageBreak/>
        <w:t xml:space="preserve">   Самое частое из ни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сердечно-сосудистые заболевания.  При постоянно повышенном давлении и частоты сердечных сокращений, возникает риск развития ишемической болезни сердца, инфарктов и инсультов.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Так же, на фоне нервного напряжения часто возникает дискомфорт в желудке. Его относят к функциональным расстройствам, от которых страдает от 35% до 70% людей. Пищеварительная система реагирует  на стресс множественными расстройствами: спазмами,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непереваримостью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 xml:space="preserve"> пищи, диареей или запором. Если стрессы возникают часто, то процесс переваривания пищи нарушается систематически, что может привести к развитию гастрита, язвы и других заболеваний. Кроме того, стресс часто заставляет нас пропускать приемы пищи или переедать, употреблять больше сладкого, жирного и мучного.  Плохая диета — верный путь к проблемам с желудком и кишечником.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Чаще всего влияние стресса на организм человека приводит к расстройству психики. Это панические атаки, депрессия, неврозы и многое другое. Такие расстройства обязательно требуют длительного лечения под наблюдением врача.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Как восстановиться после стресса? Для этого следует выполнять: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-регулярные физические упражнения, включая нагрузки на тренажерах;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-здоровый полноценный сон даёт мозгу отдыхать и восстанавливаться;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-массаж, релаксирующие ванны, ароматерапия;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-совместный отдых с близкими людьми и друзьями (походы на природу, в кино);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-в любой ситуации сохранять оптимизм, научиться говорить "нет";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-учиться радоваться жизни, вести здоровый образ жизни.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Помните! Полностью исключить из жизни стрессовые ситуации невозможно, но можно свести их число к минимуму и тем самым сохранить здоровье на долгие годы.</w:t>
      </w:r>
    </w:p>
    <w:p w:rsidR="00BD391B" w:rsidRDefault="001B4E64" w:rsidP="001B4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Бохан, Т. Г. Стресс и стрессоустойчивость: опыт культурно-исторического исследования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монография / Т. Г. Бохан. — Томск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Изд-во «Иван Федоров», 2008.</w:t>
      </w:r>
    </w:p>
    <w:p w:rsid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4E64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Ю.В. Психология стресса и методы коррекции. - СПБ: Питер, 2006. - 256 с.: ил. - (Серия «Учебное пособие»).</w:t>
      </w:r>
    </w:p>
    <w:p w:rsidR="001B4E64" w:rsidRP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Яковлев Е.В., Леонтьев О.В.,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Гневышев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64">
        <w:rPr>
          <w:rFonts w:ascii="Times New Roman" w:hAnsi="Times New Roman" w:cs="Times New Roman"/>
          <w:sz w:val="28"/>
          <w:szCs w:val="28"/>
        </w:rPr>
        <w:t>Психология стресса: учеб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>особие. ― СПб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Изд-во Университета при МПА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>, 2020. – 94 с.</w:t>
      </w:r>
    </w:p>
    <w:sectPr w:rsidR="001B4E64" w:rsidRPr="001B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975"/>
    <w:multiLevelType w:val="hybridMultilevel"/>
    <w:tmpl w:val="8508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3BB6"/>
    <w:multiLevelType w:val="hybridMultilevel"/>
    <w:tmpl w:val="E49E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F011C"/>
    <w:multiLevelType w:val="hybridMultilevel"/>
    <w:tmpl w:val="6E86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0"/>
    <w:rsid w:val="0018052A"/>
    <w:rsid w:val="001B4E64"/>
    <w:rsid w:val="0051541C"/>
    <w:rsid w:val="00574182"/>
    <w:rsid w:val="007B56A2"/>
    <w:rsid w:val="00851D8C"/>
    <w:rsid w:val="00A74954"/>
    <w:rsid w:val="00A96170"/>
    <w:rsid w:val="00AA16FB"/>
    <w:rsid w:val="00B87A26"/>
    <w:rsid w:val="00BD391B"/>
    <w:rsid w:val="00E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2023-05-23T16:19:00Z</dcterms:created>
  <dcterms:modified xsi:type="dcterms:W3CDTF">2024-01-26T16:51:00Z</dcterms:modified>
</cp:coreProperties>
</file>