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7A" w:rsidRPr="008D7011" w:rsidRDefault="00D06FE6" w:rsidP="008D7011">
      <w:pPr>
        <w:pStyle w:val="a3"/>
        <w:spacing w:before="0" w:beforeAutospacing="0" w:after="0" w:afterAutospacing="0"/>
        <w:ind w:hanging="440"/>
        <w:jc w:val="center"/>
        <w:rPr>
          <w:color w:val="000000"/>
          <w:sz w:val="12"/>
          <w:szCs w:val="18"/>
        </w:rPr>
      </w:pPr>
      <w:r>
        <w:rPr>
          <w:b/>
          <w:bCs/>
          <w:color w:val="000000"/>
          <w:szCs w:val="36"/>
        </w:rPr>
        <w:t xml:space="preserve">Конспект занятия в средней </w:t>
      </w:r>
      <w:r w:rsidR="00F96B7A" w:rsidRPr="008D7011">
        <w:rPr>
          <w:b/>
          <w:bCs/>
          <w:color w:val="000000"/>
          <w:szCs w:val="36"/>
        </w:rPr>
        <w:t>группе</w:t>
      </w:r>
    </w:p>
    <w:p w:rsidR="00F96B7A" w:rsidRPr="008D7011" w:rsidRDefault="00F96B7A" w:rsidP="008D7011">
      <w:pPr>
        <w:pStyle w:val="a3"/>
        <w:spacing w:before="0" w:beforeAutospacing="0" w:after="0" w:afterAutospacing="0"/>
        <w:ind w:hanging="440"/>
        <w:jc w:val="center"/>
        <w:rPr>
          <w:color w:val="000000"/>
          <w:sz w:val="12"/>
          <w:szCs w:val="18"/>
        </w:rPr>
      </w:pPr>
      <w:r w:rsidRPr="008D7011">
        <w:rPr>
          <w:b/>
          <w:bCs/>
          <w:color w:val="000000"/>
          <w:szCs w:val="36"/>
        </w:rPr>
        <w:t>на тему: «Растительный мир Прибайкалья»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Цель: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proofErr w:type="gramStart"/>
      <w:r w:rsidRPr="008D7011">
        <w:rPr>
          <w:color w:val="000000"/>
        </w:rPr>
        <w:t>Формирова</w:t>
      </w:r>
      <w:r w:rsidR="00D06FE6">
        <w:rPr>
          <w:color w:val="000000"/>
        </w:rPr>
        <w:t>ние представлений</w:t>
      </w:r>
      <w:r w:rsidRPr="008D7011">
        <w:rPr>
          <w:color w:val="000000"/>
        </w:rPr>
        <w:t xml:space="preserve"> о растительном мире Прибайкалья (хвойные деревья – сосна, ель; лиственные - береза, осина;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кустарники – рябина)</w:t>
      </w:r>
      <w:proofErr w:type="gramEnd"/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Задачи: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Воспитывать любовь и бережное отношение к природе родного края;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воспитывать интерес к истории своего края;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расширять знания о природе Прибайкалья;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развивать память, мышление;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развитие речи через уточнение и закрепление знаний детей о родном крае;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способствовать формированию двигательных навыков, ориентированию в пространстве, способности двигаться в соответствии с музыкальным образом;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Предварительная работа</w:t>
      </w:r>
      <w:r w:rsidRPr="008D7011">
        <w:rPr>
          <w:color w:val="000000"/>
        </w:rPr>
        <w:t>: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 xml:space="preserve">рассматривание картинок, иллюстраций с изображением деревьев и кустарников сибирского леса, наблюдение за деревьями на участке детского сада, </w:t>
      </w:r>
      <w:proofErr w:type="spellStart"/>
      <w:r w:rsidRPr="008D7011">
        <w:rPr>
          <w:color w:val="000000"/>
        </w:rPr>
        <w:t>д</w:t>
      </w:r>
      <w:proofErr w:type="spellEnd"/>
      <w:r w:rsidRPr="008D7011">
        <w:rPr>
          <w:color w:val="000000"/>
        </w:rPr>
        <w:t>/игры «Найди дерево», «От какого дерева листок», «Когда это бывает? », «Собери дерево», Подвижные и</w:t>
      </w:r>
      <w:r w:rsidR="00D06FE6">
        <w:rPr>
          <w:color w:val="000000"/>
        </w:rPr>
        <w:t xml:space="preserve">гры: «К названному дереву беги», </w:t>
      </w:r>
      <w:r w:rsidRPr="008D7011">
        <w:rPr>
          <w:color w:val="000000"/>
        </w:rPr>
        <w:t>экспериментирование с растениями «Растения – живые», рисование «Дорисуй дерево»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proofErr w:type="gramStart"/>
      <w:r w:rsidRPr="008D7011">
        <w:rPr>
          <w:b/>
          <w:bCs/>
          <w:color w:val="000000"/>
        </w:rPr>
        <w:t>Материалы:</w:t>
      </w:r>
      <w:r w:rsidR="00D06FE6">
        <w:rPr>
          <w:b/>
          <w:bCs/>
          <w:color w:val="000000"/>
        </w:rPr>
        <w:t xml:space="preserve"> </w:t>
      </w:r>
      <w:r w:rsidRPr="008D7011">
        <w:rPr>
          <w:color w:val="000000"/>
        </w:rPr>
        <w:t>шкатулка, «волшебный камень» с берегов Байкала, фонограмма «шум воды», картинки деревьев (сосна, ель, береза, осина, рябина), листья деревьев, корзинка, 3 листа формата А-3 с изображением стволов деревьев (береза, рябина, осина).</w:t>
      </w:r>
      <w:proofErr w:type="gramEnd"/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  <w:sz w:val="27"/>
          <w:szCs w:val="27"/>
        </w:rPr>
        <w:t>Ход занятия: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Дети входят в группу. На столе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стоят «волшебные» деревья, среди них находится шкатулка.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Воспитатель: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-Здравствуйте, ребята! Куда это мы с вами попали? (слышится звук колокольчика). Это «волшебный лес». Посмотрите, какой он красивый! Что же в этом лесу есть волшебного? (дети находят шкатулку). Какая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необычная шкатулка. Давайте посмотрим, что там</w:t>
      </w:r>
      <w:proofErr w:type="gramStart"/>
      <w:r w:rsidRPr="008D7011">
        <w:rPr>
          <w:color w:val="000000"/>
        </w:rPr>
        <w:t>.(</w:t>
      </w:r>
      <w:proofErr w:type="gramEnd"/>
      <w:r w:rsidRPr="008D7011">
        <w:rPr>
          <w:color w:val="000000"/>
        </w:rPr>
        <w:t>Звучит фонограмма «шум воды»). Шкатулка открывается, воспитатель достает камень.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В</w:t>
      </w:r>
      <w:r w:rsidRPr="008D7011">
        <w:rPr>
          <w:color w:val="000000"/>
        </w:rPr>
        <w:t>.-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Это - «волшебный камень» с берегов Байкала. Камень говорит, что видел ребят, которые знают все про Байкал.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Это случайно не вы? И все-все знаете про Байкал? Давайте проверим!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Скажите, как называется город, в котором мы живем?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Правильно, мы живем в городе Братске. Наш город расположен на берегу реки. А кто знает, как называется эта река? (Ангара) (показывает иллюстрации с изображением реки). Это единственная река, которая вытекает из озера Байкал. А вы знаете, что Байкал-это самое большое озеро в мире?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Может</w:t>
      </w:r>
      <w:r w:rsidR="00D06FE6">
        <w:rPr>
          <w:color w:val="000000"/>
        </w:rPr>
        <w:t xml:space="preserve">, </w:t>
      </w:r>
      <w:r w:rsidRPr="008D7011">
        <w:rPr>
          <w:color w:val="000000"/>
        </w:rPr>
        <w:t xml:space="preserve"> вы и стихи знаете про озеро Байкал?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Давайте расскажем (дети читают стихи)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Есть такое озеро,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Озеро — Байкал.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Все в него влюбляются,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Кто хоть раз бывал.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Озеро глубокое,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озеро могучее.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 xml:space="preserve">В ясный день — </w:t>
      </w:r>
      <w:proofErr w:type="gramStart"/>
      <w:r w:rsidRPr="008D7011">
        <w:rPr>
          <w:color w:val="000000"/>
        </w:rPr>
        <w:t>спокойное</w:t>
      </w:r>
      <w:proofErr w:type="gramEnd"/>
      <w:r w:rsidRPr="008D7011">
        <w:rPr>
          <w:color w:val="000000"/>
        </w:rPr>
        <w:t>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 xml:space="preserve">А в грозу - </w:t>
      </w:r>
      <w:proofErr w:type="gramStart"/>
      <w:r w:rsidRPr="008D7011">
        <w:rPr>
          <w:color w:val="000000"/>
        </w:rPr>
        <w:t>кипучее</w:t>
      </w:r>
      <w:proofErr w:type="gramEnd"/>
      <w:r w:rsidRPr="008D7011">
        <w:rPr>
          <w:color w:val="000000"/>
        </w:rPr>
        <w:t>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Окружают озеро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Горы и леса,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Сверху отражаются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В водах небеса.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Есть такое озеро,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Хорошо, что есть!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Нерпы, рыбы в озере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Никому не счесть!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Чудные растения,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Чудные леса,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Чудные животные,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Чудо - небеса!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В.</w:t>
      </w:r>
      <w:r w:rsidRPr="008D7011">
        <w:rPr>
          <w:color w:val="000000"/>
        </w:rPr>
        <w:t>-</w:t>
      </w:r>
      <w:r w:rsidRPr="00D06FE6">
        <w:rPr>
          <w:color w:val="000000"/>
        </w:rPr>
        <w:t>А вы хотите попасть на берег Байкала? А чтобы туда попасть, мы с вами скажем волшебное заклинание: «Мы сначала хлопнем, а потом притопнем,</w:t>
      </w:r>
      <w:r w:rsidR="00D06FE6" w:rsidRPr="00D06FE6">
        <w:rPr>
          <w:color w:val="000000"/>
        </w:rPr>
        <w:t xml:space="preserve"> </w:t>
      </w:r>
      <w:r w:rsidRPr="00D06FE6">
        <w:rPr>
          <w:color w:val="000000"/>
        </w:rPr>
        <w:t>вокруг себя повернись, на Байкале окажись!» Потом закроем глаза (не подглядывайте, а то волшебство не получится) (в это время воспитатель раскладывает ткань, которая будет изображать озеро).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В</w:t>
      </w:r>
      <w:r w:rsidRPr="008D7011">
        <w:rPr>
          <w:color w:val="000000"/>
        </w:rPr>
        <w:t>.– Где мы вами оказались? Посмотрите, какая красивая природа в нашем краю! (показывает иллюстрации с изображением озера). Здесь растет много деревьев и кустарников. А какие деревья знаете вы</w:t>
      </w:r>
      <w:proofErr w:type="gramStart"/>
      <w:r w:rsidRPr="008D7011">
        <w:rPr>
          <w:color w:val="000000"/>
        </w:rPr>
        <w:t>?(</w:t>
      </w:r>
      <w:proofErr w:type="gramEnd"/>
      <w:r w:rsidRPr="008D7011">
        <w:rPr>
          <w:color w:val="000000"/>
        </w:rPr>
        <w:t>дети называют).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Молодцы!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А вы любите отгадывать загадки?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Хорошо, тогда отгадайте первую загадку.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Загадка</w:t>
      </w:r>
      <w:proofErr w:type="gramStart"/>
      <w:r w:rsidRPr="008D7011">
        <w:rPr>
          <w:b/>
          <w:bCs/>
          <w:color w:val="000000"/>
        </w:rPr>
        <w:t>1</w:t>
      </w:r>
      <w:proofErr w:type="gramEnd"/>
      <w:r w:rsidRPr="008D7011">
        <w:rPr>
          <w:b/>
          <w:bCs/>
          <w:color w:val="000000"/>
        </w:rPr>
        <w:t>. Загадка 2.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Что же это за девица: У меня длинней иголки, чем у елки.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Не швея, не мастерица, Очень прямо я расту в высоту.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Ничего сама не шьёт, Если я не на опушке,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А в иголках круглый год. Ветки только на макушке.</w:t>
      </w:r>
    </w:p>
    <w:p w:rsidR="00F96B7A" w:rsidRPr="00D06FE6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(</w:t>
      </w:r>
      <w:r w:rsidRPr="008D7011">
        <w:rPr>
          <w:b/>
          <w:bCs/>
          <w:color w:val="000000"/>
        </w:rPr>
        <w:t>Ель</w:t>
      </w:r>
      <w:r w:rsidRPr="008D7011">
        <w:rPr>
          <w:color w:val="000000"/>
        </w:rPr>
        <w:t>) (</w:t>
      </w:r>
      <w:r w:rsidRPr="008D7011">
        <w:rPr>
          <w:b/>
          <w:bCs/>
          <w:color w:val="000000"/>
        </w:rPr>
        <w:t>Сосна</w:t>
      </w:r>
      <w:r w:rsidRPr="008D7011">
        <w:rPr>
          <w:color w:val="000000"/>
        </w:rPr>
        <w:t>)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-А отгадки спрятаны у нас в группе. Пойдемте их поище</w:t>
      </w:r>
      <w:proofErr w:type="gramStart"/>
      <w:r w:rsidRPr="008D7011">
        <w:rPr>
          <w:color w:val="000000"/>
        </w:rPr>
        <w:t>м(</w:t>
      </w:r>
      <w:proofErr w:type="gramEnd"/>
      <w:r w:rsidRPr="008D7011">
        <w:rPr>
          <w:color w:val="000000"/>
        </w:rPr>
        <w:t>дети находят 2 мольберта, на которых располагаются картинки с изображением ели и сосны)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В</w:t>
      </w:r>
      <w:r w:rsidRPr="008D7011">
        <w:rPr>
          <w:color w:val="000000"/>
        </w:rPr>
        <w:t>.- Посмотрите на эти картинки. Как вы думаете, чем похожи сосна и ель? (У ели есть ствол и у сосны есть ствол; ветки сосны зелёные и ветки ели зелёные; у сосны иголки и у ели иголки; эти деревья зелёные круглый год).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В</w:t>
      </w:r>
      <w:r w:rsidRPr="008D7011">
        <w:rPr>
          <w:color w:val="000000"/>
        </w:rPr>
        <w:t>: - Ребята, но всё же эти деревья различаются. А для того чтобы их научиться различать, давайте с вами выучим поговорку: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Елочка – короткая иголочка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Сосна – длинная игла.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(Дети повторяют поговорку все вместе, затем по одному 2-3 человека).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В</w:t>
      </w:r>
      <w:r w:rsidRPr="008D7011">
        <w:rPr>
          <w:color w:val="000000"/>
        </w:rPr>
        <w:t>: - Ребята, послушайте, мне кажется, что-то шумит. Слышите?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(включается фонограмма «шум ветра»). Мне кажется отсюда звук (подходит к окну). Ой, ребята, посмотрите, что ветер натворил! Разбросал все листочки! Поможете мне собрать их? Раз, два, три, четыре, пять, будем листья собирать! (под веселую музыку проводится дидактическая игра «Найди и собери»).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Ветер по лесу летал,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Ветер листики считал: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Вот дубовый,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Вот кленовый,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Вот рябиновый резной,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Вот с березки – золотой,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Вот последний лист с осинки</w:t>
      </w:r>
    </w:p>
    <w:p w:rsidR="00F96B7A" w:rsidRPr="00D06FE6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Ветер бросил на тропинку.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-Посмотрите, как много листочков мы собрали! А как вы думаете, с каких деревьев прилетели эти листья? (дети находят листы с изображением стволов деревьев: береза, рябина, осина)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Березка Рябинка Осинка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Эта модница лесная</w:t>
      </w:r>
      <w:proofErr w:type="gramStart"/>
      <w:r w:rsidRPr="008D7011">
        <w:rPr>
          <w:color w:val="000000"/>
        </w:rPr>
        <w:t xml:space="preserve"> 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Н</w:t>
      </w:r>
      <w:proofErr w:type="gramEnd"/>
      <w:r w:rsidRPr="008D7011">
        <w:rPr>
          <w:color w:val="000000"/>
        </w:rPr>
        <w:t>а холме стоит рябинка, В саду осеннем у дорожки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Часто свой наряд меняет: Держит прямо ровно спинку. Осина хлопает в ладошки.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В шубке белой – зимой, Нелегко ей жить на свете, Вот почему на той неделе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Вся в сережках – весной, Ветер крутит, ветер вертит, Ее ладошки покраснели.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Сарафан зеленый – летом, Но рябинка только гнется,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 xml:space="preserve">В день осенний – в плащ </w:t>
      </w:r>
      <w:proofErr w:type="gramStart"/>
      <w:r w:rsidRPr="008D7011">
        <w:rPr>
          <w:color w:val="000000"/>
        </w:rPr>
        <w:t>одета</w:t>
      </w:r>
      <w:proofErr w:type="gramEnd"/>
      <w:r w:rsidRPr="008D7011">
        <w:rPr>
          <w:color w:val="000000"/>
        </w:rPr>
        <w:t>. Не печалится-смеется.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Если ветер налетит,</w:t>
      </w:r>
    </w:p>
    <w:p w:rsidR="00F96B7A" w:rsidRPr="00D06FE6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Золотистый плащ шуршит.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(Дети раскладывают листья на стволы деревьев)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В</w:t>
      </w:r>
      <w:proofErr w:type="gramStart"/>
      <w:r w:rsidRPr="008D7011">
        <w:rPr>
          <w:b/>
          <w:bCs/>
          <w:color w:val="000000"/>
        </w:rPr>
        <w:t>:</w:t>
      </w:r>
      <w:r w:rsidRPr="008D7011">
        <w:rPr>
          <w:color w:val="000000"/>
        </w:rPr>
        <w:t>-</w:t>
      </w:r>
      <w:proofErr w:type="gramEnd"/>
      <w:r w:rsidRPr="008D7011">
        <w:rPr>
          <w:color w:val="000000"/>
        </w:rPr>
        <w:t>У нас получились красивые, нарядные деревья, как сказочные!</w:t>
      </w:r>
      <w:r w:rsidR="00D06FE6">
        <w:rPr>
          <w:color w:val="000000"/>
        </w:rPr>
        <w:t xml:space="preserve"> </w:t>
      </w:r>
      <w:r w:rsidRPr="008D7011">
        <w:rPr>
          <w:color w:val="000000"/>
        </w:rPr>
        <w:t>А чтобы ветер-озорник их больше не разбросал, мы можем с вами их приклеит</w:t>
      </w:r>
      <w:proofErr w:type="gramStart"/>
      <w:r w:rsidRPr="008D7011">
        <w:rPr>
          <w:color w:val="000000"/>
        </w:rPr>
        <w:t>ь(</w:t>
      </w:r>
      <w:proofErr w:type="gramEnd"/>
      <w:r w:rsidRPr="008D7011">
        <w:rPr>
          <w:color w:val="000000"/>
        </w:rPr>
        <w:t>помогает детям расположить листья).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b/>
          <w:bCs/>
          <w:color w:val="000000"/>
        </w:rPr>
        <w:t>В</w:t>
      </w:r>
      <w:r w:rsidRPr="008D7011">
        <w:rPr>
          <w:color w:val="000000"/>
        </w:rPr>
        <w:t>: - Ребята, волшебный камень мне сказал, что видел в вашей группе друзей, это камни и сувениры с озера Байкал, покажем ему нашу коллекцию? (дети подходят к столу, где располагается коллекция сувениров и магнитов, рассказывают, что там находится).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«Волшебный камень» хочет остаться у нас, ему очень у нас понравилось, оставим? (помещаем камень среди коллекции).</w:t>
      </w:r>
    </w:p>
    <w:p w:rsidR="00F96B7A" w:rsidRPr="008D7011" w:rsidRDefault="00F96B7A" w:rsidP="008D7011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8D7011">
        <w:rPr>
          <w:color w:val="000000"/>
        </w:rPr>
        <w:t>(в конце занятия воспитатель предлагает сфотографироваться на память)</w:t>
      </w:r>
    </w:p>
    <w:p w:rsidR="00A36B06" w:rsidRPr="008D7011" w:rsidRDefault="00A36B06" w:rsidP="008D7011">
      <w:pPr>
        <w:spacing w:line="240" w:lineRule="auto"/>
        <w:rPr>
          <w:rFonts w:ascii="Times New Roman" w:hAnsi="Times New Roman" w:cs="Times New Roman"/>
        </w:rPr>
      </w:pPr>
    </w:p>
    <w:sectPr w:rsidR="00A36B06" w:rsidRPr="008D7011" w:rsidSect="008D7011">
      <w:pgSz w:w="11906" w:h="16838"/>
      <w:pgMar w:top="284" w:right="720" w:bottom="426" w:left="720" w:header="708" w:footer="708" w:gutter="0"/>
      <w:cols w:space="3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B7A"/>
    <w:rsid w:val="000303E3"/>
    <w:rsid w:val="00220510"/>
    <w:rsid w:val="004D0538"/>
    <w:rsid w:val="008D7011"/>
    <w:rsid w:val="00A36B06"/>
    <w:rsid w:val="00D06FE6"/>
    <w:rsid w:val="00D5716E"/>
    <w:rsid w:val="00E34FEB"/>
    <w:rsid w:val="00E77A0D"/>
    <w:rsid w:val="00F9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B7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882</Words>
  <Characters>5030</Characters>
  <Application>Microsoft Office Word</Application>
  <DocSecurity>0</DocSecurity>
  <Lines>41</Lines>
  <Paragraphs>11</Paragraphs>
  <ScaleCrop>false</ScaleCrop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4</cp:revision>
  <cp:lastPrinted>2017-03-26T03:36:00Z</cp:lastPrinted>
  <dcterms:created xsi:type="dcterms:W3CDTF">2017-03-26T03:34:00Z</dcterms:created>
  <dcterms:modified xsi:type="dcterms:W3CDTF">2024-01-27T15:33:00Z</dcterms:modified>
</cp:coreProperties>
</file>