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728D0" w14:textId="04B2C015" w:rsidR="001906EC" w:rsidRDefault="006E7303" w:rsidP="006E73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E7303">
        <w:rPr>
          <w:rFonts w:ascii="Times New Roman" w:hAnsi="Times New Roman" w:cs="Times New Roman"/>
          <w:b/>
          <w:bCs/>
          <w:sz w:val="28"/>
          <w:szCs w:val="28"/>
        </w:rPr>
        <w:t xml:space="preserve">Тема материала: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Ожирение и артериальная </w:t>
      </w:r>
      <w:r w:rsidRPr="006E7303">
        <w:rPr>
          <w:rFonts w:ascii="Times New Roman" w:hAnsi="Times New Roman" w:cs="Times New Roman"/>
          <w:b/>
          <w:bCs/>
          <w:sz w:val="28"/>
          <w:szCs w:val="28"/>
        </w:rPr>
        <w:t>гипертония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7303">
        <w:rPr>
          <w:rFonts w:ascii="Times New Roman" w:hAnsi="Times New Roman" w:cs="Times New Roman"/>
          <w:b/>
          <w:bCs/>
          <w:sz w:val="28"/>
          <w:szCs w:val="28"/>
        </w:rPr>
        <w:t>Павлова В. Е.– обучающаяся ЕТЖТ-филиал РГУПС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E7303">
        <w:rPr>
          <w:rFonts w:ascii="Times New Roman" w:hAnsi="Times New Roman" w:cs="Times New Roman"/>
          <w:b/>
          <w:bCs/>
          <w:sz w:val="28"/>
          <w:szCs w:val="28"/>
        </w:rPr>
        <w:t xml:space="preserve">Куратор: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Бегимбетова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Вера</w:t>
      </w:r>
      <w:r w:rsidRPr="006E7303">
        <w:rPr>
          <w:rFonts w:ascii="Times New Roman" w:hAnsi="Times New Roman" w:cs="Times New Roman"/>
          <w:b/>
          <w:bCs/>
          <w:sz w:val="28"/>
          <w:szCs w:val="28"/>
        </w:rPr>
        <w:t xml:space="preserve"> Николаевна- преподаватель высшей категории ЕТЖТ-филиал РГУПС, город Елец, Липецкой области.</w:t>
      </w:r>
    </w:p>
    <w:p w14:paraId="6F6FC70D" w14:textId="47656769" w:rsidR="006E7303" w:rsidRPr="006E7303" w:rsidRDefault="006E7303" w:rsidP="006E7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303">
        <w:rPr>
          <w:rFonts w:ascii="Times New Roman" w:hAnsi="Times New Roman" w:cs="Times New Roman"/>
          <w:sz w:val="28"/>
          <w:szCs w:val="28"/>
        </w:rPr>
        <w:t>Ожирение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E7303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6E7303">
        <w:rPr>
          <w:rFonts w:ascii="Times New Roman" w:hAnsi="Times New Roman" w:cs="Times New Roman"/>
          <w:sz w:val="28"/>
          <w:szCs w:val="28"/>
        </w:rPr>
        <w:t xml:space="preserve"> нарушение обмена жиров, которое характеризуется избыточным накоплением жира в жировых тканях. В 1997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303">
        <w:rPr>
          <w:rFonts w:ascii="Times New Roman" w:hAnsi="Times New Roman" w:cs="Times New Roman"/>
          <w:sz w:val="28"/>
          <w:szCs w:val="28"/>
        </w:rPr>
        <w:t>г. ВОЗ разделила понятия «Избыточный вес» (индекс Кетле или массы тела (ИМТ) (25-29,9) и «Ожирение» (ИМТ≥30). ВОЗ признала ожирение хроническим заболеванием.</w:t>
      </w:r>
    </w:p>
    <w:p w14:paraId="2E342281" w14:textId="77777777" w:rsidR="006E7303" w:rsidRPr="006E7303" w:rsidRDefault="006E7303" w:rsidP="006E7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303">
        <w:rPr>
          <w:rFonts w:ascii="Times New Roman" w:hAnsi="Times New Roman" w:cs="Times New Roman"/>
          <w:sz w:val="28"/>
          <w:szCs w:val="28"/>
        </w:rPr>
        <w:t>Избыточный вес и ожирение – результат формирования аномальных или чрезмерных жировых отложений, которые могут наносить вред здоровью.</w:t>
      </w:r>
    </w:p>
    <w:p w14:paraId="031251B6" w14:textId="77777777" w:rsidR="006E7303" w:rsidRPr="006E7303" w:rsidRDefault="006E7303" w:rsidP="006E7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303">
        <w:rPr>
          <w:rFonts w:ascii="Times New Roman" w:hAnsi="Times New Roman" w:cs="Times New Roman"/>
          <w:sz w:val="28"/>
          <w:szCs w:val="28"/>
        </w:rPr>
        <w:t>Известно, что при ожирении риск развития артериальной гипертонии - фактора, также значительно влияющего на появление таких сердечно-сосудистых заболеваний, как инфаркты и инсульты, увеличен втрое по сравнению с людьми, имеющими нормальную массу тела. Как показано в исследовании INTERSALT, на каждые 4,5 кг прибавки веса систолическое артериальное давление (АД) увеличивается на 4,5 мм рт. ст.</w:t>
      </w:r>
    </w:p>
    <w:p w14:paraId="21CF1458" w14:textId="1CC866E4" w:rsidR="006E7303" w:rsidRPr="006E7303" w:rsidRDefault="006E7303" w:rsidP="006E7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303">
        <w:rPr>
          <w:rFonts w:ascii="Times New Roman" w:hAnsi="Times New Roman" w:cs="Times New Roman"/>
          <w:sz w:val="28"/>
          <w:szCs w:val="28"/>
        </w:rPr>
        <w:t xml:space="preserve">Отмечают некоторые особенности распространенности ожирения при разных типах артериальной гипертонии. Так, среди пожилых женщин с изолированной систолической гипертонией ожирение встречается не столь часто, и нет данных о влиянии снижения веса на эту категорию пациентов. У женщин же с абдоминальным типом ожирения, имеющих </w:t>
      </w:r>
      <w:proofErr w:type="spellStart"/>
      <w:proofErr w:type="gramStart"/>
      <w:r w:rsidRPr="006E7303">
        <w:rPr>
          <w:rFonts w:ascii="Times New Roman" w:hAnsi="Times New Roman" w:cs="Times New Roman"/>
          <w:sz w:val="28"/>
          <w:szCs w:val="28"/>
        </w:rPr>
        <w:t>систоло</w:t>
      </w:r>
      <w:proofErr w:type="spellEnd"/>
      <w:r w:rsidRPr="006E7303">
        <w:rPr>
          <w:rFonts w:ascii="Times New Roman" w:hAnsi="Times New Roman" w:cs="Times New Roman"/>
          <w:sz w:val="28"/>
          <w:szCs w:val="28"/>
        </w:rPr>
        <w:t>-диастолические</w:t>
      </w:r>
      <w:proofErr w:type="gramEnd"/>
      <w:r w:rsidRPr="006E7303">
        <w:rPr>
          <w:rFonts w:ascii="Times New Roman" w:hAnsi="Times New Roman" w:cs="Times New Roman"/>
          <w:sz w:val="28"/>
          <w:szCs w:val="28"/>
        </w:rPr>
        <w:t xml:space="preserve"> формы артериальной гипертонии, снижение веса является важным моментом в контроле заболевания.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7303">
        <w:rPr>
          <w:rFonts w:ascii="Times New Roman" w:hAnsi="Times New Roman" w:cs="Times New Roman"/>
          <w:sz w:val="28"/>
          <w:szCs w:val="28"/>
        </w:rPr>
        <w:t>При ожирении возникает ряд гемодинамических изменений, в частности, увеличение объема циркулирующей крови, ударного объема и сердечного выброса при относительно нормальном сосудистом сопротивлении. Считается, что высокое АД у пациентов с ожирением обусловлено, главным образом, увеличенным сердечным выбросом при "неадекватно нормальном" периферическом сопротивлении.</w:t>
      </w:r>
    </w:p>
    <w:p w14:paraId="7A2D14C1" w14:textId="54CBEF59" w:rsidR="006E7303" w:rsidRDefault="006E7303" w:rsidP="006E7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303">
        <w:rPr>
          <w:rFonts w:ascii="Times New Roman" w:hAnsi="Times New Roman" w:cs="Times New Roman"/>
          <w:sz w:val="28"/>
          <w:szCs w:val="28"/>
        </w:rPr>
        <w:lastRenderedPageBreak/>
        <w:t>Такое гемодинамическое состояние оказывает стимулирующее воздействие на две антагонистические регуляторные системы, контролирующие объем крови и периферическое сопротивление - ренин-ангиотензин-</w:t>
      </w:r>
      <w:proofErr w:type="spellStart"/>
      <w:r w:rsidRPr="006E7303">
        <w:rPr>
          <w:rFonts w:ascii="Times New Roman" w:hAnsi="Times New Roman" w:cs="Times New Roman"/>
          <w:sz w:val="28"/>
          <w:szCs w:val="28"/>
        </w:rPr>
        <w:t>альдостероновую</w:t>
      </w:r>
      <w:proofErr w:type="spellEnd"/>
      <w:r w:rsidRPr="006E7303">
        <w:rPr>
          <w:rFonts w:ascii="Times New Roman" w:hAnsi="Times New Roman" w:cs="Times New Roman"/>
          <w:sz w:val="28"/>
          <w:szCs w:val="28"/>
        </w:rPr>
        <w:t xml:space="preserve"> систему (РААС) и систему </w:t>
      </w:r>
      <w:proofErr w:type="spellStart"/>
      <w:r w:rsidRPr="006E7303">
        <w:rPr>
          <w:rFonts w:ascii="Times New Roman" w:hAnsi="Times New Roman" w:cs="Times New Roman"/>
          <w:sz w:val="28"/>
          <w:szCs w:val="28"/>
        </w:rPr>
        <w:t>натриуретических</w:t>
      </w:r>
      <w:proofErr w:type="spellEnd"/>
      <w:r w:rsidRPr="006E7303">
        <w:rPr>
          <w:rFonts w:ascii="Times New Roman" w:hAnsi="Times New Roman" w:cs="Times New Roman"/>
          <w:sz w:val="28"/>
          <w:szCs w:val="28"/>
        </w:rPr>
        <w:t xml:space="preserve"> пептидов сердца. Их нарушенная регуляция может в значительной степени объяснять высокий сердечный выброс у полных пациентов с артериальной гипертонией. Более того, эти сердечно-сосудистые регуляторные системы участвуют в метаболических изменениях, связанных с избыточной массой тела при сердечно-сосудистых заболеваниях.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3FF541" w14:textId="77777777" w:rsidR="006E7303" w:rsidRDefault="006E7303" w:rsidP="006E73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303">
        <w:rPr>
          <w:rFonts w:ascii="Times New Roman" w:hAnsi="Times New Roman" w:cs="Times New Roman"/>
          <w:sz w:val="28"/>
          <w:szCs w:val="28"/>
        </w:rPr>
        <w:t>Итак, при ожирении в патогенезе артериальной гипертонии играют существенную роль три основных механизма:</w:t>
      </w:r>
    </w:p>
    <w:p w14:paraId="78D6037D" w14:textId="77777777" w:rsidR="006E7303" w:rsidRDefault="006E7303" w:rsidP="006E7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303">
        <w:rPr>
          <w:rFonts w:ascii="Times New Roman" w:hAnsi="Times New Roman" w:cs="Times New Roman"/>
          <w:sz w:val="28"/>
          <w:szCs w:val="28"/>
        </w:rPr>
        <w:t>активация ренин-ангиотензин-</w:t>
      </w:r>
      <w:proofErr w:type="spellStart"/>
      <w:r w:rsidRPr="006E7303">
        <w:rPr>
          <w:rFonts w:ascii="Times New Roman" w:hAnsi="Times New Roman" w:cs="Times New Roman"/>
          <w:sz w:val="28"/>
          <w:szCs w:val="28"/>
        </w:rPr>
        <w:t>альдостероновой</w:t>
      </w:r>
      <w:proofErr w:type="spellEnd"/>
      <w:r w:rsidRPr="006E7303">
        <w:rPr>
          <w:rFonts w:ascii="Times New Roman" w:hAnsi="Times New Roman" w:cs="Times New Roman"/>
          <w:sz w:val="28"/>
          <w:szCs w:val="28"/>
        </w:rPr>
        <w:t xml:space="preserve"> системы;</w:t>
      </w:r>
    </w:p>
    <w:p w14:paraId="61983290" w14:textId="77777777" w:rsidR="006E7303" w:rsidRDefault="006E7303" w:rsidP="006E7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303">
        <w:rPr>
          <w:rFonts w:ascii="Times New Roman" w:hAnsi="Times New Roman" w:cs="Times New Roman"/>
          <w:sz w:val="28"/>
          <w:szCs w:val="28"/>
        </w:rPr>
        <w:t>активация симпатической нервной системы;</w:t>
      </w:r>
    </w:p>
    <w:p w14:paraId="49EF902D" w14:textId="679F33EE" w:rsidR="006E7303" w:rsidRDefault="006E7303" w:rsidP="006E7303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E7303">
        <w:rPr>
          <w:rFonts w:ascii="Times New Roman" w:hAnsi="Times New Roman" w:cs="Times New Roman"/>
          <w:sz w:val="28"/>
          <w:szCs w:val="28"/>
        </w:rPr>
        <w:t>чрезмерная задержка натрия и жидкости в организме.</w:t>
      </w:r>
    </w:p>
    <w:p w14:paraId="5F5C2C19" w14:textId="2F908ACD" w:rsidR="006C5EB2" w:rsidRDefault="006C5EB2" w:rsidP="006C5EB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5EB2">
        <w:rPr>
          <w:rFonts w:ascii="Times New Roman" w:hAnsi="Times New Roman" w:cs="Times New Roman"/>
          <w:b/>
          <w:bCs/>
          <w:sz w:val="28"/>
          <w:szCs w:val="28"/>
        </w:rPr>
        <w:t>Какие органы и системы поражаются при ожирении?</w:t>
      </w:r>
    </w:p>
    <w:p w14:paraId="427C0814" w14:textId="77777777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1.Сердце и сосуды.</w:t>
      </w:r>
    </w:p>
    <w:p w14:paraId="0AC8F2B3" w14:textId="2B4EAF80" w:rsid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Ожирение существенно повышает риск инфарктов и инсультов. И дело не только в том, что, обеспечивая кровью и кислородом большое тело, сердце работает буквально на износ. Жир обладает гормональной активностью. Он выделяет вещества, которые повышают артериальное давление. Это приводит к развитию гипертонии, причем ранней, нередко она наблюдается у полных людей уже к тридцати годам. А гипертония – это основной фактор риска сердечных катастроф. К тому же гормоны жировой ткани негативно влияют на сосуды: ускоряют их старение, делают менее эластичными и более подверженными отложению холестерина. Следствием этого становится атеросклероз – еще один серьезнейший фактор риска инфарктов и инсультов.</w:t>
      </w:r>
    </w:p>
    <w:p w14:paraId="5EFAC18F" w14:textId="77777777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2.Обмен веществ.</w:t>
      </w:r>
    </w:p>
    <w:p w14:paraId="54E06383" w14:textId="77777777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lastRenderedPageBreak/>
        <w:t>Ожирение – важнейший фактор риска развития диабета второго типа. Чем больше в теле жировых клеток и чем они крупнее, тем менее организм чувствителен к инсулину – гормону, необходимому для переработки глюкозы в крови. В результате уровень сахара растет и развивается заболевание.</w:t>
      </w:r>
    </w:p>
    <w:p w14:paraId="708F23FC" w14:textId="3F568D41" w:rsid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Для лечения сахарного диабета второго типа существует немало лекарств. Но отмечено, одним из самых эффективных мероприятий является снижение веса примерно на 10% (весите 100 кг – надо похудеть на 10 кг). Благодаря этому чувствительность к инсулину заметно повышается, на начальных стадиях можно даже избежать дальнейшего развития болезни.</w:t>
      </w:r>
    </w:p>
    <w:p w14:paraId="20BE3682" w14:textId="77777777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3.Позвоночник и суставы.</w:t>
      </w:r>
    </w:p>
    <w:p w14:paraId="2D32E0EA" w14:textId="1E56AD8E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 xml:space="preserve">Быть обладателем избыточного веса – все равно что носить на себе тяжелый мешок. Это серьезно увеличивает нагрузку на межпозвоночные диски и «опорные» суставы – коленные и тазобедренные. Они быстрее изнашиваются, в них происходят разрушительные изменения. По статистике, у женщин, страдающих ожирением, артроз коленных суставов наблюдается в 4 раза чаще, чем у стройных. Больше страдают тучные люди и остеохондрозом. </w:t>
      </w:r>
    </w:p>
    <w:p w14:paraId="13EB2FF3" w14:textId="77777777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4.Половые органы.</w:t>
      </w:r>
    </w:p>
    <w:p w14:paraId="55B49C7C" w14:textId="409B46EF" w:rsid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Так как жир обладает гормональной активностью, его избыток может влиять на менструальный цикл, усугубляет течение поликистоза, а нередко и вовсе приводит к женскому эндокринному бесплодию. Не лучшим образом влияет лишний вес и на репродуктивные возможности мужчин, в первую очередь – на потенцию.</w:t>
      </w:r>
    </w:p>
    <w:p w14:paraId="7CCA44BC" w14:textId="77777777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5.Органы дыхания.</w:t>
      </w:r>
    </w:p>
    <w:p w14:paraId="654DA887" w14:textId="76BBE464" w:rsid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 xml:space="preserve">Если индекс массы тела превышает 35 кг/м 2, резко возрастает риск ночного апноэ – задержки дыхания во сне. Когда жир откладывается в районе шеи, сужается дыхательный просвет. Днем организм может это компенсировать, но ночью мышцы расслабляются. В результате дыхательные пути спадаются и </w:t>
      </w:r>
      <w:r w:rsidRPr="006C5EB2">
        <w:rPr>
          <w:rFonts w:ascii="Times New Roman" w:hAnsi="Times New Roman" w:cs="Times New Roman"/>
          <w:sz w:val="28"/>
          <w:szCs w:val="28"/>
        </w:rPr>
        <w:lastRenderedPageBreak/>
        <w:t>воздух перестает поступать в легкие. И значит, им плохо насыщается кровь, его недополучают все органы. К тому же, чтобы человек мог полноценно вдохнуть, мозг вынужден постоянно «</w:t>
      </w:r>
      <w:proofErr w:type="spellStart"/>
      <w:r w:rsidRPr="006C5EB2">
        <w:rPr>
          <w:rFonts w:ascii="Times New Roman" w:hAnsi="Times New Roman" w:cs="Times New Roman"/>
          <w:sz w:val="28"/>
          <w:szCs w:val="28"/>
        </w:rPr>
        <w:t>подбуживаться</w:t>
      </w:r>
      <w:proofErr w:type="spellEnd"/>
      <w:r w:rsidRPr="006C5EB2">
        <w:rPr>
          <w:rFonts w:ascii="Times New Roman" w:hAnsi="Times New Roman" w:cs="Times New Roman"/>
          <w:sz w:val="28"/>
          <w:szCs w:val="28"/>
        </w:rPr>
        <w:t>». В результате не наступает фаза глубокого сна, а именно во время нее в организме вырабатывается гормон роста. У взрослых людей жир не расходуется, а вот накапливаться не перестает, так что мы еще больше набираем вес. Чтобы разорвать этот порочный круг, нужно заняться собой: сесть на диету, увеличить физическую активность. Снижение веса на 10% в два раза сокращает число остановок дыхания. Также жировые отложения сдавливают вены, ведущие к легким. Из-за этого может наблюдаться застой в плевре, плохая вентиляция легких. У таких людей чаще развиваются пневмония и другие воспалительные заболевания дыхательных путей.</w:t>
      </w:r>
    </w:p>
    <w:p w14:paraId="616DB190" w14:textId="22507568" w:rsidR="006C5EB2" w:rsidRDefault="006C5EB2" w:rsidP="006C5EB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C5EB2">
        <w:rPr>
          <w:rFonts w:ascii="Times New Roman" w:hAnsi="Times New Roman" w:cs="Times New Roman"/>
          <w:b/>
          <w:bCs/>
          <w:sz w:val="28"/>
          <w:szCs w:val="28"/>
        </w:rPr>
        <w:t>Что нужно знать для контроля массы тела?</w:t>
      </w:r>
    </w:p>
    <w:p w14:paraId="530134BA" w14:textId="77777777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Когда человек становится взрослее, его обмен веществ и энергии протекает медленнее. Если не увеличить физическую активность и не корректировать питание, вероятность набора лишнего веса велика. Если есть лишний вес, нужно стараться его снизить. Даже небольшое снижение веса (5 - 10 % от текущего веса) поможет уменьшить риск развития опасных заболеваний.</w:t>
      </w:r>
    </w:p>
    <w:p w14:paraId="7050B575" w14:textId="77777777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Чтобы похудеть, необходимо сжигать больше калорий, чем поступает с пищей; а для того, чтобы набрать вес, нужно наоборот сжигать меньше калорий, чем организм получает с едой.</w:t>
      </w:r>
    </w:p>
    <w:p w14:paraId="4FCBB2E9" w14:textId="72CA8072" w:rsid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Чтобы поддерживать свой вес, здоровому человеку надо сжигать столько же калорий, сколько он потребляет. Как этого достичь?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6B0701" w14:textId="0A26E7AB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 xml:space="preserve">1. Питайтесь разнообразно. Выбирайте продукты с минимальной обработкой: </w:t>
      </w:r>
      <w:proofErr w:type="spellStart"/>
      <w:r w:rsidRPr="006C5EB2">
        <w:rPr>
          <w:rFonts w:ascii="Times New Roman" w:hAnsi="Times New Roman" w:cs="Times New Roman"/>
          <w:sz w:val="28"/>
          <w:szCs w:val="28"/>
        </w:rPr>
        <w:t>цельнозерновые</w:t>
      </w:r>
      <w:proofErr w:type="spellEnd"/>
      <w:r w:rsidRPr="006C5EB2">
        <w:rPr>
          <w:rFonts w:ascii="Times New Roman" w:hAnsi="Times New Roman" w:cs="Times New Roman"/>
          <w:sz w:val="28"/>
          <w:szCs w:val="28"/>
        </w:rPr>
        <w:t xml:space="preserve"> продукты, овощи, фрукты, орехи, здоровые источники белка (рыба, птица), растительные масла.</w:t>
      </w:r>
    </w:p>
    <w:p w14:paraId="0DA320AA" w14:textId="07F879F9" w:rsid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 xml:space="preserve">2. Ограничьте картофель, красное мясо, полуфабрикаты, фастфуд или откажитесь от их употребления. Планируйте своё питание заранее и тогда не </w:t>
      </w:r>
      <w:r w:rsidRPr="006C5EB2">
        <w:rPr>
          <w:rFonts w:ascii="Times New Roman" w:hAnsi="Times New Roman" w:cs="Times New Roman"/>
          <w:sz w:val="28"/>
          <w:szCs w:val="28"/>
        </w:rPr>
        <w:lastRenderedPageBreak/>
        <w:t>будет необходимости прибегать к употреблению фастфуда. Планирование приемов пищи связано с лучшим качеством питания, большим разнообразием рациона и меньшим риском ожирения. Регулярное употребление домашней еды связано с улучшением качества питания и снижением риска увеличения веса. Экспериментально показано, что у тех, кто ел домашнюю еду не менее пяти раз в неделю, вероятность избыточного веса была на 28% ниже, чем у тех, кто ел домашнюю еду три раза в неделю и реже.</w:t>
      </w:r>
    </w:p>
    <w:p w14:paraId="5A55D668" w14:textId="2D9263D0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 xml:space="preserve">3. Завтракайте сытно. Завтрак с высоким содержанием белка может способствовать снижению веса за счет уменьшения тяги к еде, снижения аппетита и секреции </w:t>
      </w:r>
      <w:proofErr w:type="spellStart"/>
      <w:r w:rsidRPr="006C5EB2">
        <w:rPr>
          <w:rFonts w:ascii="Times New Roman" w:hAnsi="Times New Roman" w:cs="Times New Roman"/>
          <w:sz w:val="28"/>
          <w:szCs w:val="28"/>
        </w:rPr>
        <w:t>грелина</w:t>
      </w:r>
      <w:proofErr w:type="spellEnd"/>
      <w:r w:rsidRPr="006C5EB2">
        <w:rPr>
          <w:rFonts w:ascii="Times New Roman" w:hAnsi="Times New Roman" w:cs="Times New Roman"/>
          <w:sz w:val="28"/>
          <w:szCs w:val="28"/>
        </w:rPr>
        <w:t xml:space="preserve"> - гормона голода.</w:t>
      </w:r>
    </w:p>
    <w:p w14:paraId="23531E91" w14:textId="640BED7D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 xml:space="preserve">4. Пейте воду. Начать утро со стакана воды </w:t>
      </w:r>
      <w:proofErr w:type="gramStart"/>
      <w:r w:rsidRPr="006C5EB2">
        <w:rPr>
          <w:rFonts w:ascii="Times New Roman" w:hAnsi="Times New Roman" w:cs="Times New Roman"/>
          <w:sz w:val="28"/>
          <w:szCs w:val="28"/>
        </w:rPr>
        <w:t>- это</w:t>
      </w:r>
      <w:proofErr w:type="gramEnd"/>
      <w:r w:rsidRPr="006C5EB2">
        <w:rPr>
          <w:rFonts w:ascii="Times New Roman" w:hAnsi="Times New Roman" w:cs="Times New Roman"/>
          <w:sz w:val="28"/>
          <w:szCs w:val="28"/>
        </w:rPr>
        <w:t xml:space="preserve"> простой способ ускорить потерю веса. Увеличение потребления воды связано с увеличением потери веса и расхода энергии, а также снижением аппетита и потребления пищи. Вода помогает держать аппетит под контролем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33485C" w14:textId="46C857D3" w:rsid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5. Откажитесь от сладких напитков. Сладкие газированные напитки, соки, чай с сахаром и напитки для спортсменов, добавляют дополнительные калории при нулевой или практически нулевой питательной ценности. Люди, которые регулярно пьют сладкие напитки, чаще имеют избыточный вес. Сделайте выбор в пользу воды.</w:t>
      </w:r>
    </w:p>
    <w:p w14:paraId="1F9EF4B7" w14:textId="52749C33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6. Следите за размером порций. Большие порции содержат лишние калории, которые могут привести к увеличению веса. Обходитесь без добавки, особенно при употреблении высококалорийных закусок.</w:t>
      </w:r>
    </w:p>
    <w:p w14:paraId="57B27480" w14:textId="301EC60E" w:rsid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7. Уменьшите экранное время. Люди, которые проводят много времени перед экранами, более склонны к полноте. Установите ограничения на количество времени, которое уходит на просмотр телевизора, использование компьютера, смартфона и планшетов. Выключайте все гаджеты как минимум за час до сна, чтобы выспаться.</w:t>
      </w:r>
    </w:p>
    <w:p w14:paraId="1FAF04AD" w14:textId="36B6A948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lastRenderedPageBreak/>
        <w:t>8. Будьте активным не менее 150 минут в неделю. Люди, предпочитающие пешую ходьбу, езду на велосипеде, общественный транспорт вместо личного автомобиля, имеют меньший риск избыточной массы тела. Важно также время физической активности. Утренняя тренировка была связана с более высоким уровнем сытости. Доказано, что время тренировки может влиять на аппетит и прием пищи. Утренняя физическая активность может помочь ускорить потерю веса. Утренние упражнения также могут помочь поддерживать стабильный уровень сахара в крови в течение дня.</w:t>
      </w:r>
    </w:p>
    <w:p w14:paraId="4AAC12DF" w14:textId="327B13E3" w:rsidR="006C5EB2" w:rsidRP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9. Наладьте режим сна. Полноценный сон - важный компонент потери веса, наряду с правильным питанием и физическими упражнениями. Чтобы добиться максимальных результатов, старайтесь спать не менее восьми часов в сутки.</w:t>
      </w:r>
    </w:p>
    <w:p w14:paraId="382B8518" w14:textId="465CC1F7" w:rsidR="006C5EB2" w:rsidRDefault="006C5EB2" w:rsidP="006C5EB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5EB2">
        <w:rPr>
          <w:rFonts w:ascii="Times New Roman" w:hAnsi="Times New Roman" w:cs="Times New Roman"/>
          <w:sz w:val="28"/>
          <w:szCs w:val="28"/>
        </w:rPr>
        <w:t>Недостаток сна может быть связан с повышенным аппетитом. Дефицит сна увеличивает голод и тягу к калорийным продуктам с высоким содержанием углеводов.</w:t>
      </w:r>
    </w:p>
    <w:p w14:paraId="5B535A02" w14:textId="197847D6" w:rsidR="006C5EB2" w:rsidRDefault="00DB5A3F" w:rsidP="006C5EB2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A3F">
        <w:rPr>
          <w:rFonts w:ascii="Times New Roman" w:hAnsi="Times New Roman" w:cs="Times New Roman"/>
          <w:b/>
          <w:bCs/>
          <w:sz w:val="28"/>
          <w:szCs w:val="28"/>
        </w:rPr>
        <w:t>Степень ожирения.</w:t>
      </w:r>
    </w:p>
    <w:p w14:paraId="7D1A1D56" w14:textId="77777777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Для обозначения степени ожирения используют специальный показатель – индекс массы тела (ИМТ), который представляет собой соотношение веса (кг) к квадрату роста в метрах (рост2, м). Классификация по этому параметру выглядит следующим образом:</w:t>
      </w:r>
    </w:p>
    <w:p w14:paraId="6DE46792" w14:textId="77777777" w:rsidR="00DB5A3F" w:rsidRPr="00DB5A3F" w:rsidRDefault="00DB5A3F" w:rsidP="00DB5A3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нормальный вес (ИМТ 18,5-24,9) – масса тела не вызывает проблем со здоровьем;</w:t>
      </w:r>
    </w:p>
    <w:p w14:paraId="6E664BA4" w14:textId="77777777" w:rsidR="00DB5A3F" w:rsidRPr="00DB5A3F" w:rsidRDefault="00DB5A3F" w:rsidP="00DB5A3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избыточный вес (</w:t>
      </w:r>
      <w:proofErr w:type="spellStart"/>
      <w:r w:rsidRPr="00DB5A3F">
        <w:rPr>
          <w:rFonts w:ascii="Times New Roman" w:hAnsi="Times New Roman" w:cs="Times New Roman"/>
          <w:sz w:val="28"/>
          <w:szCs w:val="28"/>
        </w:rPr>
        <w:t>предожирение</w:t>
      </w:r>
      <w:proofErr w:type="spellEnd"/>
      <w:r w:rsidRPr="00DB5A3F">
        <w:rPr>
          <w:rFonts w:ascii="Times New Roman" w:hAnsi="Times New Roman" w:cs="Times New Roman"/>
          <w:sz w:val="28"/>
          <w:szCs w:val="28"/>
        </w:rPr>
        <w:t>, ИМТ 25-29,9) – самочувствие пациента существенно не изменяется, сохраняется трудоспособность, а признаки сбоев в работе органов отсутствуют;</w:t>
      </w:r>
    </w:p>
    <w:p w14:paraId="6570B94E" w14:textId="77777777" w:rsidR="00DB5A3F" w:rsidRPr="00DB5A3F" w:rsidRDefault="00DB5A3F" w:rsidP="00DB5A3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ожирение 1 степени (ИМТ 30-34,9) – появляются симптомы общего недомогания (слабость, утомляемость, одышка при физических нагрузках, снижение концентрации внимания);</w:t>
      </w:r>
    </w:p>
    <w:p w14:paraId="3081C060" w14:textId="77777777" w:rsidR="00DB5A3F" w:rsidRPr="00DB5A3F" w:rsidRDefault="00DB5A3F" w:rsidP="00DB5A3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lastRenderedPageBreak/>
        <w:t>ожирение 2 степени (ИМТ 35-39,9) – одышка сохраняется в покое и усиливается даже при незначительных физических нагрузках, снижается трудоспособность, появляются различные симптомы нарушения работы внутренних органов;</w:t>
      </w:r>
    </w:p>
    <w:p w14:paraId="7CBDF0F2" w14:textId="77777777" w:rsidR="00DB5A3F" w:rsidRPr="00DB5A3F" w:rsidRDefault="00DB5A3F" w:rsidP="00DB5A3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ожирение 3 степени (ИМТ 40-44,9) – развиваются опасные нарушения здоровья, пациент теряет трудоспособность и с трудом перемещается.</w:t>
      </w:r>
    </w:p>
    <w:p w14:paraId="690EF0DC" w14:textId="1DD17E75" w:rsidR="00DB5A3F" w:rsidRDefault="00DB5A3F" w:rsidP="00DB5A3F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 xml:space="preserve">Индекс массы тела выше 45 указывает на </w:t>
      </w:r>
      <w:proofErr w:type="spellStart"/>
      <w:r w:rsidRPr="00DB5A3F">
        <w:rPr>
          <w:rFonts w:ascii="Times New Roman" w:hAnsi="Times New Roman" w:cs="Times New Roman"/>
          <w:sz w:val="28"/>
          <w:szCs w:val="28"/>
        </w:rPr>
        <w:t>морбидное</w:t>
      </w:r>
      <w:proofErr w:type="spellEnd"/>
      <w:r w:rsidRPr="00DB5A3F">
        <w:rPr>
          <w:rFonts w:ascii="Times New Roman" w:hAnsi="Times New Roman" w:cs="Times New Roman"/>
          <w:sz w:val="28"/>
          <w:szCs w:val="28"/>
        </w:rPr>
        <w:t xml:space="preserve"> ожирение, которое угрожает жизни пациента.</w:t>
      </w:r>
    </w:p>
    <w:p w14:paraId="5276BDFE" w14:textId="77777777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B5A3F">
        <w:rPr>
          <w:rFonts w:ascii="Times New Roman" w:hAnsi="Times New Roman" w:cs="Times New Roman"/>
          <w:b/>
          <w:bCs/>
          <w:sz w:val="28"/>
          <w:szCs w:val="28"/>
        </w:rPr>
        <w:t>Типы ожирения?</w:t>
      </w:r>
    </w:p>
    <w:p w14:paraId="48F8EEED" w14:textId="41BB88AA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Выделяют три типа ожирения: – абдоминальный тип ожирения (</w:t>
      </w:r>
      <w:proofErr w:type="spellStart"/>
      <w:r w:rsidRPr="00DB5A3F">
        <w:rPr>
          <w:rFonts w:ascii="Times New Roman" w:hAnsi="Times New Roman" w:cs="Times New Roman"/>
          <w:sz w:val="28"/>
          <w:szCs w:val="28"/>
        </w:rPr>
        <w:t>андроидный</w:t>
      </w:r>
      <w:proofErr w:type="spellEnd"/>
      <w:r w:rsidRPr="00DB5A3F">
        <w:rPr>
          <w:rFonts w:ascii="Times New Roman" w:hAnsi="Times New Roman" w:cs="Times New Roman"/>
          <w:sz w:val="28"/>
          <w:szCs w:val="28"/>
        </w:rPr>
        <w:t xml:space="preserve">, верхний) – избыточные жировые ткани располагаются в верней части тела (особенно на животе). Фигура в форме яблока. Такому ожирению наиболее подвержены мужчины. Этот тип ожирения очень опасен для здоровья, так как таит в себе риски инсульта, инфаркта, сахарного диабета, гипертензии. </w:t>
      </w:r>
      <w:proofErr w:type="spellStart"/>
      <w:r w:rsidRPr="00DB5A3F">
        <w:rPr>
          <w:rFonts w:ascii="Times New Roman" w:hAnsi="Times New Roman" w:cs="Times New Roman"/>
          <w:sz w:val="28"/>
          <w:szCs w:val="28"/>
        </w:rPr>
        <w:t>Андроидный</w:t>
      </w:r>
      <w:proofErr w:type="spellEnd"/>
      <w:r w:rsidRPr="00DB5A3F">
        <w:rPr>
          <w:rFonts w:ascii="Times New Roman" w:hAnsi="Times New Roman" w:cs="Times New Roman"/>
          <w:sz w:val="28"/>
          <w:szCs w:val="28"/>
        </w:rPr>
        <w:t xml:space="preserve"> тип ожирения характерен большим количеством сопутствующих осложнений. Жировые ткани в области живота расположены не только в подкожном пространстве, но и обволакивают внутренние органы. Развивается висцеральное ожирение, нарушающее нормальную функцию печени, кишечника, желудка и других органов.</w:t>
      </w:r>
    </w:p>
    <w:p w14:paraId="50433E24" w14:textId="1DA83860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DB5A3F">
        <w:rPr>
          <w:rFonts w:ascii="Times New Roman" w:hAnsi="Times New Roman" w:cs="Times New Roman"/>
          <w:sz w:val="28"/>
          <w:szCs w:val="28"/>
        </w:rPr>
        <w:t>гиноидный</w:t>
      </w:r>
      <w:proofErr w:type="spellEnd"/>
      <w:r w:rsidRPr="00DB5A3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B5A3F">
        <w:rPr>
          <w:rFonts w:ascii="Times New Roman" w:hAnsi="Times New Roman" w:cs="Times New Roman"/>
          <w:sz w:val="28"/>
          <w:szCs w:val="28"/>
        </w:rPr>
        <w:t>бедренно</w:t>
      </w:r>
      <w:proofErr w:type="spellEnd"/>
      <w:r w:rsidRPr="00DB5A3F">
        <w:rPr>
          <w:rFonts w:ascii="Times New Roman" w:hAnsi="Times New Roman" w:cs="Times New Roman"/>
          <w:sz w:val="28"/>
          <w:szCs w:val="28"/>
        </w:rPr>
        <w:t>-ягодичный тип ожирения, нижний) – избыточные жировые ткани располагаются в основном на бедрах и ягодицах. Фигура в форме груши. Такому типу ожирения наиболее подвержены женщины. Характерными рисками нижнего ожирения являются венозная недостаточ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DB5A3F">
        <w:rPr>
          <w:rFonts w:ascii="Times New Roman" w:hAnsi="Times New Roman" w:cs="Times New Roman"/>
          <w:sz w:val="28"/>
          <w:szCs w:val="28"/>
        </w:rPr>
        <w:t>ость, варикоз, боли и нарушения в позвоночниках и суставах.</w:t>
      </w:r>
    </w:p>
    <w:p w14:paraId="0811FEA9" w14:textId="3EB3CF55" w:rsid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— смешанный тип ожирения (промежуточный) – избыточные жировые ткани располагаются равномерно по всему телу, сочетая в себе все риски и осложнения двух предыдущих типов. Наиболее распространённый вид ожирения в мире.</w:t>
      </w:r>
    </w:p>
    <w:p w14:paraId="48F87284" w14:textId="4F1FEBDB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b/>
          <w:bCs/>
          <w:sz w:val="28"/>
          <w:szCs w:val="28"/>
        </w:rPr>
        <w:lastRenderedPageBreak/>
        <w:t>С чего начать похудение?</w:t>
      </w:r>
      <w:r w:rsidRPr="00DB5A3F">
        <w:rPr>
          <w:rFonts w:ascii="Times New Roman" w:hAnsi="Times New Roman" w:cs="Times New Roman"/>
          <w:sz w:val="28"/>
          <w:szCs w:val="28"/>
        </w:rPr>
        <w:t xml:space="preserve"> Для того чтобы достичь и удержать здоровый вес, одной диеты недостаточно. Намного более эффективно совместить диету с физическими упражнениями и изменением своего пищевого поведения.</w:t>
      </w:r>
    </w:p>
    <w:p w14:paraId="15C4FE4A" w14:textId="6F8357B3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Диета особенно эффективна при начальной потере веса. Вес тела определяется балансом между потреблением и расходом калорий. Основной расход калорий у среднего человека идет на поддержание функций организма в состоянии покоя и основной обмен (обычно это около 60–70% от общего расхода калорий), переваривание и усвоение пищи (около 5–10% потребляемых калорий) и на физическую активность (25–35% калорий).</w:t>
      </w:r>
    </w:p>
    <w:p w14:paraId="03B2EDAF" w14:textId="691897C5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Потребность в калориях у человека зависит от массы тела и активности.</w:t>
      </w:r>
    </w:p>
    <w:p w14:paraId="6AC162EC" w14:textId="16A7FEC9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Выделяют пять типов физической активности — минимальный уровень (никаких физических нагрузок) – коэффициент 1,2, низкий уровень (физические нагрузки 1-3 раза в неделю) коэффициент 1,375, средний уровень (физические нагрузки 3-5 дней в неделю) – коэффициент 1,55, высокий уровень (физические нагрузки 6-7 раз в неделю) – коэффициент 1,725 и очень высокий уровень (тренировки чаще, чем раз в день) – коэффициент 1,9.</w:t>
      </w:r>
    </w:p>
    <w:p w14:paraId="5C733E5F" w14:textId="05891A7E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Чтобы потерять 450 г веса, человек должен потреблять на 3500 калорий меньше, чем потратил. Например, чтобы терять 450 г каждую неделю, необходимо поддерживать отрицательный энергетический баланс в 500 калорий в день. Ожирение возникает в результате длительного периода поло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DB5A3F">
        <w:rPr>
          <w:rFonts w:ascii="Times New Roman" w:hAnsi="Times New Roman" w:cs="Times New Roman"/>
          <w:sz w:val="28"/>
          <w:szCs w:val="28"/>
        </w:rPr>
        <w:t>ительного баланса, когда потребление калорий превышает их расход.</w:t>
      </w:r>
    </w:p>
    <w:p w14:paraId="668559B8" w14:textId="038CFEF0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 xml:space="preserve">Для снижения массы тела необходимо создать отрицательный энергетический баланс. Это можно сделать, уменьшив потребление калорий и/или увеличив физическую активность. Любое из следующих действий может привести к расходу примерно 500 калорий: бег в течение 45 минут, игра в теннис в течение 60 минут, ходьба в течение 75 минут, езда на велосипеде в течение 90 </w:t>
      </w:r>
      <w:r w:rsidRPr="00DB5A3F">
        <w:rPr>
          <w:rFonts w:ascii="Times New Roman" w:hAnsi="Times New Roman" w:cs="Times New Roman"/>
          <w:sz w:val="28"/>
          <w:szCs w:val="28"/>
        </w:rPr>
        <w:lastRenderedPageBreak/>
        <w:t>минут. Важно понимать, что снижение массы тела означает уменьшение количества жира, а не мышечной массы организма.</w:t>
      </w:r>
    </w:p>
    <w:p w14:paraId="53DE2A5F" w14:textId="3A5C5747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 xml:space="preserve">Поскольку глюкоза может образовываться из аминокислот и из жира, углеводы в диете не считаются необходимыми. Однако в здоровом рационе требуется минимум 100 г углеводов в день, чтобы предотвратить </w:t>
      </w:r>
      <w:proofErr w:type="spellStart"/>
      <w:r w:rsidRPr="00DB5A3F">
        <w:rPr>
          <w:rFonts w:ascii="Times New Roman" w:hAnsi="Times New Roman" w:cs="Times New Roman"/>
          <w:sz w:val="28"/>
          <w:szCs w:val="28"/>
        </w:rPr>
        <w:t>кетоз</w:t>
      </w:r>
      <w:proofErr w:type="spellEnd"/>
      <w:r w:rsidRPr="00DB5A3F">
        <w:rPr>
          <w:rFonts w:ascii="Times New Roman" w:hAnsi="Times New Roman" w:cs="Times New Roman"/>
          <w:sz w:val="28"/>
          <w:szCs w:val="28"/>
        </w:rPr>
        <w:t xml:space="preserve"> и чрезмерную потерю электролитов и воды с мочой. Для сохранения мышечной массы организму требуется минимум 0,8 г белка на 1 кг массы тела.</w:t>
      </w:r>
    </w:p>
    <w:p w14:paraId="0D0C5F06" w14:textId="77777777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 xml:space="preserve">Поскольку при диетах, направленных на снижение веса, уменьшается количество потребляемой пищи, соответственно снижается поступление и других необходимых питательных веществ. Именно поэтому желательно после консультации с врачом принимать </w:t>
      </w:r>
      <w:proofErr w:type="spellStart"/>
      <w:r w:rsidRPr="00DB5A3F">
        <w:rPr>
          <w:rFonts w:ascii="Times New Roman" w:hAnsi="Times New Roman" w:cs="Times New Roman"/>
          <w:sz w:val="28"/>
          <w:szCs w:val="28"/>
        </w:rPr>
        <w:t>поливитаминно</w:t>
      </w:r>
      <w:proofErr w:type="spellEnd"/>
      <w:r w:rsidRPr="00DB5A3F">
        <w:rPr>
          <w:rFonts w:ascii="Times New Roman" w:hAnsi="Times New Roman" w:cs="Times New Roman"/>
          <w:sz w:val="28"/>
          <w:szCs w:val="28"/>
        </w:rPr>
        <w:t>-минеральные комплексы, чтобы предотвратить недостаток витаминов и минеральных веществ.</w:t>
      </w:r>
    </w:p>
    <w:p w14:paraId="62C996C8" w14:textId="3EA8B475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Следует помнить, что диеты с необычными комбинациями продуктов, такими как низкоуглеводные, высокобелковые и другие радикальные диеты, несут значительный риск для вашего здоровья и не дают никаких преимуществ для снижения веса.</w:t>
      </w:r>
    </w:p>
    <w:p w14:paraId="22F02909" w14:textId="3CAC7246" w:rsidR="00DB5A3F" w:rsidRP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 xml:space="preserve">Самый лучший способ похудеть - придерживаться сбалансированной умеренно </w:t>
      </w:r>
      <w:proofErr w:type="spellStart"/>
      <w:r w:rsidRPr="00DB5A3F">
        <w:rPr>
          <w:rFonts w:ascii="Times New Roman" w:hAnsi="Times New Roman" w:cs="Times New Roman"/>
          <w:sz w:val="28"/>
          <w:szCs w:val="28"/>
        </w:rPr>
        <w:t>гипокалорийной</w:t>
      </w:r>
      <w:proofErr w:type="spellEnd"/>
      <w:r w:rsidRPr="00DB5A3F">
        <w:rPr>
          <w:rFonts w:ascii="Times New Roman" w:hAnsi="Times New Roman" w:cs="Times New Roman"/>
          <w:sz w:val="28"/>
          <w:szCs w:val="28"/>
        </w:rPr>
        <w:t xml:space="preserve"> диеты. Для того чтобы выбрать подходящую именно вам диету, необходимо обратиться к специалисту.</w:t>
      </w:r>
    </w:p>
    <w:p w14:paraId="7A820980" w14:textId="0836A6C6" w:rsidR="00DB5A3F" w:rsidRDefault="00DB5A3F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B5A3F">
        <w:rPr>
          <w:rFonts w:ascii="Times New Roman" w:hAnsi="Times New Roman" w:cs="Times New Roman"/>
          <w:sz w:val="28"/>
          <w:szCs w:val="28"/>
        </w:rPr>
        <w:t>В самых тяжелых случаях ожирения (при патологическом ожирении) может применяться хирургическое лечение.</w:t>
      </w:r>
    </w:p>
    <w:p w14:paraId="62A889EA" w14:textId="16E1EE82" w:rsidR="00B54324" w:rsidRPr="00DB5A3F" w:rsidRDefault="00B54324" w:rsidP="00DB5A3F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54324">
        <w:rPr>
          <w:rFonts w:ascii="Times New Roman" w:hAnsi="Times New Roman" w:cs="Times New Roman"/>
          <w:b/>
          <w:bCs/>
          <w:sz w:val="28"/>
          <w:szCs w:val="28"/>
        </w:rPr>
        <w:t xml:space="preserve">Вывод. </w:t>
      </w:r>
      <w:r w:rsidRPr="00B54324">
        <w:rPr>
          <w:rFonts w:ascii="Times New Roman" w:hAnsi="Times New Roman" w:cs="Times New Roman"/>
          <w:sz w:val="28"/>
          <w:szCs w:val="28"/>
        </w:rPr>
        <w:t xml:space="preserve">Своевременно начатые систематические мероприятия по лечению ожирения приносят хорошие результаты. Уже при снижении массы тела на 10% показатель общей смертности </w:t>
      </w:r>
      <w:proofErr w:type="gramStart"/>
      <w:r w:rsidRPr="00B54324">
        <w:rPr>
          <w:rFonts w:ascii="Times New Roman" w:hAnsi="Times New Roman" w:cs="Times New Roman"/>
          <w:sz w:val="28"/>
          <w:szCs w:val="28"/>
        </w:rPr>
        <w:t>уменьшается &gt;</w:t>
      </w:r>
      <w:proofErr w:type="gramEnd"/>
      <w:r w:rsidRPr="00B54324">
        <w:rPr>
          <w:rFonts w:ascii="Times New Roman" w:hAnsi="Times New Roman" w:cs="Times New Roman"/>
          <w:sz w:val="28"/>
          <w:szCs w:val="28"/>
        </w:rPr>
        <w:t xml:space="preserve"> чем на 20%; смертности, вызванной диабетом, &gt; чем на 30%; вызванной сопутствующими ожирению онкологическими заболеваниями, &gt; чем на 40%. Пациенты с I и II степенью ожирения сохраняют трудоспособность; с III степенью – получают III группу </w:t>
      </w:r>
      <w:r w:rsidRPr="00B54324">
        <w:rPr>
          <w:rFonts w:ascii="Times New Roman" w:hAnsi="Times New Roman" w:cs="Times New Roman"/>
          <w:sz w:val="28"/>
          <w:szCs w:val="28"/>
        </w:rPr>
        <w:lastRenderedPageBreak/>
        <w:t>инвалидность, а при наличии сердечно-сосудистых осложнений— II группу инвалидности.</w:t>
      </w:r>
    </w:p>
    <w:sectPr w:rsidR="00B54324" w:rsidRPr="00DB5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C36919"/>
    <w:multiLevelType w:val="hybridMultilevel"/>
    <w:tmpl w:val="67BC0B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AE20CB"/>
    <w:multiLevelType w:val="hybridMultilevel"/>
    <w:tmpl w:val="D00E3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9243916">
    <w:abstractNumId w:val="0"/>
  </w:num>
  <w:num w:numId="2" w16cid:durableId="16125928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BF3"/>
    <w:rsid w:val="001906EC"/>
    <w:rsid w:val="006C5EB2"/>
    <w:rsid w:val="006E7303"/>
    <w:rsid w:val="00866553"/>
    <w:rsid w:val="00953BF3"/>
    <w:rsid w:val="00B54324"/>
    <w:rsid w:val="00DB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4394B"/>
  <w15:chartTrackingRefBased/>
  <w15:docId w15:val="{5370C5F9-5CDD-4BEE-ADFA-8601FA3C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10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missvikkyp@gmail.com</dc:creator>
  <cp:keywords/>
  <dc:description/>
  <cp:lastModifiedBy>missvikkyp@gmail.com</cp:lastModifiedBy>
  <cp:revision>2</cp:revision>
  <dcterms:created xsi:type="dcterms:W3CDTF">2024-02-01T15:48:00Z</dcterms:created>
  <dcterms:modified xsi:type="dcterms:W3CDTF">2024-02-01T16:52:00Z</dcterms:modified>
</cp:coreProperties>
</file>