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346" w:rsidRPr="000E4437" w:rsidRDefault="002D3957" w:rsidP="00996207">
      <w:pPr>
        <w:jc w:val="both"/>
        <w:rPr>
          <w:sz w:val="24"/>
          <w:szCs w:val="24"/>
        </w:rPr>
      </w:pPr>
      <w:r w:rsidRPr="000E4437">
        <w:rPr>
          <w:sz w:val="24"/>
          <w:szCs w:val="24"/>
        </w:rPr>
        <w:t>Всероссийский конкурс «Будьте здоровы» (для студентов</w:t>
      </w:r>
      <w:r w:rsidR="00132319" w:rsidRPr="00132319">
        <w:rPr>
          <w:sz w:val="24"/>
          <w:szCs w:val="24"/>
        </w:rPr>
        <w:t xml:space="preserve"> </w:t>
      </w:r>
      <w:r w:rsidRPr="000E4437">
        <w:rPr>
          <w:sz w:val="24"/>
          <w:szCs w:val="24"/>
        </w:rPr>
        <w:t>- медиков)</w:t>
      </w:r>
    </w:p>
    <w:p w:rsidR="002D3957" w:rsidRPr="000E4437" w:rsidRDefault="002D3957" w:rsidP="00996207">
      <w:pPr>
        <w:jc w:val="both"/>
        <w:rPr>
          <w:sz w:val="24"/>
          <w:szCs w:val="24"/>
        </w:rPr>
      </w:pPr>
      <w:r w:rsidRPr="000E4437">
        <w:rPr>
          <w:sz w:val="24"/>
          <w:szCs w:val="24"/>
        </w:rPr>
        <w:t>Статья. Тема материала: Влияние климата на здоровье детей и возможные меры профилактики.</w:t>
      </w:r>
    </w:p>
    <w:p w:rsidR="002D3957" w:rsidRPr="006A1346" w:rsidRDefault="002D3957" w:rsidP="00996207">
      <w:pPr>
        <w:jc w:val="both"/>
        <w:rPr>
          <w:sz w:val="24"/>
          <w:szCs w:val="24"/>
        </w:rPr>
      </w:pPr>
      <w:proofErr w:type="spellStart"/>
      <w:r w:rsidRPr="006A1346">
        <w:rPr>
          <w:sz w:val="24"/>
          <w:szCs w:val="24"/>
        </w:rPr>
        <w:t>Сасса</w:t>
      </w:r>
      <w:proofErr w:type="spellEnd"/>
      <w:r w:rsidRPr="006A1346">
        <w:rPr>
          <w:sz w:val="24"/>
          <w:szCs w:val="24"/>
        </w:rPr>
        <w:t xml:space="preserve"> Полина – обучающаяся ЕТЖТ</w:t>
      </w:r>
      <w:r w:rsidR="00132319" w:rsidRPr="00132319">
        <w:rPr>
          <w:sz w:val="24"/>
          <w:szCs w:val="24"/>
        </w:rPr>
        <w:t xml:space="preserve"> </w:t>
      </w:r>
      <w:r w:rsidRPr="006A1346">
        <w:rPr>
          <w:sz w:val="24"/>
          <w:szCs w:val="24"/>
        </w:rPr>
        <w:t>- филиал РГУПС</w:t>
      </w:r>
      <w:bookmarkStart w:id="0" w:name="_GoBack"/>
      <w:bookmarkEnd w:id="0"/>
    </w:p>
    <w:p w:rsidR="002D3957" w:rsidRPr="006A1346" w:rsidRDefault="002D3957" w:rsidP="00996207">
      <w:pPr>
        <w:jc w:val="both"/>
        <w:rPr>
          <w:sz w:val="24"/>
          <w:szCs w:val="24"/>
        </w:rPr>
      </w:pPr>
      <w:r w:rsidRPr="006A1346">
        <w:rPr>
          <w:sz w:val="24"/>
          <w:szCs w:val="24"/>
        </w:rPr>
        <w:t xml:space="preserve">Куратор: </w:t>
      </w:r>
      <w:proofErr w:type="spellStart"/>
      <w:r w:rsidRPr="006A1346">
        <w:rPr>
          <w:sz w:val="24"/>
          <w:szCs w:val="24"/>
        </w:rPr>
        <w:t>Бегимбетова</w:t>
      </w:r>
      <w:proofErr w:type="spellEnd"/>
      <w:r w:rsidRPr="006A1346">
        <w:rPr>
          <w:sz w:val="24"/>
          <w:szCs w:val="24"/>
        </w:rPr>
        <w:t xml:space="preserve"> Вера Николаевна</w:t>
      </w:r>
      <w:r w:rsidR="00132319" w:rsidRPr="00132319">
        <w:rPr>
          <w:sz w:val="24"/>
          <w:szCs w:val="24"/>
        </w:rPr>
        <w:t xml:space="preserve"> </w:t>
      </w:r>
      <w:r w:rsidRPr="006A1346">
        <w:rPr>
          <w:sz w:val="24"/>
          <w:szCs w:val="24"/>
        </w:rPr>
        <w:t>– преподаватель высшей категории ЕТЖТ - филиал РГУПС, город Елец, Липецкой области.</w:t>
      </w:r>
    </w:p>
    <w:p w:rsidR="006A1346" w:rsidRDefault="006A1346" w:rsidP="00996207">
      <w:pPr>
        <w:spacing w:line="240" w:lineRule="auto"/>
        <w:jc w:val="both"/>
        <w:rPr>
          <w:sz w:val="24"/>
          <w:szCs w:val="24"/>
        </w:rPr>
      </w:pP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Климатические условия играют важную роль в здоровье детей, поскольку дети могут быть более уязвимыми к изменениям в окружающей среде. Воздействие климата на детское здоровье может быть разнообразным и включает в себя риски, связанные с тепловым стрессом, инфекционными заболеваниями, аллергиями и многими другими аспектами.</w:t>
      </w:r>
    </w:p>
    <w:p w:rsidR="002D3957" w:rsidRPr="000E4437" w:rsidRDefault="000E4437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0E4437">
        <w:rPr>
          <w:sz w:val="24"/>
          <w:szCs w:val="24"/>
        </w:rPr>
        <w:t>Влияние различных типов климата на здоровье детей</w:t>
      </w:r>
      <w:r w:rsidRPr="000E4437">
        <w:rPr>
          <w:sz w:val="24"/>
          <w:szCs w:val="24"/>
        </w:rPr>
        <w:t>:</w:t>
      </w:r>
    </w:p>
    <w:p w:rsid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Нахождение в зоне возвышенностей до 800 м над уровнем моря благоприятно влияет на сердце и сосуды детей, кровообращение и органы дыхания, успокаивает нервную систему. Полезен такой климат для детей с рахитом и анемией.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Высокогорье (около 1 км над уровнем моря) имеет пониженное атмосферное давление и влажность, увеличенную солнечную радиацию и прохладные температуры.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Воздух гор чистый и полезен для детей с респираторными проблемами, аллергиков и астматиков. Не менее целебным он будет для детей с анемиями, кожными и системными заболеваниями.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Морской климат для детей особенно полезен за счет чистоты и свежести воздуха, насыщенности его озоном, морскими солями и йодом.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 xml:space="preserve">Постоянные смены воздушных потоков действуют </w:t>
      </w:r>
      <w:proofErr w:type="spellStart"/>
      <w:r w:rsidR="002D3957" w:rsidRPr="006A1346">
        <w:rPr>
          <w:sz w:val="24"/>
          <w:szCs w:val="24"/>
        </w:rPr>
        <w:t>стимулирующе</w:t>
      </w:r>
      <w:proofErr w:type="spellEnd"/>
      <w:r w:rsidR="002D3957" w:rsidRPr="006A1346">
        <w:rPr>
          <w:sz w:val="24"/>
          <w:szCs w:val="24"/>
        </w:rPr>
        <w:t xml:space="preserve"> и помогают в оздоровлении дыхательных путей.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Люди постоянно находятся под воздействием климата той местности, где проживают. Один и тот же погодный режим оказывает определенное влияние на работоспособность и самочувствие человека, особенно ребенка.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 xml:space="preserve">Смена обстановки и погодных условий, количество солнечного света и влажности положительно влияет на работу нервной системы, сердца и сосудов, стабилизирует работу внутренних органов и эндокринной системы, повышает иммунную защиту организма. Вот как климат может влиять на здоровье </w:t>
      </w:r>
      <w:proofErr w:type="gramStart"/>
      <w:r w:rsidR="002D3957" w:rsidRPr="006A1346">
        <w:rPr>
          <w:sz w:val="24"/>
          <w:szCs w:val="24"/>
        </w:rPr>
        <w:t>детей</w:t>
      </w:r>
      <w:proofErr w:type="gramEnd"/>
      <w:r w:rsidR="002D3957" w:rsidRPr="006A1346">
        <w:rPr>
          <w:sz w:val="24"/>
          <w:szCs w:val="24"/>
        </w:rPr>
        <w:t xml:space="preserve"> и </w:t>
      </w:r>
      <w:proofErr w:type="gramStart"/>
      <w:r w:rsidR="002D3957" w:rsidRPr="006A1346">
        <w:rPr>
          <w:sz w:val="24"/>
          <w:szCs w:val="24"/>
        </w:rPr>
        <w:t>какие</w:t>
      </w:r>
      <w:proofErr w:type="gramEnd"/>
      <w:r w:rsidR="002D3957" w:rsidRPr="006A1346">
        <w:rPr>
          <w:sz w:val="24"/>
          <w:szCs w:val="24"/>
        </w:rPr>
        <w:t xml:space="preserve"> меры профилактики можно предпринять.</w:t>
      </w:r>
    </w:p>
    <w:p w:rsidR="007942A5" w:rsidRPr="00996207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942A5" w:rsidRPr="007942A5" w:rsidRDefault="007942A5" w:rsidP="00996207">
      <w:pPr>
        <w:jc w:val="both"/>
        <w:rPr>
          <w:sz w:val="24"/>
          <w:szCs w:val="24"/>
        </w:rPr>
      </w:pPr>
      <w:r w:rsidRPr="00996207">
        <w:rPr>
          <w:sz w:val="24"/>
          <w:szCs w:val="24"/>
        </w:rPr>
        <w:lastRenderedPageBreak/>
        <w:t xml:space="preserve">     </w:t>
      </w:r>
      <w:r w:rsidR="006A1346">
        <w:rPr>
          <w:sz w:val="24"/>
          <w:szCs w:val="24"/>
        </w:rPr>
        <w:t xml:space="preserve"> </w:t>
      </w:r>
      <w:r w:rsidR="002D3957" w:rsidRPr="006A1346">
        <w:rPr>
          <w:sz w:val="24"/>
          <w:szCs w:val="24"/>
        </w:rPr>
        <w:t>1. Аллергии и астма</w:t>
      </w:r>
    </w:p>
    <w:p w:rsidR="002D3957" w:rsidRPr="006A1346" w:rsidRDefault="007942A5" w:rsidP="00996207">
      <w:pPr>
        <w:jc w:val="both"/>
        <w:rPr>
          <w:sz w:val="24"/>
          <w:szCs w:val="24"/>
        </w:rPr>
      </w:pPr>
      <w:r w:rsidRPr="007942A5"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Изменения в климатических условиях могут влиять на распространение аллергенов, таких как пыльцы растений и грибки. Это может увеличить риск развития аллергий и астмы у детей.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2. Тепловой стресс и тепловые заболевания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 xml:space="preserve">Тепловой стресс — </w:t>
      </w:r>
      <w:proofErr w:type="gramStart"/>
      <w:r w:rsidR="002D3957" w:rsidRPr="006A1346">
        <w:rPr>
          <w:sz w:val="24"/>
          <w:szCs w:val="24"/>
        </w:rPr>
        <w:t>состояние</w:t>
      </w:r>
      <w:proofErr w:type="gramEnd"/>
      <w:r w:rsidR="002D3957" w:rsidRPr="006A1346">
        <w:rPr>
          <w:sz w:val="24"/>
          <w:szCs w:val="24"/>
        </w:rPr>
        <w:t xml:space="preserve"> когда организм не может избавиться от лишнего тепла. Когда это происходит, температура тела повышается, а частота сердечных сокращений увеличивается.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3. Инфекционные заболевания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Климатические изменения могут влиять на распространение инфекционных болезней, таких как грипп, диарея и векторно-переносимые заболевания.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 xml:space="preserve">4. Загар и </w:t>
      </w:r>
      <w:proofErr w:type="gramStart"/>
      <w:r w:rsidR="002D3957" w:rsidRPr="006A1346">
        <w:rPr>
          <w:sz w:val="24"/>
          <w:szCs w:val="24"/>
        </w:rPr>
        <w:t>УФ-излучение</w:t>
      </w:r>
      <w:proofErr w:type="gramEnd"/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Длительное воздействие ультрафиолетовых лучей солнца может увеличить риск рака кожи и других проблем с кожей у детей.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5. Экологические факторы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Климатические изменения могут также повлиять на экологию и доступ к чистой воде и пище. Это может повысить риск развития инфекций и болезней, связанных с загрязнением окружающей среды.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Меры профилактики:</w:t>
      </w:r>
    </w:p>
    <w:p w:rsid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1. Регулярное очищение дома от аллергенов, контроль аллергических реакций и обращение к врачу при первых признаках астмы или аллергии.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2. Ношение легкой одежды, питье достаточного количества воды, избегание физических нагрузок в жаркие часы и наличие мест для охлаждения, таких как кондиционеры.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3. Вакцинация, соблюдение гигиенических норм, укрепление иммунной системы.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4. Использование солнцезащитных кремов, ношение защитной одежды и головных уборов, а также избегание солнечных ванн в периоды максимальной солнечной активности.</w:t>
      </w:r>
    </w:p>
    <w:p w:rsidR="002D3957" w:rsidRPr="006A1346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D3957" w:rsidRPr="006A1346">
        <w:rPr>
          <w:sz w:val="24"/>
          <w:szCs w:val="24"/>
        </w:rPr>
        <w:t>5. Борьба с загрязнением окружающей среды и поддержка устойчивых экологических практик.</w:t>
      </w:r>
    </w:p>
    <w:p w:rsidR="00132319" w:rsidRPr="00996207" w:rsidRDefault="006A1346" w:rsidP="009962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32319" w:rsidRPr="00996207" w:rsidRDefault="00132319" w:rsidP="00996207">
      <w:pPr>
        <w:jc w:val="both"/>
        <w:rPr>
          <w:sz w:val="24"/>
          <w:szCs w:val="24"/>
        </w:rPr>
      </w:pPr>
    </w:p>
    <w:p w:rsidR="002D3957" w:rsidRPr="006A1346" w:rsidRDefault="002D3957" w:rsidP="00996207">
      <w:pPr>
        <w:jc w:val="both"/>
        <w:rPr>
          <w:sz w:val="24"/>
          <w:szCs w:val="24"/>
        </w:rPr>
      </w:pPr>
      <w:r w:rsidRPr="006A1346">
        <w:rPr>
          <w:sz w:val="24"/>
          <w:szCs w:val="24"/>
        </w:rPr>
        <w:lastRenderedPageBreak/>
        <w:t>Список литературы:</w:t>
      </w:r>
    </w:p>
    <w:p w:rsidR="002D3957" w:rsidRPr="006A1346" w:rsidRDefault="002D3957" w:rsidP="00996207">
      <w:pPr>
        <w:jc w:val="both"/>
        <w:rPr>
          <w:sz w:val="24"/>
          <w:szCs w:val="24"/>
        </w:rPr>
      </w:pPr>
      <w:r w:rsidRPr="006A1346">
        <w:rPr>
          <w:sz w:val="24"/>
          <w:szCs w:val="24"/>
        </w:rPr>
        <w:t xml:space="preserve">1. Астапенко П.Д. Вопросы о погоде: (что мы о ней знаем и чего не знаем), Л. </w:t>
      </w:r>
      <w:proofErr w:type="spellStart"/>
      <w:r w:rsidRPr="006A1346">
        <w:rPr>
          <w:sz w:val="24"/>
          <w:szCs w:val="24"/>
        </w:rPr>
        <w:t>Гидрометеоиздат</w:t>
      </w:r>
      <w:proofErr w:type="spellEnd"/>
      <w:r w:rsidRPr="006A1346">
        <w:rPr>
          <w:sz w:val="24"/>
          <w:szCs w:val="24"/>
        </w:rPr>
        <w:t>, 1986 г..</w:t>
      </w:r>
    </w:p>
    <w:p w:rsidR="002D3957" w:rsidRPr="006A1346" w:rsidRDefault="002D3957" w:rsidP="00996207">
      <w:pPr>
        <w:jc w:val="both"/>
        <w:rPr>
          <w:sz w:val="24"/>
          <w:szCs w:val="24"/>
        </w:rPr>
      </w:pPr>
      <w:r w:rsidRPr="006A1346">
        <w:rPr>
          <w:sz w:val="24"/>
          <w:szCs w:val="24"/>
        </w:rPr>
        <w:t>2. Денисова В. Экология учебное пособие для вузов. Ростов-на-Дону., 2002 г.</w:t>
      </w:r>
    </w:p>
    <w:p w:rsidR="002D3957" w:rsidRPr="006A1346" w:rsidRDefault="002D3957" w:rsidP="00996207">
      <w:pPr>
        <w:jc w:val="both"/>
        <w:rPr>
          <w:sz w:val="24"/>
          <w:szCs w:val="24"/>
        </w:rPr>
      </w:pPr>
      <w:r w:rsidRPr="006A1346">
        <w:rPr>
          <w:sz w:val="24"/>
          <w:szCs w:val="24"/>
        </w:rPr>
        <w:t>3. Детская энциклопедия, журнал № 1, 2011 – с.27.</w:t>
      </w:r>
    </w:p>
    <w:p w:rsidR="002D3957" w:rsidRPr="006A1346" w:rsidRDefault="002D3957" w:rsidP="00996207">
      <w:pPr>
        <w:jc w:val="both"/>
        <w:rPr>
          <w:sz w:val="24"/>
          <w:szCs w:val="24"/>
        </w:rPr>
      </w:pPr>
      <w:r w:rsidRPr="006A1346">
        <w:rPr>
          <w:sz w:val="24"/>
          <w:szCs w:val="24"/>
        </w:rPr>
        <w:t>4. Дёмина Л. «Земля», М., 2000г</w:t>
      </w:r>
    </w:p>
    <w:p w:rsidR="005316B3" w:rsidRDefault="002D3957" w:rsidP="00996207">
      <w:pPr>
        <w:jc w:val="both"/>
      </w:pPr>
      <w:r w:rsidRPr="006A1346">
        <w:rPr>
          <w:sz w:val="24"/>
          <w:szCs w:val="24"/>
        </w:rPr>
        <w:t>5. Исаева Л.А., Детские болезни. Москва: Медици</w:t>
      </w:r>
      <w:r>
        <w:t>на, 1987</w:t>
      </w:r>
    </w:p>
    <w:sectPr w:rsidR="00531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C9"/>
    <w:rsid w:val="000E4437"/>
    <w:rsid w:val="0012573D"/>
    <w:rsid w:val="00132319"/>
    <w:rsid w:val="002D3957"/>
    <w:rsid w:val="005316B3"/>
    <w:rsid w:val="00640AEA"/>
    <w:rsid w:val="006A1346"/>
    <w:rsid w:val="006F1098"/>
    <w:rsid w:val="007942A5"/>
    <w:rsid w:val="008A7F38"/>
    <w:rsid w:val="00996207"/>
    <w:rsid w:val="00D2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10</cp:revision>
  <dcterms:created xsi:type="dcterms:W3CDTF">2024-02-02T12:08:00Z</dcterms:created>
  <dcterms:modified xsi:type="dcterms:W3CDTF">2024-02-02T12:42:00Z</dcterms:modified>
</cp:coreProperties>
</file>