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3583" w:rsidRPr="00B03583" w:rsidRDefault="00E01E6B" w:rsidP="00B03583">
      <w:pPr>
        <w:spacing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A7118">
        <w:rPr>
          <w:rFonts w:ascii="Times New Roman" w:hAnsi="Times New Roman" w:cs="Times New Roman"/>
          <w:b/>
          <w:sz w:val="36"/>
          <w:szCs w:val="36"/>
        </w:rPr>
        <w:t>Бал у Божьей коровки</w:t>
      </w:r>
    </w:p>
    <w:p w:rsidR="00B03583" w:rsidRPr="00A94693" w:rsidRDefault="00B03583" w:rsidP="00B03583">
      <w:pPr>
        <w:pStyle w:val="a3"/>
        <w:spacing w:before="0" w:beforeAutospacing="0" w:after="0" w:afterAutospacing="0"/>
        <w:ind w:firstLine="540"/>
        <w:jc w:val="center"/>
      </w:pPr>
      <w:r w:rsidRPr="00A94693">
        <w:t>(</w:t>
      </w:r>
      <w:r w:rsidRPr="00A94693">
        <w:rPr>
          <w:i/>
        </w:rPr>
        <w:t>Интегрированное занятие</w:t>
      </w:r>
      <w:r w:rsidRPr="00A94693">
        <w:t>)</w:t>
      </w:r>
    </w:p>
    <w:p w:rsidR="00B03583" w:rsidRPr="00A94693" w:rsidRDefault="00B03583" w:rsidP="00B03583">
      <w:pPr>
        <w:pStyle w:val="a3"/>
        <w:spacing w:before="0" w:beforeAutospacing="0" w:after="0" w:afterAutospacing="0"/>
        <w:ind w:firstLine="540"/>
        <w:jc w:val="both"/>
        <w:rPr>
          <w:spacing w:val="48"/>
        </w:rPr>
      </w:pPr>
    </w:p>
    <w:p w:rsidR="00B03583" w:rsidRPr="00A94693" w:rsidRDefault="00B03583" w:rsidP="00B03583">
      <w:pPr>
        <w:pStyle w:val="a3"/>
        <w:spacing w:before="0" w:beforeAutospacing="0" w:after="0" w:afterAutospacing="0"/>
        <w:ind w:firstLine="540"/>
        <w:jc w:val="both"/>
        <w:rPr>
          <w:spacing w:val="48"/>
        </w:rPr>
      </w:pPr>
      <w:r w:rsidRPr="00A94693">
        <w:rPr>
          <w:spacing w:val="48"/>
        </w:rPr>
        <w:t xml:space="preserve">Задачи: </w:t>
      </w:r>
    </w:p>
    <w:p w:rsidR="00B03583" w:rsidRPr="00A94693" w:rsidRDefault="00B03583" w:rsidP="00B03583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A94693">
        <w:rPr>
          <w:i/>
          <w:spacing w:val="48"/>
        </w:rPr>
        <w:t xml:space="preserve">обучающие: </w:t>
      </w:r>
      <w:r w:rsidRPr="00B03583">
        <w:t>формировать умение</w:t>
      </w:r>
      <w:r>
        <w:rPr>
          <w:i/>
          <w:spacing w:val="48"/>
        </w:rPr>
        <w:t xml:space="preserve"> </w:t>
      </w:r>
      <w:r w:rsidRPr="00B03583">
        <w:t>составл</w:t>
      </w:r>
      <w:r>
        <w:t>ять</w:t>
      </w:r>
      <w:r w:rsidRPr="00B03583">
        <w:t xml:space="preserve"> композици</w:t>
      </w:r>
      <w:r>
        <w:t>ю</w:t>
      </w:r>
      <w:r w:rsidRPr="00B03583">
        <w:t xml:space="preserve"> из готовых форм (</w:t>
      </w:r>
      <w:r>
        <w:t>выразительный эмоциональный образ божьей коровки</w:t>
      </w:r>
      <w:r w:rsidRPr="00B03583">
        <w:t>)</w:t>
      </w:r>
      <w:r>
        <w:t>.</w:t>
      </w:r>
      <w:proofErr w:type="gramEnd"/>
      <w:r>
        <w:t xml:space="preserve"> Развивать чувства цвета и формы. Р</w:t>
      </w:r>
      <w:r w:rsidRPr="00A94693">
        <w:t xml:space="preserve">асширять представления детей о </w:t>
      </w:r>
      <w:r>
        <w:t>насекомых;</w:t>
      </w:r>
    </w:p>
    <w:p w:rsidR="00B03583" w:rsidRPr="00A94693" w:rsidRDefault="00B03583" w:rsidP="00B03583">
      <w:pPr>
        <w:pStyle w:val="a3"/>
        <w:spacing w:before="0" w:beforeAutospacing="0" w:after="0" w:afterAutospacing="0"/>
        <w:ind w:firstLine="540"/>
        <w:jc w:val="both"/>
        <w:rPr>
          <w:i/>
          <w:spacing w:val="48"/>
        </w:rPr>
      </w:pPr>
      <w:r w:rsidRPr="00A94693">
        <w:rPr>
          <w:i/>
          <w:spacing w:val="48"/>
        </w:rPr>
        <w:t>развивающие:</w:t>
      </w:r>
      <w:r w:rsidRPr="00A94693">
        <w:t xml:space="preserve"> развивать у детей коммуникативные качества, певческий диапазон, тембровый слух. </w:t>
      </w:r>
      <w:proofErr w:type="gramStart"/>
      <w:r w:rsidRPr="00A94693">
        <w:t>Продолжать знакомство с музыкальными инструментами (</w:t>
      </w:r>
      <w:r>
        <w:t>бубен, ложки, маракасы</w:t>
      </w:r>
      <w:r w:rsidRPr="00A94693">
        <w:t xml:space="preserve">); </w:t>
      </w:r>
      <w:r>
        <w:t>развивать мышление, память, воображение, речь, мелкую моторику;</w:t>
      </w:r>
      <w:proofErr w:type="gramEnd"/>
    </w:p>
    <w:p w:rsidR="00B03583" w:rsidRPr="00A94693" w:rsidRDefault="00B03583" w:rsidP="00B03583">
      <w:pPr>
        <w:pStyle w:val="a3"/>
        <w:spacing w:before="0" w:beforeAutospacing="0" w:after="0" w:afterAutospacing="0"/>
        <w:ind w:firstLine="540"/>
        <w:jc w:val="both"/>
      </w:pPr>
      <w:proofErr w:type="gramStart"/>
      <w:r w:rsidRPr="00A94693">
        <w:rPr>
          <w:i/>
          <w:spacing w:val="48"/>
        </w:rPr>
        <w:t>воспитывающие</w:t>
      </w:r>
      <w:proofErr w:type="gramEnd"/>
      <w:r w:rsidRPr="00A94693">
        <w:rPr>
          <w:i/>
          <w:spacing w:val="48"/>
        </w:rPr>
        <w:t xml:space="preserve">: </w:t>
      </w:r>
      <w:r w:rsidRPr="00A94693">
        <w:t>воспитывать любовь к природе, доброжелательное отношение ко всему живому</w:t>
      </w:r>
    </w:p>
    <w:p w:rsidR="00244181" w:rsidRDefault="00244181" w:rsidP="00B03583">
      <w:pPr>
        <w:pStyle w:val="a3"/>
        <w:shd w:val="clear" w:color="auto" w:fill="FFFFFF"/>
        <w:spacing w:before="0" w:beforeAutospacing="0" w:after="0" w:afterAutospacing="0"/>
        <w:jc w:val="center"/>
        <w:rPr>
          <w:rFonts w:eastAsiaTheme="minorHAnsi"/>
          <w:i/>
          <w:sz w:val="28"/>
          <w:szCs w:val="28"/>
          <w:lang w:eastAsia="en-US"/>
        </w:rPr>
      </w:pPr>
    </w:p>
    <w:p w:rsidR="00E01E6B" w:rsidRPr="00B03583" w:rsidRDefault="00B03583" w:rsidP="00B03583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pacing w:val="70"/>
          <w:sz w:val="28"/>
          <w:szCs w:val="28"/>
        </w:rPr>
      </w:pPr>
      <w:r w:rsidRPr="00B03583">
        <w:rPr>
          <w:rFonts w:eastAsiaTheme="minorHAnsi"/>
          <w:i/>
          <w:sz w:val="28"/>
          <w:szCs w:val="28"/>
          <w:lang w:eastAsia="en-US"/>
        </w:rPr>
        <w:t xml:space="preserve">(Выход </w:t>
      </w:r>
      <w:r w:rsidR="00244181">
        <w:rPr>
          <w:rFonts w:eastAsiaTheme="minorHAnsi"/>
          <w:i/>
          <w:sz w:val="28"/>
          <w:szCs w:val="28"/>
          <w:lang w:eastAsia="en-US"/>
        </w:rPr>
        <w:t>«Божья коровка» (</w:t>
      </w:r>
      <w:r w:rsidRPr="00B03583">
        <w:rPr>
          <w:rFonts w:eastAsiaTheme="minorHAnsi"/>
          <w:i/>
          <w:sz w:val="28"/>
          <w:szCs w:val="28"/>
          <w:lang w:eastAsia="en-US"/>
        </w:rPr>
        <w:t>игра на музыкальных инструментах</w:t>
      </w:r>
      <w:r w:rsidR="00244181">
        <w:rPr>
          <w:rFonts w:eastAsiaTheme="minorHAnsi"/>
          <w:i/>
          <w:sz w:val="28"/>
          <w:szCs w:val="28"/>
          <w:lang w:eastAsia="en-US"/>
        </w:rPr>
        <w:t>)</w:t>
      </w:r>
      <w:r w:rsidRPr="00B03583">
        <w:rPr>
          <w:rFonts w:eastAsiaTheme="minorHAnsi"/>
          <w:i/>
          <w:sz w:val="28"/>
          <w:szCs w:val="28"/>
          <w:lang w:eastAsia="en-US"/>
        </w:rPr>
        <w:t>)</w:t>
      </w:r>
    </w:p>
    <w:p w:rsidR="00411C9C" w:rsidRDefault="00411C9C" w:rsidP="00411C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C9C">
        <w:rPr>
          <w:color w:val="000000"/>
          <w:spacing w:val="70"/>
          <w:sz w:val="28"/>
          <w:szCs w:val="28"/>
        </w:rPr>
        <w:t>Ведущий</w:t>
      </w:r>
      <w:r>
        <w:rPr>
          <w:color w:val="000000"/>
          <w:sz w:val="28"/>
          <w:szCs w:val="28"/>
        </w:rPr>
        <w:t>:</w:t>
      </w:r>
      <w:r w:rsidR="0099694D" w:rsidRPr="00411C9C">
        <w:rPr>
          <w:color w:val="000000"/>
          <w:sz w:val="28"/>
          <w:szCs w:val="28"/>
        </w:rPr>
        <w:t xml:space="preserve"> Внимание, вним</w:t>
      </w:r>
      <w:r>
        <w:rPr>
          <w:color w:val="000000"/>
          <w:sz w:val="28"/>
          <w:szCs w:val="28"/>
        </w:rPr>
        <w:t xml:space="preserve">ание! </w:t>
      </w:r>
    </w:p>
    <w:p w:rsidR="00411C9C" w:rsidRDefault="00411C9C" w:rsidP="00411C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нашей солнечной поляне</w:t>
      </w:r>
    </w:p>
    <w:p w:rsidR="00411C9C" w:rsidRDefault="0099694D" w:rsidP="00411C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C9C">
        <w:rPr>
          <w:color w:val="000000"/>
          <w:sz w:val="28"/>
          <w:szCs w:val="28"/>
        </w:rPr>
        <w:t xml:space="preserve">Всех насекомых собираем, </w:t>
      </w:r>
    </w:p>
    <w:p w:rsidR="0099694D" w:rsidRPr="00411C9C" w:rsidRDefault="00411C9C" w:rsidP="00411C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</w:t>
      </w:r>
      <w:r w:rsidR="0099694D" w:rsidRPr="00411C9C">
        <w:rPr>
          <w:color w:val="000000"/>
          <w:sz w:val="28"/>
          <w:szCs w:val="28"/>
        </w:rPr>
        <w:t xml:space="preserve">а праздник </w:t>
      </w:r>
      <w:r>
        <w:rPr>
          <w:color w:val="000000"/>
          <w:sz w:val="28"/>
          <w:szCs w:val="28"/>
        </w:rPr>
        <w:t>вас</w:t>
      </w:r>
      <w:r w:rsidR="0099694D" w:rsidRPr="00411C9C">
        <w:rPr>
          <w:color w:val="000000"/>
          <w:sz w:val="28"/>
          <w:szCs w:val="28"/>
        </w:rPr>
        <w:t xml:space="preserve"> мы приглашаем!</w:t>
      </w:r>
    </w:p>
    <w:p w:rsidR="00411C9C" w:rsidRDefault="0099694D" w:rsidP="00411C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411C9C">
        <w:rPr>
          <w:color w:val="000000"/>
          <w:sz w:val="28"/>
          <w:szCs w:val="28"/>
        </w:rPr>
        <w:t>Обещаем вас не обижать</w:t>
      </w:r>
      <w:r w:rsidR="00411C9C">
        <w:rPr>
          <w:color w:val="000000"/>
          <w:sz w:val="28"/>
          <w:szCs w:val="28"/>
        </w:rPr>
        <w:t xml:space="preserve">, </w:t>
      </w:r>
    </w:p>
    <w:p w:rsidR="0099694D" w:rsidRPr="00411C9C" w:rsidRDefault="00411C9C" w:rsidP="00411C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</w:t>
      </w:r>
      <w:r w:rsidR="0099694D" w:rsidRPr="00411C9C">
        <w:rPr>
          <w:color w:val="000000"/>
          <w:sz w:val="28"/>
          <w:szCs w:val="28"/>
        </w:rPr>
        <w:t xml:space="preserve"> вами петь, играть и танцевать!</w:t>
      </w:r>
    </w:p>
    <w:p w:rsidR="0099694D" w:rsidRPr="00411C9C" w:rsidRDefault="0099694D" w:rsidP="00411C9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99694D" w:rsidRPr="00411C9C" w:rsidRDefault="00411C9C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Ведущий:</w:t>
      </w:r>
      <w:r w:rsidRPr="00411C9C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99694D"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Сколько на бал пришло гостей</w:t>
      </w:r>
    </w:p>
    <w:p w:rsidR="0099694D" w:rsidRPr="00411C9C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разных волостей.</w:t>
      </w:r>
    </w:p>
    <w:p w:rsidR="0099694D" w:rsidRPr="00411C9C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Бабочки, мухи, стрекозы,</w:t>
      </w:r>
    </w:p>
    <w:p w:rsidR="00411C9C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Муравьи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кузнечики, пч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лы. </w:t>
      </w:r>
    </w:p>
    <w:p w:rsidR="00E01E6B" w:rsidRPr="00244181" w:rsidRDefault="0099694D" w:rsidP="0024418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Здравствуйте, друзья!</w:t>
      </w:r>
    </w:p>
    <w:p w:rsidR="0099694D" w:rsidRDefault="0099694D" w:rsidP="00E01E6B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 w:rsidRPr="00411C9C">
        <w:rPr>
          <w:rFonts w:ascii="Times New Roman" w:hAnsi="Times New Roman" w:cs="Times New Roman"/>
          <w:color w:val="000000"/>
          <w:sz w:val="28"/>
          <w:szCs w:val="28"/>
        </w:rPr>
        <w:t xml:space="preserve">Бал торжественно объявляю открытым! 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 вот и хозяйка нашего бала, 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расавица Божья </w:t>
      </w:r>
      <w:r w:rsidR="00E0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оровка</w:t>
      </w:r>
      <w:r w:rsidR="00411C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.</w:t>
      </w:r>
    </w:p>
    <w:p w:rsidR="00411C9C" w:rsidRPr="00411C9C" w:rsidRDefault="00411C9C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99694D" w:rsidRPr="00411C9C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Божья коровка: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 Божья коровка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9694D" w:rsidRPr="00411C9C" w:rsidRDefault="0099694D" w:rsidP="00E01E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рная головка,</w:t>
      </w:r>
    </w:p>
    <w:p w:rsidR="0099694D" w:rsidRPr="00411C9C" w:rsidRDefault="0099694D" w:rsidP="00E01E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Девица хорошенькая –</w:t>
      </w:r>
    </w:p>
    <w:p w:rsidR="0099694D" w:rsidRPr="00411C9C" w:rsidRDefault="0099694D" w:rsidP="00E01E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Платьице в горошинку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99694D" w:rsidRPr="00411C9C" w:rsidRDefault="0099694D" w:rsidP="00E01E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Скучно мне одной летать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9694D" w:rsidRPr="00411C9C" w:rsidRDefault="0099694D" w:rsidP="00E01E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 с кем крылышки размять!</w:t>
      </w:r>
    </w:p>
    <w:p w:rsidR="0099694D" w:rsidRPr="00411C9C" w:rsidRDefault="0099694D" w:rsidP="00E01E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Поставила я самовар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9694D" w:rsidRDefault="00411C9C" w:rsidP="00E01E6B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Пригласила вас на бал!</w:t>
      </w:r>
    </w:p>
    <w:p w:rsidR="00411C9C" w:rsidRPr="00411C9C" w:rsidRDefault="00411C9C" w:rsidP="0041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7978" w:rsidRDefault="0099694D" w:rsidP="00411C9C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Ведущий: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Божья коровка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мы с удовольствием приняли тво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приглашение.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Посмотри, сколько гостей собралось.</w:t>
      </w:r>
      <w:r w:rsid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bookmarkStart w:id="0" w:name="_GoBack"/>
      <w:bookmarkEnd w:id="0"/>
    </w:p>
    <w:p w:rsidR="00D07978" w:rsidRPr="00753CB3" w:rsidRDefault="00753CB3" w:rsidP="00753C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53C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(Песня «Жук»)</w:t>
      </w:r>
    </w:p>
    <w:p w:rsidR="00244181" w:rsidRPr="00244181" w:rsidRDefault="00D07978" w:rsidP="00244181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Ведущий: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411C9C" w:rsidRPr="00411C9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Вот и жу</w:t>
      </w:r>
      <w:r w:rsidR="00411C9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ч</w:t>
      </w:r>
      <w:r w:rsidR="00B035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ки</w:t>
      </w:r>
      <w:r w:rsidR="00411C9C" w:rsidRPr="00411C9C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пожаловал</w:t>
      </w:r>
      <w:r w:rsidR="00B03583">
        <w:rPr>
          <w:rFonts w:ascii="Times New Roman" w:eastAsia="Times New Roman" w:hAnsi="Times New Roman" w:cs="Times New Roman"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</w:t>
      </w:r>
      <w:r w:rsidR="0041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E32B7D" w:rsidRDefault="00B03583" w:rsidP="00E01E6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1-й </w:t>
      </w:r>
      <w:r w:rsidR="00411C9C"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Жук:</w:t>
      </w:r>
      <w:r w:rsid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r w:rsidR="0099694D"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жужжу, когда сижу,</w:t>
      </w:r>
      <w:r w:rsidR="0099694D" w:rsidRPr="0041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694D"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жужжу, когда хожу,</w:t>
      </w:r>
      <w:r w:rsidR="0099694D" w:rsidRPr="0041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694D"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Не жужжу, когда тружусь,</w:t>
      </w:r>
      <w:r w:rsidR="0099694D" w:rsidRPr="00411C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="0099694D"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 жужжу, когда кружусь.</w:t>
      </w:r>
    </w:p>
    <w:p w:rsidR="00B03583" w:rsidRDefault="00B03583" w:rsidP="00B03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lastRenderedPageBreak/>
        <w:t>Майский х</w:t>
      </w: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ук: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Я веселый майский жук.</w:t>
      </w:r>
    </w:p>
    <w:p w:rsidR="00B03583" w:rsidRDefault="00B03583" w:rsidP="00B03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без дела не сижу:</w:t>
      </w:r>
    </w:p>
    <w:p w:rsidR="00B03583" w:rsidRDefault="00B03583" w:rsidP="00B0358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Над землей кружу, кружу</w:t>
      </w:r>
    </w:p>
    <w:p w:rsidR="00E32B7D" w:rsidRPr="00244181" w:rsidRDefault="00B03583" w:rsidP="00411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 жужжу, жужжу, жужжу.</w:t>
      </w:r>
    </w:p>
    <w:p w:rsidR="004A7118" w:rsidRPr="004A7118" w:rsidRDefault="00E32B7D" w:rsidP="002441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99694D" w:rsidRP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Танец </w:t>
      </w:r>
      <w:r w:rsidRP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жучков)</w:t>
      </w:r>
    </w:p>
    <w:p w:rsidR="00E32B7D" w:rsidRDefault="00E32B7D" w:rsidP="00E32B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B7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Божья коровка: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Сколько вижу я своих подружек, </w:t>
      </w:r>
    </w:p>
    <w:p w:rsidR="00E32B7D" w:rsidRDefault="00E32B7D" w:rsidP="00E32B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абочек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разноцветных хохотушек. </w:t>
      </w:r>
    </w:p>
    <w:p w:rsidR="00E32B7D" w:rsidRDefault="00E32B7D" w:rsidP="00E32B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Выходите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бабочки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центр круга, </w:t>
      </w:r>
    </w:p>
    <w:p w:rsidR="00E32B7D" w:rsidRDefault="00E32B7D" w:rsidP="00E32B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Расскажите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жив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 вы в округе.</w:t>
      </w:r>
    </w:p>
    <w:p w:rsidR="00B03583" w:rsidRDefault="00B03583" w:rsidP="00E32B7D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D07978" w:rsidRPr="00D07978" w:rsidRDefault="00E32B7D" w:rsidP="00D079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B7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Бабочка: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бабочка-</w:t>
      </w:r>
      <w:r w:rsidR="00D07978"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красавица! </w:t>
      </w:r>
    </w:p>
    <w:p w:rsidR="00D07978" w:rsidRPr="00D07978" w:rsidRDefault="00D07978" w:rsidP="00D079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Должна</w:t>
      </w:r>
      <w:proofErr w:type="gramEnd"/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вам всем понравится. </w:t>
      </w:r>
    </w:p>
    <w:p w:rsidR="00D07978" w:rsidRPr="00D07978" w:rsidRDefault="00D07978" w:rsidP="00D079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Платьице воздушное.</w:t>
      </w:r>
    </w:p>
    <w:p w:rsidR="00D07978" w:rsidRPr="00D07978" w:rsidRDefault="00D07978" w:rsidP="00D079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девочка послушная. </w:t>
      </w:r>
    </w:p>
    <w:p w:rsidR="00D07978" w:rsidRPr="00D07978" w:rsidRDefault="00D07978" w:rsidP="00D079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Я летаю по цветочкам,</w:t>
      </w:r>
    </w:p>
    <w:p w:rsidR="00D07978" w:rsidRPr="00D07978" w:rsidRDefault="00D07978" w:rsidP="00D079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 деревьям, и кусточкам. </w:t>
      </w:r>
    </w:p>
    <w:p w:rsidR="00D07978" w:rsidRPr="00D07978" w:rsidRDefault="00D07978" w:rsidP="00D079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л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</w:t>
      </w:r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гким ветерком опять</w:t>
      </w:r>
    </w:p>
    <w:p w:rsidR="00D07978" w:rsidRPr="00D07978" w:rsidRDefault="00D07978" w:rsidP="00D07978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Я отправлюсь танцевать! </w:t>
      </w:r>
    </w:p>
    <w:p w:rsidR="0099694D" w:rsidRPr="004A7118" w:rsidRDefault="00D07978" w:rsidP="004A711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  <w:r w:rsidR="00E32B7D" w:rsidRP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(Танец </w:t>
      </w:r>
      <w:r w:rsid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бабочек</w:t>
      </w:r>
      <w:r w:rsidR="00E32B7D" w:rsidRP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E32B7D" w:rsidRDefault="00E32B7D" w:rsidP="00411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Ведущий: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694D"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Хорошо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="0099694D"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когда тепло,</w:t>
      </w:r>
    </w:p>
    <w:p w:rsidR="00E32B7D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Светит солнышко в окно.</w:t>
      </w:r>
    </w:p>
    <w:p w:rsidR="00E32B7D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 полянке, на лугу,</w:t>
      </w:r>
    </w:p>
    <w:p w:rsidR="00E32B7D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Насекомых я найду.</w:t>
      </w:r>
    </w:p>
    <w:p w:rsidR="00E32B7D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Вокруг себя повернитесь</w:t>
      </w:r>
    </w:p>
    <w:p w:rsidR="00E32B7D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И</w:t>
      </w:r>
      <w:r w:rsidR="0024418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бабочек</w:t>
      </w:r>
      <w:r w:rsidRPr="00411C9C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превратитесь</w:t>
      </w:r>
      <w:r w:rsidR="00E32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.</w:t>
      </w:r>
      <w:r w:rsidR="00E32B7D" w:rsidRPr="00E32B7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</w:t>
      </w:r>
    </w:p>
    <w:p w:rsidR="004A7118" w:rsidRDefault="00E32B7D" w:rsidP="002441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P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</w:t>
      </w:r>
      <w:r w:rsidR="00B035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Бабочки</w:t>
      </w:r>
      <w:r w:rsidRP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 xml:space="preserve"> и </w:t>
      </w:r>
      <w:r w:rsidR="00B035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автомобиль</w:t>
      </w:r>
      <w:r w:rsidRPr="00E32B7D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="004A71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D07978" w:rsidRDefault="00D07978" w:rsidP="00D0797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Божья коровка, встречай следующего гостя.</w:t>
      </w:r>
      <w:r w:rsidRPr="00E32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</w:t>
      </w:r>
    </w:p>
    <w:p w:rsidR="00130ED1" w:rsidRDefault="00130ED1" w:rsidP="00E32B7D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</w:p>
    <w:p w:rsidR="00130ED1" w:rsidRDefault="00B03583" w:rsidP="00B0358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Стрекоза</w:t>
      </w:r>
      <w:r w:rsidR="00130ED1" w:rsidRPr="00130ED1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:</w:t>
      </w:r>
      <w:r w:rsidR="00130ED1" w:rsidRPr="00130ED1">
        <w:rPr>
          <w:rFonts w:ascii="Times New Roman" w:eastAsia="Times New Roman" w:hAnsi="Times New Roman" w:cs="Times New Roman"/>
          <w:color w:val="333333"/>
          <w:sz w:val="28"/>
          <w:szCs w:val="28"/>
          <w:bdr w:val="none" w:sz="0" w:space="0" w:color="auto" w:frame="1"/>
          <w:lang w:eastAsia="ru-RU"/>
        </w:rPr>
        <w:t xml:space="preserve"> </w:t>
      </w:r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Я и штурман,</w:t>
      </w:r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И пилот.</w:t>
      </w:r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Я  в полёт свой самолёт</w:t>
      </w:r>
      <w:proofErr w:type="gramStart"/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П</w:t>
      </w:r>
      <w:proofErr w:type="gramEnd"/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однимаю над осокой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</w:t>
      </w:r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Над шершавой и высокой.</w:t>
      </w:r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Сквозь очки я зорко вижу</w:t>
      </w:r>
      <w:proofErr w:type="gramStart"/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</w:t>
      </w:r>
      <w:proofErr w:type="gramEnd"/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сех и всё намного ближе.</w:t>
      </w:r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Крылья стрекозиные</w:t>
      </w:r>
      <w:r w:rsidRPr="00B0358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Звонкие и длинные.</w:t>
      </w:r>
    </w:p>
    <w:p w:rsidR="00244181" w:rsidRPr="00E32B7D" w:rsidRDefault="00130ED1" w:rsidP="00244181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(</w:t>
      </w:r>
      <w:r w:rsidR="00B035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Игра «На болоте стрекоза»</w:t>
      </w:r>
      <w:r w:rsidR="004A7118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)</w:t>
      </w:r>
    </w:p>
    <w:p w:rsidR="00E32B7D" w:rsidRDefault="00E32B7D" w:rsidP="00411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32B7D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Вот и еще один гость прибыл на бал. </w:t>
      </w:r>
    </w:p>
    <w:p w:rsidR="00E32B7D" w:rsidRDefault="00E32B7D" w:rsidP="00411C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99694D" w:rsidRPr="00411C9C" w:rsidRDefault="00E32B7D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32B7D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Муравей: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Я</w:t>
      </w:r>
      <w:r w:rsidR="0099694D"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работник настоящий</w:t>
      </w:r>
      <w:r w:rsidR="00E0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99694D" w:rsidRPr="00411C9C" w:rsidRDefault="00E32B7D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</w:t>
      </w:r>
      <w:r w:rsidR="0099694D"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чень</w:t>
      </w:r>
      <w:r w:rsidR="00E0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</w:t>
      </w:r>
      <w:r w:rsidR="0099694D"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очень работящий.</w:t>
      </w:r>
    </w:p>
    <w:p w:rsidR="0099694D" w:rsidRPr="00411C9C" w:rsidRDefault="0099694D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Под сосной в лесу густом</w:t>
      </w:r>
    </w:p>
    <w:p w:rsidR="00E32B7D" w:rsidRPr="00411C9C" w:rsidRDefault="00E32B7D" w:rsidP="00411C9C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</w:t>
      </w:r>
      <w:r w:rsidR="0099694D"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 хвоинок стро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ю дом.</w:t>
      </w:r>
    </w:p>
    <w:p w:rsidR="004A7118" w:rsidRDefault="00E32B7D" w:rsidP="004A71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</w:t>
      </w:r>
      <w:r w:rsidRPr="00E32B7D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Игра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99694D" w:rsidRPr="00411C9C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«Построй муравейник»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753CB3" w:rsidRDefault="00753CB3" w:rsidP="00753CB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lastRenderedPageBreak/>
        <w:t>Ведущий: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 w:rsidRPr="00E01E6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и подошел к концу наш праздник. Пора нашим дорогим гостям расходиться по домам.</w:t>
      </w:r>
    </w:p>
    <w:p w:rsidR="00753CB3" w:rsidRPr="00411C9C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Пусть живут пауки, бабочки, стрекозы,</w:t>
      </w:r>
    </w:p>
    <w:p w:rsidR="00753CB3" w:rsidRPr="00411C9C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Мухи, мошки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комары 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–</w:t>
      </w:r>
    </w:p>
    <w:p w:rsidR="00753CB3" w:rsidRPr="00411C9C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природе все они важны,</w:t>
      </w:r>
    </w:p>
    <w:p w:rsidR="00753CB3" w:rsidRPr="00411C9C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Природе нашей </w:t>
      </w:r>
      <w:r w:rsidRPr="00D0797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насекомые нужны</w:t>
      </w:r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!</w:t>
      </w:r>
    </w:p>
    <w:p w:rsidR="00753CB3" w:rsidRPr="00D07978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97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Насекомых берегите,</w:t>
      </w:r>
    </w:p>
    <w:p w:rsidR="00753CB3" w:rsidRPr="00411C9C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Руками не давите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</w:t>
      </w:r>
    </w:p>
    <w:p w:rsidR="00753CB3" w:rsidRPr="00411C9C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Ногами не топчите.</w:t>
      </w:r>
    </w:p>
    <w:p w:rsidR="00753CB3" w:rsidRPr="00D07978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D07978">
        <w:rPr>
          <w:rFonts w:ascii="Times New Roman" w:eastAsia="Times New Roman" w:hAnsi="Times New Roman" w:cs="Times New Roman"/>
          <w:bCs/>
          <w:color w:val="333333"/>
          <w:sz w:val="28"/>
          <w:szCs w:val="28"/>
          <w:bdr w:val="none" w:sz="0" w:space="0" w:color="auto" w:frame="1"/>
          <w:lang w:eastAsia="ru-RU"/>
        </w:rPr>
        <w:t>Насекомые в лесу</w:t>
      </w:r>
      <w:r w:rsidRPr="00D0797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753CB3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</w:t>
      </w:r>
      <w:r w:rsidRPr="00411C9C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ного пользы принесут!</w:t>
      </w:r>
    </w:p>
    <w:p w:rsidR="00753CB3" w:rsidRDefault="00753CB3" w:rsidP="00753CB3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753CB3" w:rsidRPr="00753CB3" w:rsidRDefault="00753CB3" w:rsidP="00753CB3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  <w:r w:rsidRPr="00753CB3"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(Танец)</w:t>
      </w:r>
    </w:p>
    <w:p w:rsidR="008F0D34" w:rsidRDefault="008F0D34" w:rsidP="00753CB3">
      <w:pPr>
        <w:spacing w:after="0" w:line="240" w:lineRule="auto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8F0D34" w:rsidRDefault="008F0D34" w:rsidP="008F0D3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11C9C"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>Ведущий:</w:t>
      </w:r>
      <w:r>
        <w:rPr>
          <w:rFonts w:ascii="Times New Roman" w:eastAsia="Times New Roman" w:hAnsi="Times New Roman" w:cs="Times New Roman"/>
          <w:color w:val="000000"/>
          <w:spacing w:val="7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Посмотрите, на наш праздник прибежали божьи коровки. Только по дороге дождик смыл все горошинки на крылышках. Давайте им поможем.</w:t>
      </w:r>
    </w:p>
    <w:p w:rsidR="008F0D34" w:rsidRDefault="008F0D34" w:rsidP="008F0D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</w:pPr>
    </w:p>
    <w:p w:rsidR="008F0D34" w:rsidRDefault="008F0D34" w:rsidP="008F0D3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i/>
          <w:color w:val="333333"/>
          <w:sz w:val="28"/>
          <w:szCs w:val="28"/>
          <w:lang w:eastAsia="ru-RU"/>
        </w:rPr>
        <w:t>(Выполнение аппликации</w:t>
      </w: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  <w:t>)</w:t>
      </w:r>
    </w:p>
    <w:p w:rsidR="008F0D34" w:rsidRPr="004A7118" w:rsidRDefault="008F0D34" w:rsidP="004A7118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E01E6B" w:rsidRPr="00411C9C" w:rsidRDefault="00E01E6B" w:rsidP="00411C9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E01E6B" w:rsidRPr="00411C9C" w:rsidSect="00E01E6B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0543" w:rsidRDefault="00190543" w:rsidP="004A7118">
      <w:pPr>
        <w:spacing w:after="0" w:line="240" w:lineRule="auto"/>
      </w:pPr>
      <w:r>
        <w:separator/>
      </w:r>
    </w:p>
  </w:endnote>
  <w:endnote w:type="continuationSeparator" w:id="0">
    <w:p w:rsidR="00190543" w:rsidRDefault="00190543" w:rsidP="004A7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75778951"/>
      <w:docPartObj>
        <w:docPartGallery w:val="Page Numbers (Bottom of Page)"/>
        <w:docPartUnique/>
      </w:docPartObj>
    </w:sdtPr>
    <w:sdtEndPr/>
    <w:sdtContent>
      <w:p w:rsidR="004A7118" w:rsidRDefault="004A711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53CB3">
          <w:rPr>
            <w:noProof/>
          </w:rPr>
          <w:t>1</w:t>
        </w:r>
        <w:r>
          <w:fldChar w:fldCharType="end"/>
        </w:r>
      </w:p>
    </w:sdtContent>
  </w:sdt>
  <w:p w:rsidR="004A7118" w:rsidRDefault="004A711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0543" w:rsidRDefault="00190543" w:rsidP="004A7118">
      <w:pPr>
        <w:spacing w:after="0" w:line="240" w:lineRule="auto"/>
      </w:pPr>
      <w:r>
        <w:separator/>
      </w:r>
    </w:p>
  </w:footnote>
  <w:footnote w:type="continuationSeparator" w:id="0">
    <w:p w:rsidR="00190543" w:rsidRDefault="00190543" w:rsidP="004A71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94D"/>
    <w:rsid w:val="000F3B72"/>
    <w:rsid w:val="00130ED1"/>
    <w:rsid w:val="00190543"/>
    <w:rsid w:val="0020589B"/>
    <w:rsid w:val="00244181"/>
    <w:rsid w:val="00411C9C"/>
    <w:rsid w:val="00440668"/>
    <w:rsid w:val="004A7118"/>
    <w:rsid w:val="007300F8"/>
    <w:rsid w:val="00753CB3"/>
    <w:rsid w:val="008F0D34"/>
    <w:rsid w:val="0099694D"/>
    <w:rsid w:val="00B03583"/>
    <w:rsid w:val="00D07978"/>
    <w:rsid w:val="00E01E6B"/>
    <w:rsid w:val="00E32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978"/>
  </w:style>
  <w:style w:type="character" w:styleId="a4">
    <w:name w:val="Hyperlink"/>
    <w:basedOn w:val="a0"/>
    <w:uiPriority w:val="99"/>
    <w:semiHidden/>
    <w:unhideWhenUsed/>
    <w:rsid w:val="00D079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118"/>
  </w:style>
  <w:style w:type="paragraph" w:styleId="a7">
    <w:name w:val="footer"/>
    <w:basedOn w:val="a"/>
    <w:link w:val="a8"/>
    <w:uiPriority w:val="99"/>
    <w:unhideWhenUsed/>
    <w:rsid w:val="004A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118"/>
  </w:style>
  <w:style w:type="paragraph" w:styleId="a9">
    <w:name w:val="Balloon Text"/>
    <w:basedOn w:val="a"/>
    <w:link w:val="aa"/>
    <w:uiPriority w:val="99"/>
    <w:semiHidden/>
    <w:unhideWhenUsed/>
    <w:rsid w:val="004A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1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69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9694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D07978"/>
  </w:style>
  <w:style w:type="character" w:styleId="a4">
    <w:name w:val="Hyperlink"/>
    <w:basedOn w:val="a0"/>
    <w:uiPriority w:val="99"/>
    <w:semiHidden/>
    <w:unhideWhenUsed/>
    <w:rsid w:val="00D07978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4A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7118"/>
  </w:style>
  <w:style w:type="paragraph" w:styleId="a7">
    <w:name w:val="footer"/>
    <w:basedOn w:val="a"/>
    <w:link w:val="a8"/>
    <w:uiPriority w:val="99"/>
    <w:unhideWhenUsed/>
    <w:rsid w:val="004A711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7118"/>
  </w:style>
  <w:style w:type="paragraph" w:styleId="a9">
    <w:name w:val="Balloon Text"/>
    <w:basedOn w:val="a"/>
    <w:link w:val="aa"/>
    <w:uiPriority w:val="99"/>
    <w:semiHidden/>
    <w:unhideWhenUsed/>
    <w:rsid w:val="004A71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4A71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НОМЕ</Company>
  <LinksUpToDate>false</LinksUpToDate>
  <CharactersWithSpaces>3059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СВЕТА</cp:lastModifiedBy>
  <cp:revision>6</cp:revision>
  <cp:lastPrinted>2017-05-23T02:56:00Z</cp:lastPrinted>
  <dcterms:created xsi:type="dcterms:W3CDTF">2017-05-07T08:57:00Z</dcterms:created>
  <dcterms:modified xsi:type="dcterms:W3CDTF">2017-05-23T02:57:00Z</dcterms:modified>
</cp:coreProperties>
</file>