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74" w:rsidRDefault="00376674" w:rsidP="0037667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:rsidR="00376674" w:rsidRDefault="00376674" w:rsidP="0037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>
        <w:rPr>
          <w:rFonts w:ascii="Times New Roman" w:hAnsi="Times New Roman" w:cs="Times New Roman"/>
          <w:sz w:val="28"/>
          <w:szCs w:val="28"/>
        </w:rPr>
        <w:t>Профилактика ишемической болезни сердца.</w:t>
      </w:r>
    </w:p>
    <w:p w:rsidR="00376674" w:rsidRDefault="00376674" w:rsidP="0037667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Аскарова Алина – обучающаяся ЕТЖТ- филиал РГУПС</w:t>
      </w:r>
    </w:p>
    <w:p w:rsidR="00376674" w:rsidRDefault="00376674" w:rsidP="0037667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Бокарева Зоя Николаевна– преподаватель высшей категории ЕТЖТ - филиал РГУПС, город Елец, Липецкой области  </w:t>
      </w:r>
    </w:p>
    <w:p w:rsidR="00376674" w:rsidRDefault="00376674" w:rsidP="003766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74">
        <w:rPr>
          <w:rFonts w:ascii="Times New Roman" w:hAnsi="Times New Roman" w:cs="Times New Roman"/>
          <w:sz w:val="28"/>
          <w:szCs w:val="28"/>
        </w:rPr>
        <w:t>Образ жизни современного человека не способствует укреплению </w:t>
      </w:r>
      <w:hyperlink r:id="rId5" w:tgtFrame="_blank" w:history="1">
        <w:r w:rsidRPr="003766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сердца</w:t>
        </w:r>
      </w:hyperlink>
      <w:r w:rsidRPr="00376674">
        <w:rPr>
          <w:rFonts w:ascii="Times New Roman" w:hAnsi="Times New Roman" w:cs="Times New Roman"/>
          <w:sz w:val="28"/>
          <w:szCs w:val="28"/>
        </w:rPr>
        <w:t xml:space="preserve"> и сосудов. Быстрый транспорт, из-за которого </w:t>
      </w:r>
      <w:r>
        <w:rPr>
          <w:rFonts w:ascii="Times New Roman" w:hAnsi="Times New Roman" w:cs="Times New Roman"/>
          <w:sz w:val="28"/>
          <w:szCs w:val="28"/>
        </w:rPr>
        <w:t>человек мало двигает</w:t>
      </w:r>
      <w:r w:rsidRPr="00376674">
        <w:rPr>
          <w:rFonts w:ascii="Times New Roman" w:hAnsi="Times New Roman" w:cs="Times New Roman"/>
          <w:sz w:val="28"/>
          <w:szCs w:val="28"/>
        </w:rPr>
        <w:t xml:space="preserve">ся, питание — вкусное, но не всегда полезное, — </w:t>
      </w:r>
      <w:r>
        <w:rPr>
          <w:rFonts w:ascii="Times New Roman" w:hAnsi="Times New Roman" w:cs="Times New Roman"/>
          <w:sz w:val="28"/>
          <w:szCs w:val="28"/>
        </w:rPr>
        <w:t>и многие другие факторы вредят здоровью</w:t>
      </w:r>
      <w:r w:rsidRPr="00376674">
        <w:rPr>
          <w:rFonts w:ascii="Times New Roman" w:hAnsi="Times New Roman" w:cs="Times New Roman"/>
          <w:sz w:val="28"/>
          <w:szCs w:val="28"/>
        </w:rPr>
        <w:t>. Часто под прицелом оказываются коронарные артерии, пит</w:t>
      </w:r>
      <w:r>
        <w:rPr>
          <w:rFonts w:ascii="Times New Roman" w:hAnsi="Times New Roman" w:cs="Times New Roman"/>
          <w:sz w:val="28"/>
          <w:szCs w:val="28"/>
        </w:rPr>
        <w:t>ающие миокард — сердечную мышцу</w:t>
      </w:r>
      <w:r w:rsidRPr="00376674">
        <w:rPr>
          <w:rFonts w:ascii="Times New Roman" w:hAnsi="Times New Roman" w:cs="Times New Roman"/>
          <w:sz w:val="28"/>
          <w:szCs w:val="28"/>
        </w:rPr>
        <w:t>. Сохранить эти сосуды здоровыми можно, если придерживаться рекомендаций по профилактике ишемической болезни сердца (ИБС).</w:t>
      </w:r>
    </w:p>
    <w:p w:rsidR="00376674" w:rsidRDefault="00376674" w:rsidP="003766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74">
        <w:rPr>
          <w:rFonts w:ascii="Times New Roman" w:hAnsi="Times New Roman" w:cs="Times New Roman"/>
          <w:sz w:val="28"/>
          <w:szCs w:val="28"/>
        </w:rPr>
        <w:t>Ишемическая болезнь сердца (ИБС) - заболевание, вызванное уменьшением или прекращением доставки крови к сердечной мышце в результате патологических изменений в артериях сердца. ИБС возникает в результате органических (необратимых) и функциональных (преходящих) изменений. Главная причина органического поражения - атеросклероз артерий сердца. К функциональным изменениям относят спазм артерий и образование тромбов. Главная причина ИБС - постепенное сужение одного или нескольких сердечных сосудов атеросклеротическими бляшками. Основным компонентом атеросклеротической бляшки является холестерин. </w:t>
      </w:r>
    </w:p>
    <w:p w:rsidR="00376674" w:rsidRDefault="00376674" w:rsidP="003766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74">
        <w:rPr>
          <w:rFonts w:ascii="Times New Roman" w:hAnsi="Times New Roman" w:cs="Times New Roman"/>
          <w:sz w:val="28"/>
          <w:szCs w:val="28"/>
        </w:rPr>
        <w:t>Первые изменения в коронарных артериях, типичные для ИБС, можно обнаружить уже в подростковом возрасте. Но это еще не сама болезнь, а ее зачаток. Проблемы начинают проявляться, когда сужение</w:t>
      </w:r>
      <w:r>
        <w:rPr>
          <w:rFonts w:ascii="Times New Roman" w:hAnsi="Times New Roman" w:cs="Times New Roman"/>
          <w:sz w:val="28"/>
          <w:szCs w:val="28"/>
        </w:rPr>
        <w:t xml:space="preserve"> артерий становится критическим</w:t>
      </w:r>
      <w:r w:rsidRPr="00376674">
        <w:rPr>
          <w:rFonts w:ascii="Times New Roman" w:hAnsi="Times New Roman" w:cs="Times New Roman"/>
          <w:sz w:val="28"/>
          <w:szCs w:val="28"/>
        </w:rPr>
        <w:t>. Цель профилактических мер — задержать развитие или прогрессирование болезни в будущем. Этого можно добиться с</w:t>
      </w:r>
      <w:r>
        <w:rPr>
          <w:rFonts w:ascii="Times New Roman" w:hAnsi="Times New Roman" w:cs="Times New Roman"/>
          <w:sz w:val="28"/>
          <w:szCs w:val="28"/>
        </w:rPr>
        <w:t xml:space="preserve"> помощью здорового образа жизни</w:t>
      </w:r>
      <w:r w:rsidRPr="00376674">
        <w:rPr>
          <w:rFonts w:ascii="Times New Roman" w:hAnsi="Times New Roman" w:cs="Times New Roman"/>
          <w:sz w:val="28"/>
          <w:szCs w:val="28"/>
        </w:rPr>
        <w:t>.</w:t>
      </w:r>
    </w:p>
    <w:p w:rsidR="00376674" w:rsidRDefault="00376674" w:rsidP="003766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74">
        <w:rPr>
          <w:rFonts w:ascii="Times New Roman" w:hAnsi="Times New Roman" w:cs="Times New Roman"/>
          <w:sz w:val="28"/>
          <w:szCs w:val="28"/>
        </w:rPr>
        <w:t>Профилактика ишемической болезни сердца показана как больным людям, так и здоровым, у которых существует риск возникновения заболевания. В первую очередь в заботе о сердце нуждаются мужчины, особенно если у них есть наследств</w:t>
      </w:r>
      <w:r>
        <w:rPr>
          <w:rFonts w:ascii="Times New Roman" w:hAnsi="Times New Roman" w:cs="Times New Roman"/>
          <w:sz w:val="28"/>
          <w:szCs w:val="28"/>
        </w:rPr>
        <w:t xml:space="preserve">енная предрасположенность к ИБС. </w:t>
      </w:r>
    </w:p>
    <w:p w:rsidR="00376674" w:rsidRPr="00376674" w:rsidRDefault="00376674" w:rsidP="003766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674">
        <w:rPr>
          <w:rFonts w:ascii="Times New Roman" w:eastAsia="Times New Roman" w:hAnsi="Times New Roman" w:cs="Times New Roman"/>
          <w:sz w:val="28"/>
          <w:szCs w:val="28"/>
        </w:rPr>
        <w:t>Есть 7 причин для того чтобы начать профилактику ИБС:</w:t>
      </w:r>
    </w:p>
    <w:p w:rsidR="00376674" w:rsidRPr="00376674" w:rsidRDefault="00376674" w:rsidP="00376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74">
        <w:rPr>
          <w:rFonts w:ascii="Times New Roman" w:eastAsia="Times New Roman" w:hAnsi="Times New Roman" w:cs="Times New Roman"/>
          <w:sz w:val="28"/>
          <w:szCs w:val="28"/>
        </w:rPr>
        <w:t>лишний вес (ожирение);</w:t>
      </w:r>
    </w:p>
    <w:p w:rsidR="00376674" w:rsidRPr="00376674" w:rsidRDefault="00376674" w:rsidP="00376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6674">
        <w:rPr>
          <w:rFonts w:ascii="Times New Roman" w:eastAsia="Times New Roman" w:hAnsi="Times New Roman" w:cs="Times New Roman"/>
          <w:sz w:val="28"/>
          <w:szCs w:val="28"/>
        </w:rPr>
        <w:t>дислипидемия</w:t>
      </w:r>
      <w:proofErr w:type="spellEnd"/>
      <w:r w:rsidRPr="00376674">
        <w:rPr>
          <w:rFonts w:ascii="Times New Roman" w:eastAsia="Times New Roman" w:hAnsi="Times New Roman" w:cs="Times New Roman"/>
          <w:sz w:val="28"/>
          <w:szCs w:val="28"/>
        </w:rPr>
        <w:t xml:space="preserve"> (повышенное содержание в крови «плохого» холестерина и уменьшенное содержание «хорошего»);</w:t>
      </w:r>
    </w:p>
    <w:p w:rsidR="00376674" w:rsidRPr="00376674" w:rsidRDefault="00376674" w:rsidP="00376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74">
        <w:rPr>
          <w:rFonts w:ascii="Times New Roman" w:eastAsia="Times New Roman" w:hAnsi="Times New Roman" w:cs="Times New Roman"/>
          <w:sz w:val="28"/>
          <w:szCs w:val="28"/>
        </w:rPr>
        <w:t>вредные привычки — курение, злоупотребление алкоголем;</w:t>
      </w:r>
    </w:p>
    <w:p w:rsidR="00376674" w:rsidRPr="00376674" w:rsidRDefault="00376674" w:rsidP="00376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74">
        <w:rPr>
          <w:rFonts w:ascii="Times New Roman" w:eastAsia="Times New Roman" w:hAnsi="Times New Roman" w:cs="Times New Roman"/>
          <w:sz w:val="28"/>
          <w:szCs w:val="28"/>
        </w:rPr>
        <w:t>тревога и </w:t>
      </w:r>
      <w:hyperlink r:id="rId6" w:tgtFrame="_blank" w:history="1">
        <w:r w:rsidRPr="00376674">
          <w:rPr>
            <w:rFonts w:ascii="Times New Roman" w:eastAsia="Times New Roman" w:hAnsi="Times New Roman" w:cs="Times New Roman"/>
            <w:sz w:val="28"/>
            <w:szCs w:val="28"/>
          </w:rPr>
          <w:t>стресс</w:t>
        </w:r>
      </w:hyperlink>
      <w:r w:rsidRPr="003766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674" w:rsidRPr="00376674" w:rsidRDefault="00376674" w:rsidP="00376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74">
        <w:rPr>
          <w:rFonts w:ascii="Times New Roman" w:eastAsia="Times New Roman" w:hAnsi="Times New Roman" w:cs="Times New Roman"/>
          <w:sz w:val="28"/>
          <w:szCs w:val="28"/>
        </w:rPr>
        <w:t>сахарный диабет;</w:t>
      </w:r>
    </w:p>
    <w:p w:rsidR="00376674" w:rsidRPr="00376674" w:rsidRDefault="00376674" w:rsidP="00376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Pr="00376674">
          <w:rPr>
            <w:rFonts w:ascii="Times New Roman" w:eastAsia="Times New Roman" w:hAnsi="Times New Roman" w:cs="Times New Roman"/>
            <w:sz w:val="28"/>
            <w:szCs w:val="28"/>
          </w:rPr>
          <w:t>повышенное артериальное давление</w:t>
        </w:r>
      </w:hyperlink>
      <w:r w:rsidRPr="003766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674" w:rsidRPr="00376674" w:rsidRDefault="00376674" w:rsidP="00376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малоподвижный образ жизни</w:t>
      </w:r>
      <w:r w:rsidRPr="00376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674" w:rsidRPr="00376674" w:rsidRDefault="00376674" w:rsidP="0037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674" w:rsidRPr="00376674" w:rsidRDefault="00376674" w:rsidP="0037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74">
        <w:rPr>
          <w:rFonts w:ascii="Times New Roman" w:eastAsia="Times New Roman" w:hAnsi="Times New Roman" w:cs="Times New Roman"/>
          <w:sz w:val="28"/>
          <w:szCs w:val="28"/>
        </w:rPr>
        <w:t>Врачи выделяют два варианта профилактики ИБС:</w:t>
      </w:r>
    </w:p>
    <w:p w:rsidR="00376674" w:rsidRDefault="00376674" w:rsidP="00376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74">
        <w:rPr>
          <w:rFonts w:ascii="Times New Roman" w:eastAsia="Times New Roman" w:hAnsi="Times New Roman" w:cs="Times New Roman"/>
          <w:sz w:val="28"/>
          <w:szCs w:val="28"/>
        </w:rPr>
        <w:t>первичную — когда коронарные артерии еще не поражены;</w:t>
      </w:r>
    </w:p>
    <w:p w:rsidR="00376674" w:rsidRPr="00376674" w:rsidRDefault="00376674" w:rsidP="003766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74">
        <w:rPr>
          <w:rFonts w:ascii="Times New Roman" w:eastAsia="Times New Roman" w:hAnsi="Times New Roman" w:cs="Times New Roman"/>
          <w:sz w:val="28"/>
          <w:szCs w:val="28"/>
        </w:rPr>
        <w:t>вторичную — когда уже есть признаки ишемической болезни сердца, например боль в сердце или перенесенный инфаркт миокарда. </w:t>
      </w:r>
    </w:p>
    <w:p w:rsidR="00376674" w:rsidRDefault="00376674" w:rsidP="0037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74" w:rsidRDefault="00376674" w:rsidP="0037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74">
        <w:rPr>
          <w:rFonts w:ascii="Times New Roman" w:eastAsia="Times New Roman" w:hAnsi="Times New Roman" w:cs="Times New Roman"/>
          <w:sz w:val="28"/>
          <w:szCs w:val="28"/>
        </w:rPr>
        <w:t>Важнейшими мероприятиями в рамках профилактики ишемической болезни сердца является:</w:t>
      </w:r>
    </w:p>
    <w:p w:rsidR="00376674" w:rsidRPr="008915E3" w:rsidRDefault="00376674" w:rsidP="008915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Соблюдение здорового образа жизни (отказ от курения; ограничение или полный отказ от алкоголя; повышение уровня физической активности с учетом возраста, состояния здоровья и наличия других сопутствующих заболеваний).</w:t>
      </w:r>
    </w:p>
    <w:p w:rsidR="008915E3" w:rsidRPr="008915E3" w:rsidRDefault="00376674" w:rsidP="008915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Рекомендации по питанию (ограничение соли в пище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екомендуется ограничить употребление или полностью отказаться от солений и маринадов, готовых соусов, копченостей и колбасы, фаст-фуда, закусок и полуфабрикатов;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 xml:space="preserve"> соблюдение низкожировой диеты, р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екомендуется сократить потребление животного жира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, включи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ть в меню нежирную телят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ину, кролика, курицу и индейку, л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учше отдавать предпочтение отвариванию, приготовлению на па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 xml:space="preserve">ру или запеканию без добавления 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дополнительного жира; 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екомендуется ограничить употребление продуктов, возбуждающих н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ервную систему - э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то </w:t>
      </w:r>
      <w:hyperlink r:id="rId8" w:tgtFrame="_blank" w:history="1">
        <w:r w:rsidRPr="008915E3">
          <w:rPr>
            <w:rFonts w:ascii="Times New Roman" w:eastAsia="Times New Roman" w:hAnsi="Times New Roman" w:cs="Times New Roman"/>
            <w:sz w:val="28"/>
            <w:szCs w:val="28"/>
          </w:rPr>
          <w:t>кофеин и кофеиносодержащие напитки</w:t>
        </w:r>
      </w:hyperlink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; р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екомендуется добавлять в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 xml:space="preserve"> рацион жирные кислоты Омега-3, р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екомендуется выбирать не слишком жи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рные сорта рыбы и морепродукты, л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 xml:space="preserve">учше всего их отваривать, 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но можно и обжаривать без жира; с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оленую, копченую и консервированную рыбу рекомендуется употреблять с большой осторожностью небольшими порциями за счет избыточного содержания соли;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 xml:space="preserve"> дробное питание).</w:t>
      </w:r>
    </w:p>
    <w:p w:rsidR="00376674" w:rsidRPr="00376674" w:rsidRDefault="008915E3" w:rsidP="008915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Контроль артериального давления.</w:t>
      </w:r>
    </w:p>
    <w:p w:rsidR="00376674" w:rsidRPr="00376674" w:rsidRDefault="00376674" w:rsidP="008915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роль уровня холестерина в крови.</w:t>
      </w:r>
    </w:p>
    <w:p w:rsidR="008915E3" w:rsidRPr="008915E3" w:rsidRDefault="00376674" w:rsidP="008915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Устранение отрицательных психоэмоциональных стрессовых ситуаций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674" w:rsidRPr="00376674" w:rsidRDefault="00376674" w:rsidP="008915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Регулярное прохождение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 xml:space="preserve"> диспансеризации и профосмотров</w:t>
      </w:r>
      <w:r w:rsidR="008915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674" w:rsidRPr="00376674" w:rsidRDefault="00376674" w:rsidP="008915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Лечение сопутствующих заболеваний.</w:t>
      </w:r>
    </w:p>
    <w:p w:rsidR="00376674" w:rsidRPr="00376674" w:rsidRDefault="00376674" w:rsidP="0037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674" w:rsidRPr="00376674" w:rsidRDefault="00376674" w:rsidP="00891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Все правила первичной профилактики ишемической болезни сердца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 xml:space="preserve"> актуальны и для вторичной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. Но в зависимости от течени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я ИБС, врачи могут посоветовать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6674" w:rsidRPr="00376674" w:rsidRDefault="00376674" w:rsidP="008915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другой уровень физической активности;</w:t>
      </w:r>
    </w:p>
    <w:p w:rsidR="00376674" w:rsidRPr="00376674" w:rsidRDefault="00376674" w:rsidP="008915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более строгую диету, чтобы снизить уровень общего холестерина в крови;</w:t>
      </w:r>
    </w:p>
    <w:p w:rsidR="00376674" w:rsidRPr="00376674" w:rsidRDefault="00376674" w:rsidP="008915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частое обследование;</w:t>
      </w:r>
    </w:p>
    <w:p w:rsidR="00376674" w:rsidRPr="00376674" w:rsidRDefault="00376674" w:rsidP="008915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прием лекарственных препаратов, например аспирина, снижающих риск осложнений.</w:t>
      </w:r>
    </w:p>
    <w:p w:rsidR="00376674" w:rsidRPr="00376674" w:rsidRDefault="00376674" w:rsidP="00891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74" w:rsidRPr="00376674" w:rsidRDefault="00376674" w:rsidP="00891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вторичной профилактики считаются:</w:t>
      </w:r>
    </w:p>
    <w:p w:rsidR="00376674" w:rsidRPr="00376674" w:rsidRDefault="00376674" w:rsidP="008915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Борьба с факторами риска, которые не обязательно те же, которые приходится учитывать при первичной профилактике.</w:t>
      </w:r>
    </w:p>
    <w:p w:rsidR="00376674" w:rsidRPr="00376674" w:rsidRDefault="00376674" w:rsidP="008915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Медикаментозная профилактика спазмов коронарных сосудов.</w:t>
      </w:r>
    </w:p>
    <w:p w:rsidR="00376674" w:rsidRPr="00376674" w:rsidRDefault="00376674" w:rsidP="008915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Лечение и профилактика аритмий.</w:t>
      </w:r>
    </w:p>
    <w:p w:rsidR="00376674" w:rsidRPr="00376674" w:rsidRDefault="00376674" w:rsidP="008915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Реабилитация больных с помощью физических тренировок и медикаментозных средств.</w:t>
      </w:r>
    </w:p>
    <w:p w:rsidR="00376674" w:rsidRPr="00376674" w:rsidRDefault="00376674" w:rsidP="008915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Хирургическая помощь больным, если в этом возникает надобность.</w:t>
      </w:r>
    </w:p>
    <w:p w:rsidR="00376674" w:rsidRPr="00376674" w:rsidRDefault="00376674" w:rsidP="0037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674" w:rsidRPr="00376674" w:rsidRDefault="00376674" w:rsidP="00891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Все указанные мероприятия направлены на предотвращение повторных обострений ИБС, увеличение длительности и качества жизни, повышение трудоспособности и предупреждение внезапной смерти больных. Перед формированием рациона и получения полезных рекомендаций важно проконсультироваться с врачом.</w:t>
      </w:r>
    </w:p>
    <w:p w:rsidR="00376674" w:rsidRPr="00376674" w:rsidRDefault="00376674" w:rsidP="0037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674" w:rsidRPr="00376674" w:rsidRDefault="00376674" w:rsidP="0037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674" w:rsidRPr="00376674" w:rsidRDefault="00376674" w:rsidP="0089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ЛИТЕРАТУРЫ:</w:t>
      </w:r>
    </w:p>
    <w:p w:rsidR="008915E3" w:rsidRPr="008915E3" w:rsidRDefault="00376674" w:rsidP="008915E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5E3">
        <w:rPr>
          <w:rFonts w:ascii="Times New Roman" w:eastAsia="Times New Roman" w:hAnsi="Times New Roman" w:cs="Times New Roman"/>
          <w:sz w:val="28"/>
          <w:szCs w:val="28"/>
        </w:rPr>
        <w:t xml:space="preserve">Галина </w:t>
      </w:r>
      <w:proofErr w:type="spellStart"/>
      <w:r w:rsidRPr="008915E3">
        <w:rPr>
          <w:rFonts w:ascii="Times New Roman" w:eastAsia="Times New Roman" w:hAnsi="Times New Roman" w:cs="Times New Roman"/>
          <w:sz w:val="28"/>
          <w:szCs w:val="28"/>
        </w:rPr>
        <w:t>Зубеева</w:t>
      </w:r>
      <w:proofErr w:type="spellEnd"/>
      <w:r w:rsidRPr="008915E3">
        <w:rPr>
          <w:rFonts w:ascii="Times New Roman" w:eastAsia="Times New Roman" w:hAnsi="Times New Roman" w:cs="Times New Roman"/>
          <w:sz w:val="28"/>
          <w:szCs w:val="28"/>
        </w:rPr>
        <w:t>: Ишемическая болезнь сердца. Про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филактика и методы лечения-2005.</w:t>
      </w:r>
    </w:p>
    <w:p w:rsidR="008915E3" w:rsidRPr="008915E3" w:rsidRDefault="008915E3" w:rsidP="008915E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15E3">
        <w:rPr>
          <w:rFonts w:ascii="Times New Roman" w:eastAsia="Times New Roman" w:hAnsi="Times New Roman" w:cs="Times New Roman"/>
          <w:sz w:val="28"/>
          <w:szCs w:val="28"/>
        </w:rPr>
        <w:t>Крулев</w:t>
      </w:r>
      <w:proofErr w:type="spellEnd"/>
      <w:r w:rsidRPr="008915E3">
        <w:rPr>
          <w:rFonts w:ascii="Times New Roman" w:eastAsia="Times New Roman" w:hAnsi="Times New Roman" w:cs="Times New Roman"/>
          <w:sz w:val="28"/>
          <w:szCs w:val="28"/>
        </w:rPr>
        <w:t xml:space="preserve"> К.А. Заболевания сердца и сосудов. Профилактика и лечение / КА. </w:t>
      </w:r>
      <w:proofErr w:type="spellStart"/>
      <w:r w:rsidRPr="008915E3">
        <w:rPr>
          <w:rFonts w:ascii="Times New Roman" w:eastAsia="Times New Roman" w:hAnsi="Times New Roman" w:cs="Times New Roman"/>
          <w:sz w:val="28"/>
          <w:szCs w:val="28"/>
        </w:rPr>
        <w:t>Крулев</w:t>
      </w:r>
      <w:proofErr w:type="spellEnd"/>
      <w:r w:rsidRPr="008915E3">
        <w:rPr>
          <w:rFonts w:ascii="Times New Roman" w:eastAsia="Times New Roman" w:hAnsi="Times New Roman" w:cs="Times New Roman"/>
          <w:sz w:val="28"/>
          <w:szCs w:val="28"/>
        </w:rPr>
        <w:t>. - СПб.: Питер Пресс,2008.</w:t>
      </w:r>
    </w:p>
    <w:p w:rsidR="008915E3" w:rsidRPr="008915E3" w:rsidRDefault="008915E3" w:rsidP="008915E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15E3">
        <w:rPr>
          <w:rFonts w:ascii="Times New Roman" w:eastAsia="Times New Roman" w:hAnsi="Times New Roman" w:cs="Times New Roman"/>
          <w:sz w:val="28"/>
          <w:szCs w:val="28"/>
        </w:rPr>
        <w:t>Марцевич</w:t>
      </w:r>
      <w:proofErr w:type="spellEnd"/>
      <w:r w:rsidRPr="008915E3">
        <w:rPr>
          <w:rFonts w:ascii="Times New Roman" w:eastAsia="Times New Roman" w:hAnsi="Times New Roman" w:cs="Times New Roman"/>
          <w:sz w:val="28"/>
          <w:szCs w:val="28"/>
        </w:rPr>
        <w:t xml:space="preserve">, С.Ю. </w:t>
      </w:r>
      <w:r w:rsidR="00827D4B">
        <w:rPr>
          <w:rFonts w:ascii="Times New Roman" w:eastAsia="Times New Roman" w:hAnsi="Times New Roman" w:cs="Times New Roman"/>
          <w:sz w:val="28"/>
          <w:szCs w:val="28"/>
        </w:rPr>
        <w:t>Первичная профилактика сердечно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 xml:space="preserve">сосудистых осложнений: роль </w:t>
      </w:r>
      <w:proofErr w:type="spellStart"/>
      <w:r w:rsidRPr="008915E3">
        <w:rPr>
          <w:rFonts w:ascii="Times New Roman" w:eastAsia="Times New Roman" w:hAnsi="Times New Roman" w:cs="Times New Roman"/>
          <w:sz w:val="28"/>
          <w:szCs w:val="28"/>
        </w:rPr>
        <w:t>статинов</w:t>
      </w:r>
      <w:proofErr w:type="spellEnd"/>
      <w:r w:rsidRPr="008915E3">
        <w:rPr>
          <w:rFonts w:ascii="Times New Roman" w:eastAsia="Times New Roman" w:hAnsi="Times New Roman" w:cs="Times New Roman"/>
          <w:sz w:val="28"/>
          <w:szCs w:val="28"/>
        </w:rPr>
        <w:t xml:space="preserve"> / С.Ю.</w:t>
      </w:r>
      <w:r w:rsidR="00827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15E3">
        <w:rPr>
          <w:rFonts w:ascii="Times New Roman" w:eastAsia="Times New Roman" w:hAnsi="Times New Roman" w:cs="Times New Roman"/>
          <w:sz w:val="28"/>
          <w:szCs w:val="28"/>
        </w:rPr>
        <w:t>Марцевич</w:t>
      </w:r>
      <w:proofErr w:type="spellEnd"/>
      <w:r w:rsidRPr="008915E3">
        <w:rPr>
          <w:rFonts w:ascii="Times New Roman" w:eastAsia="Times New Roman" w:hAnsi="Times New Roman" w:cs="Times New Roman"/>
          <w:sz w:val="28"/>
          <w:szCs w:val="28"/>
        </w:rPr>
        <w:t xml:space="preserve">, Н.П. </w:t>
      </w:r>
      <w:proofErr w:type="spellStart"/>
      <w:r w:rsidRPr="008915E3">
        <w:rPr>
          <w:rFonts w:ascii="Times New Roman" w:eastAsia="Times New Roman" w:hAnsi="Times New Roman" w:cs="Times New Roman"/>
          <w:sz w:val="28"/>
          <w:szCs w:val="28"/>
        </w:rPr>
        <w:t>Кутишенко</w:t>
      </w:r>
      <w:proofErr w:type="spellEnd"/>
      <w:r w:rsidRPr="008915E3">
        <w:rPr>
          <w:rFonts w:ascii="Times New Roman" w:eastAsia="Times New Roman" w:hAnsi="Times New Roman" w:cs="Times New Roman"/>
          <w:sz w:val="28"/>
          <w:szCs w:val="28"/>
        </w:rPr>
        <w:t xml:space="preserve"> // Рацио</w:t>
      </w:r>
      <w:r w:rsidR="00827D4B">
        <w:rPr>
          <w:rFonts w:ascii="Times New Roman" w:eastAsia="Times New Roman" w:hAnsi="Times New Roman" w:cs="Times New Roman"/>
          <w:sz w:val="28"/>
          <w:szCs w:val="28"/>
        </w:rPr>
        <w:t>нальная фармакотерапия в кардио</w:t>
      </w:r>
      <w:r w:rsidRPr="008915E3">
        <w:rPr>
          <w:rFonts w:ascii="Times New Roman" w:eastAsia="Times New Roman" w:hAnsi="Times New Roman" w:cs="Times New Roman"/>
          <w:sz w:val="28"/>
          <w:szCs w:val="28"/>
        </w:rPr>
        <w:t>логии. - 2009. </w:t>
      </w:r>
    </w:p>
    <w:p w:rsidR="00376674" w:rsidRPr="008915E3" w:rsidRDefault="00376674" w:rsidP="008915E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15E3">
        <w:rPr>
          <w:rFonts w:ascii="Times New Roman" w:eastAsia="Times New Roman" w:hAnsi="Times New Roman" w:cs="Times New Roman"/>
          <w:sz w:val="28"/>
          <w:szCs w:val="28"/>
        </w:rPr>
        <w:t>Тополянский</w:t>
      </w:r>
      <w:proofErr w:type="spellEnd"/>
      <w:r w:rsidRPr="008915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15E3">
        <w:rPr>
          <w:rFonts w:ascii="Times New Roman" w:eastAsia="Times New Roman" w:hAnsi="Times New Roman" w:cs="Times New Roman"/>
          <w:sz w:val="28"/>
          <w:szCs w:val="28"/>
        </w:rPr>
        <w:t>Саютина</w:t>
      </w:r>
      <w:proofErr w:type="spellEnd"/>
      <w:r w:rsidRPr="008915E3">
        <w:rPr>
          <w:rFonts w:ascii="Times New Roman" w:eastAsia="Times New Roman" w:hAnsi="Times New Roman" w:cs="Times New Roman"/>
          <w:sz w:val="28"/>
          <w:szCs w:val="28"/>
        </w:rPr>
        <w:t>: Стабильная ишемическая болезнь сердца. Руководство для практических врачей-2022</w:t>
      </w:r>
      <w:r w:rsidR="008915E3" w:rsidRPr="008915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674" w:rsidRPr="00376674" w:rsidRDefault="00376674" w:rsidP="0037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674" w:rsidRPr="00376674" w:rsidRDefault="00376674" w:rsidP="0037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674" w:rsidRDefault="00376674" w:rsidP="00376674">
      <w:pPr>
        <w:spacing w:line="240" w:lineRule="auto"/>
        <w:rPr>
          <w:rFonts w:ascii="Times New Roman" w:hAnsi="Times New Roman" w:cs="Times New Roman"/>
          <w:sz w:val="28"/>
        </w:rPr>
      </w:pPr>
    </w:p>
    <w:p w:rsidR="00000000" w:rsidRDefault="00827D4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120"/>
    <w:multiLevelType w:val="multilevel"/>
    <w:tmpl w:val="69C4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59A8"/>
    <w:multiLevelType w:val="multilevel"/>
    <w:tmpl w:val="B11E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2244E"/>
    <w:multiLevelType w:val="hybridMultilevel"/>
    <w:tmpl w:val="F65A9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724ED"/>
    <w:multiLevelType w:val="hybridMultilevel"/>
    <w:tmpl w:val="C602E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E3239B"/>
    <w:multiLevelType w:val="multilevel"/>
    <w:tmpl w:val="3984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50056"/>
    <w:multiLevelType w:val="multilevel"/>
    <w:tmpl w:val="3700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C5199"/>
    <w:multiLevelType w:val="multilevel"/>
    <w:tmpl w:val="5E14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C32B5"/>
    <w:multiLevelType w:val="multilevel"/>
    <w:tmpl w:val="1B08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A0C2E"/>
    <w:multiLevelType w:val="multilevel"/>
    <w:tmpl w:val="0096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7141C"/>
    <w:multiLevelType w:val="hybridMultilevel"/>
    <w:tmpl w:val="7374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C709B"/>
    <w:multiLevelType w:val="multilevel"/>
    <w:tmpl w:val="8520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6674"/>
    <w:rsid w:val="00376674"/>
    <w:rsid w:val="00827D4B"/>
    <w:rsid w:val="0089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c601ba0e700afap3">
    <w:name w:val="edc601ba0e700afap3"/>
    <w:basedOn w:val="a"/>
    <w:rsid w:val="0037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a098039fe99a7es2">
    <w:name w:val="aba098039fe99a7es2"/>
    <w:basedOn w:val="a0"/>
    <w:rsid w:val="00376674"/>
  </w:style>
  <w:style w:type="character" w:styleId="a3">
    <w:name w:val="Hyperlink"/>
    <w:basedOn w:val="a0"/>
    <w:uiPriority w:val="99"/>
    <w:unhideWhenUsed/>
    <w:rsid w:val="00376674"/>
    <w:rPr>
      <w:color w:val="0000FF"/>
      <w:u w:val="single"/>
    </w:rPr>
  </w:style>
  <w:style w:type="paragraph" w:customStyle="1" w:styleId="b6bb8394a977d10dp2">
    <w:name w:val="b6bb8394a977d10dp2"/>
    <w:basedOn w:val="a"/>
    <w:rsid w:val="0037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92479ddebb7ed41s3">
    <w:name w:val="e92479ddebb7ed41s3"/>
    <w:basedOn w:val="a0"/>
    <w:rsid w:val="00376674"/>
  </w:style>
  <w:style w:type="character" w:customStyle="1" w:styleId="7ed5c23730e83f3bapple-converted-space">
    <w:name w:val="7ed5c23730e83f3bapple-converted-space"/>
    <w:basedOn w:val="a0"/>
    <w:rsid w:val="00376674"/>
  </w:style>
  <w:style w:type="paragraph" w:styleId="a4">
    <w:name w:val="List Paragraph"/>
    <w:basedOn w:val="a"/>
    <w:uiPriority w:val="34"/>
    <w:qFormat/>
    <w:rsid w:val="00376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zdorovo.ru/pitanie/20-faktov-o-kofe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angin.ru/about-heart/pochemu-povyshaetsya-arterialnoe-davl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angin.ru/about-heart/kak-spravitsya-s-hronicheskim-stressom/" TargetMode="External"/><Relationship Id="rId5" Type="http://schemas.openxmlformats.org/officeDocument/2006/relationships/hyperlink" Target="https://panangin.ru/about-heart/serdt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2024-02-06T13:04:00Z</dcterms:created>
  <dcterms:modified xsi:type="dcterms:W3CDTF">2024-02-06T13:26:00Z</dcterms:modified>
</cp:coreProperties>
</file>