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</w:t>
      </w:r>
      <w:r w:rsidR="001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№17» г. Усть-Илимск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Конспект организованно-образовательной деятельности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с детьми старшей группы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 образовательной области «Речевое развитие»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на тему: </w:t>
      </w:r>
      <w:r w:rsidRPr="005114B7"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lang w:eastAsia="ru-RU"/>
        </w:rPr>
        <w:t>«Моя семья»</w:t>
      </w:r>
    </w:p>
    <w:p w:rsidR="005114B7" w:rsidRPr="005114B7" w:rsidRDefault="005114B7" w:rsidP="001E20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Выполн</w:t>
      </w:r>
      <w:r w:rsidR="001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ила: </w:t>
      </w:r>
      <w:proofErr w:type="gramStart"/>
      <w:r w:rsidR="001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  Гудкова</w:t>
      </w:r>
      <w:proofErr w:type="gramEnd"/>
      <w:r w:rsidR="001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Т.Ф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Образовательная область «Речевое развитие»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5114B7" w:rsidRPr="005114B7" w:rsidRDefault="005114B7" w:rsidP="005114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семье, как о людях, которые живут вместе;</w:t>
      </w:r>
    </w:p>
    <w:p w:rsidR="005114B7" w:rsidRPr="005114B7" w:rsidRDefault="005114B7" w:rsidP="005114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 (семья, родственники, родословная)</w:t>
      </w:r>
    </w:p>
    <w:p w:rsidR="005114B7" w:rsidRPr="005114B7" w:rsidRDefault="005114B7" w:rsidP="005114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артикуляцию звука «С», упражнять в правильном, отчетливом произнесении, в звукоподражании с разной громкостью.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</w:p>
    <w:p w:rsidR="005114B7" w:rsidRPr="005114B7" w:rsidRDefault="005114B7" w:rsidP="005114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составление рассказа о семье по </w:t>
      </w:r>
      <w:proofErr w:type="spell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4B7" w:rsidRPr="005114B7" w:rsidRDefault="005114B7" w:rsidP="005114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подборе прилагательных;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5114B7" w:rsidRPr="005114B7" w:rsidRDefault="005114B7" w:rsidP="005114B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заботиться о близких, развивать чувство гордости за свою семью;</w:t>
      </w:r>
    </w:p>
    <w:p w:rsidR="005114B7" w:rsidRPr="005114B7" w:rsidRDefault="005114B7" w:rsidP="005114B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интонационную выразительность речи.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с образовательными областями: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Образовательная область «Социально-коммуникативное развитие»</w:t>
      </w:r>
    </w:p>
    <w:p w:rsidR="005114B7" w:rsidRPr="005114B7" w:rsidRDefault="005114B7" w:rsidP="005114B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усвоения детьми норм и 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принятых в обществе, включая моральные и нравственные ценности.</w:t>
      </w:r>
    </w:p>
    <w:p w:rsidR="005114B7" w:rsidRPr="005114B7" w:rsidRDefault="005114B7" w:rsidP="005114B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социальный и эмоциональный интеллект детей, их эмоциональную отзывчивость, сопереживания, навыки доброжелательного общения с окружающими.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Образовательная область «Физическое развитие»</w:t>
      </w:r>
    </w:p>
    <w:p w:rsidR="005114B7" w:rsidRPr="005114B7" w:rsidRDefault="005114B7" w:rsidP="005114B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активного отдыха в 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динамической  паузе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тебя зовут?»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Образовательная область «Познавательное развитие»</w:t>
      </w:r>
    </w:p>
    <w:p w:rsidR="005114B7" w:rsidRPr="005114B7" w:rsidRDefault="005114B7" w:rsidP="005114B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названия родственных отношений в семье;</w:t>
      </w:r>
    </w:p>
    <w:p w:rsidR="005114B7" w:rsidRPr="005114B7" w:rsidRDefault="005114B7" w:rsidP="005114B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о роли семьи в жизни человека.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5114B7" w:rsidRPr="005114B7" w:rsidRDefault="005114B7" w:rsidP="005114B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фамилии, имени, отчества и профессии родителей;</w:t>
      </w:r>
    </w:p>
    <w:p w:rsidR="005114B7" w:rsidRPr="005114B7" w:rsidRDefault="005114B7" w:rsidP="005114B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семейных фотографий.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мотивация,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«</w:t>
      </w:r>
      <w:proofErr w:type="spell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Данетка</w:t>
      </w:r>
      <w:proofErr w:type="spell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ИКТ,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-смена статического положения,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динамической паузы,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дидактическим материалом,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-звуковая культура речи,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-сюрпризный момент,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метода ТРИЗ,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наглядности,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-вопросы к детям,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-рассказ из личного опыта,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-рефлексия.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</w:t>
      </w:r>
    </w:p>
    <w:p w:rsidR="005114B7" w:rsidRPr="005114B7" w:rsidRDefault="00956AE3" w:rsidP="005114B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Алису, Гошу,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Тимура </w:t>
      </w:r>
      <w:r w:rsidR="005114B7"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5114B7"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составлении полных ответов на поставленные вопросы.</w:t>
      </w:r>
    </w:p>
    <w:p w:rsidR="005114B7" w:rsidRPr="005114B7" w:rsidRDefault="00956AE3" w:rsidP="005114B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Марку, Льву</w:t>
      </w:r>
      <w:bookmarkStart w:id="0" w:name="_GoBack"/>
      <w:bookmarkEnd w:id="0"/>
      <w:r w:rsidR="005114B7"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поведения в обществе.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Материалы и оборудование:</w:t>
      </w:r>
    </w:p>
    <w:p w:rsidR="005114B7" w:rsidRPr="005114B7" w:rsidRDefault="004F250C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Фотография </w:t>
      </w:r>
      <w:r w:rsidR="005114B7"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черный ящик, письмо от Почтальона Печкина, молоток, очки, половник, книга, </w:t>
      </w:r>
      <w:proofErr w:type="spellStart"/>
      <w:r w:rsidR="005114B7"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="005114B7"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непосредственно-образовательной деятельности</w:t>
      </w:r>
    </w:p>
    <w:p w:rsidR="005114B7" w:rsidRPr="005114B7" w:rsidRDefault="005114B7" w:rsidP="005114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Организационная часть.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14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дети стоят в кругу)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-Здравствуйте, мои хорошие! Я рада видеть всех деток нашей группы здоровыми, веселыми. Мне очень хочется, чтобы такое настроение у вас сохранялось до самого вечера.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наш день начался с доброго слова. Посмотрите к нам в окошко заглянуло солнышко. А чтобы солнышко не исчезло, вы должны быть внимательными, послушными и конечно помогать друг другу.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="00F4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-Ребята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для вас приготовила сюрприз, но сначала я предлагаю всем сесть на свои стульчики.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задача догадаться, что там. Мне хочется </w:t>
      </w:r>
      <w:r w:rsidR="00D4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поиграть в веселую игру «Да и </w:t>
      </w:r>
      <w:proofErr w:type="spellStart"/>
      <w:r w:rsidR="00D4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».Вы</w:t>
      </w:r>
      <w:proofErr w:type="spellEnd"/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задавать мне вопросы, а я буду отвечать «Да -нет».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давайте договоримся, что мы не будем выкрикивать с места, а будем красиво поднимать руки.</w:t>
      </w:r>
    </w:p>
    <w:p w:rsidR="005114B7" w:rsidRPr="005114B7" w:rsidRDefault="00D44532" w:rsidP="005114B7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«Да и нет</w:t>
      </w:r>
      <w:r w:rsidR="005114B7" w:rsidRPr="005114B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тканью 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спрятана</w:t>
      </w:r>
      <w:r w:rsidR="00F46F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картинка</w:t>
      </w: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человека)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Примерные вопросы: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большое?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что-то живое?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игрушка?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 я хотела рассказать вам сказку о ребенке, который жил один. А было это так: «Жил-был мальчик, который жил один-одинешенек на свете </w:t>
      </w:r>
      <w:r w:rsidR="00F46F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картинки грустного</w:t>
      </w: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мальчика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 пожалуйста, каким тогда будет выглядеть наш мальчик?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грустным, унылым, печальным, огорченным.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 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думаете, бывает так, что у человека никого нет?».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думаем, что не может быть, чтобы у человека никого не было.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 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мы изменим сказку, и у нашего мальчика появятся замечательные, любящие родственники! Кого мы поставим рядом с мальчиком </w:t>
      </w: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(предложить детям выставить фигурки членов семьи).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-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тогда будет настроение у нашего маленького героя?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радостное, веселое, счастливое.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можем назвать одним словом родных нам людей, которые живут с нами вместе.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семья.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я приглашаю вас на передачу, которая так и называется «Моя семья». На передаче мы поговорим о семье, узнаем какие у вас семьи, чем занимаются ваши родные, и много еще интересного будет на нашей пе</w:t>
      </w:r>
      <w:r w:rsidR="005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редаче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ru-RU"/>
        </w:rPr>
        <w:t>                               </w:t>
      </w: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-Скажите, что такое семья? (ответы детей)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 вы все сказали. Семья-это дом. Семья-это радость, любовь, счастье, дружба. Семья-это самое дорогое, что есть у каждого человека. Семья-это, когда живут вместе папа, мама, дети.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 пожалуйста, а какие бывают семьи?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Маленькие и большие, дружные и гостеприимные, счастливые и веселые, трудолюбивые.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члены семьи связаны между собой невидимыми ниточками-родственными отношениями. Сейчас мы проверим знаете ли вы, кто в семье кем кому приходится.</w:t>
      </w:r>
    </w:p>
    <w:p w:rsidR="005114B7" w:rsidRPr="005114B7" w:rsidRDefault="005114B7" w:rsidP="00511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 в кружок. Я буду бросать мяч и задавать вопрос, а вы бросайте мне мяч назад и отвечайте на вопрос.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«Кто ты мне?»</w:t>
      </w:r>
    </w:p>
    <w:p w:rsidR="005114B7" w:rsidRPr="005114B7" w:rsidRDefault="005114B7" w:rsidP="005114B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мама, значит ты мне (дочь, сын)</w:t>
      </w:r>
    </w:p>
    <w:p w:rsidR="005114B7" w:rsidRPr="005114B7" w:rsidRDefault="005114B7" w:rsidP="005114B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бабушка-ты мне (внук, внучка)</w:t>
      </w:r>
    </w:p>
    <w:p w:rsidR="005114B7" w:rsidRPr="005114B7" w:rsidRDefault="005114B7" w:rsidP="005114B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сестра старшая-ты мне (братишка, сестренка)</w:t>
      </w:r>
    </w:p>
    <w:p w:rsidR="005114B7" w:rsidRPr="005114B7" w:rsidRDefault="005114B7" w:rsidP="005114B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брат- ты мне (братишка, сестренка)</w:t>
      </w:r>
    </w:p>
    <w:p w:rsidR="005114B7" w:rsidRPr="005114B7" w:rsidRDefault="005114B7" w:rsidP="005114B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дедушка –ты мне (внук, внучка)</w:t>
      </w:r>
    </w:p>
    <w:p w:rsidR="005114B7" w:rsidRPr="005114B7" w:rsidRDefault="005114B7" w:rsidP="005114B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папа–а ты мне (дочь, сын)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хорошо вы разбираетесь в родственных отношениях. Присаживайтесь на свои места.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 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сюрпризы не з</w:t>
      </w:r>
      <w:r w:rsidR="005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аканчиваются. Посмотрите на куб.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видите?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</w:t>
      </w:r>
      <w:r w:rsidR="005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правильно сказали, на кубе 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 большой и дружной семьи. Семья-это не только наши родители, бабушки, дедушки, тети, дяди, братья и сестры. А также к членам семьи можно отнести своих любимых питомцев-кошек, собак, животных, за которыми мы ухаживаем и заботимся.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Педагог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еще раз вместе произнесем это волшебное слово: «Семья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».(</w:t>
      </w:r>
      <w:proofErr w:type="gramEnd"/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произносят)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-Скажите пожалуйста с какого звука начинается слово? (звука «С»)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определим позицию звука «С» в слове: в начале, середине или конце? (Дети закрывают </w:t>
      </w:r>
      <w:r w:rsidR="0048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квадратиком на доске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слова)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слове «с</w:t>
      </w:r>
      <w:r w:rsidRPr="005114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</w:t>
      </w:r>
      <w:r w:rsidRPr="005114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»-2 гласные буквы «Е», «Я». А значит сколько в слове гласных -столько слогов. Давайте вместе прохлопаем в ладоши: «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СЕ-МЬЯ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(2 раза прохлопывают)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а на чью песенку похожа эта песенка «С-с-с-с»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песенку водички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споем песенку воды вместе. Чтобы песенка хорошо звучала, надо кончик языка прижать к нижним зубам.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-Закройте рот, отдохните. А теперь вновь прижмите кончик языка к нижним зубам и тихонько 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спойте :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«С-с-с-с»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Артикуляционная гимнастика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послушаем, ка</w:t>
      </w:r>
      <w:r w:rsidR="00E3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песня воды </w:t>
      </w:r>
      <w:proofErr w:type="gramStart"/>
      <w:r w:rsidR="00E3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 у</w:t>
      </w:r>
      <w:proofErr w:type="gramEnd"/>
      <w:r w:rsidR="00E3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Ксюши? У Гоши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У Тимура?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А теперь споем песенку все вместе.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FFC000"/>
          <w:sz w:val="28"/>
          <w:szCs w:val="28"/>
          <w:lang w:eastAsia="ru-RU"/>
        </w:rPr>
        <w:t>Вода течет небольшой струей-поет негромкую песню.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FFC000"/>
          <w:sz w:val="28"/>
          <w:szCs w:val="28"/>
          <w:lang w:eastAsia="ru-RU"/>
        </w:rPr>
        <w:t>Теперь водичка зажурчала громче. Тише. Совсем тихо. Закрыли кран.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я предлагаю нам поиграть в игру «Слова» и придумать слова, которые будут начинаться на звук «С». А за каждый правильный ответ 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буду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раздавать фишки.</w:t>
      </w:r>
    </w:p>
    <w:p w:rsidR="005114B7" w:rsidRPr="005114B7" w:rsidRDefault="00324327" w:rsidP="005114B7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«Продолжи предложение</w:t>
      </w:r>
      <w:r w:rsidR="005114B7" w:rsidRPr="005114B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ребята! Много вы придумали слов с этим звуком. Посмотрите солнышко заулыбалось и чувствуется, что в нашей группе стало еще теплее и радостнее. 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 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нашу группу можно назвать одной семьей?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582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кубике выставляется фотография детей группы.</w:t>
      </w: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    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Правильно. Наш садик, наша группа-это наш второй дом. Это наша большая и дружная семья. В которой живут и 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девочки. В нашей семье мы все делаем вместе: играем, 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занимаемся ,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гуляем, обедаем, веселимся. И вот пробил час нам дружно всем поиграть.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ru-RU"/>
        </w:rPr>
        <w:t>Динамическая пауза «Имена»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(Правила:</w:t>
      </w: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 свое имя ребенок должен быстро встать и сесть)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 будем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работать.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114B7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Вдруг раздается стук в дверь. Почтальон принес посылку с письмом.)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 (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зачитывает письмо). </w:t>
      </w:r>
      <w:r w:rsidRPr="005114B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«Дорогие ребята! Нужна ваша помощь. Разберите </w:t>
      </w:r>
      <w:proofErr w:type="gramStart"/>
      <w:r w:rsidRPr="005114B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предметы</w:t>
      </w:r>
      <w:proofErr w:type="gramEnd"/>
      <w:r w:rsidRPr="005114B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которые находятся в ящике и раздайте их родственникам».  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                                       Почтальон Печкин</w:t>
      </w:r>
      <w:r w:rsidRPr="0051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же, ребята поможете мне разобрать посылку?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ящике предметы: молоток, очки, половник, игрушка)</w:t>
      </w:r>
    </w:p>
    <w:p w:rsidR="005114B7" w:rsidRPr="005114B7" w:rsidRDefault="0058272C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-Вика</w:t>
      </w:r>
      <w:r w:rsidR="005114B7"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кому мы подарим молоток? (Папе).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-Расскажи, какой он твой папа? (Строгий, умный, сильный);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-Ксюша, кому мы дадим очки? (Бабушке)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 пожалуйста, какая она твоя бабуля? (старенькая, добрая, отзывчивая, ласковая, седая, доброжелательная);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-Ваня, кому ты бы подарил половник? (маме)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-Будь добр расскажи о своей маме. Мама (какая?)- добрая, красивая, терпеливая, нежная, умная, требовательная и т.д.</w:t>
      </w:r>
    </w:p>
    <w:p w:rsidR="005114B7" w:rsidRPr="005114B7" w:rsidRDefault="0058272C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-Саша</w:t>
      </w:r>
      <w:r w:rsidR="005114B7"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кому бы ты подарила книгу? (брату или сестре)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-Скажи, а сестра у тебя какая? (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,задорная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непоседливая, умная и т.д.)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ребята, а семьи есть не только у людей, есть семьи и у живот</w:t>
      </w:r>
      <w:r w:rsidR="005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ных. Давайте </w:t>
      </w:r>
      <w:proofErr w:type="gramStart"/>
      <w:r w:rsidR="005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 снова</w:t>
      </w:r>
      <w:proofErr w:type="gramEnd"/>
      <w:r w:rsidR="005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куб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</w:t>
      </w:r>
      <w:r w:rsidR="005827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(выставляются </w:t>
      </w:r>
      <w:proofErr w:type="gramStart"/>
      <w:r w:rsidR="005827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фото  </w:t>
      </w:r>
      <w:proofErr w:type="spellStart"/>
      <w:r w:rsidR="005827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животных</w:t>
      </w:r>
      <w:proofErr w:type="gramEnd"/>
      <w:r w:rsidR="00324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</w:t>
      </w:r>
      <w:proofErr w:type="spell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волки, зайцы)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вы видите </w:t>
      </w:r>
      <w:proofErr w:type="gramStart"/>
      <w:r w:rsidR="0032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картинке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(папа-медведь, мама-медведица, детеныш-медвежонок; а много -медвежата)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семья медведей называется -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медвежья.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Ксюша перечисли пожалуйста членов этой семьи (папа-волк, мама-волчица, детеныш-волчонок, а много -волчата)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-Молодец! А семья волков- называется -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волчья.</w:t>
      </w:r>
    </w:p>
    <w:p w:rsidR="005114B7" w:rsidRPr="005114B7" w:rsidRDefault="0032432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-Оля</w:t>
      </w:r>
      <w:r w:rsidR="005114B7"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перечисли пожалуйста членов этой семьи (папа-заяц, мама-зайчиха, детеныш-зайчонок, а много -зайчата).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как же будет называться семья зайцев -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заячья семья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 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ребятки. А теперь, когда мы много узнали о семьях людей, животных. Теперь пришло время рассказать о вашей семье.  А помощником вам будет таблица с картинками. Раньше мы никогда так с вами не составляли рассказы. Давайте внимательно ее рассмотрим.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1.Ребенок. (Твое имя)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2.Три человека (Имена родителей и членов семьи)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Молоток (Профессия папы)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4.Фартук (Профессия мамы)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Клубок ниток (Бабушка и дедушка)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Рука (Кто помогает тебе?)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Все справились с задание. У всех получились хорошие рассказы. Вам понравилось составлять рассказ по картинкам?</w:t>
      </w:r>
    </w:p>
    <w:p w:rsidR="005114B7" w:rsidRPr="005114B7" w:rsidRDefault="005114B7" w:rsidP="005114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передача подходит к концу.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</w:t>
      </w:r>
      <w:r w:rsidRPr="0051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фоне музыки читает стихотворение)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Но к счастью жить одному </w:t>
      </w:r>
      <w:proofErr w:type="gramStart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возможно</w:t>
      </w:r>
      <w:proofErr w:type="gramEnd"/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Всегда будьте вместе, любовь берегите;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Обиды и ссоры подальше гоните,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Хочу, чтоб про нас говорили друзья,</w:t>
      </w:r>
    </w:p>
    <w:p w:rsidR="005114B7" w:rsidRPr="005114B7" w:rsidRDefault="005114B7" w:rsidP="00511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Какая хорошая ваша семья!</w:t>
      </w:r>
    </w:p>
    <w:tbl>
      <w:tblPr>
        <w:tblpPr w:leftFromText="180" w:rightFromText="180" w:vertAnchor="page" w:horzAnchor="page" w:tblpX="10036" w:tblpY="8371"/>
        <w:tblW w:w="39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5"/>
      </w:tblGrid>
      <w:tr w:rsidR="001E20E5" w:rsidRPr="005114B7" w:rsidTr="001E20E5">
        <w:trPr>
          <w:trHeight w:val="2680"/>
        </w:trPr>
        <w:tc>
          <w:tcPr>
            <w:tcW w:w="390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0E5" w:rsidRPr="005114B7" w:rsidRDefault="001E20E5" w:rsidP="001E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14B7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65DF259" wp14:editId="4D270976">
                      <wp:extent cx="304800" cy="304800"/>
                      <wp:effectExtent l="0" t="0" r="0" b="0"/>
                      <wp:docPr id="1" name="Прямоугольник 1" descr="D:\%D0%9D%D0%BE%D0%B2%D0%B0%D1%8F %D0%BF%D0%B0%D0%BF%D0%BA%D0%B0\конспект речевой куб_files\O4mjRy1hkLUaE8tGxqw1vrDoGeRbdHqNBmjk2XTX6SbyUe2Xwl0Oj4G3Vb1LFofg-qpnxMZTdwiMUZqxkPtJ_x6pwLdK4A_yJSCVbL_zif-vcZjZmuJakBco6DdamfOfTWvw3rAm-qtl22_WD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506695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QgcvizAwAA0QYAAA4AAAAAAAAAAAAAAAAALgIAAGRycy9lMm9Eb2MueG1sUEsB&#10;Ai0AFAAGAAgAAAAhAEyg6SzYAAAAAwEAAA8AAAAAAAAAAAAAAAAADQYAAGRycy9kb3ducmV2Lnht&#10;bFBLBQYAAAAABAAEAPMAAAAS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F6577" w:rsidRDefault="005F6577"/>
    <w:sectPr w:rsidR="005F6577" w:rsidSect="00554C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D3A"/>
    <w:multiLevelType w:val="multilevel"/>
    <w:tmpl w:val="E1A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007D"/>
    <w:multiLevelType w:val="multilevel"/>
    <w:tmpl w:val="C074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456AF"/>
    <w:multiLevelType w:val="multilevel"/>
    <w:tmpl w:val="608E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B4F33"/>
    <w:multiLevelType w:val="multilevel"/>
    <w:tmpl w:val="4FE2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37A0A"/>
    <w:multiLevelType w:val="multilevel"/>
    <w:tmpl w:val="500E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072D9"/>
    <w:multiLevelType w:val="multilevel"/>
    <w:tmpl w:val="9A48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26204"/>
    <w:multiLevelType w:val="multilevel"/>
    <w:tmpl w:val="0B3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E67B1"/>
    <w:multiLevelType w:val="multilevel"/>
    <w:tmpl w:val="8E4E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46FB1"/>
    <w:multiLevelType w:val="multilevel"/>
    <w:tmpl w:val="434E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50709"/>
    <w:multiLevelType w:val="multilevel"/>
    <w:tmpl w:val="2B06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B7"/>
    <w:rsid w:val="001E20E5"/>
    <w:rsid w:val="00324327"/>
    <w:rsid w:val="00480BD2"/>
    <w:rsid w:val="004F250C"/>
    <w:rsid w:val="005114B7"/>
    <w:rsid w:val="00554C0F"/>
    <w:rsid w:val="0058272C"/>
    <w:rsid w:val="005F6577"/>
    <w:rsid w:val="00956AE3"/>
    <w:rsid w:val="00D44532"/>
    <w:rsid w:val="00E35858"/>
    <w:rsid w:val="00F4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719B"/>
  <w15:chartTrackingRefBased/>
  <w15:docId w15:val="{EE6ED26C-1ECB-48B7-BBDC-D7D0B84E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4B7"/>
  </w:style>
  <w:style w:type="paragraph" w:customStyle="1" w:styleId="c19">
    <w:name w:val="c19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114B7"/>
  </w:style>
  <w:style w:type="character" w:customStyle="1" w:styleId="c8">
    <w:name w:val="c8"/>
    <w:basedOn w:val="a0"/>
    <w:rsid w:val="005114B7"/>
  </w:style>
  <w:style w:type="character" w:customStyle="1" w:styleId="c35">
    <w:name w:val="c35"/>
    <w:basedOn w:val="a0"/>
    <w:rsid w:val="005114B7"/>
  </w:style>
  <w:style w:type="paragraph" w:customStyle="1" w:styleId="c10">
    <w:name w:val="c10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114B7"/>
  </w:style>
  <w:style w:type="character" w:customStyle="1" w:styleId="c23">
    <w:name w:val="c23"/>
    <w:basedOn w:val="a0"/>
    <w:rsid w:val="005114B7"/>
  </w:style>
  <w:style w:type="character" w:customStyle="1" w:styleId="c14">
    <w:name w:val="c14"/>
    <w:basedOn w:val="a0"/>
    <w:rsid w:val="005114B7"/>
  </w:style>
  <w:style w:type="character" w:customStyle="1" w:styleId="c2">
    <w:name w:val="c2"/>
    <w:basedOn w:val="a0"/>
    <w:rsid w:val="005114B7"/>
  </w:style>
  <w:style w:type="character" w:customStyle="1" w:styleId="c4">
    <w:name w:val="c4"/>
    <w:basedOn w:val="a0"/>
    <w:rsid w:val="005114B7"/>
  </w:style>
  <w:style w:type="paragraph" w:customStyle="1" w:styleId="c7">
    <w:name w:val="c7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114B7"/>
  </w:style>
  <w:style w:type="paragraph" w:customStyle="1" w:styleId="c3">
    <w:name w:val="c3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114B7"/>
  </w:style>
  <w:style w:type="paragraph" w:customStyle="1" w:styleId="c15">
    <w:name w:val="c15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2023-12-10T02:56:00Z</dcterms:created>
  <dcterms:modified xsi:type="dcterms:W3CDTF">2024-01-14T10:16:00Z</dcterms:modified>
</cp:coreProperties>
</file>