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4E" w:rsidRDefault="00F4384E" w:rsidP="00F438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4E" w:rsidRDefault="00F4384E" w:rsidP="00F438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384E">
        <w:rPr>
          <w:rFonts w:ascii="Times New Roman" w:hAnsi="Times New Roman" w:cs="Times New Roman"/>
          <w:sz w:val="24"/>
          <w:szCs w:val="24"/>
        </w:rPr>
        <w:t xml:space="preserve">Автор статьи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384E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объединения </w:t>
      </w:r>
      <w:r w:rsidR="00543E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Юный журналист» </w:t>
      </w:r>
    </w:p>
    <w:p w:rsidR="00F4384E" w:rsidRDefault="00F4384E" w:rsidP="00F438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«Лидер» ГБПОУ «Воробьевы горы»</w:t>
      </w:r>
    </w:p>
    <w:p w:rsidR="00F4384E" w:rsidRDefault="00F4384E" w:rsidP="00F438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Станолевич Владислав, 14 лет</w:t>
      </w:r>
    </w:p>
    <w:p w:rsidR="00F4384E" w:rsidRDefault="00F4384E" w:rsidP="00F438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384E" w:rsidRPr="00F4384E" w:rsidRDefault="00F4384E" w:rsidP="00F438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384E" w:rsidRDefault="00F4384E" w:rsidP="00F43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4E">
        <w:rPr>
          <w:rFonts w:ascii="Times New Roman" w:hAnsi="Times New Roman" w:cs="Times New Roman"/>
          <w:b/>
          <w:sz w:val="28"/>
          <w:szCs w:val="28"/>
        </w:rPr>
        <w:t>О Великой войне и Великой Победе.</w:t>
      </w:r>
    </w:p>
    <w:p w:rsidR="00F4384E" w:rsidRPr="00F4384E" w:rsidRDefault="00F4384E" w:rsidP="00F43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30" w:rsidRPr="00561DB9" w:rsidRDefault="00561DB9" w:rsidP="00F43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уже слов сказано о Великой Отечественной войне, книг написано, песен спето, фильмов снято, а героический подвиг нашего народа остается в наших сердцах. Каждый год, в мае мы совершаем де</w:t>
      </w:r>
      <w:r w:rsidR="009920C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а, укрепляющие нашу память и гордость </w:t>
      </w:r>
      <w:r w:rsidR="009920CC">
        <w:rPr>
          <w:rFonts w:ascii="Times New Roman" w:hAnsi="Times New Roman" w:cs="Times New Roman"/>
          <w:sz w:val="28"/>
          <w:szCs w:val="28"/>
        </w:rPr>
        <w:t>об этой В</w:t>
      </w:r>
      <w:r>
        <w:rPr>
          <w:rFonts w:ascii="Times New Roman" w:hAnsi="Times New Roman" w:cs="Times New Roman"/>
          <w:sz w:val="28"/>
          <w:szCs w:val="28"/>
        </w:rPr>
        <w:t>еликой войне и Победе: участвуем в шествии Бессмертный полк, приносим цветы к монументам и памятникам, встречаемся с ветеранами, слушаем их рассказы о боевой юности и бесстрашных подвигах, читаем военные стихи, поем песни. Как много героических подробностей о войне рассказывают ветераны! Многие вспоминают кровопролитные бои, потерю товарищей, радости побед, другие – редкие минуты отдыха между боями, солдатскую кашу, крепкую военную дружбу, песни и шутки однополчан. Время неумолимо, поколения сменяют по поколения, ветеранов остается все меньше</w:t>
      </w:r>
      <w:r w:rsidR="009920CC">
        <w:rPr>
          <w:rFonts w:ascii="Times New Roman" w:hAnsi="Times New Roman" w:cs="Times New Roman"/>
          <w:sz w:val="28"/>
          <w:szCs w:val="28"/>
        </w:rPr>
        <w:t xml:space="preserve">, все меньше мы слышим их голоса. Нельзя допустить, что б с уходом последнего ветерана Великой Отечественной войны исчезла память об этом страшном и героическом периоде истории. Нельзя допустить, что бы это забылось! Дорогие ребята, ровесники, скоро мы </w:t>
      </w:r>
      <w:r w:rsidR="00F4384E">
        <w:rPr>
          <w:rFonts w:ascii="Times New Roman" w:hAnsi="Times New Roman" w:cs="Times New Roman"/>
          <w:sz w:val="28"/>
          <w:szCs w:val="28"/>
        </w:rPr>
        <w:t>повзрослеем</w:t>
      </w:r>
      <w:r w:rsidR="009920CC">
        <w:rPr>
          <w:rFonts w:ascii="Times New Roman" w:hAnsi="Times New Roman" w:cs="Times New Roman"/>
          <w:sz w:val="28"/>
          <w:szCs w:val="28"/>
        </w:rPr>
        <w:t xml:space="preserve">, и наша страна будет смотреть на свое новое поколение! Нельзя допустить забвение истории, нельзя допустить нового фашизма! Слушайте ветеранов, смотрите военные фильмы, читайте воспоминания боевых героев, приходите к мемориалам и памятникам воинам Великой Отечественной войны, гордитесь историей своей Родины! Пусть навсегда эта героическая война и </w:t>
      </w:r>
      <w:r w:rsidR="00F4384E">
        <w:rPr>
          <w:rFonts w:ascii="Times New Roman" w:hAnsi="Times New Roman" w:cs="Times New Roman"/>
          <w:sz w:val="28"/>
          <w:szCs w:val="28"/>
        </w:rPr>
        <w:t xml:space="preserve">великая </w:t>
      </w:r>
      <w:r w:rsidR="009920CC">
        <w:rPr>
          <w:rFonts w:ascii="Times New Roman" w:hAnsi="Times New Roman" w:cs="Times New Roman"/>
          <w:sz w:val="28"/>
          <w:szCs w:val="28"/>
        </w:rPr>
        <w:t>Победа остан</w:t>
      </w:r>
      <w:r w:rsidR="00F4384E">
        <w:rPr>
          <w:rFonts w:ascii="Times New Roman" w:hAnsi="Times New Roman" w:cs="Times New Roman"/>
          <w:sz w:val="28"/>
          <w:szCs w:val="28"/>
        </w:rPr>
        <w:t>у</w:t>
      </w:r>
      <w:r w:rsidR="009920CC">
        <w:rPr>
          <w:rFonts w:ascii="Times New Roman" w:hAnsi="Times New Roman" w:cs="Times New Roman"/>
          <w:sz w:val="28"/>
          <w:szCs w:val="28"/>
        </w:rPr>
        <w:t>тся в</w:t>
      </w:r>
      <w:r w:rsidR="00F4384E">
        <w:rPr>
          <w:rFonts w:ascii="Times New Roman" w:hAnsi="Times New Roman" w:cs="Times New Roman"/>
          <w:sz w:val="28"/>
          <w:szCs w:val="28"/>
        </w:rPr>
        <w:t xml:space="preserve"> наших сердцах и нашей памяти, в</w:t>
      </w:r>
      <w:r w:rsidR="009920CC">
        <w:rPr>
          <w:rFonts w:ascii="Times New Roman" w:hAnsi="Times New Roman" w:cs="Times New Roman"/>
          <w:sz w:val="28"/>
          <w:szCs w:val="28"/>
        </w:rPr>
        <w:t>едь ничто не забыто и никто не забыт!</w:t>
      </w:r>
    </w:p>
    <w:sectPr w:rsidR="00AA0530" w:rsidRPr="00561DB9" w:rsidSect="00F438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61DB9"/>
    <w:rsid w:val="00367639"/>
    <w:rsid w:val="00391BEA"/>
    <w:rsid w:val="00543ED6"/>
    <w:rsid w:val="00561DB9"/>
    <w:rsid w:val="008A2D8B"/>
    <w:rsid w:val="009049C6"/>
    <w:rsid w:val="0094660E"/>
    <w:rsid w:val="009920CC"/>
    <w:rsid w:val="009C54F7"/>
    <w:rsid w:val="00F4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teachwe</dc:creator>
  <cp:lastModifiedBy>Avtandil</cp:lastModifiedBy>
  <cp:revision>2</cp:revision>
  <dcterms:created xsi:type="dcterms:W3CDTF">2017-05-25T17:31:00Z</dcterms:created>
  <dcterms:modified xsi:type="dcterms:W3CDTF">2017-05-25T17:31:00Z</dcterms:modified>
</cp:coreProperties>
</file>