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C7C" w:rsidRDefault="00426C7C" w:rsidP="00E931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6C7C" w:rsidRPr="00426C7C" w:rsidRDefault="00426C7C" w:rsidP="00426C7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C7C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</w:t>
      </w:r>
      <w:r w:rsidR="00A51C6D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образовательное</w:t>
      </w:r>
      <w:r w:rsidRPr="00426C7C">
        <w:rPr>
          <w:rFonts w:ascii="Times New Roman" w:eastAsia="Calibri" w:hAnsi="Times New Roman" w:cs="Times New Roman"/>
          <w:b/>
          <w:sz w:val="28"/>
          <w:szCs w:val="28"/>
        </w:rPr>
        <w:t xml:space="preserve"> учреждение детский сад  № 67 «Умка».</w:t>
      </w:r>
    </w:p>
    <w:p w:rsidR="00426C7C" w:rsidRPr="00426C7C" w:rsidRDefault="00426C7C" w:rsidP="00426C7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6C7C" w:rsidRPr="00426C7C" w:rsidRDefault="00426C7C" w:rsidP="00426C7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6C7C" w:rsidRPr="00426C7C" w:rsidRDefault="00426C7C" w:rsidP="00426C7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6C7C" w:rsidRPr="00426C7C" w:rsidRDefault="00426C7C" w:rsidP="00426C7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6C7C" w:rsidRPr="00426C7C" w:rsidRDefault="00426C7C" w:rsidP="00426C7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6C7C" w:rsidRPr="00426C7C" w:rsidRDefault="00426C7C" w:rsidP="00426C7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6C7C" w:rsidRPr="00426C7C" w:rsidRDefault="00426C7C" w:rsidP="00426C7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6C7C" w:rsidRDefault="00426C7C" w:rsidP="00426C7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C7C">
        <w:rPr>
          <w:rFonts w:ascii="Times New Roman" w:eastAsia="Calibri" w:hAnsi="Times New Roman" w:cs="Times New Roman"/>
          <w:b/>
          <w:sz w:val="36"/>
          <w:szCs w:val="36"/>
        </w:rPr>
        <w:t>Конспект НОД</w:t>
      </w:r>
    </w:p>
    <w:p w:rsidR="00426C7C" w:rsidRDefault="00426C7C" w:rsidP="00426C7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26C7C">
        <w:rPr>
          <w:rFonts w:ascii="Times New Roman" w:eastAsia="Calibri" w:hAnsi="Times New Roman" w:cs="Times New Roman"/>
          <w:b/>
          <w:sz w:val="32"/>
          <w:szCs w:val="32"/>
        </w:rPr>
        <w:t>в рамках реализации образовательной области</w:t>
      </w:r>
    </w:p>
    <w:p w:rsidR="00426C7C" w:rsidRDefault="00426C7C" w:rsidP="00426C7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26C7C">
        <w:rPr>
          <w:rFonts w:ascii="Times New Roman" w:eastAsia="Calibri" w:hAnsi="Times New Roman" w:cs="Times New Roman"/>
          <w:b/>
          <w:sz w:val="32"/>
          <w:szCs w:val="32"/>
        </w:rPr>
        <w:t>«Познавательное развитие»</w:t>
      </w:r>
    </w:p>
    <w:p w:rsidR="00426C7C" w:rsidRPr="00426C7C" w:rsidRDefault="00426C7C" w:rsidP="00426C7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26C7C">
        <w:rPr>
          <w:rFonts w:ascii="Times New Roman" w:eastAsia="Calibri" w:hAnsi="Times New Roman" w:cs="Times New Roman"/>
          <w:b/>
          <w:sz w:val="32"/>
          <w:szCs w:val="32"/>
        </w:rPr>
        <w:t>в группе  для детей старшего дошкольного возраста</w:t>
      </w:r>
    </w:p>
    <w:p w:rsidR="00426C7C" w:rsidRPr="00426C7C" w:rsidRDefault="00426C7C" w:rsidP="00426C7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426C7C">
        <w:rPr>
          <w:rFonts w:ascii="Times New Roman" w:eastAsia="Calibri" w:hAnsi="Times New Roman" w:cs="Times New Roman"/>
          <w:b/>
          <w:sz w:val="32"/>
          <w:szCs w:val="32"/>
        </w:rPr>
        <w:t>«</w:t>
      </w:r>
      <w:r w:rsidR="00266D30">
        <w:rPr>
          <w:rFonts w:ascii="Times New Roman" w:eastAsia="Calibri" w:hAnsi="Times New Roman" w:cs="Times New Roman"/>
          <w:b/>
          <w:sz w:val="32"/>
          <w:szCs w:val="32"/>
        </w:rPr>
        <w:t>Удивительный песок</w:t>
      </w:r>
      <w:r w:rsidRPr="00426C7C">
        <w:rPr>
          <w:rFonts w:ascii="Times New Roman" w:eastAsia="Calibri" w:hAnsi="Times New Roman" w:cs="Times New Roman"/>
          <w:b/>
          <w:sz w:val="32"/>
          <w:szCs w:val="32"/>
        </w:rPr>
        <w:t>».</w:t>
      </w:r>
    </w:p>
    <w:p w:rsidR="00426C7C" w:rsidRPr="00426C7C" w:rsidRDefault="00426C7C" w:rsidP="00426C7C">
      <w:pPr>
        <w:spacing w:after="160" w:line="259" w:lineRule="auto"/>
        <w:rPr>
          <w:rFonts w:ascii="Times New Roman" w:eastAsia="Calibri" w:hAnsi="Times New Roman" w:cs="Times New Roman"/>
          <w:sz w:val="32"/>
          <w:szCs w:val="32"/>
        </w:rPr>
      </w:pPr>
      <w:bookmarkStart w:id="0" w:name="_GoBack"/>
      <w:bookmarkEnd w:id="0"/>
    </w:p>
    <w:p w:rsidR="00426C7C" w:rsidRPr="00426C7C" w:rsidRDefault="00426C7C" w:rsidP="00426C7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6C7C" w:rsidRPr="00426C7C" w:rsidRDefault="00426C7C" w:rsidP="00426C7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6C7C" w:rsidRPr="00426C7C" w:rsidRDefault="00426C7C" w:rsidP="00426C7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6C7C" w:rsidRPr="00426C7C" w:rsidRDefault="00426C7C" w:rsidP="00426C7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6C7C" w:rsidRPr="00426C7C" w:rsidRDefault="00426C7C" w:rsidP="00426C7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6C7C" w:rsidRPr="00426C7C" w:rsidRDefault="00426C7C" w:rsidP="00426C7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6C7C" w:rsidRPr="00426C7C" w:rsidRDefault="00426C7C" w:rsidP="00426C7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6C7C" w:rsidRPr="00426C7C" w:rsidRDefault="00426C7C" w:rsidP="00426C7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6C7C" w:rsidRPr="00426C7C" w:rsidRDefault="00426C7C" w:rsidP="00426C7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6C7C" w:rsidRPr="00426C7C" w:rsidRDefault="00426C7C" w:rsidP="00426C7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6C7C" w:rsidRPr="00426C7C" w:rsidRDefault="00426C7C" w:rsidP="00426C7C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26C7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Воспитатель: Осинцева Наталья Владимировна</w:t>
      </w:r>
    </w:p>
    <w:p w:rsidR="00426C7C" w:rsidRPr="00426C7C" w:rsidRDefault="00426C7C" w:rsidP="00426C7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26C7C">
        <w:rPr>
          <w:rFonts w:ascii="Times New Roman" w:eastAsia="Calibri" w:hAnsi="Times New Roman" w:cs="Times New Roman"/>
          <w:sz w:val="28"/>
          <w:szCs w:val="28"/>
        </w:rPr>
        <w:tab/>
      </w:r>
    </w:p>
    <w:p w:rsidR="00426C7C" w:rsidRPr="00426C7C" w:rsidRDefault="00426C7C" w:rsidP="00426C7C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6C7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Тема: «Знакомство со свойствами песка и глины».</w:t>
      </w:r>
    </w:p>
    <w:p w:rsidR="00426C7C" w:rsidRPr="00426C7C" w:rsidRDefault="00426C7C" w:rsidP="00426C7C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26C7C">
        <w:rPr>
          <w:rFonts w:ascii="Times New Roman" w:eastAsia="Calibri" w:hAnsi="Times New Roman" w:cs="Times New Roman"/>
          <w:b/>
          <w:sz w:val="28"/>
          <w:szCs w:val="28"/>
        </w:rPr>
        <w:t>Интеграция  образовательных областей:</w:t>
      </w:r>
      <w:r w:rsidRPr="00426C7C">
        <w:rPr>
          <w:rFonts w:ascii="Times New Roman" w:eastAsia="Calibri" w:hAnsi="Times New Roman" w:cs="Times New Roman"/>
          <w:sz w:val="28"/>
          <w:szCs w:val="28"/>
        </w:rPr>
        <w:t>«Речевое развитие» (развитие всех компонентов устной речи);  «Познавательное развитие» (развитие познавательно - исследовательской деятельности);                                                                                                    «Физическое развитие» (накопление и обогащение двигательного опыта); «Безопасность» (приобщение к правилам безопасного для человека поведения во время экспериментов с песком)</w:t>
      </w:r>
      <w:r w:rsidR="00E807AB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</w:t>
      </w:r>
      <w:r w:rsidRPr="00426C7C">
        <w:rPr>
          <w:rFonts w:ascii="Times New Roman" w:eastAsia="Calibri" w:hAnsi="Times New Roman" w:cs="Times New Roman"/>
          <w:sz w:val="28"/>
          <w:szCs w:val="28"/>
        </w:rPr>
        <w:t>.</w:t>
      </w:r>
      <w:r w:rsidR="00E807AB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Pr="00426C7C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E807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BC49DC" w:rsidRPr="00426C7C">
        <w:rPr>
          <w:rFonts w:ascii="Times New Roman" w:eastAsia="Calibri" w:hAnsi="Times New Roman" w:cs="Times New Roman"/>
          <w:sz w:val="28"/>
          <w:szCs w:val="28"/>
        </w:rPr>
        <w:t>Формировать представления детей о таких компонентах неживой природы как песок и глина</w:t>
      </w:r>
      <w:r w:rsidR="00BC49DC">
        <w:rPr>
          <w:rFonts w:ascii="Times New Roman" w:eastAsia="Calibri" w:hAnsi="Times New Roman" w:cs="Times New Roman"/>
          <w:sz w:val="28"/>
          <w:szCs w:val="28"/>
        </w:rPr>
        <w:t xml:space="preserve">.                                                                                          </w:t>
      </w:r>
      <w:r w:rsidR="00BC49DC">
        <w:rPr>
          <w:rFonts w:ascii="Times New Roman" w:eastAsia="Calibri" w:hAnsi="Times New Roman" w:cs="Times New Roman"/>
          <w:b/>
          <w:sz w:val="28"/>
          <w:szCs w:val="28"/>
        </w:rPr>
        <w:t xml:space="preserve">Задачи.                                                                                                              </w:t>
      </w:r>
      <w:r w:rsidR="00BC49DC">
        <w:rPr>
          <w:rFonts w:ascii="Times New Roman" w:eastAsia="Calibri" w:hAnsi="Times New Roman" w:cs="Times New Roman"/>
          <w:sz w:val="28"/>
          <w:szCs w:val="28"/>
        </w:rPr>
        <w:t>Образовательные:</w:t>
      </w:r>
      <w:r w:rsidR="00E807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26C7C">
        <w:rPr>
          <w:rFonts w:ascii="Times New Roman" w:eastAsia="Calibri" w:hAnsi="Times New Roman" w:cs="Times New Roman"/>
          <w:sz w:val="28"/>
          <w:szCs w:val="28"/>
        </w:rPr>
        <w:t xml:space="preserve">уточнить и систематизировать знания детей о живой и неживой природе, различать  объекты живой </w:t>
      </w:r>
      <w:r w:rsidR="00BC49DC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426C7C">
        <w:rPr>
          <w:rFonts w:ascii="Times New Roman" w:eastAsia="Calibri" w:hAnsi="Times New Roman" w:cs="Times New Roman"/>
          <w:sz w:val="28"/>
          <w:szCs w:val="28"/>
        </w:rPr>
        <w:t>неживой природы, видеть их существенные отличия.</w:t>
      </w:r>
      <w:r w:rsidR="00BC49DC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r w:rsidRPr="00426C7C">
        <w:rPr>
          <w:rFonts w:ascii="Times New Roman" w:eastAsia="Calibri" w:hAnsi="Times New Roman" w:cs="Times New Roman"/>
          <w:sz w:val="28"/>
          <w:szCs w:val="28"/>
        </w:rPr>
        <w:t>чить  сравнивать,  проводя элементарные опыты,</w:t>
      </w:r>
      <w:r w:rsidR="00BC49DC">
        <w:rPr>
          <w:rFonts w:ascii="Times New Roman" w:eastAsia="Calibri" w:hAnsi="Times New Roman" w:cs="Times New Roman"/>
          <w:sz w:val="28"/>
          <w:szCs w:val="28"/>
        </w:rPr>
        <w:t xml:space="preserve"> называть </w:t>
      </w:r>
      <w:r w:rsidRPr="00426C7C">
        <w:rPr>
          <w:rFonts w:ascii="Times New Roman" w:eastAsia="Calibri" w:hAnsi="Times New Roman" w:cs="Times New Roman"/>
          <w:sz w:val="28"/>
          <w:szCs w:val="28"/>
        </w:rPr>
        <w:t xml:space="preserve"> особенности </w:t>
      </w:r>
      <w:r w:rsidR="00BC49DC">
        <w:rPr>
          <w:rFonts w:ascii="Times New Roman" w:eastAsia="Calibri" w:hAnsi="Times New Roman" w:cs="Times New Roman"/>
          <w:sz w:val="28"/>
          <w:szCs w:val="28"/>
        </w:rPr>
        <w:t xml:space="preserve"> песка и глины </w:t>
      </w:r>
      <w:r w:rsidRPr="00426C7C">
        <w:rPr>
          <w:rFonts w:ascii="Times New Roman" w:eastAsia="Calibri" w:hAnsi="Times New Roman" w:cs="Times New Roman"/>
          <w:sz w:val="28"/>
          <w:szCs w:val="28"/>
        </w:rPr>
        <w:t>в соответствии с их основными свойствами.</w:t>
      </w:r>
      <w:r w:rsidR="00E807A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BC49DC">
        <w:rPr>
          <w:rFonts w:ascii="Times New Roman" w:eastAsia="Calibri" w:hAnsi="Times New Roman" w:cs="Times New Roman"/>
          <w:sz w:val="28"/>
          <w:szCs w:val="28"/>
        </w:rPr>
        <w:t xml:space="preserve">Развивающие: </w:t>
      </w:r>
      <w:r w:rsidRPr="00426C7C">
        <w:rPr>
          <w:rFonts w:ascii="Times New Roman" w:eastAsia="Calibri" w:hAnsi="Times New Roman" w:cs="Times New Roman"/>
          <w:sz w:val="28"/>
          <w:szCs w:val="28"/>
        </w:rPr>
        <w:t xml:space="preserve">Продолжать развивать </w:t>
      </w:r>
      <w:r w:rsidR="00BC49DC">
        <w:rPr>
          <w:rFonts w:ascii="Times New Roman" w:eastAsia="Calibri" w:hAnsi="Times New Roman" w:cs="Times New Roman"/>
          <w:sz w:val="28"/>
          <w:szCs w:val="28"/>
        </w:rPr>
        <w:t xml:space="preserve"> в процессе экспериментальной деятельности </w:t>
      </w:r>
      <w:r w:rsidRPr="00426C7C">
        <w:rPr>
          <w:rFonts w:ascii="Times New Roman" w:eastAsia="Calibri" w:hAnsi="Times New Roman" w:cs="Times New Roman"/>
          <w:sz w:val="28"/>
          <w:szCs w:val="28"/>
        </w:rPr>
        <w:t>познавательный интерес</w:t>
      </w:r>
      <w:r w:rsidR="00BC49DC">
        <w:rPr>
          <w:rFonts w:ascii="Times New Roman" w:eastAsia="Calibri" w:hAnsi="Times New Roman" w:cs="Times New Roman"/>
          <w:sz w:val="28"/>
          <w:szCs w:val="28"/>
        </w:rPr>
        <w:t>,</w:t>
      </w:r>
      <w:r w:rsidRPr="00426C7C">
        <w:rPr>
          <w:rFonts w:ascii="Times New Roman" w:eastAsia="Calibri" w:hAnsi="Times New Roman" w:cs="Times New Roman"/>
          <w:sz w:val="28"/>
          <w:szCs w:val="28"/>
        </w:rPr>
        <w:t xml:space="preserve"> умение рассуждать, сравнивать результаты проверок.</w:t>
      </w:r>
      <w:r w:rsidR="00E40D94">
        <w:rPr>
          <w:rFonts w:ascii="Times New Roman" w:eastAsia="Calibri" w:hAnsi="Times New Roman" w:cs="Times New Roman"/>
          <w:sz w:val="28"/>
          <w:szCs w:val="28"/>
        </w:rPr>
        <w:t xml:space="preserve"> Развивать мелкую моторику.</w:t>
      </w:r>
      <w:r w:rsidR="00BC49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Воспитательные:</w:t>
      </w:r>
      <w:r w:rsidR="00E807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49DC">
        <w:rPr>
          <w:rFonts w:ascii="Times New Roman" w:eastAsia="Calibri" w:hAnsi="Times New Roman" w:cs="Times New Roman"/>
          <w:sz w:val="28"/>
          <w:szCs w:val="28"/>
        </w:rPr>
        <w:t xml:space="preserve">воспитывать </w:t>
      </w:r>
      <w:r w:rsidR="00BC49DC" w:rsidRPr="00AF2384">
        <w:rPr>
          <w:rFonts w:ascii="Times New Roman" w:hAnsi="Times New Roman" w:cs="Times New Roman"/>
          <w:sz w:val="28"/>
          <w:szCs w:val="28"/>
        </w:rPr>
        <w:t>доброжелательность, выдержку, умение слушать товарища, умения работать в группе</w:t>
      </w:r>
      <w:r w:rsidR="00BC49DC">
        <w:rPr>
          <w:rFonts w:ascii="Times New Roman" w:hAnsi="Times New Roman" w:cs="Times New Roman"/>
          <w:sz w:val="28"/>
          <w:szCs w:val="28"/>
        </w:rPr>
        <w:t>.</w:t>
      </w:r>
      <w:r w:rsidR="00BC49DC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Активизация</w:t>
      </w:r>
      <w:r w:rsidRPr="00426C7C">
        <w:rPr>
          <w:rFonts w:ascii="Times New Roman" w:eastAsia="Calibri" w:hAnsi="Times New Roman" w:cs="Times New Roman"/>
          <w:sz w:val="28"/>
          <w:szCs w:val="28"/>
        </w:rPr>
        <w:t xml:space="preserve"> с</w:t>
      </w:r>
      <w:r w:rsidR="00BC49DC">
        <w:rPr>
          <w:rFonts w:ascii="Times New Roman" w:eastAsia="Calibri" w:hAnsi="Times New Roman" w:cs="Times New Roman"/>
          <w:sz w:val="28"/>
          <w:szCs w:val="28"/>
        </w:rPr>
        <w:t>ловаря: рыхлый, сыпучий, вязкая, пластичная, сухой, рассыпчатый,</w:t>
      </w:r>
      <w:r w:rsidRPr="00426C7C">
        <w:rPr>
          <w:rFonts w:ascii="Times New Roman" w:eastAsia="Calibri" w:hAnsi="Times New Roman" w:cs="Times New Roman"/>
          <w:sz w:val="28"/>
          <w:szCs w:val="28"/>
        </w:rPr>
        <w:t xml:space="preserve"> крупинки, гибкая, маслянистая.</w:t>
      </w:r>
    </w:p>
    <w:p w:rsidR="00426C7C" w:rsidRPr="00426C7C" w:rsidRDefault="00BC49DC" w:rsidP="00426C7C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BC49DC">
        <w:rPr>
          <w:rFonts w:ascii="Times New Roman" w:eastAsia="Calibri" w:hAnsi="Times New Roman" w:cs="Times New Roman"/>
          <w:b/>
          <w:sz w:val="28"/>
          <w:szCs w:val="28"/>
        </w:rPr>
        <w:t>Материал к занятию: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глобус,</w:t>
      </w:r>
      <w:r w:rsidR="00426C7C" w:rsidRPr="00426C7C">
        <w:rPr>
          <w:rFonts w:ascii="Times New Roman" w:eastAsia="Calibri" w:hAnsi="Times New Roman" w:cs="Times New Roman"/>
          <w:sz w:val="28"/>
          <w:szCs w:val="28"/>
        </w:rPr>
        <w:t xml:space="preserve"> иллюстрации  с объектами живой и неживой природы, дымковская игрушка, глиняные горшки, вазы, мягкая игрушка Сова.</w:t>
      </w:r>
    </w:p>
    <w:p w:rsidR="00426C7C" w:rsidRDefault="00426C7C" w:rsidP="00426C7C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426C7C">
        <w:rPr>
          <w:rFonts w:ascii="Times New Roman" w:eastAsia="Calibri" w:hAnsi="Times New Roman" w:cs="Times New Roman"/>
          <w:sz w:val="28"/>
          <w:szCs w:val="28"/>
        </w:rPr>
        <w:t>Для опытной деятельности на каждого ребенка поднос</w:t>
      </w:r>
      <w:r w:rsidR="00BC49DC">
        <w:rPr>
          <w:rFonts w:ascii="Times New Roman" w:eastAsia="Calibri" w:hAnsi="Times New Roman" w:cs="Times New Roman"/>
          <w:sz w:val="28"/>
          <w:szCs w:val="28"/>
        </w:rPr>
        <w:t>,</w:t>
      </w:r>
      <w:r w:rsidRPr="00426C7C">
        <w:rPr>
          <w:rFonts w:ascii="Times New Roman" w:eastAsia="Calibri" w:hAnsi="Times New Roman" w:cs="Times New Roman"/>
          <w:sz w:val="28"/>
          <w:szCs w:val="28"/>
        </w:rPr>
        <w:t xml:space="preserve"> на котором пластиковый стаканчик с водой, емкость с сухой глиной, емкость с увлажненной глиной, емкость с песком, пластиковый пустой стаканчик, два стаканчика с воронками и фильтром, мерная ложка, влажная салфетка, палочка, лупа.</w:t>
      </w:r>
      <w:r w:rsidR="00E807A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  <w:r w:rsidRPr="00426C7C">
        <w:rPr>
          <w:rFonts w:ascii="Times New Roman" w:eastAsia="Calibri" w:hAnsi="Times New Roman" w:cs="Times New Roman"/>
          <w:sz w:val="28"/>
          <w:szCs w:val="28"/>
        </w:rPr>
        <w:t>Демонстрационный материал для опытнической деятельности -  прозрачная емкость с образцами почвы, две емкости для опыта «Буря», соломинка.</w:t>
      </w:r>
    </w:p>
    <w:p w:rsidR="00BC49DC" w:rsidRDefault="00BC49DC" w:rsidP="00BC49DC">
      <w:pPr>
        <w:spacing w:line="360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0237D2">
        <w:rPr>
          <w:rFonts w:ascii="Times New Roman" w:hAnsi="Times New Roman"/>
          <w:b/>
          <w:sz w:val="28"/>
          <w:szCs w:val="28"/>
        </w:rPr>
        <w:t>Предварительная работа:</w:t>
      </w:r>
      <w:r w:rsidR="00E807AB">
        <w:rPr>
          <w:rFonts w:ascii="Times New Roman" w:hAnsi="Times New Roman"/>
          <w:b/>
          <w:sz w:val="28"/>
          <w:szCs w:val="28"/>
        </w:rPr>
        <w:t xml:space="preserve"> </w:t>
      </w:r>
      <w:r w:rsidRPr="000237D2">
        <w:rPr>
          <w:rFonts w:ascii="Times New Roman" w:hAnsi="Times New Roman" w:cs="Times New Roman"/>
          <w:bCs/>
          <w:i/>
          <w:iCs/>
          <w:sz w:val="28"/>
          <w:szCs w:val="28"/>
        </w:rPr>
        <w:t>*</w:t>
      </w:r>
      <w:r w:rsidRPr="000237D2">
        <w:rPr>
          <w:rFonts w:ascii="Times New Roman" w:hAnsi="Times New Roman" w:cs="Times New Roman"/>
          <w:bCs/>
          <w:sz w:val="28"/>
          <w:szCs w:val="28"/>
        </w:rPr>
        <w:t>чтение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энциклопедической, художественной  </w:t>
      </w:r>
      <w:r w:rsidRPr="000237D2">
        <w:rPr>
          <w:rFonts w:ascii="Times New Roman" w:hAnsi="Times New Roman" w:cs="Times New Roman"/>
          <w:bCs/>
          <w:sz w:val="28"/>
          <w:szCs w:val="28"/>
        </w:rPr>
        <w:t xml:space="preserve"> литературы</w:t>
      </w:r>
      <w:r w:rsidRPr="000237D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, </w:t>
      </w:r>
      <w:r w:rsidRPr="000237D2">
        <w:rPr>
          <w:rFonts w:ascii="Times New Roman" w:hAnsi="Times New Roman" w:cs="Times New Roman"/>
          <w:bCs/>
          <w:sz w:val="28"/>
          <w:szCs w:val="28"/>
        </w:rPr>
        <w:t xml:space="preserve">* составление и разгадывание кроссвордов, </w:t>
      </w:r>
      <w:r w:rsidR="00E807A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</w:t>
      </w:r>
      <w:r w:rsidRPr="000237D2">
        <w:rPr>
          <w:rFonts w:ascii="Times New Roman" w:hAnsi="Times New Roman" w:cs="Times New Roman"/>
          <w:bCs/>
          <w:sz w:val="28"/>
          <w:szCs w:val="28"/>
        </w:rPr>
        <w:t xml:space="preserve">* </w:t>
      </w:r>
      <w:r>
        <w:rPr>
          <w:rFonts w:ascii="Times New Roman" w:hAnsi="Times New Roman" w:cs="Times New Roman"/>
          <w:bCs/>
          <w:sz w:val="28"/>
          <w:szCs w:val="28"/>
        </w:rPr>
        <w:t>опытническая деятельность</w:t>
      </w:r>
    </w:p>
    <w:p w:rsidR="00BC49DC" w:rsidRDefault="00BC49DC" w:rsidP="00BC49DC">
      <w:pPr>
        <w:spacing w:line="360" w:lineRule="auto"/>
        <w:ind w:left="284"/>
        <w:rPr>
          <w:rFonts w:ascii="Times New Roman" w:hAnsi="Times New Roman" w:cs="Times New Roman"/>
          <w:bCs/>
          <w:sz w:val="28"/>
          <w:szCs w:val="28"/>
        </w:rPr>
      </w:pPr>
      <w:r w:rsidRPr="000237D2">
        <w:rPr>
          <w:rFonts w:ascii="Times New Roman" w:hAnsi="Times New Roman" w:cs="Times New Roman"/>
          <w:bCs/>
          <w:sz w:val="28"/>
          <w:szCs w:val="28"/>
        </w:rPr>
        <w:t xml:space="preserve">* разучивание физминуток. </w:t>
      </w:r>
    </w:p>
    <w:p w:rsidR="00E807AB" w:rsidRPr="000237D2" w:rsidRDefault="00E807AB" w:rsidP="00BC49DC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E40D94" w:rsidRPr="00E40D94" w:rsidRDefault="00E40D94" w:rsidP="00E40D94">
      <w:pPr>
        <w:tabs>
          <w:tab w:val="left" w:pos="356"/>
        </w:tabs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Ход занятия:</w:t>
      </w:r>
    </w:p>
    <w:p w:rsidR="00E40D94" w:rsidRPr="00E40D94" w:rsidRDefault="00E40D94" w:rsidP="00E40D94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 </w:t>
      </w:r>
      <w:r w:rsidRPr="00E40D94">
        <w:rPr>
          <w:rFonts w:ascii="Times New Roman" w:eastAsia="Calibri" w:hAnsi="Times New Roman" w:cs="Times New Roman"/>
          <w:sz w:val="28"/>
          <w:szCs w:val="28"/>
        </w:rPr>
        <w:t>пришло письмо от тетушки Ученой Совы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Pr="00E40D94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 xml:space="preserve">Здравствуйте, дорогие ребята! Если вам интересно исследовать и узнавать новое, то я приглашаю вас посетить  мою лабораторию,  провести интересные опыты, отгадать загадки, ответить на мои вопросы. 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 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Ребята,  тетушка Ученая Сова  отправила нам очень интересный предмет. Хотите узнать что это?  Тогда отгадайте загадку. 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sz w:val="28"/>
          <w:szCs w:val="28"/>
        </w:rPr>
        <w:t>Загадка: «Горы, пустыни и страны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sz w:val="28"/>
          <w:szCs w:val="28"/>
        </w:rPr>
        <w:t>Моря, ледники, океаны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sz w:val="28"/>
          <w:szCs w:val="28"/>
        </w:rPr>
        <w:t>На нем увидит любой без труда».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Глобус.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Что такое глобус?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Это  изображение нашей планеты.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E40D94">
        <w:rPr>
          <w:rFonts w:ascii="Times New Roman" w:eastAsia="Calibri" w:hAnsi="Times New Roman" w:cs="Times New Roman"/>
          <w:sz w:val="28"/>
          <w:szCs w:val="28"/>
        </w:rPr>
        <w:t>совершенно правильно.  Посмотрите на глобус, какой он?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: разноцветный, веселый, яркий, красивый, добрый.                                                                                                                                    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 у каждого из вас есть свое имя. И у нашей планеты тоже есть свое имя. Какое имя нашей планеты?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Земля.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Какой формы наша планета? 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Круглой.                                                                                                 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Попробуйте показать круглую форму.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sz w:val="28"/>
          <w:szCs w:val="28"/>
        </w:rPr>
        <w:t>(Дети показывают разными способами: руками перед собой, над головой пальчиками,  ртом, глазами).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 Вот какая круглая наша планета! А еще тетушка Ученая Сова приготовила для нас интересные вопросы, давайте попробуем на них ответить.                                                                                                                      Какого цвета на глобусе больше?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Голубого.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Что принято обозначать на глобусе и на карте голубым цветом.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Моря, океаны, реки, озера.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sz w:val="28"/>
          <w:szCs w:val="28"/>
        </w:rPr>
        <w:t>Воспитатель: А желтым, коричневым, зеленым?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Пустыни, горы, леса.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Воспитатель</w:t>
      </w:r>
      <w:r w:rsidRPr="00E40D94">
        <w:rPr>
          <w:rFonts w:ascii="Times New Roman" w:eastAsia="Calibri" w:hAnsi="Times New Roman" w:cs="Times New Roman"/>
          <w:sz w:val="28"/>
          <w:szCs w:val="28"/>
        </w:rPr>
        <w:t>: Вот такая большая наша планета Земля. А что же всех нас окружает на нашей планете?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Природа.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Чем отличается живая природа от неживой природы?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: у тетушки Ученой Совы перепутались картинки с изображением объектов живой и неживой природы, предметами рукотворного мира, она просит разобрать их. Вы готовы помочь ей?                                                                                                         Проводится 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дидактическая игра «Живая и неживая природа».</w:t>
      </w:r>
      <w:r w:rsidR="00E807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0D94">
        <w:rPr>
          <w:rFonts w:ascii="Times New Roman" w:eastAsia="Calibri" w:hAnsi="Times New Roman" w:cs="Times New Roman"/>
          <w:sz w:val="28"/>
          <w:szCs w:val="28"/>
        </w:rPr>
        <w:t>(Дети разбирают картинки по отдельным секторам «Живая природа», «Неживая природа», «Предметы рукотворного мира», объясняют свой выбор).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E40D94">
        <w:rPr>
          <w:rFonts w:ascii="Times New Roman" w:eastAsia="Calibri" w:hAnsi="Times New Roman" w:cs="Times New Roman"/>
          <w:sz w:val="28"/>
          <w:szCs w:val="28"/>
        </w:rPr>
        <w:t>: Выберите главное в  названиях:                                                     - Звезды, луна, солнце.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sz w:val="28"/>
          <w:szCs w:val="28"/>
        </w:rPr>
        <w:t>- Радуга, ветер, воздух.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sz w:val="28"/>
          <w:szCs w:val="28"/>
        </w:rPr>
        <w:t>- Облака, горы, вода.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sz w:val="28"/>
          <w:szCs w:val="28"/>
        </w:rPr>
        <w:t>- Дождь, снег, почва.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sz w:val="28"/>
          <w:szCs w:val="28"/>
        </w:rPr>
        <w:t>(Дети объясняют свой выбор).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как вы думаете, могут ли объекты живой природы - растения и животные существовать без солнца, воздуха, воды, почвы?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Все живое погибнет без солнышка, воздуха, воды и почвы.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Для чего нужна почва?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Для роста растений. Из почвы растения берут питательные вещества.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E40D94">
        <w:rPr>
          <w:rFonts w:ascii="Times New Roman" w:eastAsia="Calibri" w:hAnsi="Times New Roman" w:cs="Times New Roman"/>
          <w:sz w:val="28"/>
          <w:szCs w:val="28"/>
        </w:rPr>
        <w:t>: (показывает емкость с образцами почвы).  Что же находится в почве?   Я загадаю вам загадки,  а отгадки есть в почве.                               Загадки:</w:t>
      </w:r>
    </w:p>
    <w:p w:rsidR="00E40D94" w:rsidRPr="00E40D94" w:rsidRDefault="00147250" w:rsidP="00E40D94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40D94" w:rsidRPr="00E40D94">
        <w:rPr>
          <w:rFonts w:ascii="Times New Roman" w:eastAsia="Times New Roman" w:hAnsi="Times New Roman" w:cs="Times New Roman"/>
          <w:sz w:val="28"/>
          <w:szCs w:val="28"/>
          <w:lang w:eastAsia="ru-RU"/>
        </w:rPr>
        <w:t>.Если встретишь на дороге –</w:t>
      </w:r>
      <w:r w:rsidR="00E40D94" w:rsidRPr="00E40D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увязнут сильно ноги.</w:t>
      </w:r>
      <w:r w:rsidR="00E40D94" w:rsidRPr="00E40D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сделать миску или вазу – </w:t>
      </w:r>
      <w:r w:rsidR="00E40D94" w:rsidRPr="00E40D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она понадобится сразу.</w:t>
      </w:r>
      <w:r w:rsidR="00E40D94" w:rsidRPr="00E40D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(Глина)</w:t>
      </w:r>
    </w:p>
    <w:p w:rsidR="00E40D94" w:rsidRPr="00E40D94" w:rsidRDefault="00147250" w:rsidP="00E40D94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40D94" w:rsidRPr="00E40D94">
        <w:rPr>
          <w:rFonts w:ascii="Times New Roman" w:eastAsia="Times New Roman" w:hAnsi="Times New Roman" w:cs="Times New Roman"/>
          <w:sz w:val="28"/>
          <w:szCs w:val="28"/>
          <w:lang w:eastAsia="ru-RU"/>
        </w:rPr>
        <w:t>.Он очень нужен детворе.</w:t>
      </w:r>
      <w:r w:rsidR="00E40D94" w:rsidRPr="00E40D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на дорожках во дворе.</w:t>
      </w:r>
      <w:r w:rsidR="00E40D94" w:rsidRPr="00E40D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Он и на стройке, и на пляже.</w:t>
      </w:r>
      <w:r w:rsidR="00E40D94" w:rsidRPr="00E40D9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он в стекле расплавлен даже. </w:t>
      </w:r>
      <w:r w:rsidR="00E40D94" w:rsidRPr="00E40D9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(Песок)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В почве есть песок, есть и глина. 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что вы можете сказать про песок и глину, какие они?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Дети: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песок рассыпчатый, рыхлый, глина мягкая.</w:t>
      </w:r>
    </w:p>
    <w:p w:rsidR="00E40D94" w:rsidRPr="00E40D94" w:rsidRDefault="00E40D94" w:rsidP="00E40D94">
      <w:pPr>
        <w:shd w:val="clear" w:color="auto" w:fill="FFFFFF"/>
        <w:spacing w:after="120" w:line="31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Физминутка:</w:t>
      </w:r>
      <w:r w:rsidR="00E807A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40D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«Песок и глина»</w:t>
      </w:r>
    </w:p>
    <w:p w:rsidR="00E40D94" w:rsidRPr="00E40D94" w:rsidRDefault="00E40D94" w:rsidP="00E40D94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Давайте  с вами под музыку попробуем изобразить глину, песок.                                     </w:t>
      </w:r>
      <w:r w:rsidRPr="00E40D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Одни дети - песчинки двигаются свободно. Остальные дети - глина  двигаются, держась за руки. По команде: «Ветер» —  дети песчинки разлетаются в разные стороны, а  дети изображающие глину стоят, крепко держась  крепко за руки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E40D94">
        <w:rPr>
          <w:rFonts w:ascii="Times New Roman" w:eastAsia="Calibri" w:hAnsi="Times New Roman" w:cs="Times New Roman"/>
          <w:sz w:val="28"/>
          <w:szCs w:val="28"/>
        </w:rPr>
        <w:t>: тетушка Ученая Сова приглашает нас с вами в лабораторию, там нас ждет много нового и интересного, мы сделаем немало открытий, проведем опыты и узнаем  о свойствах песка и глины.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давайте вспомним о правилах безопасности при проведении опытов с песком.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проговаривают правила безопасности -  во время проведения опытов с песком и глиной - не тереть глаза, не раздувать песок, быть аккуратными.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sz w:val="28"/>
          <w:szCs w:val="28"/>
        </w:rPr>
        <w:t>Дети выполняют опыты и знакомятся со свойствами песка и глины.</w:t>
      </w:r>
    </w:p>
    <w:p w:rsid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sz w:val="28"/>
          <w:szCs w:val="28"/>
        </w:rPr>
        <w:t>Опыт 1.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Возьмите песок в руки и аккуратно насыпьте на бумагу. Легко ли сыплется песок? А теперь возьмите глину и попробуйте ее насыпать на бумагу.                                                                                                                          Что легче сделать? Верно, песок сыпучий, его движение напоминает движение воды. А как сыплется глина? Комочками.                                                   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sz w:val="28"/>
          <w:szCs w:val="28"/>
        </w:rPr>
        <w:t>Опыт 2.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Возьмите палочку и попробуйте воткнуть ее сначала в ванночку с песком, потом с глиной.</w:t>
      </w:r>
      <w:r w:rsidRPr="00E40D94">
        <w:rPr>
          <w:rFonts w:ascii="Times New Roman" w:eastAsia="Calibri" w:hAnsi="Times New Roman" w:cs="Times New Roman"/>
          <w:sz w:val="28"/>
          <w:szCs w:val="28"/>
        </w:rPr>
        <w:tab/>
        <w:t xml:space="preserve">Что происходит?                                                                                                           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Сухая глина твердая – палочку в не воткнуть трудно; а песчинки палочка легко расталкивает: не держатся друг на друга.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sz w:val="28"/>
          <w:szCs w:val="28"/>
        </w:rPr>
        <w:t>Опыт 3.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Как выглядят песчинки?                                                            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Маленькие, круглые, полупрозрачные, похожие на зернышки.                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Похожи ли песчинки друг на друга?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делают вывод: песок состоит из песчинок, которые не прилипают друг к другу, а глина – из мелких частичек, которые как будто тесно взялись за руки и прилипли друг к другу.</w:t>
      </w:r>
      <w:r w:rsidR="00E807A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показывает иллюстрации с изображением пустыни. В пустыне не бывает зимы, там очень жарко, мало воды, почти нет растений. Насекомые, чтобы спастись от жары, зарываются глубоко в песок, а  когда наступает ночь – выползают целыми и невредимыми. Хотите, устроим бурю!      </w:t>
      </w:r>
      <w:r w:rsidR="00E807A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Опыт 4.                                                                                                               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: Банку  я положу на бок, внутрь насыплю песок и глину, закрою  банку крышкой, в которую вставлена трубочка. Через нее с силой вдуем в  </w:t>
      </w:r>
      <w:r w:rsidRPr="00E40D94">
        <w:rPr>
          <w:rFonts w:ascii="Times New Roman" w:eastAsia="Calibri" w:hAnsi="Times New Roman" w:cs="Times New Roman"/>
          <w:sz w:val="28"/>
          <w:szCs w:val="28"/>
        </w:rPr>
        <w:lastRenderedPageBreak/>
        <w:t>банку воздух. Внутри создается ветер. Что происходит с песчинками? С кусочками глины? Почему?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делают вывод: песчинки маленькие, легкие, не прилипают друг к другу,  крупинки глины сдуваются труднее, потому что тяжелые.                          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: Почему при сильном ветре неудобно играть с песком? 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Дети: Песок попадает в глаза.                                                                        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Что можно сделать с песком, чтобы можно было играть с ним и при сильном ветре?                                                                                                   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Хорошо смочить.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Опыт 5.                                                                                                                               Дети смачивают песок каждый в своей емкости.                                               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Каким он стал на ощупь?                                                           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Влажным, мокрым.                                                                              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Воспитатель: 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А куда исчезла вода?                                                                                                                                    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: Она забралась в песок и устроилась между песчинками.                      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Попробуем воткнуть палочку в мокрый песок. В какой песок она легче входит – мокрый или сухой?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 xml:space="preserve">Дети </w:t>
      </w:r>
      <w:r w:rsidRPr="00E40D94">
        <w:rPr>
          <w:rFonts w:ascii="Times New Roman" w:eastAsia="Calibri" w:hAnsi="Times New Roman" w:cs="Times New Roman"/>
          <w:sz w:val="28"/>
          <w:szCs w:val="28"/>
        </w:rPr>
        <w:t>выполняют опыт, делают выводы.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Нальем воду в стаканчик с глиной. Как она впитывается – быстро или медленно? 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Медленнее чем в песок. Часть воды остается на глине.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E40D94">
        <w:rPr>
          <w:rFonts w:ascii="Times New Roman" w:eastAsia="Calibri" w:hAnsi="Times New Roman" w:cs="Times New Roman"/>
          <w:sz w:val="28"/>
          <w:szCs w:val="28"/>
        </w:rPr>
        <w:t>: Как вы думаете, нужна ли глина человеку? Что можно сделать из глины?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разные предметы.                                                                                   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 xml:space="preserve"> Воспитатель: </w:t>
      </w:r>
      <w:r w:rsidRPr="00E40D94">
        <w:rPr>
          <w:rFonts w:ascii="Times New Roman" w:eastAsia="Calibri" w:hAnsi="Times New Roman" w:cs="Times New Roman"/>
          <w:sz w:val="28"/>
          <w:szCs w:val="28"/>
        </w:rPr>
        <w:t>Тетушка Ученая Сова приглашает нас на выставку разных интересных изделий из глины. Что вы здесь видите?</w:t>
      </w:r>
      <w:r w:rsidR="00E807A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E40D94">
        <w:rPr>
          <w:rFonts w:ascii="Times New Roman" w:eastAsia="Calibri" w:hAnsi="Times New Roman" w:cs="Times New Roman"/>
          <w:sz w:val="28"/>
          <w:szCs w:val="28"/>
        </w:rPr>
        <w:t>(Дети перечисляют - вазы, кувшин, блюдца, игрушки).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E40D94">
        <w:rPr>
          <w:rFonts w:ascii="Times New Roman" w:eastAsia="Calibri" w:hAnsi="Times New Roman" w:cs="Times New Roman"/>
          <w:sz w:val="28"/>
          <w:szCs w:val="28"/>
        </w:rPr>
        <w:t>: а не стать ли нам глиняных дел  мастерами? А вот и заказ пришел на изготовление глиняной посуды.</w:t>
      </w:r>
      <w:r w:rsidR="00E807AB"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>Дети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приступают к выполнению работы.</w:t>
      </w:r>
      <w:r w:rsidR="00E807A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</w:t>
      </w: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от имени тетушки Ученой Совы хвалит детей за выполненную работу.</w:t>
      </w:r>
    </w:p>
    <w:p w:rsidR="00E40D94" w:rsidRPr="00E40D94" w:rsidRDefault="00E40D94" w:rsidP="00E40D94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E40D94">
        <w:rPr>
          <w:rFonts w:ascii="Times New Roman" w:eastAsia="Calibri" w:hAnsi="Times New Roman" w:cs="Times New Roman"/>
          <w:b/>
          <w:sz w:val="28"/>
          <w:szCs w:val="28"/>
        </w:rPr>
        <w:t>Воспитатель:</w:t>
      </w:r>
      <w:r w:rsidRPr="00E40D94">
        <w:rPr>
          <w:rFonts w:ascii="Times New Roman" w:eastAsia="Calibri" w:hAnsi="Times New Roman" w:cs="Times New Roman"/>
          <w:sz w:val="28"/>
          <w:szCs w:val="28"/>
        </w:rPr>
        <w:t xml:space="preserve"> Что было  самым интересным для вас  на занятии? Что же нового  вы  сегодня узнали? С чем познакомились?</w:t>
      </w:r>
    </w:p>
    <w:p w:rsidR="00BC49DC" w:rsidRPr="00426C7C" w:rsidRDefault="00BC49DC" w:rsidP="00426C7C">
      <w:pPr>
        <w:tabs>
          <w:tab w:val="left" w:pos="356"/>
        </w:tabs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26C7C" w:rsidRPr="00426C7C" w:rsidRDefault="00426C7C" w:rsidP="00426C7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6C7C" w:rsidRPr="00426C7C" w:rsidRDefault="00426C7C" w:rsidP="00426C7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6C7C" w:rsidRPr="001B0659" w:rsidRDefault="00426C7C" w:rsidP="00E931D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6C7C" w:rsidRPr="001B0659" w:rsidSect="00F55523">
      <w:headerReference w:type="even" r:id="rId8"/>
      <w:head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E97" w:rsidRDefault="001E7E97" w:rsidP="00F55523">
      <w:pPr>
        <w:spacing w:after="0" w:line="240" w:lineRule="auto"/>
      </w:pPr>
      <w:r>
        <w:separator/>
      </w:r>
    </w:p>
  </w:endnote>
  <w:endnote w:type="continuationSeparator" w:id="1">
    <w:p w:rsidR="001E7E97" w:rsidRDefault="001E7E97" w:rsidP="00F5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E97" w:rsidRDefault="001E7E97" w:rsidP="00F55523">
      <w:pPr>
        <w:spacing w:after="0" w:line="240" w:lineRule="auto"/>
      </w:pPr>
      <w:r>
        <w:separator/>
      </w:r>
    </w:p>
  </w:footnote>
  <w:footnote w:type="continuationSeparator" w:id="1">
    <w:p w:rsidR="001E7E97" w:rsidRDefault="001E7E97" w:rsidP="00F5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23" w:rsidRDefault="00CD5672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74344" o:spid="_x0000_s2050" type="#_x0000_t75" style="position:absolute;margin-left:0;margin-top:0;width:1218.9pt;height:1775.7pt;z-index:-251657216;mso-position-horizontal:center;mso-position-horizontal-relative:margin;mso-position-vertical:center;mso-position-vertical-relative:margin" o:allowincell="f">
          <v:imagedata r:id="rId1" o:title="ec98d9555afc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23" w:rsidRDefault="00CD5672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74345" o:spid="_x0000_s2051" type="#_x0000_t75" style="position:absolute;margin-left:0;margin-top:0;width:1218.9pt;height:1775.7pt;z-index:-251656192;mso-position-horizontal:center;mso-position-horizontal-relative:margin;mso-position-vertical:center;mso-position-vertical-relative:margin" o:allowincell="f">
          <v:imagedata r:id="rId1" o:title="ec98d9555afc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523" w:rsidRDefault="00CD5672">
    <w:pPr>
      <w:pStyle w:val="a9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874343" o:spid="_x0000_s2049" type="#_x0000_t75" style="position:absolute;margin-left:0;margin-top:0;width:1218.9pt;height:1775.7pt;z-index:-251658240;mso-position-horizontal:center;mso-position-horizontal-relative:margin;mso-position-vertical:center;mso-position-vertical-relative:margin" o:allowincell="f">
          <v:imagedata r:id="rId1" o:title="ec98d9555afc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3D21FB"/>
    <w:multiLevelType w:val="hybridMultilevel"/>
    <w:tmpl w:val="2AE26AAC"/>
    <w:lvl w:ilvl="0" w:tplc="FE34B18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FB733E"/>
    <w:multiLevelType w:val="hybridMultilevel"/>
    <w:tmpl w:val="D86AFC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623C44"/>
    <w:multiLevelType w:val="hybridMultilevel"/>
    <w:tmpl w:val="8BCEDD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B01821"/>
    <w:multiLevelType w:val="hybridMultilevel"/>
    <w:tmpl w:val="CA9A05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B464E"/>
    <w:rsid w:val="00022F01"/>
    <w:rsid w:val="000237D2"/>
    <w:rsid w:val="0006220E"/>
    <w:rsid w:val="0009576C"/>
    <w:rsid w:val="00097E98"/>
    <w:rsid w:val="000A5E73"/>
    <w:rsid w:val="000C3EE5"/>
    <w:rsid w:val="000E0116"/>
    <w:rsid w:val="00105C6D"/>
    <w:rsid w:val="00113A00"/>
    <w:rsid w:val="00147250"/>
    <w:rsid w:val="001567E0"/>
    <w:rsid w:val="001E7E97"/>
    <w:rsid w:val="00216A65"/>
    <w:rsid w:val="0025062C"/>
    <w:rsid w:val="00266D30"/>
    <w:rsid w:val="00270CD6"/>
    <w:rsid w:val="002854E6"/>
    <w:rsid w:val="002A01CA"/>
    <w:rsid w:val="002C38DA"/>
    <w:rsid w:val="002D069C"/>
    <w:rsid w:val="002E421C"/>
    <w:rsid w:val="0038787D"/>
    <w:rsid w:val="003A677D"/>
    <w:rsid w:val="003B7506"/>
    <w:rsid w:val="00425B24"/>
    <w:rsid w:val="00426C7C"/>
    <w:rsid w:val="00442747"/>
    <w:rsid w:val="00465378"/>
    <w:rsid w:val="004E0D70"/>
    <w:rsid w:val="00503EC7"/>
    <w:rsid w:val="00504D1B"/>
    <w:rsid w:val="00555990"/>
    <w:rsid w:val="005B464E"/>
    <w:rsid w:val="00623A11"/>
    <w:rsid w:val="006831AE"/>
    <w:rsid w:val="006A30B6"/>
    <w:rsid w:val="006B6133"/>
    <w:rsid w:val="00707721"/>
    <w:rsid w:val="007132DF"/>
    <w:rsid w:val="00715AE7"/>
    <w:rsid w:val="00744551"/>
    <w:rsid w:val="00770BE5"/>
    <w:rsid w:val="00772751"/>
    <w:rsid w:val="007A4087"/>
    <w:rsid w:val="007C4667"/>
    <w:rsid w:val="0086245A"/>
    <w:rsid w:val="00897D02"/>
    <w:rsid w:val="008B094D"/>
    <w:rsid w:val="008D45AF"/>
    <w:rsid w:val="00911520"/>
    <w:rsid w:val="00973B70"/>
    <w:rsid w:val="009760AC"/>
    <w:rsid w:val="009F3229"/>
    <w:rsid w:val="00A25B4C"/>
    <w:rsid w:val="00A335DD"/>
    <w:rsid w:val="00A44B4D"/>
    <w:rsid w:val="00A51C6D"/>
    <w:rsid w:val="00A74E19"/>
    <w:rsid w:val="00AA7E4E"/>
    <w:rsid w:val="00B74E31"/>
    <w:rsid w:val="00BB2D94"/>
    <w:rsid w:val="00BC49DC"/>
    <w:rsid w:val="00BD0E50"/>
    <w:rsid w:val="00BF5F93"/>
    <w:rsid w:val="00C12C41"/>
    <w:rsid w:val="00C7517E"/>
    <w:rsid w:val="00C86B3E"/>
    <w:rsid w:val="00CB2572"/>
    <w:rsid w:val="00CD5672"/>
    <w:rsid w:val="00D2046F"/>
    <w:rsid w:val="00D26898"/>
    <w:rsid w:val="00D74B72"/>
    <w:rsid w:val="00D82FA6"/>
    <w:rsid w:val="00DA7712"/>
    <w:rsid w:val="00DD6B4A"/>
    <w:rsid w:val="00DF5A06"/>
    <w:rsid w:val="00E40D94"/>
    <w:rsid w:val="00E807AB"/>
    <w:rsid w:val="00E862CA"/>
    <w:rsid w:val="00E931DD"/>
    <w:rsid w:val="00ED2C35"/>
    <w:rsid w:val="00EE011C"/>
    <w:rsid w:val="00EF360F"/>
    <w:rsid w:val="00F4146D"/>
    <w:rsid w:val="00F55523"/>
    <w:rsid w:val="00F853E0"/>
    <w:rsid w:val="00FA7DF5"/>
    <w:rsid w:val="00FC0D82"/>
    <w:rsid w:val="00FE11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64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pple-style-span">
    <w:name w:val="apple-style-span"/>
    <w:basedOn w:val="a0"/>
    <w:rsid w:val="005B464E"/>
  </w:style>
  <w:style w:type="paragraph" w:styleId="a4">
    <w:name w:val="Normal (Web)"/>
    <w:basedOn w:val="a"/>
    <w:uiPriority w:val="99"/>
    <w:semiHidden/>
    <w:unhideWhenUsed/>
    <w:rsid w:val="000237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555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555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5523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F55523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F5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55523"/>
  </w:style>
  <w:style w:type="paragraph" w:styleId="ab">
    <w:name w:val="footer"/>
    <w:basedOn w:val="a"/>
    <w:link w:val="ac"/>
    <w:uiPriority w:val="99"/>
    <w:unhideWhenUsed/>
    <w:rsid w:val="00F555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55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3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6615D-58D2-4087-98C0-FCD4414B3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1751</Words>
  <Characters>9981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LENOVO</cp:lastModifiedBy>
  <cp:revision>17</cp:revision>
  <dcterms:created xsi:type="dcterms:W3CDTF">2012-11-05T08:24:00Z</dcterms:created>
  <dcterms:modified xsi:type="dcterms:W3CDTF">2024-02-25T16:40:00Z</dcterms:modified>
</cp:coreProperties>
</file>