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DFA" w:rsidRPr="00B633B6" w:rsidRDefault="003823EC" w:rsidP="00881D1D">
      <w:pPr>
        <w:spacing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Добрый день, уважаемые коллеги!</w:t>
      </w:r>
    </w:p>
    <w:p w:rsidR="005F61CA" w:rsidRPr="00B633B6" w:rsidRDefault="005F61CA" w:rsidP="00881D1D">
      <w:pPr>
        <w:spacing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Сегодня словосочетание функциональная грамотность знакомо не только преподавателям</w:t>
      </w:r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>, воспитателям и учителям, но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 и родителям. Последние же слышат</w:t>
      </w:r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эти слова </w:t>
      </w:r>
      <w:r w:rsidR="00EF78F8" w:rsidRPr="00B633B6">
        <w:rPr>
          <w:rFonts w:ascii="Arial" w:hAnsi="Arial" w:cs="Arial"/>
          <w:sz w:val="27"/>
          <w:szCs w:val="27"/>
          <w:shd w:val="clear" w:color="auto" w:fill="FFFFFF"/>
        </w:rPr>
        <w:t>от каждого преподавателя</w:t>
      </w:r>
      <w:r w:rsidR="001C68E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, 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но самом </w:t>
      </w:r>
      <w:proofErr w:type="gramStart"/>
      <w:r w:rsidR="003823EC">
        <w:rPr>
          <w:rFonts w:ascii="Arial" w:hAnsi="Arial" w:cs="Arial"/>
          <w:sz w:val="27"/>
          <w:szCs w:val="27"/>
          <w:shd w:val="clear" w:color="auto" w:fill="FFFFFF"/>
        </w:rPr>
        <w:t>деле</w:t>
      </w:r>
      <w:proofErr w:type="gramEnd"/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, сами того не понимая, ежедневно </w:t>
      </w:r>
      <w:r w:rsidR="001C68E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занимаются формированием </w:t>
      </w:r>
      <w:r w:rsidR="00EF78F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этой 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>функциональной грамотности</w:t>
      </w:r>
      <w:r w:rsidR="00EF78F8" w:rsidRPr="00B633B6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2627F3" w:rsidRPr="00B633B6" w:rsidRDefault="005F61CA" w:rsidP="00881D1D">
      <w:pPr>
        <w:spacing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Наличие </w:t>
      </w:r>
      <w:r w:rsidR="001C68E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хороших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>академических знаний уже не достаточно для жизни. Упор сместился на способность использовать имеющиес</w:t>
      </w:r>
      <w:r w:rsidR="001C68E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я знания и навыки в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жизненных ситуациях.</w:t>
      </w:r>
    </w:p>
    <w:p w:rsidR="005F61CA" w:rsidRPr="00B633B6" w:rsidRDefault="005F61CA" w:rsidP="00881D1D">
      <w:pPr>
        <w:shd w:val="clear" w:color="auto" w:fill="FFFFFF"/>
        <w:spacing w:after="450" w:line="36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B633B6">
        <w:rPr>
          <w:rFonts w:ascii="Arial" w:eastAsia="Times New Roman" w:hAnsi="Arial" w:cs="Arial"/>
          <w:sz w:val="27"/>
          <w:szCs w:val="27"/>
          <w:lang w:eastAsia="ru-RU"/>
        </w:rPr>
        <w:t>Учащиеся с хорошо развитыми навыками функциональной грамотности способны успешно решать широкий круг повседневных задач, умеют общаться и находить решения в различных  ситуациях, способны грамотно использовать основные навыки чтения и письма, с лёгкостью устанавливают  междисциплинарные связи  путем изучения и оценки одних и тех же фактов и явлений с разных точек зрения.</w:t>
      </w:r>
    </w:p>
    <w:p w:rsidR="005F61CA" w:rsidRPr="00B633B6" w:rsidRDefault="005F61CA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Иными словами, функциональная грамотность – это не просто новое направление, а важнейшая тенденция разв</w:t>
      </w:r>
      <w:r w:rsidR="0055299B" w:rsidRPr="00B633B6">
        <w:rPr>
          <w:rFonts w:ascii="Arial" w:hAnsi="Arial" w:cs="Arial"/>
          <w:sz w:val="27"/>
          <w:szCs w:val="27"/>
          <w:shd w:val="clear" w:color="auto" w:fill="FFFFFF"/>
        </w:rPr>
        <w:t>ития образования в России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, которую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сейчас должны учитывать все современные учителя.</w:t>
      </w:r>
    </w:p>
    <w:p w:rsidR="00B06B3C" w:rsidRPr="00B633B6" w:rsidRDefault="00932A37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4E7DE0A" wp14:editId="3E3DF715">
            <wp:simplePos x="0" y="0"/>
            <wp:positionH relativeFrom="column">
              <wp:posOffset>4558665</wp:posOffset>
            </wp:positionH>
            <wp:positionV relativeFrom="paragraph">
              <wp:posOffset>738505</wp:posOffset>
            </wp:positionV>
            <wp:extent cx="2171700" cy="2863850"/>
            <wp:effectExtent l="0" t="0" r="0" b="0"/>
            <wp:wrapTight wrapText="bothSides">
              <wp:wrapPolygon edited="0">
                <wp:start x="0" y="0"/>
                <wp:lineTo x="0" y="21408"/>
                <wp:lineTo x="21411" y="21408"/>
                <wp:lineTo x="21411" y="0"/>
                <wp:lineTo x="0" y="0"/>
              </wp:wrapPolygon>
            </wp:wrapTight>
            <wp:docPr id="1" name="Рисунок 1" descr="C:\Users\1\Desktop\конференция,август 2023\фото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ференция,август 2023\фото\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99B" w:rsidRPr="00B633B6">
        <w:rPr>
          <w:rFonts w:ascii="Arial" w:hAnsi="Arial" w:cs="Arial"/>
          <w:sz w:val="27"/>
          <w:szCs w:val="27"/>
          <w:shd w:val="clear" w:color="auto" w:fill="FFFFFF"/>
        </w:rPr>
        <w:t>Где и как формировать функциональную грамотность каждый преподаватель для себя ре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шает сам, универсального ответа </w:t>
      </w:r>
      <w:r w:rsidR="00634AD8">
        <w:rPr>
          <w:rFonts w:ascii="Arial" w:hAnsi="Arial" w:cs="Arial"/>
          <w:sz w:val="27"/>
          <w:szCs w:val="27"/>
          <w:shd w:val="clear" w:color="auto" w:fill="FFFFFF"/>
        </w:rPr>
        <w:t xml:space="preserve">не существует. Сегодня </w:t>
      </w:r>
      <w:r w:rsidR="0055299B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E255B1">
        <w:rPr>
          <w:rFonts w:ascii="Arial" w:hAnsi="Arial" w:cs="Arial"/>
          <w:sz w:val="27"/>
          <w:szCs w:val="27"/>
          <w:shd w:val="clear" w:color="auto" w:fill="FFFFFF"/>
        </w:rPr>
        <w:t xml:space="preserve">я </w:t>
      </w:r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поделюсь своим </w:t>
      </w:r>
      <w:proofErr w:type="gramStart"/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>опытом</w:t>
      </w:r>
      <w:proofErr w:type="gramEnd"/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1335E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как можно формировать ФГ </w:t>
      </w:r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>на примере туристического похода</w:t>
      </w:r>
      <w:r w:rsidR="001335E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5Б класса</w:t>
      </w:r>
      <w:r w:rsidR="00E23799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. </w:t>
      </w:r>
    </w:p>
    <w:p w:rsidR="006208A3" w:rsidRDefault="00B12014" w:rsidP="006208A3">
      <w:pPr>
        <w:shd w:val="clear" w:color="auto" w:fill="FFFFFF"/>
        <w:spacing w:after="450" w:line="360" w:lineRule="auto"/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В поход учащиеся пошли с вполне определенной </w:t>
      </w:r>
      <w:r w:rsidR="003823EC">
        <w:rPr>
          <w:rFonts w:ascii="Arial" w:hAnsi="Arial" w:cs="Arial"/>
          <w:sz w:val="27"/>
          <w:szCs w:val="27"/>
          <w:shd w:val="clear" w:color="auto" w:fill="FFFFFF"/>
        </w:rPr>
        <w:t xml:space="preserve">познавательной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>целью</w:t>
      </w:r>
      <w:proofErr w:type="gramStart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: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B12014" w:rsidRPr="006208A3" w:rsidRDefault="00B12014" w:rsidP="006208A3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6208A3">
        <w:rPr>
          <w:rFonts w:ascii="Arial" w:hAnsi="Arial" w:cs="Arial"/>
          <w:sz w:val="27"/>
          <w:szCs w:val="27"/>
          <w:shd w:val="clear" w:color="auto" w:fill="FFFFFF"/>
        </w:rPr>
        <w:t>научиться составлять схему туристического маршрута;</w:t>
      </w:r>
      <w:r w:rsidR="006208A3" w:rsidRPr="006208A3">
        <w:rPr>
          <w:rFonts w:ascii="Arial" w:hAnsi="Arial" w:cs="Arial"/>
          <w:sz w:val="27"/>
          <w:szCs w:val="27"/>
          <w:shd w:val="clear" w:color="auto" w:fill="FFFFFF"/>
        </w:rPr>
        <w:t xml:space="preserve"> делать необходимые </w:t>
      </w:r>
      <w:proofErr w:type="spellStart"/>
      <w:r w:rsidR="006208A3" w:rsidRPr="006208A3">
        <w:rPr>
          <w:rFonts w:ascii="Arial" w:hAnsi="Arial" w:cs="Arial"/>
          <w:sz w:val="27"/>
          <w:szCs w:val="27"/>
          <w:shd w:val="clear" w:color="auto" w:fill="FFFFFF"/>
        </w:rPr>
        <w:t>матем</w:t>
      </w:r>
      <w:proofErr w:type="gramStart"/>
      <w:r w:rsidR="006208A3" w:rsidRPr="006208A3">
        <w:rPr>
          <w:rFonts w:ascii="Arial" w:hAnsi="Arial" w:cs="Arial"/>
          <w:sz w:val="27"/>
          <w:szCs w:val="27"/>
          <w:shd w:val="clear" w:color="auto" w:fill="FFFFFF"/>
        </w:rPr>
        <w:t>.р</w:t>
      </w:r>
      <w:proofErr w:type="gramEnd"/>
      <w:r w:rsidR="006208A3" w:rsidRPr="006208A3">
        <w:rPr>
          <w:rFonts w:ascii="Arial" w:hAnsi="Arial" w:cs="Arial"/>
          <w:sz w:val="27"/>
          <w:szCs w:val="27"/>
          <w:shd w:val="clear" w:color="auto" w:fill="FFFFFF"/>
        </w:rPr>
        <w:t>асчёты</w:t>
      </w:r>
      <w:proofErr w:type="spellEnd"/>
      <w:r w:rsidR="006208A3" w:rsidRPr="006208A3">
        <w:rPr>
          <w:rFonts w:ascii="Arial" w:hAnsi="Arial" w:cs="Arial"/>
          <w:sz w:val="27"/>
          <w:szCs w:val="27"/>
          <w:shd w:val="clear" w:color="auto" w:fill="FFFFFF"/>
        </w:rPr>
        <w:t xml:space="preserve"> в походных условиях;</w:t>
      </w:r>
    </w:p>
    <w:p w:rsidR="00B12014" w:rsidRPr="00B633B6" w:rsidRDefault="00B12014" w:rsidP="00881D1D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узнать об исторических местах города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lastRenderedPageBreak/>
        <w:t>Переславль-Залесский</w:t>
      </w:r>
      <w:proofErr w:type="gramStart"/>
      <w:r w:rsidR="00B06B3C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:</w:t>
      </w:r>
      <w:proofErr w:type="gramEnd"/>
      <w:r w:rsidR="00B06B3C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Никитский монастырь, источник Корнелия Молчальника, озеро Плещеево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>;</w:t>
      </w:r>
    </w:p>
    <w:p w:rsidR="00B12014" w:rsidRPr="00B633B6" w:rsidRDefault="00881D1D" w:rsidP="00881D1D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F733712" wp14:editId="42148521">
            <wp:simplePos x="0" y="0"/>
            <wp:positionH relativeFrom="column">
              <wp:posOffset>4596765</wp:posOffset>
            </wp:positionH>
            <wp:positionV relativeFrom="paragraph">
              <wp:posOffset>290195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2" name="Рисунок 2" descr="C:\Users\1\Desktop\конференция,август 2023\фото\uXifyJCXu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ференция,август 2023\фото\uXifyJCXu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12014" w:rsidRPr="00B633B6">
        <w:rPr>
          <w:rFonts w:ascii="Arial" w:hAnsi="Arial" w:cs="Arial"/>
          <w:sz w:val="27"/>
          <w:szCs w:val="27"/>
          <w:shd w:val="clear" w:color="auto" w:fill="FFFFFF"/>
        </w:rPr>
        <w:t>пообщаться друг с другом в неформальной обстановке))))</w:t>
      </w:r>
      <w:proofErr w:type="gramEnd"/>
    </w:p>
    <w:p w:rsidR="00932A37" w:rsidRPr="00B633B6" w:rsidRDefault="00DA75CE" w:rsidP="00881D1D">
      <w:pPr>
        <w:shd w:val="clear" w:color="auto" w:fill="FFFFFF"/>
        <w:spacing w:after="450" w:line="360" w:lineRule="auto"/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3559ED2" wp14:editId="46BAAE9D">
            <wp:simplePos x="0" y="0"/>
            <wp:positionH relativeFrom="column">
              <wp:posOffset>-3810</wp:posOffset>
            </wp:positionH>
            <wp:positionV relativeFrom="paragraph">
              <wp:posOffset>789305</wp:posOffset>
            </wp:positionV>
            <wp:extent cx="198501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51" y="21439"/>
                <wp:lineTo x="21351" y="0"/>
                <wp:lineTo x="0" y="0"/>
              </wp:wrapPolygon>
            </wp:wrapTight>
            <wp:docPr id="4" name="Рисунок 4" descr="C:\Users\1\Desktop\конференция,август 2023\фото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ференция,август 2023\фото\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Класс перед выходом был разделён на группы из 4 человек, каждая группа получила маршрутный лист, который надо было заполнить и сдать в конце похода. </w:t>
      </w:r>
    </w:p>
    <w:p w:rsidR="00932A37" w:rsidRPr="00B633B6" w:rsidRDefault="00DA75CE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79592BA" wp14:editId="602A9B19">
            <wp:simplePos x="0" y="0"/>
            <wp:positionH relativeFrom="column">
              <wp:posOffset>2991485</wp:posOffset>
            </wp:positionH>
            <wp:positionV relativeFrom="paragraph">
              <wp:posOffset>569595</wp:posOffset>
            </wp:positionV>
            <wp:extent cx="1524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30" y="21394"/>
                <wp:lineTo x="21330" y="0"/>
                <wp:lineTo x="0" y="0"/>
              </wp:wrapPolygon>
            </wp:wrapTight>
            <wp:docPr id="6" name="Рисунок 6" descr="C:\Users\1\Desktop\конференция,август 2023\фото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ференция,август 2023\фото\п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37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DA75CE" w:rsidRPr="00B633B6" w:rsidRDefault="00B06B3C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На самом маршруте работали ребята-экскурсоводы, которые подготовили информацию по первым трём пунктам. </w:t>
      </w:r>
      <w:r w:rsidR="00AF5B5C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Таким </w:t>
      </w:r>
      <w:proofErr w:type="gramStart"/>
      <w:r w:rsidR="00AF5B5C" w:rsidRPr="00B633B6">
        <w:rPr>
          <w:rFonts w:ascii="Arial" w:hAnsi="Arial" w:cs="Arial"/>
          <w:sz w:val="27"/>
          <w:szCs w:val="27"/>
          <w:shd w:val="clear" w:color="auto" w:fill="FFFFFF"/>
        </w:rPr>
        <w:t>образом</w:t>
      </w:r>
      <w:proofErr w:type="gramEnd"/>
      <w:r w:rsidR="00AF5B5C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мы радостно шагали, пели песни, на маленьких привалах слушали наших экскурсоводов и выполняли задания,</w:t>
      </w:r>
    </w:p>
    <w:p w:rsidR="00DA75CE" w:rsidRPr="00B633B6" w:rsidRDefault="009949C5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74BF2FD2" wp14:editId="659A807A">
            <wp:simplePos x="0" y="0"/>
            <wp:positionH relativeFrom="column">
              <wp:posOffset>4108450</wp:posOffset>
            </wp:positionH>
            <wp:positionV relativeFrom="paragraph">
              <wp:posOffset>2181225</wp:posOffset>
            </wp:positionV>
            <wp:extent cx="2469515" cy="1852295"/>
            <wp:effectExtent l="0" t="0" r="6985" b="0"/>
            <wp:wrapTight wrapText="bothSides">
              <wp:wrapPolygon edited="0">
                <wp:start x="0" y="0"/>
                <wp:lineTo x="0" y="21326"/>
                <wp:lineTo x="21494" y="21326"/>
                <wp:lineTo x="21494" y="0"/>
                <wp:lineTo x="0" y="0"/>
              </wp:wrapPolygon>
            </wp:wrapTight>
            <wp:docPr id="16" name="Рисунок 16" descr="C:\Users\1\Desktop\конференция,август 2023\фото\MTFt4PF9Z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онференция,август 2023\фото\MTFt4PF9Z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CE"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BBB4AE0" wp14:editId="0B345768">
            <wp:extent cx="1476375" cy="1968501"/>
            <wp:effectExtent l="0" t="0" r="9525" b="0"/>
            <wp:docPr id="15" name="Рисунок 15" descr="C:\Users\1\Desktop\конференция,август 2023\фото\IttjkXkAh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онференция,август 2023\фото\IttjkXkAh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90" cy="19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5CE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AF5B5C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DA75CE"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43CF3BA" wp14:editId="715F0B59">
            <wp:extent cx="1457325" cy="1943100"/>
            <wp:effectExtent l="0" t="0" r="9525" b="0"/>
            <wp:docPr id="9" name="Рисунок 9" descr="C:\Users\1\Desktop\конференция,август 2023\фото\XfMWqxok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нференция,август 2023\фото\XfMWqxokO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05" cy="19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5CE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 </w:t>
      </w:r>
      <w:r w:rsidR="00DA75CE"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968B74B" wp14:editId="514C9A8D">
            <wp:extent cx="1457325" cy="1943100"/>
            <wp:effectExtent l="0" t="0" r="9525" b="0"/>
            <wp:docPr id="13" name="Рисунок 13" descr="C:\Users\1\Desktop\конференция,август 2023\фото\qhJd49rJ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нференция,август 2023\фото\qhJd49rJK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10" cy="19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5CE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 </w:t>
      </w:r>
      <w:r w:rsidR="00DA75CE"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239EACF2" wp14:editId="195D945C">
            <wp:extent cx="1476375" cy="1968500"/>
            <wp:effectExtent l="0" t="0" r="9525" b="0"/>
            <wp:docPr id="14" name="Рисунок 14" descr="C:\Users\1\Desktop\конференция,август 2023\фото\nYzvsNtWj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онференция,август 2023\фото\nYzvsNtWjd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51" cy="19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5CE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C0668B" w:rsidRDefault="00AF5B5C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а в конечном пункте маршрут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>а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нас ждали родители, 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>которые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уже приготовили «еду туриста»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: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>макароны с тушё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>нкой, овощи и чай</w:t>
      </w:r>
    </w:p>
    <w:p w:rsidR="00B06B3C" w:rsidRPr="00C0668B" w:rsidRDefault="00C0668B" w:rsidP="00881D1D">
      <w:pPr>
        <w:shd w:val="clear" w:color="auto" w:fill="FFFFFF"/>
        <w:spacing w:after="450" w:line="36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Маршрутный лист был разработан заранее. Задания в маршрутном листе были составлены на основе</w:t>
      </w:r>
      <w:proofErr w:type="gramStart"/>
      <w:r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AF5B5C" w:rsidRPr="00B633B6">
        <w:rPr>
          <w:rFonts w:ascii="Arial" w:hAnsi="Arial" w:cs="Arial"/>
          <w:sz w:val="27"/>
          <w:szCs w:val="27"/>
          <w:shd w:val="clear" w:color="auto" w:fill="FFFFFF"/>
        </w:rPr>
        <w:t>.</w:t>
      </w:r>
      <w:proofErr w:type="gramEnd"/>
    </w:p>
    <w:p w:rsidR="006208A3" w:rsidRPr="006208A3" w:rsidRDefault="006208A3" w:rsidP="00881D1D">
      <w:pPr>
        <w:shd w:val="clear" w:color="auto" w:fill="FFFFFF"/>
        <w:spacing w:after="450" w:line="36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3799" w:rsidRPr="00B633B6" w:rsidRDefault="006208A3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Маршрутный </w:t>
      </w:r>
      <w:proofErr w:type="spellStart"/>
      <w:r w:rsidR="00C0668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</w:t>
      </w:r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>материалов</w:t>
      </w:r>
      <w:proofErr w:type="spellEnd"/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для подготовки к ОГЭ «План местности» где два поколения вну</w:t>
      </w:r>
      <w:proofErr w:type="gramStart"/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>к(</w:t>
      </w:r>
      <w:proofErr w:type="gramEnd"/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внучка) 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>и дедушка</w:t>
      </w:r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едут </w:t>
      </w:r>
      <w:r w:rsidR="008D5C3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по различным дорогам </w:t>
      </w:r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>из одного населённого пункта в другой за покупкой набора продуктов</w:t>
      </w:r>
      <w:r w:rsidR="00C0668B">
        <w:rPr>
          <w:rFonts w:ascii="Arial" w:hAnsi="Arial" w:cs="Arial"/>
          <w:sz w:val="27"/>
          <w:szCs w:val="27"/>
          <w:shd w:val="clear" w:color="auto" w:fill="FFFFFF"/>
        </w:rPr>
        <w:t xml:space="preserve"> (математики меня поймут)</w:t>
      </w:r>
      <w:r w:rsidR="00F86B16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. </w:t>
      </w:r>
      <w:r w:rsidR="00634AD8">
        <w:rPr>
          <w:rFonts w:ascii="Arial" w:hAnsi="Arial" w:cs="Arial"/>
          <w:sz w:val="27"/>
          <w:szCs w:val="27"/>
          <w:shd w:val="clear" w:color="auto" w:fill="FFFFFF"/>
        </w:rPr>
        <w:t>Формулировка заданий была переделана под учащихся 5 класса</w:t>
      </w:r>
      <w:r w:rsidR="009949C5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. Так из привычного </w:t>
      </w:r>
      <w:proofErr w:type="gramStart"/>
      <w:r w:rsidR="009949C5" w:rsidRPr="00B633B6">
        <w:rPr>
          <w:rFonts w:ascii="Arial" w:hAnsi="Arial" w:cs="Arial"/>
          <w:sz w:val="27"/>
          <w:szCs w:val="27"/>
          <w:shd w:val="clear" w:color="auto" w:fill="FFFFFF"/>
        </w:rPr>
        <w:t>вопроса</w:t>
      </w:r>
      <w:proofErr w:type="gramEnd"/>
      <w:r w:rsidR="009949C5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«В каком магазине набор продуктов будет стоить дешевле всего?» получилось первое задание.</w:t>
      </w:r>
      <w:r w:rsidR="00634AD8">
        <w:rPr>
          <w:rFonts w:ascii="Arial" w:hAnsi="Arial" w:cs="Arial"/>
          <w:sz w:val="27"/>
          <w:szCs w:val="27"/>
          <w:shd w:val="clear" w:color="auto" w:fill="FFFFFF"/>
        </w:rPr>
        <w:t xml:space="preserve"> Это задание выполнялось перед походом.</w:t>
      </w:r>
    </w:p>
    <w:p w:rsidR="00EF1E36" w:rsidRPr="00B633B6" w:rsidRDefault="00EF1E36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b/>
          <w:sz w:val="27"/>
          <w:szCs w:val="27"/>
          <w:u w:val="single"/>
          <w:shd w:val="clear" w:color="auto" w:fill="FFFFFF"/>
        </w:rPr>
        <w:t>Задание 1.</w:t>
      </w:r>
      <w:r w:rsidR="00365472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 </w:t>
      </w:r>
      <w:proofErr w:type="gramStart"/>
      <w:r w:rsidRPr="00B633B6">
        <w:rPr>
          <w:rFonts w:ascii="Arial" w:hAnsi="Arial" w:cs="Arial"/>
          <w:sz w:val="27"/>
          <w:szCs w:val="27"/>
          <w:shd w:val="clear" w:color="auto" w:fill="FFFFFF"/>
        </w:rPr>
        <w:t>Хватит ли 5000 руб. родителям, чтобы закупить необходимый набор продуктов</w:t>
      </w:r>
      <w:r w:rsidR="00881D1D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EB16A7" w:rsidRPr="00B633B6">
        <w:rPr>
          <w:rFonts w:ascii="Arial" w:hAnsi="Arial" w:cs="Arial"/>
          <w:sz w:val="27"/>
          <w:szCs w:val="27"/>
          <w:shd w:val="clear" w:color="auto" w:fill="FFFFFF"/>
        </w:rPr>
        <w:t>(макароны - 4кг, тушёнка – 4банки, масло сливочное – 1пачка, хлеб – 5батонов, огурцы – 3кг, помидоры – 2кг, сосиски – 6кг, чай – 1пачка, сахар – 1кг)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для туристического похода?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Какую сумму денег должен сдать каждый учащийся для закупки продуктов?</w:t>
      </w:r>
    </w:p>
    <w:p w:rsidR="00EF1E36" w:rsidRPr="00B633B6" w:rsidRDefault="00EF1E36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Для выполнения этого задания </w:t>
      </w:r>
      <w:r w:rsidR="00634AD8">
        <w:rPr>
          <w:rFonts w:ascii="Arial" w:hAnsi="Arial" w:cs="Arial"/>
          <w:sz w:val="27"/>
          <w:szCs w:val="27"/>
          <w:shd w:val="clear" w:color="auto" w:fill="FFFFFF"/>
        </w:rPr>
        <w:t>учащиеся</w:t>
      </w:r>
      <w:r w:rsidR="00EB16A7" w:rsidRPr="00B633B6">
        <w:rPr>
          <w:rFonts w:ascii="Arial" w:hAnsi="Arial" w:cs="Arial"/>
          <w:sz w:val="27"/>
          <w:szCs w:val="27"/>
          <w:shd w:val="clear" w:color="auto" w:fill="FFFFFF"/>
        </w:rPr>
        <w:t>, имея на руках цены,</w:t>
      </w:r>
      <w:r w:rsidR="00503A9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="00503A9A" w:rsidRPr="00B633B6">
        <w:rPr>
          <w:rFonts w:ascii="Arial" w:hAnsi="Arial" w:cs="Arial"/>
          <w:sz w:val="27"/>
          <w:szCs w:val="27"/>
          <w:shd w:val="clear" w:color="auto" w:fill="FFFFFF"/>
        </w:rPr>
        <w:t>просчитывали</w:t>
      </w:r>
      <w:proofErr w:type="gramEnd"/>
      <w:r w:rsidR="00503A9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сколько денежных средств уйдёт на закупку продуктов в магазинах «Магнит», «Пятёрочка» и на рынке.</w:t>
      </w:r>
      <w:r w:rsidR="00546CF2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После чего сделали вывод, собрали деньги и отдали родителям.</w:t>
      </w:r>
    </w:p>
    <w:p w:rsidR="00EB5055" w:rsidRPr="00B633B6" w:rsidRDefault="00EB5055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Второе задание «родилось» из вопроса «Какое наименьшее количество минут внук(внучка) с дедушкой потратят на проезд из деревни</w:t>
      </w:r>
      <w:proofErr w:type="gramStart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А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до деревни В?»</w:t>
      </w:r>
    </w:p>
    <w:p w:rsidR="00EB5055" w:rsidRPr="00B633B6" w:rsidRDefault="00EB5055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b/>
          <w:sz w:val="27"/>
          <w:szCs w:val="27"/>
          <w:u w:val="single"/>
          <w:shd w:val="clear" w:color="auto" w:fill="FFFFFF"/>
        </w:rPr>
        <w:t>Задание 2.</w:t>
      </w:r>
      <w:r w:rsidR="00881D1D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Используя маршрутный лист → таблицу 1 «План похода» определите можно ли вернуться </w:t>
      </w:r>
      <w:r w:rsidR="00546CF2" w:rsidRPr="00B633B6">
        <w:rPr>
          <w:rFonts w:ascii="Arial" w:hAnsi="Arial" w:cs="Arial"/>
          <w:sz w:val="27"/>
          <w:szCs w:val="27"/>
          <w:shd w:val="clear" w:color="auto" w:fill="FFFFFF"/>
        </w:rPr>
        <w:t>домой по этому маршруту обратно до 14.00 дня?</w:t>
      </w:r>
    </w:p>
    <w:p w:rsidR="003C540C" w:rsidRPr="00B633B6" w:rsidRDefault="00546CF2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Для выполнения этого зада</w:t>
      </w:r>
      <w:r w:rsidR="007A17A5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ния каждая группа по мере продвижения по маршруту вела </w:t>
      </w:r>
      <w:proofErr w:type="gramStart"/>
      <w:r w:rsidR="007A17A5" w:rsidRPr="00B633B6">
        <w:rPr>
          <w:rFonts w:ascii="Arial" w:hAnsi="Arial" w:cs="Arial"/>
          <w:sz w:val="27"/>
          <w:szCs w:val="27"/>
          <w:shd w:val="clear" w:color="auto" w:fill="FFFFFF"/>
        </w:rPr>
        <w:t>таблицу</w:t>
      </w:r>
      <w:proofErr w:type="gramEnd"/>
      <w:r w:rsidR="007A17A5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из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которой, ис</w:t>
      </w:r>
      <w:r w:rsidR="007A17A5" w:rsidRPr="00B633B6">
        <w:rPr>
          <w:rFonts w:ascii="Arial" w:hAnsi="Arial" w:cs="Arial"/>
          <w:sz w:val="27"/>
          <w:szCs w:val="27"/>
          <w:shd w:val="clear" w:color="auto" w:fill="FFFFFF"/>
        </w:rPr>
        <w:t>пользуя навыки счёта, можно</w:t>
      </w:r>
      <w:r w:rsidR="00A72303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посчитать все необходимые величины.</w:t>
      </w:r>
    </w:p>
    <w:p w:rsidR="00EB5055" w:rsidRPr="00B633B6" w:rsidRDefault="00EB5055" w:rsidP="00881D1D">
      <w:pPr>
        <w:shd w:val="clear" w:color="auto" w:fill="FFFFFF"/>
        <w:spacing w:after="450"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b/>
          <w:i/>
          <w:iCs/>
          <w:sz w:val="27"/>
          <w:szCs w:val="27"/>
          <w:lang w:eastAsia="ru-RU"/>
        </w:rPr>
        <w:t>1</w:t>
      </w:r>
      <w:r w:rsidR="00881D1D" w:rsidRPr="00B633B6">
        <w:rPr>
          <w:rFonts w:ascii="Arial" w:hAnsi="Arial" w:cs="Arial"/>
          <w:sz w:val="27"/>
          <w:szCs w:val="27"/>
          <w:shd w:val="clear" w:color="auto" w:fill="FFFFFF"/>
        </w:rPr>
        <w:t>.</w:t>
      </w:r>
      <w:r w:rsidRPr="00B633B6">
        <w:rPr>
          <w:b/>
          <w:i/>
          <w:iCs/>
          <w:sz w:val="27"/>
          <w:szCs w:val="27"/>
          <w:lang w:eastAsia="ru-RU"/>
        </w:rPr>
        <w:t xml:space="preserve"> План похода – заполните таблицу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5245"/>
        <w:gridCol w:w="2777"/>
      </w:tblGrid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B633B6">
              <w:rPr>
                <w:i/>
                <w:iCs/>
                <w:sz w:val="27"/>
                <w:szCs w:val="27"/>
                <w:lang w:eastAsia="ru-RU"/>
              </w:rPr>
              <w:t>п</w:t>
            </w:r>
            <w:proofErr w:type="gramEnd"/>
            <w:r w:rsidRPr="00B633B6">
              <w:rPr>
                <w:i/>
                <w:i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 xml:space="preserve">График движения, </w:t>
            </w:r>
            <w:proofErr w:type="spellStart"/>
            <w:r w:rsidRPr="00B633B6">
              <w:rPr>
                <w:i/>
                <w:iCs/>
                <w:sz w:val="27"/>
                <w:szCs w:val="27"/>
                <w:lang w:eastAsia="ru-RU"/>
              </w:rPr>
              <w:t>час</w:t>
            </w:r>
            <w:proofErr w:type="gramStart"/>
            <w:r w:rsidRPr="00B633B6">
              <w:rPr>
                <w:i/>
                <w:iCs/>
                <w:sz w:val="27"/>
                <w:szCs w:val="27"/>
                <w:lang w:eastAsia="ru-RU"/>
              </w:rPr>
              <w:t>.м</w:t>
            </w:r>
            <w:proofErr w:type="gramEnd"/>
            <w:r w:rsidRPr="00B633B6">
              <w:rPr>
                <w:i/>
                <w:iCs/>
                <w:sz w:val="27"/>
                <w:szCs w:val="27"/>
                <w:lang w:eastAsia="ru-RU"/>
              </w:rPr>
              <w:t>ин</w:t>
            </w:r>
            <w:proofErr w:type="spellEnd"/>
            <w:r w:rsidRPr="00B633B6">
              <w:rPr>
                <w:i/>
                <w:i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Участки маршрута</w:t>
            </w: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proofErr w:type="spellStart"/>
            <w:r w:rsidRPr="00B633B6">
              <w:rPr>
                <w:i/>
                <w:iCs/>
                <w:sz w:val="27"/>
                <w:szCs w:val="27"/>
                <w:lang w:eastAsia="ru-RU"/>
              </w:rPr>
              <w:t>Продолжительность</w:t>
            </w:r>
            <w:proofErr w:type="gramStart"/>
            <w:r w:rsidRPr="00B633B6">
              <w:rPr>
                <w:i/>
                <w:iCs/>
                <w:sz w:val="27"/>
                <w:szCs w:val="27"/>
                <w:lang w:eastAsia="ru-RU"/>
              </w:rPr>
              <w:t>,ш</w:t>
            </w:r>
            <w:proofErr w:type="gramEnd"/>
            <w:r w:rsidRPr="00B633B6">
              <w:rPr>
                <w:i/>
                <w:iCs/>
                <w:sz w:val="27"/>
                <w:szCs w:val="27"/>
                <w:lang w:eastAsia="ru-RU"/>
              </w:rPr>
              <w:t>аги,км</w:t>
            </w:r>
            <w:proofErr w:type="spellEnd"/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8.45-</w:t>
            </w: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B633B6" w:rsidRPr="00B633B6" w:rsidTr="007B060E">
        <w:tc>
          <w:tcPr>
            <w:tcW w:w="959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  <w:r w:rsidRPr="00B633B6">
              <w:rPr>
                <w:i/>
                <w:iCs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1701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777" w:type="dxa"/>
          </w:tcPr>
          <w:p w:rsidR="00EB5055" w:rsidRPr="00B633B6" w:rsidRDefault="00EB5055" w:rsidP="007B060E">
            <w:pPr>
              <w:pStyle w:val="a7"/>
              <w:rPr>
                <w:i/>
                <w:iCs/>
                <w:sz w:val="27"/>
                <w:szCs w:val="27"/>
                <w:lang w:eastAsia="ru-RU"/>
              </w:rPr>
            </w:pPr>
          </w:p>
        </w:tc>
      </w:tr>
    </w:tbl>
    <w:p w:rsidR="00EB5055" w:rsidRPr="00B633B6" w:rsidRDefault="00A72303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Это за</w:t>
      </w:r>
      <w:r w:rsidR="008D0594" w:rsidRPr="00B633B6">
        <w:rPr>
          <w:rFonts w:ascii="Arial" w:hAnsi="Arial" w:cs="Arial"/>
          <w:sz w:val="27"/>
          <w:szCs w:val="27"/>
          <w:shd w:val="clear" w:color="auto" w:fill="FFFFFF"/>
        </w:rPr>
        <w:t>дание</w:t>
      </w:r>
      <w:r w:rsidR="00D114F8" w:rsidRPr="00B633B6">
        <w:rPr>
          <w:rFonts w:ascii="Arial" w:hAnsi="Arial" w:cs="Arial"/>
          <w:sz w:val="27"/>
          <w:szCs w:val="27"/>
          <w:shd w:val="clear" w:color="auto" w:fill="FFFFFF"/>
        </w:rPr>
        <w:t>, равно как и все остальные,</w:t>
      </w:r>
      <w:r w:rsidR="008D0594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можно измени</w:t>
      </w:r>
      <w:r w:rsidR="00F44A45" w:rsidRPr="00B633B6">
        <w:rPr>
          <w:rFonts w:ascii="Arial" w:hAnsi="Arial" w:cs="Arial"/>
          <w:sz w:val="27"/>
          <w:szCs w:val="27"/>
          <w:shd w:val="clear" w:color="auto" w:fill="FFFFFF"/>
        </w:rPr>
        <w:t>ть</w:t>
      </w:r>
      <w:r w:rsidR="008D0594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в зависимости от того какую цель Вы преследуете</w:t>
      </w:r>
      <w:r w:rsidR="00F44A45" w:rsidRPr="00B633B6">
        <w:rPr>
          <w:rFonts w:ascii="Arial" w:hAnsi="Arial" w:cs="Arial"/>
          <w:sz w:val="27"/>
          <w:szCs w:val="27"/>
          <w:shd w:val="clear" w:color="auto" w:fill="FFFFFF"/>
        </w:rPr>
        <w:t>. Например, определите среднюю скорость движения</w:t>
      </w:r>
      <w:r w:rsidR="00DA3067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туриста</w:t>
      </w:r>
      <w:r w:rsidR="00F44A45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, </w:t>
      </w:r>
      <w:r w:rsidR="00DA3067" w:rsidRPr="00B633B6">
        <w:rPr>
          <w:rFonts w:ascii="Arial" w:hAnsi="Arial" w:cs="Arial"/>
          <w:sz w:val="27"/>
          <w:szCs w:val="27"/>
          <w:shd w:val="clear" w:color="auto" w:fill="FFFFFF"/>
        </w:rPr>
        <w:t>если он будет двигаться по кратчайшему маршруту</w:t>
      </w:r>
      <w:r w:rsidR="007821DE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и затратит на него в два раза меньше времени</w:t>
      </w:r>
      <w:r w:rsidR="00DA3067" w:rsidRPr="00B633B6">
        <w:rPr>
          <w:rFonts w:ascii="Arial" w:hAnsi="Arial" w:cs="Arial"/>
          <w:sz w:val="27"/>
          <w:szCs w:val="27"/>
          <w:shd w:val="clear" w:color="auto" w:fill="FFFFFF"/>
        </w:rPr>
        <w:t>. Или, п</w:t>
      </w:r>
      <w:r w:rsidR="007821DE" w:rsidRPr="00B633B6">
        <w:rPr>
          <w:rFonts w:ascii="Arial" w:hAnsi="Arial" w:cs="Arial"/>
          <w:sz w:val="27"/>
          <w:szCs w:val="27"/>
          <w:shd w:val="clear" w:color="auto" w:fill="FFFFFF"/>
        </w:rPr>
        <w:t>остройте график средней скорости движения туристов через каждый час.</w:t>
      </w:r>
      <w:r w:rsidR="00D114F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Сделайте </w:t>
      </w:r>
      <w:proofErr w:type="gramStart"/>
      <w:r w:rsidR="00D114F8" w:rsidRPr="00B633B6">
        <w:rPr>
          <w:rFonts w:ascii="Arial" w:hAnsi="Arial" w:cs="Arial"/>
          <w:sz w:val="27"/>
          <w:szCs w:val="27"/>
          <w:shd w:val="clear" w:color="auto" w:fill="FFFFFF"/>
        </w:rPr>
        <w:t>вывод</w:t>
      </w:r>
      <w:proofErr w:type="gramEnd"/>
      <w:r w:rsidR="00D114F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как изменялась средняя скорость движения туристов на всём маршруте.</w:t>
      </w:r>
    </w:p>
    <w:p w:rsidR="007105CC" w:rsidRPr="00B633B6" w:rsidRDefault="007105CC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Формат трет</w:t>
      </w:r>
      <w:r w:rsidR="00051F2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ьего задания был заимствован </w:t>
      </w:r>
      <w:proofErr w:type="gramStart"/>
      <w:r w:rsidR="00051F2A" w:rsidRPr="00B633B6">
        <w:rPr>
          <w:rFonts w:ascii="Arial" w:hAnsi="Arial" w:cs="Arial"/>
          <w:sz w:val="27"/>
          <w:szCs w:val="27"/>
          <w:shd w:val="clear" w:color="auto" w:fill="FFFFFF"/>
        </w:rPr>
        <w:t>из</w:t>
      </w:r>
      <w:proofErr w:type="gramEnd"/>
      <w:r w:rsidR="00051F2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="00051F2A" w:rsidRPr="00B633B6">
        <w:rPr>
          <w:rFonts w:ascii="Arial" w:hAnsi="Arial" w:cs="Arial"/>
          <w:sz w:val="27"/>
          <w:szCs w:val="27"/>
          <w:shd w:val="clear" w:color="auto" w:fill="FFFFFF"/>
        </w:rPr>
        <w:t>КИМ</w:t>
      </w:r>
      <w:proofErr w:type="gramEnd"/>
      <w:r w:rsidR="00051F2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ОГЭ-9 по математике, когда учащемуся предлагается выбор ответа из предложенных вариантов. </w:t>
      </w:r>
    </w:p>
    <w:p w:rsidR="00051F2A" w:rsidRPr="00B633B6" w:rsidRDefault="00051F2A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b/>
          <w:sz w:val="27"/>
          <w:szCs w:val="27"/>
          <w:u w:val="single"/>
          <w:shd w:val="clear" w:color="auto" w:fill="FFFFFF"/>
        </w:rPr>
        <w:t>Задание 3.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Используя маршрутный лист</w:t>
      </w:r>
      <w:r w:rsidR="00881D1D" w:rsidRPr="00B633B6">
        <w:rPr>
          <w:rFonts w:ascii="Arial" w:hAnsi="Arial" w:cs="Arial"/>
          <w:sz w:val="27"/>
          <w:szCs w:val="27"/>
          <w:shd w:val="clear" w:color="auto" w:fill="FFFFFF"/>
        </w:rPr>
        <w:t>,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выполните задание 2.Материальное оснащение.</w:t>
      </w:r>
    </w:p>
    <w:p w:rsidR="007105CC" w:rsidRPr="00B633B6" w:rsidRDefault="007105CC" w:rsidP="007105CC">
      <w:pPr>
        <w:pStyle w:val="a7"/>
        <w:rPr>
          <w:b/>
          <w:sz w:val="27"/>
          <w:szCs w:val="27"/>
          <w:lang w:eastAsia="ru-RU"/>
        </w:rPr>
      </w:pPr>
      <w:r w:rsidRPr="00B633B6">
        <w:rPr>
          <w:b/>
          <w:i/>
          <w:iCs/>
          <w:sz w:val="27"/>
          <w:szCs w:val="27"/>
          <w:lang w:eastAsia="ru-RU"/>
        </w:rPr>
        <w:t xml:space="preserve">2. Материальное оснащение – подчеркните  то, что Вы взяли с собой  поход  </w:t>
      </w:r>
    </w:p>
    <w:p w:rsidR="007105CC" w:rsidRPr="00B633B6" w:rsidRDefault="007105CC" w:rsidP="007105CC">
      <w:pPr>
        <w:pStyle w:val="a7"/>
        <w:rPr>
          <w:sz w:val="24"/>
          <w:szCs w:val="24"/>
          <w:lang w:eastAsia="ru-RU"/>
        </w:rPr>
      </w:pPr>
      <w:r w:rsidRPr="00B633B6">
        <w:rPr>
          <w:i/>
          <w:iCs/>
          <w:sz w:val="24"/>
          <w:szCs w:val="24"/>
          <w:lang w:eastAsia="ru-RU"/>
        </w:rPr>
        <w:t>Список группового снаряжения</w:t>
      </w:r>
    </w:p>
    <w:tbl>
      <w:tblPr>
        <w:tblW w:w="71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6524"/>
      </w:tblGrid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Снаряжение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Компас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Карта района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Аптечка медицинская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Маршрутные документы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Ремонтный набор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Велонасос</w:t>
            </w:r>
            <w:proofErr w:type="spellEnd"/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Спички (запаянные)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Зарядные устройства для фотоаппарата и мобильного телефона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Фотоаппарат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Тент общий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Термос на 3 л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Котелки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Треножка</w:t>
            </w:r>
            <w:proofErr w:type="spellEnd"/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Топор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Ножовка</w:t>
            </w:r>
          </w:p>
        </w:tc>
      </w:tr>
      <w:tr w:rsidR="00B633B6" w:rsidRPr="00B633B6" w:rsidTr="007B060E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105CC" w:rsidRPr="00B633B6" w:rsidRDefault="007105CC" w:rsidP="007B060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3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Половник</w:t>
            </w:r>
          </w:p>
        </w:tc>
      </w:tr>
    </w:tbl>
    <w:p w:rsidR="001B504B" w:rsidRPr="00B633B6" w:rsidRDefault="00AA0B45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9C74A81" wp14:editId="2D820A09">
            <wp:simplePos x="0" y="0"/>
            <wp:positionH relativeFrom="column">
              <wp:posOffset>9525</wp:posOffset>
            </wp:positionH>
            <wp:positionV relativeFrom="paragraph">
              <wp:posOffset>891540</wp:posOffset>
            </wp:positionV>
            <wp:extent cx="241935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30" y="21365"/>
                <wp:lineTo x="214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B19BDEF" wp14:editId="65984D11">
            <wp:simplePos x="0" y="0"/>
            <wp:positionH relativeFrom="column">
              <wp:posOffset>4441825</wp:posOffset>
            </wp:positionH>
            <wp:positionV relativeFrom="paragraph">
              <wp:posOffset>91440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5" name="Рисунок 5" descr="C:\Users\1\Desktop\конференция,август 2023\фото\IMG_5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ференция,август 2023\фото\IMG_59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62" w:rsidRPr="00B633B6">
        <w:rPr>
          <w:rFonts w:ascii="Arial" w:hAnsi="Arial" w:cs="Arial"/>
          <w:sz w:val="27"/>
          <w:szCs w:val="27"/>
          <w:shd w:val="clear" w:color="auto" w:fill="FFFFFF"/>
        </w:rPr>
        <w:t>Ни один поход не обходится без царапин, ушиб</w:t>
      </w:r>
      <w:r w:rsidR="00780EFF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ов, разорванных штанов и т.п. Поэтому присутствие аптечки и </w:t>
      </w:r>
      <w:proofErr w:type="spellStart"/>
      <w:r w:rsidR="00780EFF" w:rsidRPr="00B633B6">
        <w:rPr>
          <w:rFonts w:ascii="Arial" w:hAnsi="Arial" w:cs="Arial"/>
          <w:sz w:val="27"/>
          <w:szCs w:val="27"/>
          <w:shd w:val="clear" w:color="auto" w:fill="FFFFFF"/>
        </w:rPr>
        <w:t>ремнабора</w:t>
      </w:r>
      <w:proofErr w:type="spellEnd"/>
      <w:r w:rsidR="00780EFF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это как «Отче наш…» в нашей повседневной жизни. Родители учащихся в этом походе не только готовили еду, но и провели два конкурса. Один для девочек «Лучшая портниха», другой для мальчиков «Медбрат медбрату в помощь</w:t>
      </w:r>
      <w:proofErr w:type="gramStart"/>
      <w:r w:rsidR="00780EFF" w:rsidRPr="00B633B6">
        <w:rPr>
          <w:rFonts w:ascii="Arial" w:hAnsi="Arial" w:cs="Arial"/>
          <w:sz w:val="27"/>
          <w:szCs w:val="27"/>
          <w:shd w:val="clear" w:color="auto" w:fill="FFFFFF"/>
        </w:rPr>
        <w:t>»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>…..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>Очень всем весело было! И тут же родители придумали задание на функциональную грамотность.</w:t>
      </w:r>
    </w:p>
    <w:p w:rsidR="00F109E8" w:rsidRPr="00B633B6" w:rsidRDefault="00AA0B45" w:rsidP="00B633B6">
      <w:pPr>
        <w:pStyle w:val="a7"/>
        <w:spacing w:line="360" w:lineRule="auto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b/>
          <w:sz w:val="27"/>
          <w:szCs w:val="27"/>
          <w:u w:val="single"/>
          <w:shd w:val="clear" w:color="auto" w:fill="FFFFFF"/>
        </w:rPr>
        <w:t>Задание 4.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444707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В каждой аптечке туриста кроме лекарственных препаратов, бинта, ваты и марли обязательно должны лежать два предмета: карандаш и листок бумаги. 1) Из предложенных утверждений выберите </w:t>
      </w:r>
      <w:r w:rsidR="00444707" w:rsidRPr="00B633B6">
        <w:rPr>
          <w:rFonts w:ascii="Arial" w:hAnsi="Arial" w:cs="Arial"/>
          <w:i/>
          <w:sz w:val="27"/>
          <w:szCs w:val="27"/>
          <w:u w:val="single"/>
          <w:shd w:val="clear" w:color="auto" w:fill="FFFFFF"/>
        </w:rPr>
        <w:t>верное</w:t>
      </w:r>
      <w:r w:rsidR="00444707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, которое </w:t>
      </w:r>
      <w:proofErr w:type="gramStart"/>
      <w:r w:rsidR="00444707" w:rsidRPr="00B633B6">
        <w:rPr>
          <w:rFonts w:ascii="Arial" w:hAnsi="Arial" w:cs="Arial"/>
          <w:sz w:val="27"/>
          <w:szCs w:val="27"/>
          <w:shd w:val="clear" w:color="auto" w:fill="FFFFFF"/>
        </w:rPr>
        <w:t>объясняет</w:t>
      </w:r>
      <w:proofErr w:type="gramEnd"/>
      <w:r w:rsidR="00444707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зачем в аптечке нужны эти два предмета:</w:t>
      </w:r>
    </w:p>
    <w:p w:rsidR="00444707" w:rsidRPr="00B633B6" w:rsidRDefault="00444707" w:rsidP="00F109E8">
      <w:pPr>
        <w:pStyle w:val="a7"/>
        <w:rPr>
          <w:sz w:val="28"/>
          <w:szCs w:val="28"/>
          <w:shd w:val="clear" w:color="auto" w:fill="FFFFFF"/>
        </w:rPr>
      </w:pPr>
      <w:r w:rsidRPr="00B633B6">
        <w:rPr>
          <w:sz w:val="28"/>
          <w:szCs w:val="28"/>
          <w:shd w:val="clear" w:color="auto" w:fill="FFFFFF"/>
        </w:rPr>
        <w:t>А) делать заметки на маршруте;</w:t>
      </w:r>
    </w:p>
    <w:p w:rsidR="00444707" w:rsidRPr="00B633B6" w:rsidRDefault="00444707" w:rsidP="00F109E8">
      <w:pPr>
        <w:pStyle w:val="a7"/>
        <w:rPr>
          <w:sz w:val="28"/>
          <w:szCs w:val="28"/>
          <w:shd w:val="clear" w:color="auto" w:fill="FFFFFF"/>
        </w:rPr>
      </w:pPr>
      <w:r w:rsidRPr="00B633B6">
        <w:rPr>
          <w:sz w:val="28"/>
          <w:szCs w:val="28"/>
          <w:shd w:val="clear" w:color="auto" w:fill="FFFFFF"/>
        </w:rPr>
        <w:t>Б) нарисовать мини-карту расположения привала;</w:t>
      </w:r>
    </w:p>
    <w:p w:rsidR="00444707" w:rsidRPr="00B633B6" w:rsidRDefault="00444707" w:rsidP="00F109E8">
      <w:pPr>
        <w:pStyle w:val="a7"/>
        <w:rPr>
          <w:sz w:val="28"/>
          <w:szCs w:val="28"/>
          <w:shd w:val="clear" w:color="auto" w:fill="FFFFFF"/>
        </w:rPr>
      </w:pPr>
      <w:r w:rsidRPr="00B633B6">
        <w:rPr>
          <w:sz w:val="28"/>
          <w:szCs w:val="28"/>
          <w:shd w:val="clear" w:color="auto" w:fill="FFFFFF"/>
        </w:rPr>
        <w:t>В) написать время постановки жгута/шины в случае ранения;</w:t>
      </w:r>
    </w:p>
    <w:p w:rsidR="00444707" w:rsidRPr="00B633B6" w:rsidRDefault="00444707" w:rsidP="00F109E8">
      <w:pPr>
        <w:pStyle w:val="a7"/>
        <w:rPr>
          <w:sz w:val="28"/>
          <w:szCs w:val="28"/>
          <w:shd w:val="clear" w:color="auto" w:fill="FFFFFF"/>
        </w:rPr>
      </w:pPr>
      <w:r w:rsidRPr="00B633B6">
        <w:rPr>
          <w:sz w:val="28"/>
          <w:szCs w:val="28"/>
          <w:shd w:val="clear" w:color="auto" w:fill="FFFFFF"/>
        </w:rPr>
        <w:t>Г) записать координаты места пребывания.</w:t>
      </w:r>
    </w:p>
    <w:p w:rsidR="001B504B" w:rsidRPr="00B633B6" w:rsidRDefault="00444707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2) </w:t>
      </w:r>
      <w:r w:rsidR="00F109E8" w:rsidRPr="00B633B6">
        <w:rPr>
          <w:rFonts w:ascii="Arial" w:hAnsi="Arial" w:cs="Arial"/>
          <w:sz w:val="27"/>
          <w:szCs w:val="27"/>
          <w:shd w:val="clear" w:color="auto" w:fill="FFFFFF"/>
        </w:rPr>
        <w:t>Составьте алгоритм действий в этой ситуации</w:t>
      </w:r>
      <w:r w:rsidR="00C8607C" w:rsidRPr="00B633B6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C8607C" w:rsidRPr="00B633B6" w:rsidRDefault="00C8607C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Пункт второй можно было </w:t>
      </w:r>
      <w:proofErr w:type="gramStart"/>
      <w:r w:rsidRPr="00B633B6">
        <w:rPr>
          <w:rFonts w:ascii="Arial" w:hAnsi="Arial" w:cs="Arial"/>
          <w:sz w:val="27"/>
          <w:szCs w:val="27"/>
          <w:shd w:val="clear" w:color="auto" w:fill="FFFFFF"/>
        </w:rPr>
        <w:t>заменить на составление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алгоритма действий по тексту. Например, прочитайте текст и установите правильный порядок действия в этой ситуации.</w:t>
      </w:r>
    </w:p>
    <w:p w:rsidR="003024B6" w:rsidRPr="00B633B6" w:rsidRDefault="003024B6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>…на поверхность положите стерильную марлевую повязку и забинтуйте</w:t>
      </w:r>
      <w:r w:rsidR="00E74813"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74813"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>7</w:t>
      </w:r>
    </w:p>
    <w:p w:rsidR="003024B6" w:rsidRPr="00B633B6" w:rsidRDefault="003024B6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>…освободите повреждённое место</w:t>
      </w:r>
      <w:r w:rsidR="00E74813"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1</w:t>
      </w:r>
    </w:p>
    <w:p w:rsidR="003024B6" w:rsidRPr="00B633B6" w:rsidRDefault="003024B6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lastRenderedPageBreak/>
        <w:t>…прикрепите к жгуту/шине</w:t>
      </w:r>
      <w:r w:rsidR="00E74813"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 лист бумаги с указанием времени его наложения</w:t>
      </w:r>
      <w:r w:rsidR="00E74813"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6</w:t>
      </w:r>
    </w:p>
    <w:p w:rsidR="00E74813" w:rsidRPr="00B633B6" w:rsidRDefault="00E74813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…установите вид кровотечения </w:t>
      </w:r>
      <w:r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>2</w:t>
      </w:r>
    </w:p>
    <w:p w:rsidR="00E74813" w:rsidRPr="00B633B6" w:rsidRDefault="00E74813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...выше места ранения положите мягкую ткань </w:t>
      </w:r>
      <w:r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>3</w:t>
      </w:r>
    </w:p>
    <w:p w:rsidR="00E74813" w:rsidRPr="00B633B6" w:rsidRDefault="00E74813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…завяжите жгут узлом и стяните деревянной палочкой </w:t>
      </w:r>
      <w:r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>5</w:t>
      </w:r>
    </w:p>
    <w:p w:rsidR="00994946" w:rsidRDefault="00E74813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…поверх ткани наложите резиновый жгут </w:t>
      </w:r>
      <w:r w:rsidRPr="00B633B6">
        <w:rPr>
          <w:rFonts w:ascii="Arial" w:hAnsi="Arial" w:cs="Arial"/>
          <w:color w:val="FF0000"/>
          <w:sz w:val="28"/>
          <w:szCs w:val="28"/>
          <w:shd w:val="clear" w:color="auto" w:fill="FFFFFF"/>
        </w:rPr>
        <w:t>4</w:t>
      </w:r>
    </w:p>
    <w:p w:rsidR="00B633B6" w:rsidRPr="00B633B6" w:rsidRDefault="00B633B6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</w:p>
    <w:p w:rsidR="00B633B6" w:rsidRPr="00B633B6" w:rsidRDefault="00B633B6" w:rsidP="00B633B6">
      <w:pPr>
        <w:pStyle w:val="a7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B633B6">
        <w:rPr>
          <w:rFonts w:ascii="Arial" w:hAnsi="Arial" w:cs="Arial"/>
          <w:sz w:val="28"/>
          <w:szCs w:val="28"/>
          <w:shd w:val="clear" w:color="auto" w:fill="FFFFFF"/>
        </w:rPr>
        <w:t>За всеми рассказами, конкурсами и заданиями время пролетело незаметно. Ребята успели  поиграть в волейбол,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футбол, </w:t>
      </w:r>
      <w:r w:rsidR="00E255B1">
        <w:rPr>
          <w:rFonts w:ascii="Arial" w:hAnsi="Arial" w:cs="Arial"/>
          <w:sz w:val="28"/>
          <w:szCs w:val="28"/>
          <w:shd w:val="clear" w:color="auto" w:fill="FFFFFF"/>
        </w:rPr>
        <w:t>после чего</w:t>
      </w: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 «</w:t>
      </w:r>
      <w:r w:rsidR="00E255B1">
        <w:rPr>
          <w:rFonts w:ascii="Arial" w:hAnsi="Arial" w:cs="Arial"/>
          <w:sz w:val="28"/>
          <w:szCs w:val="28"/>
          <w:shd w:val="clear" w:color="auto" w:fill="FFFFFF"/>
        </w:rPr>
        <w:t>оставили</w:t>
      </w:r>
      <w:r w:rsidRPr="00B633B6">
        <w:rPr>
          <w:rFonts w:ascii="Arial" w:hAnsi="Arial" w:cs="Arial"/>
          <w:sz w:val="28"/>
          <w:szCs w:val="28"/>
          <w:shd w:val="clear" w:color="auto" w:fill="FFFFFF"/>
        </w:rPr>
        <w:t xml:space="preserve">» свои впечатления на 2-х метровом полотне бумаги </w:t>
      </w:r>
      <w:r w:rsidR="00E255B1">
        <w:rPr>
          <w:rFonts w:ascii="Arial" w:hAnsi="Arial" w:cs="Arial"/>
          <w:sz w:val="28"/>
          <w:szCs w:val="28"/>
          <w:shd w:val="clear" w:color="auto" w:fill="FFFFFF"/>
        </w:rPr>
        <w:t xml:space="preserve">(очень живописно получилось!) </w:t>
      </w:r>
      <w:r w:rsidRPr="00B633B6">
        <w:rPr>
          <w:rFonts w:ascii="Arial" w:hAnsi="Arial" w:cs="Arial"/>
          <w:sz w:val="28"/>
          <w:szCs w:val="28"/>
          <w:shd w:val="clear" w:color="auto" w:fill="FFFFFF"/>
        </w:rPr>
        <w:t>и разъехались по домам с</w:t>
      </w:r>
      <w:r w:rsidR="00E255B1">
        <w:rPr>
          <w:rFonts w:ascii="Arial" w:hAnsi="Arial" w:cs="Arial"/>
          <w:sz w:val="28"/>
          <w:szCs w:val="28"/>
          <w:shd w:val="clear" w:color="auto" w:fill="FFFFFF"/>
        </w:rPr>
        <w:t>частливые</w:t>
      </w:r>
      <w:r w:rsidRPr="00B633B6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EB18E3" w:rsidRPr="00B633B6" w:rsidRDefault="00EB18E3" w:rsidP="00E74813">
      <w:pPr>
        <w:pStyle w:val="a7"/>
        <w:rPr>
          <w:rFonts w:ascii="Arial" w:hAnsi="Arial" w:cs="Arial"/>
          <w:sz w:val="28"/>
          <w:szCs w:val="28"/>
          <w:shd w:val="clear" w:color="auto" w:fill="FFFFFF"/>
        </w:rPr>
      </w:pPr>
    </w:p>
    <w:p w:rsidR="00921ECD" w:rsidRPr="00B633B6" w:rsidRDefault="00921ECD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1EA09FFC" wp14:editId="13264FFB">
            <wp:extent cx="4429125" cy="3321844"/>
            <wp:effectExtent l="0" t="0" r="0" b="0"/>
            <wp:docPr id="17" name="Рисунок 17" descr="C:\Users\1\Desktop\конференция,август 2023\фото\enqgrped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онференция,август 2023\фото\enqgrpedu0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6" cy="33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2C" w:rsidRPr="00B633B6" w:rsidRDefault="00A56720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Формирование функциональной грамотности – задача не из </w:t>
      </w:r>
      <w:proofErr w:type="gramStart"/>
      <w:r w:rsidRPr="00B633B6">
        <w:rPr>
          <w:rFonts w:ascii="Arial" w:hAnsi="Arial" w:cs="Arial"/>
          <w:sz w:val="27"/>
          <w:szCs w:val="27"/>
          <w:shd w:val="clear" w:color="auto" w:fill="FFFFFF"/>
        </w:rPr>
        <w:t>простых</w:t>
      </w:r>
      <w:proofErr w:type="gramEnd"/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и требует от преподавателя желания и умения мыслить творчески, быть креативным и интересным для подрастающего поколения. Если это получается</w:t>
      </w:r>
      <w:r w:rsidR="00DB2BAD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в процессе урока, в </w:t>
      </w:r>
      <w:r w:rsidR="006C0DFA" w:rsidRPr="00B633B6">
        <w:rPr>
          <w:rFonts w:ascii="Arial" w:hAnsi="Arial" w:cs="Arial"/>
          <w:sz w:val="27"/>
          <w:szCs w:val="27"/>
          <w:shd w:val="clear" w:color="auto" w:fill="FFFFFF"/>
        </w:rPr>
        <w:t>походе или на внеклассном мероприятии</w:t>
      </w:r>
      <w:r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, тогда можно рассчитывать, что учащиеся </w:t>
      </w:r>
      <w:r w:rsidR="00DB2BAD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успешно освоят азы функциональной грамотности, будут способны адаптироваться и находить своё место в постоянно меняющемся мире. А </w:t>
      </w:r>
      <w:proofErr w:type="gramStart"/>
      <w:r w:rsidR="00DB2BAD" w:rsidRPr="00B633B6">
        <w:rPr>
          <w:rFonts w:ascii="Arial" w:hAnsi="Arial" w:cs="Arial"/>
          <w:sz w:val="27"/>
          <w:szCs w:val="27"/>
          <w:shd w:val="clear" w:color="auto" w:fill="FFFFFF"/>
        </w:rPr>
        <w:t>значит</w:t>
      </w:r>
      <w:proofErr w:type="gramEnd"/>
      <w:r w:rsidR="00DB2BAD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воспитают в себе инициативную, самостоятельную, социально ответственную личность.</w:t>
      </w:r>
      <w:r w:rsidR="006C0DFA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 Именно это и есть наша цель. </w:t>
      </w:r>
      <w:r w:rsidR="00F109E8" w:rsidRPr="00B633B6">
        <w:rPr>
          <w:rFonts w:ascii="Arial" w:hAnsi="Arial" w:cs="Arial"/>
          <w:sz w:val="27"/>
          <w:szCs w:val="27"/>
          <w:shd w:val="clear" w:color="auto" w:fill="FFFFFF"/>
        </w:rPr>
        <w:t xml:space="preserve">Потому что </w:t>
      </w:r>
      <w:r w:rsidR="00C8002C" w:rsidRPr="00B633B6">
        <w:rPr>
          <w:rFonts w:ascii="Arial" w:hAnsi="Arial" w:cs="Arial"/>
          <w:i/>
          <w:iCs/>
          <w:sz w:val="28"/>
          <w:szCs w:val="28"/>
          <w:shd w:val="clear" w:color="auto" w:fill="FFFFFF"/>
        </w:rPr>
        <w:t>«Если ученик в школе не научился сам ничего творить, то и в жизни он будет только подражать, копировать» (Л.Н. Толстой)</w:t>
      </w:r>
      <w:r w:rsidR="00F109E8" w:rsidRPr="00B633B6">
        <w:rPr>
          <w:rFonts w:ascii="Arial" w:hAnsi="Arial" w:cs="Arial"/>
          <w:i/>
          <w:iCs/>
          <w:sz w:val="28"/>
          <w:szCs w:val="28"/>
          <w:shd w:val="clear" w:color="auto" w:fill="FFFFFF"/>
        </w:rPr>
        <w:t>.</w:t>
      </w:r>
    </w:p>
    <w:p w:rsidR="00921ECD" w:rsidRPr="00B633B6" w:rsidRDefault="006C0DFA" w:rsidP="00EF1E36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  <w:r w:rsidRPr="00B633B6">
        <w:rPr>
          <w:rFonts w:ascii="Arial" w:hAnsi="Arial" w:cs="Arial"/>
          <w:sz w:val="27"/>
          <w:szCs w:val="27"/>
          <w:shd w:val="clear" w:color="auto" w:fill="FFFFFF"/>
        </w:rPr>
        <w:t>Удачи, творчества и хорошего настроения, уважаемые коллеги, в новом учебном году.</w:t>
      </w:r>
    </w:p>
    <w:p w:rsidR="00462D6A" w:rsidRDefault="00462D6A" w:rsidP="00462D6A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Приложение 1</w:t>
      </w:r>
    </w:p>
    <w:p w:rsidR="00462D6A" w:rsidRPr="00462D6A" w:rsidRDefault="00462D6A" w:rsidP="00462D6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Маршрутный лист</w:t>
      </w:r>
      <w:bookmarkStart w:id="0" w:name="_GoBack"/>
      <w:bookmarkEnd w:id="0"/>
    </w:p>
    <w:p w:rsidR="00462D6A" w:rsidRDefault="00462D6A" w:rsidP="00462D6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Подготовка к походу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:</w:t>
      </w:r>
      <w:proofErr w:type="gramEnd"/>
    </w:p>
    <w:p w:rsidR="00462D6A" w:rsidRPr="00B67AD7" w:rsidRDefault="00462D6A" w:rsidP="00462D6A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Задание 1.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Start"/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>Хватит ли 5000 руб. родителям, чтобы закупить необходимый набор продуктов (макароны - 4кг, тушёнка – 4банки, масло сливочное – 1пачка, хлеб – 5батонов, огурцы – 3кг, помидоры – 2кг, сосиски – 6кг, чай – 1пачка, сахар – 1кг) для туристического похода?</w:t>
      </w:r>
      <w:proofErr w:type="gramEnd"/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Какую сумму денег должен сдать каждый учащийся для закупки продуктов?</w:t>
      </w:r>
    </w:p>
    <w:p w:rsidR="00462D6A" w:rsidRDefault="00462D6A" w:rsidP="00462D6A">
      <w:pPr>
        <w:widowControl w:val="0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D6A" w:rsidRPr="00B67AD7" w:rsidRDefault="00462D6A" w:rsidP="00462D6A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67AD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Туристический поход</w:t>
      </w:r>
    </w:p>
    <w:p w:rsidR="00462D6A" w:rsidRDefault="00462D6A" w:rsidP="00462D6A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67AD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«Вместе весело шагать!», 04.06.2023</w:t>
      </w:r>
    </w:p>
    <w:p w:rsidR="00462D6A" w:rsidRPr="00B67AD7" w:rsidRDefault="00462D6A" w:rsidP="00462D6A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(Таблица 1)</w:t>
      </w:r>
    </w:p>
    <w:p w:rsidR="00462D6A" w:rsidRPr="0064609F" w:rsidRDefault="00462D6A" w:rsidP="00462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6811"/>
      </w:tblGrid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№</w:t>
            </w:r>
          </w:p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gramStart"/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</w:t>
            </w:r>
            <w:proofErr w:type="gramEnd"/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/п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пункты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Calibri" w:hAnsi="Calibri" w:cs="Times New Roman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Название тура (маршрута)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rPr>
          <w:trHeight w:val="374"/>
        </w:trPr>
        <w:tc>
          <w:tcPr>
            <w:tcW w:w="568" w:type="dxa"/>
          </w:tcPr>
          <w:p w:rsidR="00462D6A" w:rsidRPr="0064609F" w:rsidRDefault="00462D6A" w:rsidP="005F3E73">
            <w:pP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2.</w:t>
            </w:r>
          </w:p>
        </w:tc>
        <w:tc>
          <w:tcPr>
            <w:tcW w:w="2552" w:type="dxa"/>
          </w:tcPr>
          <w:p w:rsidR="00462D6A" w:rsidRDefault="00462D6A" w:rsidP="005F3E73">
            <w:pP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Тема похода</w:t>
            </w:r>
          </w:p>
          <w:p w:rsidR="00462D6A" w:rsidRPr="0064609F" w:rsidRDefault="00462D6A" w:rsidP="005F3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1" w:type="dxa"/>
          </w:tcPr>
          <w:p w:rsidR="00462D6A" w:rsidRPr="0064609F" w:rsidRDefault="00462D6A" w:rsidP="005F3E73">
            <w:pPr>
              <w:rPr>
                <w:rFonts w:ascii="Calibri" w:hAnsi="Calibri" w:cs="Times New Roman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Вид туризма</w:t>
            </w:r>
          </w:p>
        </w:tc>
        <w:tc>
          <w:tcPr>
            <w:tcW w:w="6811" w:type="dxa"/>
          </w:tcPr>
          <w:p w:rsidR="00462D6A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Маршрут</w:t>
            </w:r>
          </w:p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Продолжительность </w:t>
            </w:r>
          </w:p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маршрута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7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Сезонность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(какое время года предпочтительно) </w:t>
            </w:r>
          </w:p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8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Способы  передвижения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9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Транспорт </w:t>
            </w:r>
          </w:p>
        </w:tc>
        <w:tc>
          <w:tcPr>
            <w:tcW w:w="6811" w:type="dxa"/>
          </w:tcPr>
          <w:p w:rsidR="00462D6A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10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Целевая аудитория</w:t>
            </w:r>
          </w:p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Pr="006460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озраст, класс)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11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Количество  участников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D6A" w:rsidRPr="0064609F" w:rsidTr="005F3E73">
        <w:tc>
          <w:tcPr>
            <w:tcW w:w="568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12</w:t>
            </w: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552" w:type="dxa"/>
          </w:tcPr>
          <w:p w:rsidR="00462D6A" w:rsidRPr="0064609F" w:rsidRDefault="00462D6A" w:rsidP="005F3E73">
            <w:pPr>
              <w:widowControl w:val="0"/>
              <w:tabs>
                <w:tab w:val="left" w:pos="698"/>
              </w:tabs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6460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Карта-схема маршрута</w:t>
            </w:r>
          </w:p>
        </w:tc>
        <w:tc>
          <w:tcPr>
            <w:tcW w:w="6811" w:type="dxa"/>
          </w:tcPr>
          <w:p w:rsidR="00462D6A" w:rsidRPr="0064609F" w:rsidRDefault="00462D6A" w:rsidP="005F3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схему движения на туристическом маршруте с указанием продолжительности участков и времени передвижения.</w:t>
            </w:r>
          </w:p>
          <w:p w:rsidR="00462D6A" w:rsidRPr="0064609F" w:rsidRDefault="00462D6A" w:rsidP="005F3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2D6A" w:rsidRDefault="00462D6A" w:rsidP="00462D6A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7"/>
          <w:szCs w:val="27"/>
          <w:lang w:eastAsia="ru-RU"/>
        </w:rPr>
      </w:pPr>
    </w:p>
    <w:p w:rsidR="00462D6A" w:rsidRPr="00B67AD7" w:rsidRDefault="00462D6A" w:rsidP="00462D6A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67AD7">
        <w:rPr>
          <w:rFonts w:ascii="Times New Roman" w:hAnsi="Times New Roman" w:cs="Times New Roman"/>
          <w:b/>
          <w:i/>
          <w:iCs/>
          <w:sz w:val="27"/>
          <w:szCs w:val="27"/>
          <w:lang w:eastAsia="ru-RU"/>
        </w:rPr>
        <w:t>План похода</w:t>
      </w:r>
      <w:r>
        <w:rPr>
          <w:rFonts w:ascii="Times New Roman" w:hAnsi="Times New Roman" w:cs="Times New Roman"/>
          <w:b/>
          <w:i/>
          <w:iCs/>
          <w:sz w:val="27"/>
          <w:szCs w:val="27"/>
          <w:lang w:eastAsia="ru-RU"/>
        </w:rPr>
        <w:t xml:space="preserve"> – заполните та</w:t>
      </w:r>
      <w:r w:rsidRPr="00B67AD7">
        <w:rPr>
          <w:rFonts w:ascii="Times New Roman" w:hAnsi="Times New Roman" w:cs="Times New Roman"/>
          <w:b/>
          <w:i/>
          <w:iCs/>
          <w:sz w:val="27"/>
          <w:szCs w:val="27"/>
          <w:lang w:eastAsia="ru-RU"/>
        </w:rPr>
        <w:t xml:space="preserve">блицу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(Таблица 2)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5245"/>
        <w:gridCol w:w="2835"/>
      </w:tblGrid>
      <w:tr w:rsidR="00462D6A" w:rsidRPr="00B67AD7" w:rsidTr="005F3E73">
        <w:tc>
          <w:tcPr>
            <w:tcW w:w="959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п</w:t>
            </w:r>
            <w:proofErr w:type="gramEnd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1701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График движения, </w:t>
            </w:r>
            <w:proofErr w:type="spellStart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час</w:t>
            </w:r>
            <w:proofErr w:type="gramStart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.м</w:t>
            </w:r>
            <w:proofErr w:type="gramEnd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ин</w:t>
            </w:r>
            <w:proofErr w:type="spellEnd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4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Участки маршрута</w:t>
            </w:r>
          </w:p>
        </w:tc>
        <w:tc>
          <w:tcPr>
            <w:tcW w:w="283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proofErr w:type="spellStart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Продолжительность</w:t>
            </w:r>
            <w:proofErr w:type="gramStart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,ш</w:t>
            </w:r>
            <w:proofErr w:type="gramEnd"/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аги,км</w:t>
            </w:r>
            <w:proofErr w:type="spellEnd"/>
          </w:p>
        </w:tc>
      </w:tr>
      <w:tr w:rsidR="00462D6A" w:rsidRPr="00B67AD7" w:rsidTr="005F3E73">
        <w:tc>
          <w:tcPr>
            <w:tcW w:w="959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701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8.45-</w:t>
            </w:r>
          </w:p>
        </w:tc>
        <w:tc>
          <w:tcPr>
            <w:tcW w:w="524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462D6A" w:rsidRPr="00B67AD7" w:rsidTr="005F3E73">
        <w:tc>
          <w:tcPr>
            <w:tcW w:w="959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701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462D6A" w:rsidRPr="00B67AD7" w:rsidTr="005F3E73">
        <w:tc>
          <w:tcPr>
            <w:tcW w:w="959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B67AD7"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  <w:t>3….</w:t>
            </w:r>
          </w:p>
        </w:tc>
        <w:tc>
          <w:tcPr>
            <w:tcW w:w="1701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</w:tcPr>
          <w:p w:rsidR="00462D6A" w:rsidRPr="00B67AD7" w:rsidRDefault="00462D6A" w:rsidP="005F3E73">
            <w:pPr>
              <w:pStyle w:val="a7"/>
              <w:rPr>
                <w:rFonts w:ascii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</w:p>
        </w:tc>
      </w:tr>
    </w:tbl>
    <w:p w:rsidR="00462D6A" w:rsidRPr="00B67AD7" w:rsidRDefault="00462D6A" w:rsidP="00462D6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Задание 2.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маршрутный лист → таблицу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«План похода» определите можно ли вернуться домой по этому маршруту обратно до 14.00 дня?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Задание 3.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маршрутный лист, выполните задание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Материальное оснащение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B67AD7">
        <w:rPr>
          <w:rFonts w:ascii="Times New Roman" w:hAnsi="Times New Roman" w:cs="Times New Roman"/>
          <w:b/>
          <w:i/>
          <w:iCs/>
          <w:sz w:val="27"/>
          <w:szCs w:val="27"/>
          <w:lang w:eastAsia="ru-RU"/>
        </w:rPr>
        <w:t xml:space="preserve">Материальное оснащение – подчеркните то, что Вы взяли с собой поход  </w:t>
      </w:r>
    </w:p>
    <w:p w:rsidR="00462D6A" w:rsidRPr="003568B7" w:rsidRDefault="00462D6A" w:rsidP="00462D6A">
      <w:pPr>
        <w:pStyle w:val="a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3568B7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Список группового снаряжения</w:t>
      </w:r>
    </w:p>
    <w:tbl>
      <w:tblPr>
        <w:tblW w:w="71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6524"/>
      </w:tblGrid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Снаряжение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Компас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Карта района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Аптечка медицинская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Маршрутные документы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Ремонтный набор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Велонасос</w:t>
            </w:r>
            <w:proofErr w:type="spellEnd"/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Спички (запаянные)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Зарядные устройства для фотоаппарата и мобильного телефона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Фотоаппарат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Тент общий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Термос на 3 л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Котелки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Треножка</w:t>
            </w:r>
            <w:proofErr w:type="spellEnd"/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Топор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Ножовка</w:t>
            </w:r>
          </w:p>
        </w:tc>
      </w:tr>
      <w:tr w:rsidR="00462D6A" w:rsidRPr="00D8387C" w:rsidTr="005F3E7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62D6A" w:rsidRPr="00D8387C" w:rsidRDefault="00462D6A" w:rsidP="005F3E7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3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Половник</w:t>
            </w:r>
          </w:p>
        </w:tc>
      </w:tr>
    </w:tbl>
    <w:p w:rsidR="00462D6A" w:rsidRDefault="00462D6A" w:rsidP="00462D6A">
      <w:pPr>
        <w:pStyle w:val="a7"/>
      </w:pPr>
    </w:p>
    <w:p w:rsidR="00462D6A" w:rsidRDefault="00462D6A" w:rsidP="00462D6A">
      <w:pPr>
        <w:pStyle w:val="a7"/>
      </w:pPr>
    </w:p>
    <w:p w:rsidR="00462D6A" w:rsidRDefault="00462D6A" w:rsidP="00462D6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Задание 4.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каждой аптечке туриста кроме лекарственных препаратов, бинта, ваты и марли обязательно должны лежать два предмета: карандаш и листок бумаги. 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1)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предложенных утверждений выберите </w:t>
      </w:r>
      <w:r w:rsidRPr="00B67AD7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верное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</w:t>
      </w:r>
      <w:proofErr w:type="gramStart"/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объясняет</w:t>
      </w:r>
      <w:proofErr w:type="gramEnd"/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зачем в аптечке нужны эти два предмета:</w:t>
      </w:r>
    </w:p>
    <w:p w:rsidR="00462D6A" w:rsidRPr="007A62F8" w:rsidRDefault="00462D6A" w:rsidP="00462D6A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A62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А) делать заметки на маршруте;</w:t>
      </w:r>
    </w:p>
    <w:p w:rsidR="00462D6A" w:rsidRPr="007A62F8" w:rsidRDefault="00462D6A" w:rsidP="00462D6A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A62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Б) нарисовать мини-карту расположения привала;</w:t>
      </w:r>
    </w:p>
    <w:p w:rsidR="00462D6A" w:rsidRPr="007A62F8" w:rsidRDefault="00462D6A" w:rsidP="00462D6A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A62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В) написать время постановки жгута/шины в случае ранения;</w:t>
      </w:r>
    </w:p>
    <w:p w:rsidR="00462D6A" w:rsidRPr="007A62F8" w:rsidRDefault="00462D6A" w:rsidP="00462D6A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A62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Г) записать координаты места пребывания.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A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2)</w:t>
      </w:r>
      <w:r w:rsidRPr="00B67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Составьте алгоритм действий в этой ситуации.</w:t>
      </w:r>
    </w:p>
    <w:p w:rsidR="00462D6A" w:rsidRPr="00B67AD7" w:rsidRDefault="00462D6A" w:rsidP="00462D6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86B16" w:rsidRPr="00B633B6" w:rsidRDefault="00F86B16" w:rsidP="005F61CA">
      <w:pPr>
        <w:shd w:val="clear" w:color="auto" w:fill="FFFFFF"/>
        <w:spacing w:after="450" w:line="420" w:lineRule="atLeast"/>
        <w:rPr>
          <w:rFonts w:ascii="Arial" w:hAnsi="Arial" w:cs="Arial"/>
          <w:sz w:val="27"/>
          <w:szCs w:val="27"/>
          <w:shd w:val="clear" w:color="auto" w:fill="FFFFFF"/>
        </w:rPr>
      </w:pPr>
    </w:p>
    <w:p w:rsidR="005F61CA" w:rsidRDefault="005F61CA"/>
    <w:sectPr w:rsidR="005F61CA" w:rsidSect="00DA75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5C64"/>
    <w:multiLevelType w:val="multilevel"/>
    <w:tmpl w:val="4CD0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A36C0"/>
    <w:multiLevelType w:val="hybridMultilevel"/>
    <w:tmpl w:val="4B789B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DB"/>
    <w:rsid w:val="00051F2A"/>
    <w:rsid w:val="001335EA"/>
    <w:rsid w:val="001B504B"/>
    <w:rsid w:val="001C68E8"/>
    <w:rsid w:val="001D5A49"/>
    <w:rsid w:val="00212061"/>
    <w:rsid w:val="002D21D3"/>
    <w:rsid w:val="003024B6"/>
    <w:rsid w:val="00365472"/>
    <w:rsid w:val="003823EC"/>
    <w:rsid w:val="003C540C"/>
    <w:rsid w:val="00444707"/>
    <w:rsid w:val="00462D6A"/>
    <w:rsid w:val="00487D14"/>
    <w:rsid w:val="00503A9A"/>
    <w:rsid w:val="00546CF2"/>
    <w:rsid w:val="0055299B"/>
    <w:rsid w:val="005F61CA"/>
    <w:rsid w:val="006208A3"/>
    <w:rsid w:val="00634AD8"/>
    <w:rsid w:val="006C0DFA"/>
    <w:rsid w:val="007105CC"/>
    <w:rsid w:val="00780EFF"/>
    <w:rsid w:val="007821DE"/>
    <w:rsid w:val="007A17A5"/>
    <w:rsid w:val="007F6280"/>
    <w:rsid w:val="00881D1D"/>
    <w:rsid w:val="008D0594"/>
    <w:rsid w:val="008D5C3A"/>
    <w:rsid w:val="00921ECD"/>
    <w:rsid w:val="00932A37"/>
    <w:rsid w:val="00994946"/>
    <w:rsid w:val="009949C5"/>
    <w:rsid w:val="00A56720"/>
    <w:rsid w:val="00A7005A"/>
    <w:rsid w:val="00A72303"/>
    <w:rsid w:val="00AA0B45"/>
    <w:rsid w:val="00AF5B5C"/>
    <w:rsid w:val="00B06B3C"/>
    <w:rsid w:val="00B12014"/>
    <w:rsid w:val="00B633B6"/>
    <w:rsid w:val="00BD77BD"/>
    <w:rsid w:val="00C0668B"/>
    <w:rsid w:val="00C8002C"/>
    <w:rsid w:val="00C8607C"/>
    <w:rsid w:val="00C97056"/>
    <w:rsid w:val="00D114F8"/>
    <w:rsid w:val="00DA3067"/>
    <w:rsid w:val="00DA75CE"/>
    <w:rsid w:val="00DB2BAD"/>
    <w:rsid w:val="00E23799"/>
    <w:rsid w:val="00E255B1"/>
    <w:rsid w:val="00E74813"/>
    <w:rsid w:val="00EB16A7"/>
    <w:rsid w:val="00EB18E3"/>
    <w:rsid w:val="00EB5055"/>
    <w:rsid w:val="00EF1E36"/>
    <w:rsid w:val="00EF78F8"/>
    <w:rsid w:val="00F109E8"/>
    <w:rsid w:val="00F328DB"/>
    <w:rsid w:val="00F32C62"/>
    <w:rsid w:val="00F44A45"/>
    <w:rsid w:val="00F8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0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5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B5055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39"/>
    <w:rsid w:val="00462D6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0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5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B5055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39"/>
    <w:rsid w:val="00462D6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164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8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Windows User</cp:lastModifiedBy>
  <cp:revision>9</cp:revision>
  <dcterms:created xsi:type="dcterms:W3CDTF">2023-08-16T11:42:00Z</dcterms:created>
  <dcterms:modified xsi:type="dcterms:W3CDTF">2024-03-16T14:05:00Z</dcterms:modified>
</cp:coreProperties>
</file>