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14" w:rsidRPr="007A3214" w:rsidRDefault="007A3214" w:rsidP="007A321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A3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7225F6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72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A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представление о профессии повар</w:t>
      </w:r>
      <w:r w:rsidR="0072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3214" w:rsidRPr="007A3214" w:rsidRDefault="007A3214" w:rsidP="007A321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A3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A3214" w:rsidRPr="007A3214" w:rsidRDefault="007A3214" w:rsidP="007A321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A3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7A3214" w:rsidRPr="007A3214" w:rsidRDefault="007A3214" w:rsidP="007A321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A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познавательную активность</w:t>
      </w:r>
      <w:r w:rsidRPr="007A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формировать значимость и уважение к этой профессии;</w:t>
      </w:r>
    </w:p>
    <w:p w:rsidR="007A3214" w:rsidRPr="007A3214" w:rsidRDefault="007A3214" w:rsidP="007A321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A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умение узнавать посуду, одежду повара, классифицировать овощи-фрукты.</w:t>
      </w:r>
    </w:p>
    <w:p w:rsidR="007A3214" w:rsidRPr="007A3214" w:rsidRDefault="007A3214" w:rsidP="007A321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A3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7A3214" w:rsidRPr="007A3214" w:rsidRDefault="007A3214" w:rsidP="007A321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A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речь детей, память, мышление, мелкую моторику рук.</w:t>
      </w:r>
    </w:p>
    <w:p w:rsidR="007A3214" w:rsidRPr="007A3214" w:rsidRDefault="007A3214" w:rsidP="007A321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A3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F33F8E" w:rsidRPr="007A3214" w:rsidRDefault="007A3214" w:rsidP="00F63E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A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бережное и уважительное отношение к труду взрослых и результатам труда.</w:t>
      </w:r>
    </w:p>
    <w:p w:rsidR="00F63ECD" w:rsidRPr="00F22B17" w:rsidRDefault="00F63ECD" w:rsidP="00F63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F03647" w:rsidRPr="00E62F14" w:rsidRDefault="00F03647" w:rsidP="00F036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2F14">
        <w:rPr>
          <w:color w:val="000000"/>
          <w:sz w:val="28"/>
          <w:szCs w:val="28"/>
        </w:rPr>
        <w:t>В группе стало вдруг светлее,</w:t>
      </w:r>
    </w:p>
    <w:p w:rsidR="00F03647" w:rsidRPr="00E62F14" w:rsidRDefault="00F03647" w:rsidP="00F036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2F14">
        <w:rPr>
          <w:color w:val="000000"/>
          <w:sz w:val="28"/>
          <w:szCs w:val="28"/>
        </w:rPr>
        <w:t>А ребятам веселее,</w:t>
      </w:r>
    </w:p>
    <w:p w:rsidR="00F03647" w:rsidRPr="00E62F14" w:rsidRDefault="00F03647" w:rsidP="00F036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2F14">
        <w:rPr>
          <w:color w:val="000000"/>
          <w:sz w:val="28"/>
          <w:szCs w:val="28"/>
        </w:rPr>
        <w:t>Потому что в этот час</w:t>
      </w:r>
    </w:p>
    <w:p w:rsidR="00F03647" w:rsidRPr="00E62F14" w:rsidRDefault="00F03647" w:rsidP="00F036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2F14">
        <w:rPr>
          <w:color w:val="000000"/>
          <w:sz w:val="28"/>
          <w:szCs w:val="28"/>
        </w:rPr>
        <w:t>Гости посетили нас.</w:t>
      </w:r>
    </w:p>
    <w:p w:rsidR="00F03647" w:rsidRPr="00E62F14" w:rsidRDefault="00F03647" w:rsidP="00F036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2F14">
        <w:rPr>
          <w:color w:val="000000"/>
          <w:sz w:val="28"/>
          <w:szCs w:val="28"/>
        </w:rPr>
        <w:t>С радостью мы вас встречаем,</w:t>
      </w:r>
    </w:p>
    <w:p w:rsidR="00F03647" w:rsidRPr="00E62F14" w:rsidRDefault="00F03647" w:rsidP="00F036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2F14">
        <w:rPr>
          <w:color w:val="000000"/>
          <w:sz w:val="28"/>
          <w:szCs w:val="28"/>
        </w:rPr>
        <w:t>И здоровья вам желаем.</w:t>
      </w:r>
    </w:p>
    <w:p w:rsidR="00F03647" w:rsidRPr="00E62F14" w:rsidRDefault="00F03647" w:rsidP="00F036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2F14">
        <w:rPr>
          <w:color w:val="000000"/>
          <w:sz w:val="28"/>
          <w:szCs w:val="28"/>
        </w:rPr>
        <w:t>Ребята, к нам сегодня пришли гости.</w:t>
      </w:r>
    </w:p>
    <w:p w:rsidR="00F03647" w:rsidRDefault="00F03647" w:rsidP="00F036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2F14">
        <w:rPr>
          <w:color w:val="000000"/>
          <w:sz w:val="28"/>
          <w:szCs w:val="28"/>
        </w:rPr>
        <w:t>Давайте с ними поздороваемся.</w:t>
      </w:r>
    </w:p>
    <w:p w:rsidR="00EC226F" w:rsidRDefault="00EC226F" w:rsidP="00F036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сегодня мы с вами познакомимся с одной  из профессий.</w:t>
      </w:r>
    </w:p>
    <w:p w:rsidR="00EC226F" w:rsidRDefault="00EC226F" w:rsidP="00F036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какой</w:t>
      </w:r>
      <w:proofErr w:type="gramEnd"/>
      <w:r>
        <w:rPr>
          <w:color w:val="000000"/>
          <w:sz w:val="28"/>
          <w:szCs w:val="28"/>
        </w:rPr>
        <w:t xml:space="preserve"> вы узнаете, отгадав, загадку.</w:t>
      </w:r>
    </w:p>
    <w:p w:rsidR="00EC226F" w:rsidRDefault="00EC226F" w:rsidP="00F036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C226F" w:rsidRPr="007225F6" w:rsidRDefault="00EC226F" w:rsidP="00EC226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225F6">
        <w:rPr>
          <w:b/>
          <w:color w:val="000000"/>
          <w:sz w:val="28"/>
          <w:szCs w:val="28"/>
        </w:rPr>
        <w:t>Ходит в белом колпаке</w:t>
      </w:r>
    </w:p>
    <w:p w:rsidR="00EC226F" w:rsidRPr="007225F6" w:rsidRDefault="00EC226F" w:rsidP="00EC226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225F6">
        <w:rPr>
          <w:b/>
          <w:color w:val="000000"/>
          <w:sz w:val="28"/>
          <w:szCs w:val="28"/>
        </w:rPr>
        <w:t>С поварёшкою в руке.</w:t>
      </w:r>
    </w:p>
    <w:p w:rsidR="00EC226F" w:rsidRPr="007225F6" w:rsidRDefault="00EC226F" w:rsidP="00EC226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225F6">
        <w:rPr>
          <w:b/>
          <w:color w:val="000000"/>
          <w:sz w:val="28"/>
          <w:szCs w:val="28"/>
        </w:rPr>
        <w:t>Он готовит нам обед:</w:t>
      </w:r>
    </w:p>
    <w:p w:rsidR="00F33F8E" w:rsidRPr="007225F6" w:rsidRDefault="00EC226F" w:rsidP="00EC226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225F6">
        <w:rPr>
          <w:b/>
          <w:color w:val="000000"/>
          <w:sz w:val="28"/>
          <w:szCs w:val="28"/>
        </w:rPr>
        <w:t>Кашу, щи и винегрет.</w:t>
      </w:r>
      <w:r w:rsidR="002E1474" w:rsidRPr="007225F6">
        <w:rPr>
          <w:b/>
          <w:color w:val="000000"/>
          <w:sz w:val="28"/>
          <w:szCs w:val="28"/>
        </w:rPr>
        <w:t xml:space="preserve"> </w:t>
      </w:r>
    </w:p>
    <w:p w:rsidR="002E1474" w:rsidRDefault="002E1474" w:rsidP="00EC22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кто же это.</w:t>
      </w:r>
    </w:p>
    <w:p w:rsidR="00EC226F" w:rsidRDefault="00EC226F" w:rsidP="00EC22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Правильно, ребята, это повар.</w:t>
      </w:r>
    </w:p>
    <w:p w:rsidR="00E62F14" w:rsidRPr="00E62F14" w:rsidRDefault="00E62F14" w:rsidP="00F036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14229" w:rsidRPr="003F14E4" w:rsidRDefault="00F63ECD" w:rsidP="00F63EC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 - профессия очень важная и нужная.</w:t>
      </w:r>
    </w:p>
    <w:p w:rsidR="00F63ECD" w:rsidRPr="003F14E4" w:rsidRDefault="00F63ECD" w:rsidP="00F63EC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14E4">
        <w:rPr>
          <w:rStyle w:val="c0"/>
          <w:color w:val="333333"/>
          <w:sz w:val="28"/>
          <w:szCs w:val="28"/>
        </w:rPr>
        <w:t>Повара вкусно и сытно кормят взрослых и детей в школах, детских садах, столовых, кафе. Профессия «Повар» очень ответственная работа.</w:t>
      </w:r>
    </w:p>
    <w:p w:rsidR="002E1474" w:rsidRDefault="00F63ECD" w:rsidP="00EC226F">
      <w:pPr>
        <w:rPr>
          <w:rFonts w:ascii="Times New Roman" w:hAnsi="Times New Roman" w:cs="Times New Roman"/>
          <w:sz w:val="28"/>
          <w:szCs w:val="28"/>
        </w:rPr>
      </w:pPr>
      <w:r w:rsidRPr="00EC226F">
        <w:rPr>
          <w:rFonts w:ascii="Times New Roman" w:hAnsi="Times New Roman" w:cs="Times New Roman"/>
          <w:sz w:val="28"/>
          <w:szCs w:val="28"/>
        </w:rPr>
        <w:t>- Ре</w:t>
      </w:r>
      <w:r w:rsidR="00EC226F" w:rsidRPr="00EC226F">
        <w:rPr>
          <w:rFonts w:ascii="Times New Roman" w:hAnsi="Times New Roman" w:cs="Times New Roman"/>
          <w:sz w:val="28"/>
          <w:szCs w:val="28"/>
        </w:rPr>
        <w:t>бята, пова</w:t>
      </w:r>
      <w:r w:rsidR="00C75B02">
        <w:rPr>
          <w:rFonts w:ascii="Times New Roman" w:hAnsi="Times New Roman" w:cs="Times New Roman"/>
          <w:sz w:val="28"/>
          <w:szCs w:val="28"/>
        </w:rPr>
        <w:t>р работает в специальной одежде</w:t>
      </w:r>
      <w:r w:rsidR="00EC226F" w:rsidRPr="00EC226F">
        <w:rPr>
          <w:rFonts w:ascii="Times New Roman" w:hAnsi="Times New Roman" w:cs="Times New Roman"/>
          <w:sz w:val="28"/>
          <w:szCs w:val="28"/>
        </w:rPr>
        <w:t>, давайте её рассмотрим.</w:t>
      </w:r>
    </w:p>
    <w:p w:rsidR="00C75B02" w:rsidRPr="002E1474" w:rsidRDefault="00C75B02" w:rsidP="00EC2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на стульчики возле доски) Рассматривание одежды (плакаты)</w:t>
      </w:r>
    </w:p>
    <w:p w:rsidR="00F63ECD" w:rsidRPr="00C75B02" w:rsidRDefault="00F63ECD" w:rsidP="00F63ECD">
      <w:pPr>
        <w:rPr>
          <w:rFonts w:ascii="Times New Roman" w:hAnsi="Times New Roman" w:cs="Times New Roman"/>
          <w:sz w:val="28"/>
          <w:szCs w:val="28"/>
        </w:rPr>
      </w:pPr>
      <w:r w:rsidRPr="00C75B0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C226F" w:rsidRPr="00C75B02">
        <w:rPr>
          <w:rFonts w:ascii="Times New Roman" w:hAnsi="Times New Roman" w:cs="Times New Roman"/>
          <w:sz w:val="28"/>
          <w:szCs w:val="28"/>
        </w:rPr>
        <w:t xml:space="preserve">На голове у повара </w:t>
      </w:r>
      <w:r w:rsidRPr="00C75B02">
        <w:rPr>
          <w:rFonts w:ascii="Times New Roman" w:hAnsi="Times New Roman" w:cs="Times New Roman"/>
          <w:sz w:val="28"/>
          <w:szCs w:val="28"/>
        </w:rPr>
        <w:t xml:space="preserve"> белоснежный  колпак</w:t>
      </w:r>
      <w:r w:rsidR="00EC226F" w:rsidRPr="00C75B02">
        <w:rPr>
          <w:rFonts w:ascii="Times New Roman" w:hAnsi="Times New Roman" w:cs="Times New Roman"/>
          <w:sz w:val="28"/>
          <w:szCs w:val="28"/>
        </w:rPr>
        <w:t xml:space="preserve"> или косынка</w:t>
      </w:r>
      <w:r w:rsidRPr="00C75B02">
        <w:rPr>
          <w:rFonts w:ascii="Times New Roman" w:hAnsi="Times New Roman" w:cs="Times New Roman"/>
          <w:sz w:val="28"/>
          <w:szCs w:val="28"/>
        </w:rPr>
        <w:t xml:space="preserve">. Колпак </w:t>
      </w:r>
      <w:r w:rsidR="00EC226F" w:rsidRPr="00C75B02">
        <w:rPr>
          <w:rFonts w:ascii="Times New Roman" w:hAnsi="Times New Roman" w:cs="Times New Roman"/>
          <w:sz w:val="28"/>
          <w:szCs w:val="28"/>
        </w:rPr>
        <w:t>или косынка нужны</w:t>
      </w:r>
      <w:r w:rsidRPr="00C75B02">
        <w:rPr>
          <w:rFonts w:ascii="Times New Roman" w:hAnsi="Times New Roman" w:cs="Times New Roman"/>
          <w:sz w:val="28"/>
          <w:szCs w:val="28"/>
        </w:rPr>
        <w:t>, чтоб спрятать под ним</w:t>
      </w:r>
      <w:r w:rsidR="00C75B02" w:rsidRPr="00C75B02">
        <w:rPr>
          <w:rFonts w:ascii="Times New Roman" w:hAnsi="Times New Roman" w:cs="Times New Roman"/>
          <w:sz w:val="28"/>
          <w:szCs w:val="28"/>
        </w:rPr>
        <w:t>и</w:t>
      </w:r>
      <w:r w:rsidR="002E1474">
        <w:rPr>
          <w:rFonts w:ascii="Times New Roman" w:hAnsi="Times New Roman" w:cs="Times New Roman"/>
          <w:sz w:val="28"/>
          <w:szCs w:val="28"/>
        </w:rPr>
        <w:t xml:space="preserve"> волосы, чтобы они не попали в блюдо, которое готовит повар.</w:t>
      </w:r>
      <w:r w:rsidRPr="00C75B02">
        <w:rPr>
          <w:rFonts w:ascii="Times New Roman" w:hAnsi="Times New Roman" w:cs="Times New Roman"/>
          <w:sz w:val="28"/>
          <w:szCs w:val="28"/>
        </w:rPr>
        <w:t xml:space="preserve">  Н</w:t>
      </w:r>
      <w:r w:rsidR="00F03647" w:rsidRPr="00C75B02">
        <w:rPr>
          <w:rFonts w:ascii="Times New Roman" w:hAnsi="Times New Roman" w:cs="Times New Roman"/>
          <w:sz w:val="28"/>
          <w:szCs w:val="28"/>
        </w:rPr>
        <w:t>адет белый костюм</w:t>
      </w:r>
      <w:r w:rsidR="00C75B02" w:rsidRPr="00C75B02">
        <w:rPr>
          <w:rFonts w:ascii="Times New Roman" w:hAnsi="Times New Roman" w:cs="Times New Roman"/>
          <w:sz w:val="28"/>
          <w:szCs w:val="28"/>
        </w:rPr>
        <w:t xml:space="preserve"> или халат</w:t>
      </w:r>
      <w:r w:rsidR="00F03647" w:rsidRPr="00C75B02">
        <w:rPr>
          <w:rFonts w:ascii="Times New Roman" w:hAnsi="Times New Roman" w:cs="Times New Roman"/>
          <w:sz w:val="28"/>
          <w:szCs w:val="28"/>
        </w:rPr>
        <w:t xml:space="preserve">. </w:t>
      </w:r>
      <w:r w:rsidRPr="00C75B02">
        <w:rPr>
          <w:rFonts w:ascii="Times New Roman" w:hAnsi="Times New Roman" w:cs="Times New Roman"/>
          <w:sz w:val="28"/>
          <w:szCs w:val="28"/>
        </w:rPr>
        <w:t xml:space="preserve">Повар у нас чистый и опрятный.  </w:t>
      </w:r>
    </w:p>
    <w:p w:rsidR="00F63ECD" w:rsidRDefault="00F63ECD" w:rsidP="00F63ECD">
      <w:pPr>
        <w:pStyle w:val="c3"/>
        <w:shd w:val="clear" w:color="auto" w:fill="FFFFFF"/>
        <w:spacing w:before="0" w:beforeAutospacing="0" w:after="0" w:afterAutospacing="0"/>
        <w:rPr>
          <w:rStyle w:val="c0"/>
          <w:color w:val="333333"/>
          <w:sz w:val="28"/>
          <w:szCs w:val="28"/>
        </w:rPr>
      </w:pPr>
      <w:r w:rsidRPr="003F14E4">
        <w:rPr>
          <w:rStyle w:val="c1"/>
          <w:b/>
          <w:bCs/>
          <w:color w:val="333333"/>
          <w:sz w:val="28"/>
          <w:szCs w:val="28"/>
        </w:rPr>
        <w:t>Воспитатель: </w:t>
      </w:r>
      <w:r w:rsidRPr="003F14E4">
        <w:rPr>
          <w:rStyle w:val="c0"/>
          <w:color w:val="333333"/>
          <w:sz w:val="28"/>
          <w:szCs w:val="28"/>
        </w:rPr>
        <w:t>А какие блюда вы знаете? Дети предлагают свои варианты ответов.</w:t>
      </w:r>
    </w:p>
    <w:p w:rsidR="002E1474" w:rsidRPr="003F14E4" w:rsidRDefault="002E1474" w:rsidP="00F63ECD">
      <w:pPr>
        <w:pStyle w:val="c3"/>
        <w:shd w:val="clear" w:color="auto" w:fill="FFFFFF"/>
        <w:spacing w:before="0" w:beforeAutospacing="0" w:after="0" w:afterAutospacing="0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Ребята, подойдите к столу.</w:t>
      </w:r>
    </w:p>
    <w:p w:rsidR="00F63ECD" w:rsidRPr="00DA4A11" w:rsidRDefault="00F63ECD" w:rsidP="00E6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Посмотрите, я принесла вот такие предметы. </w:t>
      </w:r>
    </w:p>
    <w:p w:rsidR="00F63ECD" w:rsidRPr="00DA4A11" w:rsidRDefault="00F63ECD" w:rsidP="00F63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2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есть предметы нужные повару для его работы и совсем не нужные. Давайте отберем повару в корзинку все предметы, которые ему пригодятся для его работы.</w:t>
      </w:r>
    </w:p>
    <w:p w:rsidR="00F63ECD" w:rsidRPr="00DA4A11" w:rsidRDefault="00F63ECD" w:rsidP="00F63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-Только </w:t>
      </w:r>
      <w:r w:rsidRPr="00DA4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</w:t>
      </w:r>
      <w:r w:rsidRPr="00DA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такое, каждый берет и кладет </w:t>
      </w:r>
      <w:r w:rsidRPr="00DA4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один</w:t>
      </w:r>
      <w:r w:rsidRPr="00DA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предмет в корзину. При этом нужно ответить, что это за предмет и для чего. </w:t>
      </w:r>
    </w:p>
    <w:p w:rsidR="00F63ECD" w:rsidRPr="00C75B02" w:rsidRDefault="00F63ECD" w:rsidP="00F63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Предметы</w:t>
      </w:r>
      <w:r w:rsidRPr="00DA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A1C8E" w:rsidRPr="00C7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кастрюля, сковорода, </w:t>
      </w:r>
      <w:r w:rsidR="00C75B0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фартук</w:t>
      </w:r>
      <w:r w:rsidR="005A1C8E" w:rsidRPr="00C75B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ложка, сахарница, чайник.</w:t>
      </w:r>
    </w:p>
    <w:p w:rsidR="00F63ECD" w:rsidRPr="00DA4A11" w:rsidRDefault="00F63ECD" w:rsidP="00F63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ты выбрал</w:t>
      </w:r>
      <w:r w:rsidR="00F3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Вика</w:t>
      </w:r>
      <w:r w:rsidRPr="00DA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Что это? Для чего повару кастрюля? И т</w:t>
      </w:r>
      <w:r w:rsidR="00F3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A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3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3ECD" w:rsidRPr="00DA4A11" w:rsidRDefault="00F63ECD" w:rsidP="00F63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предметы ему не нужны для работы? Назовите их</w:t>
      </w:r>
    </w:p>
    <w:p w:rsidR="00F63ECD" w:rsidRPr="002E1474" w:rsidRDefault="00F63ECD" w:rsidP="00F63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E1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Ответы детей: </w:t>
      </w:r>
      <w:r w:rsidR="00F33F8E" w:rsidRPr="002E14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утюг, молоток, машинка</w:t>
      </w:r>
    </w:p>
    <w:p w:rsidR="00F63ECD" w:rsidRPr="003F14E4" w:rsidRDefault="00F63ECD" w:rsidP="00F63ECD">
      <w:pPr>
        <w:rPr>
          <w:rFonts w:ascii="Times New Roman" w:hAnsi="Times New Roman" w:cs="Times New Roman"/>
          <w:sz w:val="28"/>
          <w:szCs w:val="28"/>
        </w:rPr>
      </w:pPr>
      <w:r w:rsidRPr="003F14E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F14E4">
        <w:rPr>
          <w:rFonts w:ascii="Times New Roman" w:hAnsi="Times New Roman" w:cs="Times New Roman"/>
          <w:sz w:val="28"/>
          <w:szCs w:val="28"/>
        </w:rPr>
        <w:t xml:space="preserve"> Молодцы! Хорошо справились с заданием. </w:t>
      </w:r>
    </w:p>
    <w:p w:rsidR="00F63ECD" w:rsidRPr="003F14E4" w:rsidRDefault="00F63ECD" w:rsidP="00F63ECD">
      <w:pPr>
        <w:rPr>
          <w:rFonts w:ascii="Times New Roman" w:hAnsi="Times New Roman" w:cs="Times New Roman"/>
          <w:sz w:val="28"/>
          <w:szCs w:val="28"/>
        </w:rPr>
      </w:pPr>
      <w:r w:rsidRPr="003F14E4">
        <w:rPr>
          <w:rFonts w:ascii="Times New Roman" w:hAnsi="Times New Roman" w:cs="Times New Roman"/>
          <w:sz w:val="28"/>
          <w:szCs w:val="28"/>
        </w:rPr>
        <w:t xml:space="preserve"> А что у нас сегодня на обед? Посмотрим меню. Так суп и компот.</w:t>
      </w:r>
    </w:p>
    <w:p w:rsidR="00F63ECD" w:rsidRPr="003F14E4" w:rsidRDefault="00F63ECD" w:rsidP="00F63ECD">
      <w:pPr>
        <w:rPr>
          <w:rFonts w:ascii="Times New Roman" w:hAnsi="Times New Roman" w:cs="Times New Roman"/>
          <w:sz w:val="28"/>
          <w:szCs w:val="28"/>
        </w:rPr>
      </w:pPr>
      <w:r w:rsidRPr="003F14E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F14E4">
        <w:rPr>
          <w:rFonts w:ascii="Times New Roman" w:hAnsi="Times New Roman" w:cs="Times New Roman"/>
          <w:sz w:val="28"/>
          <w:szCs w:val="28"/>
        </w:rPr>
        <w:t> А из чего мы будем готовить суп?</w:t>
      </w:r>
      <w:r w:rsidR="007225F6">
        <w:rPr>
          <w:rFonts w:ascii="Times New Roman" w:hAnsi="Times New Roman" w:cs="Times New Roman"/>
          <w:sz w:val="28"/>
          <w:szCs w:val="28"/>
        </w:rPr>
        <w:t xml:space="preserve">  </w:t>
      </w:r>
      <w:r w:rsidRPr="003F14E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3F14E4">
        <w:rPr>
          <w:rFonts w:ascii="Times New Roman" w:hAnsi="Times New Roman" w:cs="Times New Roman"/>
          <w:sz w:val="28"/>
          <w:szCs w:val="28"/>
        </w:rPr>
        <w:t> из овощей.</w:t>
      </w:r>
    </w:p>
    <w:p w:rsidR="00F63ECD" w:rsidRPr="003F14E4" w:rsidRDefault="00F63ECD" w:rsidP="00F63ECD">
      <w:pPr>
        <w:rPr>
          <w:rFonts w:ascii="Times New Roman" w:hAnsi="Times New Roman" w:cs="Times New Roman"/>
          <w:sz w:val="28"/>
          <w:szCs w:val="28"/>
        </w:rPr>
      </w:pPr>
      <w:r w:rsidRPr="003F14E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F33F8E">
        <w:rPr>
          <w:rFonts w:ascii="Times New Roman" w:hAnsi="Times New Roman" w:cs="Times New Roman"/>
          <w:sz w:val="28"/>
          <w:szCs w:val="28"/>
        </w:rPr>
        <w:t> п</w:t>
      </w:r>
      <w:r w:rsidRPr="003F14E4">
        <w:rPr>
          <w:rFonts w:ascii="Times New Roman" w:hAnsi="Times New Roman" w:cs="Times New Roman"/>
          <w:sz w:val="28"/>
          <w:szCs w:val="28"/>
        </w:rPr>
        <w:t>равильно</w:t>
      </w:r>
      <w:r w:rsidR="00C75B02">
        <w:rPr>
          <w:rFonts w:ascii="Times New Roman" w:hAnsi="Times New Roman" w:cs="Times New Roman"/>
          <w:sz w:val="28"/>
          <w:szCs w:val="28"/>
        </w:rPr>
        <w:t xml:space="preserve"> из овощей</w:t>
      </w:r>
      <w:r w:rsidRPr="003F14E4">
        <w:rPr>
          <w:rFonts w:ascii="Times New Roman" w:hAnsi="Times New Roman" w:cs="Times New Roman"/>
          <w:sz w:val="28"/>
          <w:szCs w:val="28"/>
        </w:rPr>
        <w:t>. А из чего будем варить компот?</w:t>
      </w:r>
    </w:p>
    <w:p w:rsidR="00F63ECD" w:rsidRPr="003F14E4" w:rsidRDefault="00F63ECD" w:rsidP="00F63ECD">
      <w:pPr>
        <w:rPr>
          <w:rFonts w:ascii="Times New Roman" w:hAnsi="Times New Roman" w:cs="Times New Roman"/>
          <w:sz w:val="28"/>
          <w:szCs w:val="28"/>
        </w:rPr>
      </w:pPr>
      <w:r w:rsidRPr="003F14E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3F14E4">
        <w:rPr>
          <w:rFonts w:ascii="Times New Roman" w:hAnsi="Times New Roman" w:cs="Times New Roman"/>
          <w:sz w:val="28"/>
          <w:szCs w:val="28"/>
        </w:rPr>
        <w:t> из фруктов!</w:t>
      </w:r>
    </w:p>
    <w:p w:rsidR="00F63ECD" w:rsidRPr="003F14E4" w:rsidRDefault="00F63ECD" w:rsidP="00F63ECD">
      <w:pPr>
        <w:rPr>
          <w:rFonts w:ascii="Times New Roman" w:hAnsi="Times New Roman" w:cs="Times New Roman"/>
          <w:sz w:val="28"/>
          <w:szCs w:val="28"/>
        </w:rPr>
      </w:pPr>
      <w:r w:rsidRPr="003F14E4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 Разложи овощи и фрукты»</w:t>
      </w:r>
    </w:p>
    <w:p w:rsidR="00F63ECD" w:rsidRPr="003F14E4" w:rsidRDefault="00F63ECD" w:rsidP="00F63ECD">
      <w:pPr>
        <w:rPr>
          <w:rFonts w:ascii="Times New Roman" w:hAnsi="Times New Roman" w:cs="Times New Roman"/>
          <w:sz w:val="28"/>
          <w:szCs w:val="28"/>
        </w:rPr>
      </w:pPr>
      <w:r w:rsidRPr="003F14E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F14E4">
        <w:rPr>
          <w:rFonts w:ascii="Times New Roman" w:hAnsi="Times New Roman" w:cs="Times New Roman"/>
          <w:sz w:val="28"/>
          <w:szCs w:val="28"/>
        </w:rPr>
        <w:t> Корзина с продуктами у нас есть, но в ней все перепутано. Как же быть?</w:t>
      </w:r>
      <w:r w:rsidR="003F14E4" w:rsidRPr="003F14E4">
        <w:rPr>
          <w:rFonts w:ascii="Times New Roman" w:hAnsi="Times New Roman" w:cs="Times New Roman"/>
          <w:sz w:val="28"/>
          <w:szCs w:val="28"/>
        </w:rPr>
        <w:t xml:space="preserve"> Нужно</w:t>
      </w:r>
      <w:r w:rsidRPr="003F14E4">
        <w:rPr>
          <w:rFonts w:ascii="Times New Roman" w:hAnsi="Times New Roman" w:cs="Times New Roman"/>
          <w:sz w:val="28"/>
          <w:szCs w:val="28"/>
        </w:rPr>
        <w:t xml:space="preserve"> разобрать овощи и фрукты?</w:t>
      </w:r>
    </w:p>
    <w:p w:rsidR="00F63ECD" w:rsidRPr="003F14E4" w:rsidRDefault="00F63ECD" w:rsidP="00F63ECD">
      <w:pPr>
        <w:rPr>
          <w:rFonts w:ascii="Times New Roman" w:hAnsi="Times New Roman" w:cs="Times New Roman"/>
          <w:sz w:val="28"/>
          <w:szCs w:val="28"/>
        </w:rPr>
      </w:pPr>
      <w:r w:rsidRPr="003F14E4">
        <w:rPr>
          <w:rFonts w:ascii="Times New Roman" w:hAnsi="Times New Roman" w:cs="Times New Roman"/>
          <w:sz w:val="28"/>
          <w:szCs w:val="28"/>
        </w:rPr>
        <w:t>В большую кастрюлю кладем то, что нужно для супа. В маленькую то, что нужно для компота.</w:t>
      </w:r>
    </w:p>
    <w:p w:rsidR="00F63ECD" w:rsidRPr="003F14E4" w:rsidRDefault="00F63ECD" w:rsidP="00F63E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F14E4">
        <w:rPr>
          <w:rFonts w:ascii="Times New Roman" w:hAnsi="Times New Roman" w:cs="Times New Roman"/>
          <w:sz w:val="28"/>
          <w:szCs w:val="28"/>
        </w:rPr>
        <w:t>(Каждый ребёнок из корзины достаёт любой фрукт или овощ и выбирает нужную кастрюлю, (на каждой кастрюле приклеена картинка, на одной с овощами на другой- с фруктами.) при этом называет выбранный предмет.</w:t>
      </w:r>
      <w:proofErr w:type="gramEnd"/>
    </w:p>
    <w:p w:rsidR="00F63ECD" w:rsidRPr="00C75B02" w:rsidRDefault="00F63ECD" w:rsidP="00F63ECD">
      <w:pPr>
        <w:rPr>
          <w:rFonts w:ascii="Times New Roman" w:hAnsi="Times New Roman" w:cs="Times New Roman"/>
          <w:sz w:val="28"/>
          <w:szCs w:val="28"/>
        </w:rPr>
      </w:pPr>
      <w:r w:rsidRPr="00C75B0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75B02">
        <w:rPr>
          <w:rFonts w:ascii="Times New Roman" w:hAnsi="Times New Roman" w:cs="Times New Roman"/>
          <w:sz w:val="28"/>
          <w:szCs w:val="28"/>
        </w:rPr>
        <w:t> Молодцы ребята!</w:t>
      </w:r>
    </w:p>
    <w:p w:rsidR="003F14E4" w:rsidRPr="007225F6" w:rsidRDefault="003F14E4" w:rsidP="003F14E4">
      <w:pPr>
        <w:rPr>
          <w:rFonts w:ascii="Times New Roman" w:hAnsi="Times New Roman" w:cs="Times New Roman"/>
          <w:sz w:val="28"/>
          <w:szCs w:val="28"/>
        </w:rPr>
      </w:pPr>
      <w:r w:rsidRPr="00C75B02">
        <w:rPr>
          <w:rFonts w:ascii="Times New Roman" w:hAnsi="Times New Roman" w:cs="Times New Roman"/>
          <w:sz w:val="28"/>
          <w:szCs w:val="28"/>
        </w:rPr>
        <w:t xml:space="preserve">игра-физкультминутка с флажками под фоновую музыку (песня  </w:t>
      </w:r>
      <w:r w:rsidR="007225F6">
        <w:rPr>
          <w:rFonts w:ascii="Times New Roman" w:hAnsi="Times New Roman" w:cs="Times New Roman"/>
          <w:sz w:val="28"/>
          <w:szCs w:val="28"/>
        </w:rPr>
        <w:t>«Антошка»)</w:t>
      </w:r>
    </w:p>
    <w:p w:rsidR="003F14E4" w:rsidRPr="007225F6" w:rsidRDefault="007225F6" w:rsidP="003F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 мы пойдё</w:t>
      </w:r>
      <w:r w:rsidR="003F14E4" w:rsidRPr="007225F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и продукты там найдё</w:t>
      </w:r>
      <w:r w:rsidR="003F14E4" w:rsidRPr="007225F6">
        <w:rPr>
          <w:rFonts w:ascii="Times New Roman" w:hAnsi="Times New Roman" w:cs="Times New Roman"/>
          <w:sz w:val="28"/>
          <w:szCs w:val="28"/>
        </w:rPr>
        <w:t>м.</w:t>
      </w:r>
    </w:p>
    <w:p w:rsidR="003F14E4" w:rsidRPr="007A3214" w:rsidRDefault="00C75B02" w:rsidP="003F14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21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я вам буду показывать картинки</w:t>
      </w:r>
      <w:r w:rsidR="007225F6">
        <w:rPr>
          <w:rFonts w:ascii="Times New Roman" w:hAnsi="Times New Roman" w:cs="Times New Roman"/>
          <w:color w:val="000000" w:themeColor="text1"/>
          <w:sz w:val="28"/>
          <w:szCs w:val="28"/>
        </w:rPr>
        <w:t>, если это продукт</w:t>
      </w:r>
      <w:r w:rsidRPr="007A3214">
        <w:rPr>
          <w:rFonts w:ascii="Times New Roman" w:hAnsi="Times New Roman" w:cs="Times New Roman"/>
          <w:color w:val="000000" w:themeColor="text1"/>
          <w:sz w:val="28"/>
          <w:szCs w:val="28"/>
        </w:rPr>
        <w:t>, вы поднимаете   флажки вверх, если нет – опускаете флажки вниз</w:t>
      </w:r>
      <w:r w:rsidR="003F14E4" w:rsidRPr="007A32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0D07" w:rsidRPr="007A3214" w:rsidRDefault="00C75B02" w:rsidP="003F14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3214">
        <w:rPr>
          <w:rFonts w:ascii="Times New Roman" w:hAnsi="Times New Roman" w:cs="Times New Roman"/>
          <w:color w:val="000000" w:themeColor="text1"/>
          <w:sz w:val="24"/>
          <w:szCs w:val="24"/>
        </w:rPr>
        <w:t>- ЯБЛОКО</w:t>
      </w:r>
      <w:r w:rsidR="003F14E4" w:rsidRPr="007A321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22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7A3214">
        <w:rPr>
          <w:rFonts w:ascii="Times New Roman" w:hAnsi="Times New Roman" w:cs="Times New Roman"/>
          <w:color w:val="000000" w:themeColor="text1"/>
          <w:sz w:val="24"/>
          <w:szCs w:val="24"/>
        </w:rPr>
        <w:t>- КНИГА</w:t>
      </w:r>
      <w:r w:rsidR="003F14E4" w:rsidRPr="007A321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22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7A3214">
        <w:rPr>
          <w:rFonts w:ascii="Times New Roman" w:hAnsi="Times New Roman" w:cs="Times New Roman"/>
          <w:color w:val="000000" w:themeColor="text1"/>
          <w:sz w:val="24"/>
          <w:szCs w:val="24"/>
        </w:rPr>
        <w:t>- КОЛБАСА</w:t>
      </w:r>
      <w:r w:rsidR="003F14E4" w:rsidRPr="007A321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22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A3214">
        <w:rPr>
          <w:rFonts w:ascii="Times New Roman" w:hAnsi="Times New Roman" w:cs="Times New Roman"/>
          <w:color w:val="000000" w:themeColor="text1"/>
          <w:sz w:val="24"/>
          <w:szCs w:val="24"/>
        </w:rPr>
        <w:t>- БУЛОЧКА</w:t>
      </w:r>
      <w:r w:rsidR="00722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 </w:t>
      </w:r>
      <w:r w:rsidRPr="007A3214">
        <w:rPr>
          <w:rFonts w:ascii="Times New Roman" w:hAnsi="Times New Roman" w:cs="Times New Roman"/>
          <w:color w:val="000000" w:themeColor="text1"/>
          <w:sz w:val="24"/>
          <w:szCs w:val="24"/>
        </w:rPr>
        <w:t>- РАСЧЁСКА,</w:t>
      </w:r>
      <w:r w:rsidR="00722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C0D07" w:rsidRPr="007A3214">
        <w:rPr>
          <w:rFonts w:ascii="Times New Roman" w:hAnsi="Times New Roman" w:cs="Times New Roman"/>
          <w:color w:val="000000" w:themeColor="text1"/>
          <w:sz w:val="24"/>
          <w:szCs w:val="24"/>
        </w:rPr>
        <w:t>- КУКЛА</w:t>
      </w:r>
    </w:p>
    <w:p w:rsidR="007A3214" w:rsidRPr="007A3214" w:rsidRDefault="00C75B02" w:rsidP="003F14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3214">
        <w:rPr>
          <w:rFonts w:ascii="Times New Roman" w:hAnsi="Times New Roman" w:cs="Times New Roman"/>
          <w:color w:val="000000" w:themeColor="text1"/>
          <w:sz w:val="24"/>
          <w:szCs w:val="24"/>
        </w:rPr>
        <w:t>- КАПУСТА,</w:t>
      </w:r>
      <w:r w:rsidR="00722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7A3214" w:rsidRPr="007A3214">
        <w:rPr>
          <w:rFonts w:ascii="Times New Roman" w:hAnsi="Times New Roman" w:cs="Times New Roman"/>
          <w:color w:val="000000" w:themeColor="text1"/>
          <w:sz w:val="24"/>
          <w:szCs w:val="24"/>
        </w:rPr>
        <w:t>- РЮКЗАК</w:t>
      </w:r>
    </w:p>
    <w:p w:rsidR="003F14E4" w:rsidRPr="007A3214" w:rsidRDefault="003F14E4" w:rsidP="003F14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Молодцы! Все </w:t>
      </w:r>
      <w:r w:rsidR="0002365A" w:rsidRPr="007A3214">
        <w:rPr>
          <w:rFonts w:ascii="Times New Roman" w:hAnsi="Times New Roman" w:cs="Times New Roman"/>
          <w:color w:val="000000" w:themeColor="text1"/>
          <w:sz w:val="28"/>
          <w:szCs w:val="28"/>
        </w:rPr>
        <w:t>продукты мы нашли</w:t>
      </w:r>
      <w:r w:rsidRPr="007A32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3214" w:rsidRPr="007225F6" w:rsidRDefault="007A3214" w:rsidP="0002365A">
      <w:pPr>
        <w:pStyle w:val="c3"/>
        <w:shd w:val="clear" w:color="auto" w:fill="FFFFFF"/>
        <w:spacing w:after="0"/>
        <w:rPr>
          <w:b/>
          <w:sz w:val="28"/>
          <w:szCs w:val="28"/>
        </w:rPr>
      </w:pPr>
      <w:r w:rsidRPr="007A3214">
        <w:rPr>
          <w:sz w:val="28"/>
          <w:szCs w:val="28"/>
        </w:rPr>
        <w:t xml:space="preserve">Ребята, сейчас поиграем в игру </w:t>
      </w:r>
      <w:r w:rsidRPr="007225F6">
        <w:rPr>
          <w:b/>
          <w:sz w:val="28"/>
          <w:szCs w:val="28"/>
        </w:rPr>
        <w:t>«Что приготовил повар»</w:t>
      </w:r>
    </w:p>
    <w:p w:rsidR="007A3214" w:rsidRPr="007A3214" w:rsidRDefault="007A3214" w:rsidP="007225F6">
      <w:pPr>
        <w:pStyle w:val="c3"/>
        <w:shd w:val="clear" w:color="auto" w:fill="FFFFFF"/>
        <w:spacing w:before="0" w:beforeAutospacing="0" w:after="0"/>
        <w:rPr>
          <w:sz w:val="28"/>
          <w:szCs w:val="28"/>
        </w:rPr>
      </w:pPr>
      <w:r w:rsidRPr="007A3214">
        <w:rPr>
          <w:sz w:val="28"/>
          <w:szCs w:val="28"/>
        </w:rPr>
        <w:t>Разделимся на пары.</w:t>
      </w:r>
      <w:r w:rsidR="007225F6">
        <w:rPr>
          <w:sz w:val="28"/>
          <w:szCs w:val="28"/>
        </w:rPr>
        <w:t xml:space="preserve"> </w:t>
      </w:r>
      <w:r w:rsidRPr="007A3214">
        <w:rPr>
          <w:sz w:val="28"/>
          <w:szCs w:val="28"/>
        </w:rPr>
        <w:t xml:space="preserve">На столах </w:t>
      </w:r>
      <w:proofErr w:type="spellStart"/>
      <w:r w:rsidRPr="007A3214">
        <w:rPr>
          <w:sz w:val="28"/>
          <w:szCs w:val="28"/>
        </w:rPr>
        <w:t>пазлы</w:t>
      </w:r>
      <w:proofErr w:type="spellEnd"/>
      <w:r w:rsidRPr="007A3214">
        <w:rPr>
          <w:sz w:val="28"/>
          <w:szCs w:val="28"/>
        </w:rPr>
        <w:t>, нужно их собрать, работаем в парах.</w:t>
      </w:r>
    </w:p>
    <w:p w:rsidR="007A3214" w:rsidRPr="007A3214" w:rsidRDefault="007A3214" w:rsidP="007225F6">
      <w:pPr>
        <w:pStyle w:val="c3"/>
        <w:shd w:val="clear" w:color="auto" w:fill="FFFFFF"/>
        <w:spacing w:before="0" w:beforeAutospacing="0" w:after="0"/>
        <w:rPr>
          <w:sz w:val="28"/>
          <w:szCs w:val="28"/>
        </w:rPr>
      </w:pPr>
      <w:r w:rsidRPr="007A3214">
        <w:rPr>
          <w:sz w:val="28"/>
          <w:szCs w:val="28"/>
        </w:rPr>
        <w:t xml:space="preserve">Собрав </w:t>
      </w:r>
      <w:proofErr w:type="spellStart"/>
      <w:r w:rsidRPr="007A3214">
        <w:rPr>
          <w:sz w:val="28"/>
          <w:szCs w:val="28"/>
        </w:rPr>
        <w:t>пазлы</w:t>
      </w:r>
      <w:proofErr w:type="spellEnd"/>
      <w:r w:rsidRPr="007A3214">
        <w:rPr>
          <w:sz w:val="28"/>
          <w:szCs w:val="28"/>
        </w:rPr>
        <w:t>, вы узнаете, что приготовил повар.</w:t>
      </w:r>
    </w:p>
    <w:p w:rsidR="003F14E4" w:rsidRPr="007A3214" w:rsidRDefault="003F14E4" w:rsidP="007225F6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A32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7A3214" w:rsidRPr="007A32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Молодцы, ребята! Вы очень хорошо поработали.</w:t>
      </w:r>
    </w:p>
    <w:p w:rsidR="007A3214" w:rsidRPr="007A3214" w:rsidRDefault="007A3214" w:rsidP="007225F6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A32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Проходите на стульчики.</w:t>
      </w:r>
    </w:p>
    <w:p w:rsidR="003F14E4" w:rsidRPr="007A3214" w:rsidRDefault="002D3B18" w:rsidP="007225F6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2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E9305F" w:rsidRPr="007A32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Кто-то к нам стучится, пойду</w:t>
      </w:r>
      <w:r w:rsidRPr="007A32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E9305F" w:rsidRPr="007A32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посмотрю.</w:t>
      </w:r>
    </w:p>
    <w:p w:rsidR="00E9305F" w:rsidRPr="007A3214" w:rsidRDefault="00E9305F" w:rsidP="007225F6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2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 нам в гости пришла Татьяна Николаевна!</w:t>
      </w:r>
    </w:p>
    <w:p w:rsidR="00E9305F" w:rsidRPr="007A3214" w:rsidRDefault="00E9305F" w:rsidP="007225F6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21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работает поваром в нашем детском саду.</w:t>
      </w:r>
    </w:p>
    <w:p w:rsidR="00E9305F" w:rsidRPr="000B11DA" w:rsidRDefault="002D3B18" w:rsidP="003F14E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Давайте, поприветствуем</w:t>
      </w:r>
      <w:r w:rsidR="000456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7A3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атьяну  </w:t>
      </w:r>
      <w:r w:rsidR="00E9305F" w:rsidRPr="000B11D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A321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иколаевну</w:t>
      </w:r>
      <w:r w:rsidR="00E9305F" w:rsidRPr="000B11D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Скажем дружно «Здр</w:t>
      </w:r>
      <w:r w:rsidR="007D1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="00E9305F" w:rsidRPr="000B11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ствуйте</w:t>
      </w:r>
      <w:r w:rsidR="007A321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E9305F" w:rsidRPr="000B11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9305F" w:rsidRPr="00F22B17" w:rsidRDefault="00E9305F" w:rsidP="00E930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22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</w:t>
      </w:r>
      <w:r w:rsidR="00045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ь: Расскажите, пожалуйста, Татьяна Николаевна</w:t>
      </w:r>
      <w:r w:rsidRPr="00F22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занимается повар?</w:t>
      </w:r>
    </w:p>
    <w:p w:rsidR="00E9305F" w:rsidRPr="00F03647" w:rsidRDefault="00E9305F" w:rsidP="007225F6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Повар: </w:t>
      </w:r>
      <w:r w:rsidR="008B4524" w:rsidRPr="00F0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встаю очень рано, когда вы ещё спите,  прихожу на свою работу, ведь мне нужно успеть приготовить завтрак. </w:t>
      </w:r>
      <w:r w:rsidRPr="00F22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самом деле готовить, это не простое занятие, ведь надо сделать так, чтобы вкусными оказались: суп, сваренный в огро</w:t>
      </w:r>
      <w:r w:rsidRPr="00F0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мной кастрюле, каши, компоты. Но</w:t>
      </w:r>
      <w:r w:rsidRPr="00F22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еще, у меня есть помощники, жарим котлеты, мясо, печем булочки, ватрушки. У нас на кухне есть для этого большие плиты, духовой шкаф, мясорубка, большие кастрюли, сковородка, терка, поварешки, ножи. Так</w:t>
      </w:r>
      <w:r w:rsidR="002D3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есть холодильники, где мы храним продукты. Еще есть большие ванны, тазы для мытья продуктов и посуд, потому что все продукты должны быть чистыми, чтобы у вас не заболели животики.</w:t>
      </w:r>
    </w:p>
    <w:p w:rsidR="00E9305F" w:rsidRPr="00F03647" w:rsidRDefault="00E9305F" w:rsidP="007225F6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 показывает кастрюлю, половник. Эти предметы  и многие другие помогают нам в работе.</w:t>
      </w:r>
    </w:p>
    <w:p w:rsidR="00E9305F" w:rsidRPr="00F22B17" w:rsidRDefault="00E9305F" w:rsidP="00E9305F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Ребята, </w:t>
      </w:r>
      <w:r w:rsidRPr="00F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давайте с вами покажем Татьяне Николаевне</w:t>
      </w:r>
      <w:r w:rsidR="00CF0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мы умеем</w:t>
      </w:r>
      <w:r w:rsidR="00CF0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F22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печь пирожки. Вставайте все возле стульчиков.</w:t>
      </w:r>
    </w:p>
    <w:p w:rsidR="00E9305F" w:rsidRPr="00F22B17" w:rsidRDefault="00E9305F" w:rsidP="00E9305F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22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F22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(дети встают со стульчиков, делают движения по тексту)</w:t>
      </w:r>
    </w:p>
    <w:p w:rsidR="00E9305F" w:rsidRPr="00F22B17" w:rsidRDefault="00E9305F" w:rsidP="00E9305F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пеку, пеку, пеку</w:t>
      </w:r>
      <w:r w:rsidR="00722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F22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Деткам всем по пирожку,</w:t>
      </w:r>
    </w:p>
    <w:p w:rsidR="00E9305F" w:rsidRPr="00F22B17" w:rsidRDefault="00E9305F" w:rsidP="00E9305F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для милой мамочки</w:t>
      </w:r>
      <w:proofErr w:type="gramStart"/>
      <w:r w:rsidR="00722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F22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F22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спеку два пряничка</w:t>
      </w:r>
    </w:p>
    <w:p w:rsidR="00E9305F" w:rsidRPr="00F22B17" w:rsidRDefault="00E9305F" w:rsidP="00E9305F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кушай, кушай, мамочка -</w:t>
      </w:r>
      <w:r w:rsidR="00722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F22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вкусные два пряничка!</w:t>
      </w:r>
    </w:p>
    <w:p w:rsidR="00E9305F" w:rsidRPr="00F03647" w:rsidRDefault="007225F6" w:rsidP="00E9305F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ребяток позову</w:t>
      </w:r>
      <w:r w:rsidR="00E9305F" w:rsidRPr="00F22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пирожками угощу.</w:t>
      </w:r>
    </w:p>
    <w:p w:rsidR="00E9305F" w:rsidRPr="00F03647" w:rsidRDefault="00E9305F" w:rsidP="00E9305F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Повар: Молодцы, ребята, у вас очень хорошо получается.</w:t>
      </w:r>
      <w:r w:rsidR="008B4524" w:rsidRPr="00F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B4524" w:rsidRPr="00F03647" w:rsidRDefault="008B4524" w:rsidP="00E9305F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я вам принесла угощение, испекла для вас кексы.</w:t>
      </w:r>
    </w:p>
    <w:p w:rsidR="008B4524" w:rsidRPr="00F03647" w:rsidRDefault="007A3214" w:rsidP="00E9305F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  <w:r w:rsidR="008B4524" w:rsidRPr="00F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давайте поблагодарим Татьяну Николаевну</w:t>
      </w:r>
    </w:p>
    <w:p w:rsidR="008B4524" w:rsidRPr="007225F6" w:rsidRDefault="008B4524" w:rsidP="008B4524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дети: Спасибо нашим поварам,</w:t>
      </w:r>
    </w:p>
    <w:p w:rsidR="008B4524" w:rsidRPr="007225F6" w:rsidRDefault="008B4524" w:rsidP="008B4524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то, что вкусно варят нам!</w:t>
      </w:r>
    </w:p>
    <w:p w:rsidR="008B4524" w:rsidRDefault="007D1CA5" w:rsidP="00E9305F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Повар</w:t>
      </w:r>
      <w:r w:rsidR="008B4524" w:rsidRPr="00F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мне пора</w:t>
      </w:r>
      <w:r w:rsidR="007A3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идти на кухню </w:t>
      </w:r>
      <w:r w:rsidR="008B4524" w:rsidRPr="00F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готовить обед! До свиданья!</w:t>
      </w:r>
    </w:p>
    <w:p w:rsidR="007A3214" w:rsidRPr="00F03647" w:rsidRDefault="007A3214" w:rsidP="00E9305F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Дети: </w:t>
      </w:r>
      <w:r w:rsidRPr="007A3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свиданья!</w:t>
      </w:r>
    </w:p>
    <w:p w:rsidR="008B4524" w:rsidRPr="00F03647" w:rsidRDefault="008B4524" w:rsidP="00E9305F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</w:t>
      </w:r>
      <w:r w:rsidR="00CF0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какой профессией мы сегодня познакомились?</w:t>
      </w:r>
    </w:p>
    <w:p w:rsidR="008B4524" w:rsidRPr="00F03647" w:rsidRDefault="008B4524" w:rsidP="00E9305F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ребята де</w:t>
      </w:r>
      <w:r w:rsidR="000B11DA" w:rsidRPr="00F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лает повар?</w:t>
      </w:r>
    </w:p>
    <w:p w:rsidR="000B11DA" w:rsidRPr="00F03647" w:rsidRDefault="000B11DA" w:rsidP="00E9305F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к нам приходил в гости?</w:t>
      </w:r>
    </w:p>
    <w:p w:rsidR="000B11DA" w:rsidRPr="00F03647" w:rsidRDefault="007A3214" w:rsidP="00E9305F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понравилось наше занятие?</w:t>
      </w:r>
    </w:p>
    <w:p w:rsidR="000B11DA" w:rsidRPr="00F03647" w:rsidRDefault="000B11DA" w:rsidP="00E9305F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тоже очень понравилось, как вы занимались.</w:t>
      </w:r>
    </w:p>
    <w:p w:rsidR="003F14E4" w:rsidRPr="00E74FDC" w:rsidRDefault="003F14E4" w:rsidP="003F14E4">
      <w:pPr>
        <w:pStyle w:val="c3"/>
        <w:shd w:val="clear" w:color="auto" w:fill="FFFFFF"/>
        <w:spacing w:after="0"/>
        <w:rPr>
          <w:color w:val="000000"/>
        </w:rPr>
      </w:pPr>
      <w:bookmarkStart w:id="0" w:name="_GoBack"/>
      <w:bookmarkEnd w:id="0"/>
    </w:p>
    <w:p w:rsidR="003F14E4" w:rsidRPr="00E74FDC" w:rsidRDefault="003F14E4" w:rsidP="003F14E4">
      <w:pPr>
        <w:pStyle w:val="c3"/>
        <w:shd w:val="clear" w:color="auto" w:fill="FFFFFF"/>
        <w:spacing w:after="0"/>
        <w:rPr>
          <w:color w:val="000000"/>
        </w:rPr>
      </w:pPr>
    </w:p>
    <w:p w:rsidR="00F63ECD" w:rsidRDefault="007225F6" w:rsidP="007225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МКДОУ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Куртамышский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сад№9»</w:t>
      </w:r>
    </w:p>
    <w:p w:rsidR="007225F6" w:rsidRDefault="007225F6" w:rsidP="007225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5F6" w:rsidRDefault="007225F6" w:rsidP="007225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5F6" w:rsidRDefault="007225F6" w:rsidP="007225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5F6" w:rsidRDefault="007225F6" w:rsidP="007225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5F6" w:rsidRDefault="007225F6" w:rsidP="007225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5F6" w:rsidRDefault="007225F6" w:rsidP="007225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5F6" w:rsidRDefault="007225F6" w:rsidP="007225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5F6" w:rsidRDefault="007225F6" w:rsidP="007225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5F6" w:rsidRDefault="007225F6" w:rsidP="007225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5F6" w:rsidRDefault="007225F6" w:rsidP="007225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5F6" w:rsidRDefault="007225F6" w:rsidP="007225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5F6" w:rsidRDefault="007225F6" w:rsidP="007225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открытого занятия по трудовому воспитанию</w:t>
      </w:r>
    </w:p>
    <w:p w:rsidR="007225F6" w:rsidRDefault="007225F6" w:rsidP="007225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младшей группе на тему:</w:t>
      </w:r>
    </w:p>
    <w:p w:rsidR="007225F6" w:rsidRDefault="007225F6" w:rsidP="007225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«Знакомство с профессией повар».</w:t>
      </w:r>
    </w:p>
    <w:p w:rsidR="007225F6" w:rsidRDefault="007225F6" w:rsidP="007225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5F6" w:rsidRDefault="007225F6" w:rsidP="007225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5F6" w:rsidRDefault="007225F6" w:rsidP="007225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5F6" w:rsidRDefault="007225F6" w:rsidP="007225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5F6" w:rsidRDefault="007225F6" w:rsidP="007225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5F6" w:rsidRDefault="007225F6" w:rsidP="007225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5F6" w:rsidRDefault="007225F6" w:rsidP="007225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5F6" w:rsidRDefault="007225F6" w:rsidP="007225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5F6" w:rsidRDefault="007225F6" w:rsidP="007225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5F6" w:rsidRDefault="007225F6" w:rsidP="007225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:rsidR="007225F6" w:rsidRDefault="007225F6" w:rsidP="007225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Хлебникова Ирина Сергеевна</w:t>
      </w:r>
    </w:p>
    <w:p w:rsidR="007225F6" w:rsidRDefault="007225F6" w:rsidP="007225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25F6" w:rsidRPr="003F14E4" w:rsidRDefault="007225F6" w:rsidP="007225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Куртамыш, 2024г.</w:t>
      </w:r>
    </w:p>
    <w:sectPr w:rsidR="007225F6" w:rsidRPr="003F14E4" w:rsidSect="007225F6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CD"/>
    <w:rsid w:val="0002365A"/>
    <w:rsid w:val="00045606"/>
    <w:rsid w:val="000B11DA"/>
    <w:rsid w:val="002D3B18"/>
    <w:rsid w:val="002E1474"/>
    <w:rsid w:val="002E3684"/>
    <w:rsid w:val="003F14E4"/>
    <w:rsid w:val="004C0D07"/>
    <w:rsid w:val="00547AF4"/>
    <w:rsid w:val="005A1C8E"/>
    <w:rsid w:val="007225F6"/>
    <w:rsid w:val="007A3214"/>
    <w:rsid w:val="007D1CA5"/>
    <w:rsid w:val="008B4524"/>
    <w:rsid w:val="00943B9E"/>
    <w:rsid w:val="00C75B02"/>
    <w:rsid w:val="00CF0B7A"/>
    <w:rsid w:val="00E62F14"/>
    <w:rsid w:val="00E9305F"/>
    <w:rsid w:val="00EC226F"/>
    <w:rsid w:val="00F03647"/>
    <w:rsid w:val="00F33F8E"/>
    <w:rsid w:val="00F6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6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3ECD"/>
  </w:style>
  <w:style w:type="character" w:customStyle="1" w:styleId="c1">
    <w:name w:val="c1"/>
    <w:basedOn w:val="a0"/>
    <w:rsid w:val="00F63ECD"/>
  </w:style>
  <w:style w:type="paragraph" w:styleId="a3">
    <w:name w:val="Normal (Web)"/>
    <w:basedOn w:val="a"/>
    <w:uiPriority w:val="99"/>
    <w:semiHidden/>
    <w:unhideWhenUsed/>
    <w:rsid w:val="00F0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6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3ECD"/>
  </w:style>
  <w:style w:type="character" w:customStyle="1" w:styleId="c1">
    <w:name w:val="c1"/>
    <w:basedOn w:val="a0"/>
    <w:rsid w:val="00F63ECD"/>
  </w:style>
  <w:style w:type="paragraph" w:styleId="a3">
    <w:name w:val="Normal (Web)"/>
    <w:basedOn w:val="a"/>
    <w:uiPriority w:val="99"/>
    <w:semiHidden/>
    <w:unhideWhenUsed/>
    <w:rsid w:val="00F0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9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E7E14-E654-4A4B-8051-8AF7F1D6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2024-03-13T17:46:00Z</dcterms:created>
  <dcterms:modified xsi:type="dcterms:W3CDTF">2024-03-18T16:20:00Z</dcterms:modified>
</cp:coreProperties>
</file>