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бюджетное учреждение д/с №16</w:t>
      </w: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Лесогорск</w:t>
      </w: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 группа «Непоседа»</w:t>
      </w: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Pr="003B6B19" w:rsidRDefault="00741219" w:rsidP="00741219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3B6B19">
        <w:rPr>
          <w:b/>
          <w:sz w:val="36"/>
          <w:szCs w:val="36"/>
        </w:rPr>
        <w:t>Квест</w:t>
      </w:r>
      <w:proofErr w:type="spellEnd"/>
      <w:r w:rsidRPr="003B6B19">
        <w:rPr>
          <w:b/>
          <w:sz w:val="36"/>
          <w:szCs w:val="36"/>
        </w:rPr>
        <w:t xml:space="preserve"> – игра  «</w:t>
      </w:r>
      <w:r>
        <w:rPr>
          <w:b/>
          <w:sz w:val="36"/>
          <w:szCs w:val="36"/>
        </w:rPr>
        <w:t>Путешествие в страну Трудолюбия</w:t>
      </w:r>
      <w:r w:rsidRPr="003B6B19">
        <w:rPr>
          <w:b/>
          <w:sz w:val="36"/>
          <w:szCs w:val="36"/>
        </w:rPr>
        <w:t>».</w:t>
      </w: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 и провела: Немкова Л.П.</w:t>
      </w:r>
    </w:p>
    <w:p w:rsidR="00741219" w:rsidRDefault="00741219" w:rsidP="00741219">
      <w:pPr>
        <w:spacing w:after="0" w:line="240" w:lineRule="auto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rPr>
          <w:b/>
          <w:sz w:val="28"/>
          <w:szCs w:val="28"/>
        </w:rPr>
      </w:pPr>
    </w:p>
    <w:p w:rsidR="001E532D" w:rsidRDefault="001E532D" w:rsidP="00741219">
      <w:pPr>
        <w:spacing w:after="0" w:line="240" w:lineRule="auto"/>
        <w:rPr>
          <w:b/>
          <w:sz w:val="28"/>
          <w:szCs w:val="28"/>
        </w:rPr>
      </w:pPr>
    </w:p>
    <w:p w:rsidR="001E532D" w:rsidRDefault="001E532D" w:rsidP="00741219">
      <w:pPr>
        <w:spacing w:after="0" w:line="240" w:lineRule="auto"/>
        <w:rPr>
          <w:b/>
          <w:sz w:val="28"/>
          <w:szCs w:val="28"/>
        </w:rPr>
      </w:pPr>
    </w:p>
    <w:p w:rsidR="00741219" w:rsidRDefault="00741219" w:rsidP="00741219">
      <w:pPr>
        <w:spacing w:after="0" w:line="240" w:lineRule="auto"/>
        <w:rPr>
          <w:sz w:val="28"/>
          <w:szCs w:val="28"/>
        </w:rPr>
      </w:pP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6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8D3645">
        <w:rPr>
          <w:rFonts w:ascii="Times New Roman" w:hAnsi="Times New Roman" w:cs="Times New Roman"/>
          <w:sz w:val="24"/>
          <w:szCs w:val="24"/>
        </w:rPr>
        <w:t>закрепить представление у детей о труде людей разных профессий</w:t>
      </w: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6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64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45">
        <w:rPr>
          <w:rFonts w:ascii="Times New Roman" w:hAnsi="Times New Roman" w:cs="Times New Roman"/>
          <w:sz w:val="24"/>
          <w:szCs w:val="24"/>
        </w:rPr>
        <w:t>- Показать детям значение трудовой деятельности в жизни человека;</w:t>
      </w: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45">
        <w:rPr>
          <w:rFonts w:ascii="Times New Roman" w:hAnsi="Times New Roman" w:cs="Times New Roman"/>
          <w:sz w:val="24"/>
          <w:szCs w:val="24"/>
        </w:rPr>
        <w:t>- Закрепить  знания об особенностях некоторых профессий</w:t>
      </w: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645">
        <w:rPr>
          <w:rFonts w:ascii="Times New Roman" w:hAnsi="Times New Roman" w:cs="Times New Roman"/>
          <w:b/>
          <w:sz w:val="24"/>
          <w:szCs w:val="24"/>
        </w:rPr>
        <w:t>- Развивающие:</w:t>
      </w: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D3645">
        <w:rPr>
          <w:rFonts w:ascii="Times New Roman" w:hAnsi="Times New Roman" w:cs="Times New Roman"/>
          <w:sz w:val="24"/>
          <w:szCs w:val="24"/>
        </w:rPr>
        <w:t>Развивать связную речь, память, внимание,  любознательность</w:t>
      </w: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64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41219" w:rsidRDefault="008D3645" w:rsidP="008D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45">
        <w:rPr>
          <w:rFonts w:ascii="Times New Roman" w:hAnsi="Times New Roman" w:cs="Times New Roman"/>
          <w:sz w:val="24"/>
          <w:szCs w:val="24"/>
        </w:rPr>
        <w:t>- Воспитывать  уважение к разным профессиям</w:t>
      </w:r>
    </w:p>
    <w:p w:rsidR="008D3645" w:rsidRPr="008D3645" w:rsidRDefault="008D3645" w:rsidP="008D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650"/>
        <w:gridCol w:w="7370"/>
        <w:gridCol w:w="3678"/>
      </w:tblGrid>
      <w:tr w:rsidR="00741219" w:rsidTr="005D5564">
        <w:tc>
          <w:tcPr>
            <w:tcW w:w="2088" w:type="dxa"/>
          </w:tcPr>
          <w:p w:rsidR="00741219" w:rsidRPr="00505994" w:rsidRDefault="00741219" w:rsidP="00D15423">
            <w:pPr>
              <w:jc w:val="center"/>
              <w:rPr>
                <w:b/>
                <w:sz w:val="24"/>
                <w:szCs w:val="24"/>
              </w:rPr>
            </w:pPr>
            <w:r w:rsidRPr="00505994">
              <w:rPr>
                <w:b/>
                <w:sz w:val="24"/>
                <w:szCs w:val="24"/>
              </w:rPr>
              <w:t>Структура НОД</w:t>
            </w:r>
          </w:p>
        </w:tc>
        <w:tc>
          <w:tcPr>
            <w:tcW w:w="1650" w:type="dxa"/>
          </w:tcPr>
          <w:p w:rsidR="00741219" w:rsidRPr="00505994" w:rsidRDefault="00741219" w:rsidP="00D15423">
            <w:pPr>
              <w:jc w:val="center"/>
              <w:rPr>
                <w:b/>
                <w:sz w:val="24"/>
                <w:szCs w:val="24"/>
              </w:rPr>
            </w:pPr>
            <w:r w:rsidRPr="00505994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7370" w:type="dxa"/>
          </w:tcPr>
          <w:p w:rsidR="00741219" w:rsidRPr="00505994" w:rsidRDefault="00741219" w:rsidP="00D15423">
            <w:pPr>
              <w:jc w:val="center"/>
              <w:rPr>
                <w:b/>
                <w:sz w:val="24"/>
                <w:szCs w:val="24"/>
              </w:rPr>
            </w:pPr>
            <w:r w:rsidRPr="0050599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678" w:type="dxa"/>
          </w:tcPr>
          <w:p w:rsidR="00741219" w:rsidRPr="00505994" w:rsidRDefault="00741219" w:rsidP="00D15423">
            <w:pPr>
              <w:jc w:val="center"/>
              <w:rPr>
                <w:b/>
                <w:sz w:val="24"/>
                <w:szCs w:val="24"/>
              </w:rPr>
            </w:pPr>
            <w:r w:rsidRPr="00505994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741219" w:rsidTr="005D5564">
        <w:tc>
          <w:tcPr>
            <w:tcW w:w="2088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1.Вводная часть. </w:t>
            </w:r>
          </w:p>
          <w:p w:rsidR="00741219" w:rsidRPr="005D5564" w:rsidRDefault="00741219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650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370" w:type="dxa"/>
          </w:tcPr>
          <w:p w:rsidR="00741219" w:rsidRPr="005D5564" w:rsidRDefault="0039093C" w:rsidP="00647DBB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Звучит сказочная музыка</w:t>
            </w:r>
            <w:r w:rsidR="00647DBB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, появляется волшебница из страны</w:t>
            </w:r>
            <w:r w:rsidR="00647DBB" w:rsidRPr="005D5564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 Трудолюбия.</w:t>
            </w:r>
          </w:p>
          <w:p w:rsidR="00A669E5" w:rsidRDefault="00647DBB" w:rsidP="00647DBB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Волшебница</w:t>
            </w:r>
            <w:r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: Здравствуйте ребята, я волшебница из страны Трудолюбия. В моей стране живут люди разных профессий, которые не знают, что такое лень. Они с удовольствием трудятся, помогают друг другу, Но злая волшебница </w:t>
            </w:r>
            <w:r w:rsidRPr="00A669E5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Лень </w:t>
            </w:r>
            <w:r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решила зако</w:t>
            </w:r>
            <w:r w:rsidR="006F03E2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лдовать нашу страну. Она хочет, </w:t>
            </w:r>
            <w:r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что бы все люди в нашей стране стали  такими же ленивыми, как она сама</w:t>
            </w:r>
            <w:r w:rsidR="00241433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. Она приготовила волшебное зелье и вылила его в наши реки и озёра. Чтобы остановить её колдовство, надо произнести волшебные слова, но я их забыла. </w:t>
            </w:r>
          </w:p>
          <w:p w:rsidR="00647DBB" w:rsidRPr="005D5564" w:rsidRDefault="00A669E5" w:rsidP="00647DBB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помо</w:t>
            </w:r>
            <w:r w:rsidR="00241433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гите</w:t>
            </w:r>
            <w:proofErr w:type="gramEnd"/>
            <w:r w:rsidR="00241433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пожалуйста! Что бы найти эти волшебные слова, вы должны отправиться в путешествие в Город Профессий. На вашем пути будут встречаться люди разных профессий, которые помогут вам найти волшебные слова. Постарайтесь правильно выполнить их задания и тогда вы сможете найти заклинание, которое снимет </w:t>
            </w:r>
            <w:r w:rsidR="004C54A2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заклинание</w:t>
            </w:r>
            <w:r w:rsidR="00241433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с жителей моей страны. А в помощь вам я даю карту маршрута</w:t>
            </w:r>
            <w:r w:rsidR="0039093C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,</w:t>
            </w:r>
            <w:r w:rsidR="00241433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по которому вы должны следовать</w:t>
            </w:r>
          </w:p>
          <w:p w:rsidR="00A3011D" w:rsidRPr="005D5564" w:rsidRDefault="0039093C" w:rsidP="00647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Воспитатель</w:t>
            </w:r>
            <w:r w:rsidR="00A3011D" w:rsidRPr="005D5564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: </w:t>
            </w:r>
            <w:r w:rsidR="00A3011D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Ну что, ребята поможем жителям страны </w:t>
            </w:r>
            <w:r w:rsidR="00A3011D" w:rsidRPr="005D5564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Трудолюбия</w:t>
            </w:r>
            <w:r w:rsidR="00A3011D" w:rsidRPr="005D556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? (да). Тогда отправляемся. На нашей карте нарисованы места, где необходимо выполнить задание. Ребята, отправляемся? И куда же нам показывает карта?</w:t>
            </w:r>
          </w:p>
        </w:tc>
        <w:tc>
          <w:tcPr>
            <w:tcW w:w="3678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внимания, постановка темы и цели, </w:t>
            </w:r>
          </w:p>
          <w:p w:rsidR="00741219" w:rsidRPr="005D5564" w:rsidRDefault="00741219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 положительного настроя.</w:t>
            </w:r>
          </w:p>
        </w:tc>
      </w:tr>
      <w:tr w:rsidR="00741219" w:rsidTr="005D5564">
        <w:tc>
          <w:tcPr>
            <w:tcW w:w="2088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</w:t>
            </w:r>
          </w:p>
        </w:tc>
        <w:tc>
          <w:tcPr>
            <w:tcW w:w="1650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7370" w:type="dxa"/>
          </w:tcPr>
          <w:p w:rsidR="00A3011D" w:rsidRPr="005D5564" w:rsidRDefault="00741219" w:rsidP="00A30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задание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011D"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«Улица мастеров»</w:t>
            </w:r>
          </w:p>
          <w:p w:rsidR="00A3011D" w:rsidRPr="005D5564" w:rsidRDefault="00A3011D" w:rsidP="00A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Вот мы с вами ребята подходим к улице Мастеров, на ней живут люди разных профессий. Мы с вами видим большой многоэтажный дом (ширма, на ширме прикреплены таблички</w:t>
            </w:r>
            <w:r w:rsidR="00895EC4" w:rsidRPr="005D5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на них написаны слова) обратите внимание, как много здесь квартир. Хотите узнать</w:t>
            </w:r>
            <w:r w:rsidR="00895EC4" w:rsidRPr="005D5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кто здесь живёт?</w:t>
            </w:r>
          </w:p>
          <w:p w:rsidR="00895EC4" w:rsidRPr="005D5564" w:rsidRDefault="00895EC4" w:rsidP="00A30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Но сначала нам нужно определить, к каким профессиям относятся </w:t>
            </w:r>
            <w:r w:rsidR="005D5564"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5D5564">
              <w:rPr>
                <w:rFonts w:ascii="Times New Roman" w:hAnsi="Times New Roman" w:cs="Times New Roman"/>
                <w:sz w:val="24"/>
                <w:szCs w:val="24"/>
              </w:rPr>
              <w:t>а, которые я сейчас буду вам называт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ь. Вы должны назвать профессию, к которой можно отнести эти слова (когда дети отгадывают профессию, появляется картинка).</w:t>
            </w:r>
          </w:p>
          <w:p w:rsidR="00741219" w:rsidRPr="005D5564" w:rsidRDefault="00895EC4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Стрижка, причёска, </w:t>
            </w:r>
            <w:r w:rsidR="005D5564">
              <w:rPr>
                <w:rFonts w:ascii="Times New Roman" w:hAnsi="Times New Roman" w:cs="Times New Roman"/>
                <w:b/>
                <w:sz w:val="24"/>
                <w:szCs w:val="24"/>
              </w:rPr>
              <w:t>расчёска,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ножницы (парикмахер)</w:t>
            </w:r>
          </w:p>
          <w:p w:rsidR="00895EC4" w:rsidRPr="005D5564" w:rsidRDefault="005D5564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95EC4"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елый халат, лекарства,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</w:t>
            </w:r>
            <w:r w:rsidR="00895EC4"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(врач)</w:t>
            </w:r>
          </w:p>
          <w:p w:rsidR="00895EC4" w:rsidRPr="005D5564" w:rsidRDefault="00895EC4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Краска, забор, ведро, кисточка (маляр)</w:t>
            </w:r>
          </w:p>
          <w:p w:rsidR="00895EC4" w:rsidRPr="005D5564" w:rsidRDefault="00895EC4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Письмо, почтовый ящик, газета, журнал (почтальон)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задание, получают 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первое слово (ТРУД)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Отправляемся дальше.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 «Инструментальный»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Воспитатель: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оказались на переулке Инструментальном. В этом переулке находится </w:t>
            </w:r>
            <w:r w:rsidRPr="00A669E5">
              <w:rPr>
                <w:rFonts w:ascii="Times New Roman" w:hAnsi="Times New Roman" w:cs="Times New Roman"/>
                <w:b/>
                <w:sz w:val="24"/>
                <w:szCs w:val="24"/>
              </w:rPr>
              <w:t>магазин,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здесь продаётся много разных инструментов.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Назовите, какие инструменты продаются в магазине?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(появляется персонаж на интерактивной доске)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«Маляр», </w:t>
            </w:r>
            <w:r w:rsidR="005D5564">
              <w:rPr>
                <w:rFonts w:ascii="Times New Roman" w:hAnsi="Times New Roman" w:cs="Times New Roman"/>
                <w:sz w:val="24"/>
                <w:szCs w:val="24"/>
              </w:rPr>
              <w:t>«Врач»,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564">
              <w:rPr>
                <w:rFonts w:ascii="Times New Roman" w:hAnsi="Times New Roman" w:cs="Times New Roman"/>
                <w:sz w:val="24"/>
                <w:szCs w:val="24"/>
              </w:rPr>
              <w:t>«Строитель», «Учитель», «Повар»,</w:t>
            </w:r>
            <w:r w:rsidR="00A669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5564">
              <w:rPr>
                <w:rFonts w:ascii="Times New Roman" w:hAnsi="Times New Roman" w:cs="Times New Roman"/>
                <w:sz w:val="24"/>
                <w:szCs w:val="24"/>
              </w:rPr>
              <w:t>Парикмахер»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Давайте с вами поможем героям подобрать предметы</w:t>
            </w:r>
            <w:r w:rsidR="004F03CB" w:rsidRPr="005D5564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оторые необходимы им для работы.</w:t>
            </w:r>
          </w:p>
          <w:p w:rsidR="00FA3B3D" w:rsidRPr="005D5564" w:rsidRDefault="00FA3B3D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Дети помогают героям</w:t>
            </w:r>
            <w:r w:rsidR="004F03CB"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3CB"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получают </w:t>
            </w:r>
            <w:r w:rsidR="004F03CB"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второе слово</w:t>
            </w:r>
            <w:r w:rsidR="004F03CB"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03CB"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человек)</w:t>
            </w:r>
          </w:p>
          <w:p w:rsidR="004F03CB" w:rsidRPr="005D5564" w:rsidRDefault="004F03C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532D"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Улица Художников. </w:t>
            </w:r>
          </w:p>
          <w:p w:rsidR="004F03CB" w:rsidRPr="005D5564" w:rsidRDefault="004F03C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Дети следуют по маршруту и попадают на ул. Художников</w:t>
            </w:r>
          </w:p>
          <w:p w:rsidR="004F03CB" w:rsidRPr="005D5564" w:rsidRDefault="004F03C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gramStart"/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задание-игры</w:t>
            </w:r>
            <w:proofErr w:type="gramEnd"/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: «Разрезные картинки».</w:t>
            </w:r>
          </w:p>
          <w:p w:rsidR="004F03CB" w:rsidRPr="005D5564" w:rsidRDefault="004F03C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получают 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третье слово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Кормит)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3CB" w:rsidRPr="005D5564" w:rsidRDefault="004F03C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4 Задание. Ул. Строительная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3CB" w:rsidRPr="005D5564" w:rsidRDefault="004F03C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А мы с вами отправляемся дальше, по нашему маршруту и 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оказываемся на ул. Строительной.</w:t>
            </w:r>
          </w:p>
          <w:p w:rsidR="004F03CB" w:rsidRPr="005D5564" w:rsidRDefault="004F03C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придумать необычные </w:t>
            </w:r>
            <w:r w:rsidR="00A669E5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будущих домов, зданий из </w:t>
            </w:r>
            <w:proofErr w:type="gramStart"/>
            <w:r w:rsidR="00A669E5">
              <w:rPr>
                <w:rFonts w:ascii="Times New Roman" w:hAnsi="Times New Roman" w:cs="Times New Roman"/>
                <w:sz w:val="24"/>
                <w:szCs w:val="24"/>
              </w:rPr>
              <w:t>строй материала</w:t>
            </w:r>
            <w:proofErr w:type="gramEnd"/>
            <w:r w:rsidR="00A66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3CB" w:rsidRPr="005D5564" w:rsidRDefault="004F03C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четвёртое слово</w:t>
            </w:r>
            <w:r w:rsidR="00DE149B"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Лень)</w:t>
            </w:r>
          </w:p>
          <w:p w:rsidR="00DE149B" w:rsidRPr="005D5564" w:rsidRDefault="00DE149B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5 Задание. Ул. Поварят.</w:t>
            </w:r>
          </w:p>
          <w:p w:rsidR="00DE149B" w:rsidRPr="005D5564" w:rsidRDefault="00DE149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блюд: борщ, салат, компот.</w:t>
            </w:r>
          </w:p>
          <w:p w:rsidR="00A669E5" w:rsidRDefault="00DE149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подобрать овощи, фрукты (муляжи) </w:t>
            </w:r>
            <w:r w:rsidR="00A669E5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классификацию предметов.</w:t>
            </w:r>
          </w:p>
          <w:p w:rsidR="00DE149B" w:rsidRPr="005D5564" w:rsidRDefault="00DE149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. Получают </w:t>
            </w:r>
            <w:r w:rsidR="001E532D"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пятое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портит)</w:t>
            </w:r>
          </w:p>
          <w:p w:rsidR="00DE149B" w:rsidRPr="005D5564" w:rsidRDefault="00DE149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Из полученных слов дети выкладывают пословицу</w:t>
            </w:r>
            <w:r w:rsidR="00A66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49B" w:rsidRPr="005D5564" w:rsidRDefault="00DE149B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«Труд человека кормит, лень портит»</w:t>
            </w:r>
          </w:p>
          <w:p w:rsidR="00DE149B" w:rsidRPr="005D5564" w:rsidRDefault="00DE149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Звучит музыка, появляется волшебница из страны Трудолюбия, и благодарит детей за помощь.</w:t>
            </w:r>
          </w:p>
          <w:p w:rsidR="00DE149B" w:rsidRPr="005D5564" w:rsidRDefault="00DE149B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Волшебница: Спасибо вам ребята, за то, что вы помогли мне </w:t>
            </w:r>
            <w:r w:rsidR="00DA62A9"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справит</w:t>
            </w:r>
            <w:r w:rsidR="00A669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62A9"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ся с колдовством. Давайте вместе произнесём </w:t>
            </w:r>
            <w:proofErr w:type="gramStart"/>
            <w:r w:rsidR="00DA62A9" w:rsidRPr="005D5564">
              <w:rPr>
                <w:rFonts w:ascii="Times New Roman" w:hAnsi="Times New Roman" w:cs="Times New Roman"/>
                <w:sz w:val="24"/>
                <w:szCs w:val="24"/>
              </w:rPr>
              <w:t>волшебное</w:t>
            </w:r>
            <w:proofErr w:type="gramEnd"/>
            <w:r w:rsidR="00DA62A9"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E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A62A9" w:rsidRPr="005D556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A62A9"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Труд человека кормит,  лень портит».</w:t>
            </w:r>
          </w:p>
          <w:p w:rsidR="00DA62A9" w:rsidRPr="005D5564" w:rsidRDefault="00DA62A9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А теперь все вместе:  «</w:t>
            </w: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Труд человека кормит, лень портит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62A9" w:rsidRPr="005D5564" w:rsidRDefault="00DA62A9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b/>
                <w:sz w:val="24"/>
                <w:szCs w:val="24"/>
              </w:rPr>
              <w:t>Здорово!</w:t>
            </w:r>
          </w:p>
          <w:p w:rsidR="00DA62A9" w:rsidRPr="005D5564" w:rsidRDefault="00DA62A9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А за то, что вы помогли мне</w:t>
            </w:r>
            <w:r w:rsidR="0039093C"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справиться с ленью, я хочу вас угостить….</w:t>
            </w:r>
          </w:p>
          <w:p w:rsidR="0039093C" w:rsidRPr="005D5564" w:rsidRDefault="0039093C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Желаю вам быть всегда добрыми, воспитанными и трудолюбивыми</w:t>
            </w:r>
            <w:r w:rsidR="00A66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 xml:space="preserve"> «Без труда, не вытащишь рыбку из пруда».</w:t>
            </w:r>
          </w:p>
        </w:tc>
        <w:tc>
          <w:tcPr>
            <w:tcW w:w="3678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Добиться  правильные выполнения заданий; Положительные эмоции от выполненной работы.</w:t>
            </w:r>
          </w:p>
          <w:p w:rsidR="00741219" w:rsidRPr="005D5564" w:rsidRDefault="00741219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219" w:rsidTr="005D5564">
        <w:tc>
          <w:tcPr>
            <w:tcW w:w="2088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</w:t>
            </w:r>
          </w:p>
        </w:tc>
        <w:tc>
          <w:tcPr>
            <w:tcW w:w="1650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370" w:type="dxa"/>
          </w:tcPr>
          <w:p w:rsidR="001E532D" w:rsidRPr="005D5564" w:rsidRDefault="001E532D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Ребята, а как вы понимаете слова «Труд человека к</w:t>
            </w:r>
            <w:r w:rsidR="00BC3BE5">
              <w:rPr>
                <w:rFonts w:ascii="Times New Roman" w:hAnsi="Times New Roman" w:cs="Times New Roman"/>
                <w:sz w:val="24"/>
                <w:szCs w:val="24"/>
              </w:rPr>
              <w:t>ормит», а слова «Лень портит</w:t>
            </w:r>
            <w:proofErr w:type="gramStart"/>
            <w:r w:rsidR="00BC3BE5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  <w:bookmarkStart w:id="0" w:name="_GoBack"/>
            <w:bookmarkEnd w:id="0"/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78" w:type="dxa"/>
          </w:tcPr>
          <w:p w:rsidR="00741219" w:rsidRPr="005D5564" w:rsidRDefault="00741219" w:rsidP="00D1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выполненную работу.</w:t>
            </w:r>
          </w:p>
        </w:tc>
      </w:tr>
    </w:tbl>
    <w:p w:rsidR="00692B3B" w:rsidRDefault="00692B3B"/>
    <w:sectPr w:rsidR="00692B3B" w:rsidSect="00741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F12"/>
    <w:multiLevelType w:val="multilevel"/>
    <w:tmpl w:val="5E8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82C3E"/>
    <w:multiLevelType w:val="multilevel"/>
    <w:tmpl w:val="277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455A8"/>
    <w:multiLevelType w:val="multilevel"/>
    <w:tmpl w:val="C6D4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F1BE6"/>
    <w:multiLevelType w:val="multilevel"/>
    <w:tmpl w:val="1A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19"/>
    <w:rsid w:val="001E532D"/>
    <w:rsid w:val="00241433"/>
    <w:rsid w:val="0037288A"/>
    <w:rsid w:val="0039093C"/>
    <w:rsid w:val="004C54A2"/>
    <w:rsid w:val="004F03CB"/>
    <w:rsid w:val="005220EA"/>
    <w:rsid w:val="00537713"/>
    <w:rsid w:val="005D5564"/>
    <w:rsid w:val="006155D5"/>
    <w:rsid w:val="00647DBB"/>
    <w:rsid w:val="00692B3B"/>
    <w:rsid w:val="006F03E2"/>
    <w:rsid w:val="00726461"/>
    <w:rsid w:val="00741219"/>
    <w:rsid w:val="00895EC4"/>
    <w:rsid w:val="008D3645"/>
    <w:rsid w:val="00A3011D"/>
    <w:rsid w:val="00A669E5"/>
    <w:rsid w:val="00BC3BE5"/>
    <w:rsid w:val="00CD03D8"/>
    <w:rsid w:val="00DA62A9"/>
    <w:rsid w:val="00DE149B"/>
    <w:rsid w:val="00E40187"/>
    <w:rsid w:val="00FA2028"/>
    <w:rsid w:val="00F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2020-10-11T13:17:00Z</dcterms:created>
  <dcterms:modified xsi:type="dcterms:W3CDTF">2024-03-20T12:47:00Z</dcterms:modified>
</cp:coreProperties>
</file>