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51" w:rsidRDefault="001A3D5E" w:rsidP="00A42751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E2047">
        <w:rPr>
          <w:rFonts w:ascii="Times New Roman" w:hAnsi="Times New Roman"/>
          <w:sz w:val="28"/>
          <w:szCs w:val="28"/>
        </w:rPr>
        <w:t xml:space="preserve">Государственное казённое учреждение социального обслуживания </w:t>
      </w:r>
    </w:p>
    <w:p w:rsidR="001A3D5E" w:rsidRPr="008E2047" w:rsidRDefault="001A3D5E" w:rsidP="00A42751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E2047">
        <w:rPr>
          <w:rFonts w:ascii="Times New Roman" w:hAnsi="Times New Roman"/>
          <w:sz w:val="28"/>
          <w:szCs w:val="28"/>
        </w:rPr>
        <w:t>Краснодарского края</w:t>
      </w:r>
    </w:p>
    <w:p w:rsidR="00A42751" w:rsidRDefault="001A3D5E" w:rsidP="00A42751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E2047">
        <w:rPr>
          <w:rFonts w:ascii="Times New Roman" w:hAnsi="Times New Roman"/>
          <w:sz w:val="28"/>
          <w:szCs w:val="28"/>
        </w:rPr>
        <w:t xml:space="preserve">«Камышеватский социально-реабилитационный центр </w:t>
      </w:r>
    </w:p>
    <w:p w:rsidR="001A3D5E" w:rsidRPr="008E2047" w:rsidRDefault="001A3D5E" w:rsidP="00A42751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E2047">
        <w:rPr>
          <w:rFonts w:ascii="Times New Roman" w:hAnsi="Times New Roman"/>
          <w:sz w:val="28"/>
          <w:szCs w:val="28"/>
        </w:rPr>
        <w:t>для несовершеннолетних»</w:t>
      </w:r>
    </w:p>
    <w:p w:rsidR="001A3D5E" w:rsidRDefault="001A3D5E" w:rsidP="00A4275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1A3D5E" w:rsidRPr="000030D6" w:rsidRDefault="000030D6" w:rsidP="000030D6">
      <w:pPr>
        <w:pStyle w:val="a7"/>
        <w:jc w:val="center"/>
        <w:rPr>
          <w:rFonts w:ascii="Times New Roman" w:hAnsi="Times New Roman" w:cs="Times New Roman"/>
          <w:b/>
          <w:i/>
          <w:kern w:val="36"/>
          <w:sz w:val="96"/>
          <w:lang w:eastAsia="ru-RU"/>
        </w:rPr>
      </w:pPr>
      <w:r w:rsidRPr="000030D6">
        <w:rPr>
          <w:rFonts w:ascii="Times New Roman" w:hAnsi="Times New Roman" w:cs="Times New Roman"/>
          <w:b/>
          <w:i/>
          <w:kern w:val="36"/>
          <w:sz w:val="96"/>
          <w:lang w:eastAsia="ru-RU"/>
        </w:rPr>
        <w:t>Час истории</w:t>
      </w:r>
    </w:p>
    <w:p w:rsidR="00C2313C" w:rsidRPr="000030D6" w:rsidRDefault="00C2313C" w:rsidP="000030D6">
      <w:pPr>
        <w:pStyle w:val="a7"/>
        <w:jc w:val="center"/>
        <w:rPr>
          <w:rFonts w:ascii="Times New Roman" w:hAnsi="Times New Roman" w:cs="Times New Roman"/>
          <w:b/>
          <w:i/>
          <w:kern w:val="36"/>
          <w:sz w:val="96"/>
          <w:lang w:eastAsia="ru-RU"/>
        </w:rPr>
      </w:pPr>
      <w:r w:rsidRPr="000030D6">
        <w:rPr>
          <w:rFonts w:ascii="Times New Roman" w:hAnsi="Times New Roman" w:cs="Times New Roman"/>
          <w:b/>
          <w:i/>
          <w:kern w:val="36"/>
          <w:sz w:val="96"/>
          <w:lang w:eastAsia="ru-RU"/>
        </w:rPr>
        <w:t>«Детство, опаленное войной»</w:t>
      </w:r>
    </w:p>
    <w:p w:rsidR="00762F30" w:rsidRDefault="005A4C5A" w:rsidP="000030D6">
      <w:pPr>
        <w:spacing w:before="100" w:beforeAutospacing="1" w:after="100" w:afterAutospacing="1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2F30" w:rsidRDefault="004D63B5" w:rsidP="00A427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83864" cy="4234543"/>
            <wp:effectExtent l="19050" t="0" r="2686" b="0"/>
            <wp:docPr id="13" name="Рисунок 13" descr="https://lh6.googleusercontent.com/-4EykfpSiyh8/VObxvzxi-BI/AAAAAAAAI6o/Rg8QxXMbRUw/w958-h580-no/%D1%80%D0%B8%D1%81%D1%83%D0%BD%D0%BE%D0%BA%2B%D0%9F%D0%B5%D1%80%D0%B5%D0%B4%D0%B8%D1%81%D0%BB%D0%BE%D0%BA%D0%B0%D1%86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6.googleusercontent.com/-4EykfpSiyh8/VObxvzxi-BI/AAAAAAAAI6o/Rg8QxXMbRUw/w958-h580-no/%D1%80%D0%B8%D1%81%D1%83%D0%BD%D0%BE%D0%BA%2B%D0%9F%D0%B5%D1%80%D0%B5%D0%B4%D0%B8%D1%81%D0%BB%D0%BE%D0%BA%D0%B0%D1%86%D0%B8%D1%8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712" cy="4226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751" w:rsidRDefault="00A42751" w:rsidP="000030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F30" w:rsidRDefault="004D63B5" w:rsidP="000030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воспитатель: Холод Наталья Анатольевна</w:t>
      </w:r>
    </w:p>
    <w:p w:rsidR="00A42751" w:rsidRDefault="00A42751" w:rsidP="000030D6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F30" w:rsidRDefault="00A42751" w:rsidP="000030D6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</w:t>
      </w:r>
      <w:r w:rsidR="00762F30" w:rsidRPr="00762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76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«Детство,  опаленное  войной»</w:t>
      </w:r>
    </w:p>
    <w:p w:rsidR="00B7452B" w:rsidRPr="00A42751" w:rsidRDefault="005A4C5A" w:rsidP="00A42751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4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F30" w:rsidRPr="00A427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детям о подвиге нашего народа во время Великой Отечественной войны, о жизни, мужестве, отваге и самоотверженности мальчишек и девчонок  военных лет</w:t>
      </w:r>
      <w:r w:rsidR="00332D8A" w:rsidRPr="00A42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F30" w:rsidRPr="00A42751" w:rsidRDefault="005A4C5A" w:rsidP="00A42751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2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62F30" w:rsidRPr="00A42751" w:rsidRDefault="00B7452B" w:rsidP="00792992">
      <w:pPr>
        <w:pStyle w:val="a7"/>
        <w:numPr>
          <w:ilvl w:val="0"/>
          <w:numId w:val="7"/>
        </w:numPr>
        <w:ind w:left="284" w:firstLine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42751">
        <w:rPr>
          <w:rFonts w:ascii="Times New Roman" w:hAnsi="Times New Roman" w:cs="Times New Roman"/>
          <w:sz w:val="28"/>
          <w:szCs w:val="28"/>
          <w:lang w:eastAsia="ru-RU"/>
        </w:rPr>
        <w:t>побуждать детей к изучению истории страны, к участию в военно-патриотических мероприятиях</w:t>
      </w:r>
      <w:r w:rsidR="006C6D88" w:rsidRPr="00A4275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62F30" w:rsidRPr="00A42751" w:rsidRDefault="00762F30" w:rsidP="00792992">
      <w:pPr>
        <w:pStyle w:val="a7"/>
        <w:numPr>
          <w:ilvl w:val="0"/>
          <w:numId w:val="7"/>
        </w:numPr>
        <w:ind w:left="284" w:firstLine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42751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7452B" w:rsidRPr="00A42751">
        <w:rPr>
          <w:rFonts w:ascii="Times New Roman" w:hAnsi="Times New Roman" w:cs="Times New Roman"/>
          <w:sz w:val="28"/>
          <w:szCs w:val="28"/>
          <w:lang w:eastAsia="ru-RU"/>
        </w:rPr>
        <w:t xml:space="preserve">рививать </w:t>
      </w:r>
      <w:r w:rsidR="00BA405C" w:rsidRPr="00A42751">
        <w:rPr>
          <w:rFonts w:ascii="Times New Roman" w:hAnsi="Times New Roman" w:cs="Times New Roman"/>
          <w:sz w:val="28"/>
          <w:szCs w:val="28"/>
          <w:lang w:eastAsia="ru-RU"/>
        </w:rPr>
        <w:t xml:space="preserve">любовь к чтению художественной </w:t>
      </w:r>
      <w:r w:rsidR="00B7452B" w:rsidRPr="00A42751">
        <w:rPr>
          <w:rFonts w:ascii="Times New Roman" w:hAnsi="Times New Roman" w:cs="Times New Roman"/>
          <w:sz w:val="28"/>
          <w:szCs w:val="28"/>
          <w:lang w:eastAsia="ru-RU"/>
        </w:rPr>
        <w:t xml:space="preserve"> литературы о Великой Отечественной войне</w:t>
      </w:r>
      <w:r w:rsidR="006C6D88" w:rsidRPr="00A4275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62F30" w:rsidRPr="00A42751" w:rsidRDefault="00B7452B" w:rsidP="00792992">
      <w:pPr>
        <w:pStyle w:val="a7"/>
        <w:numPr>
          <w:ilvl w:val="0"/>
          <w:numId w:val="7"/>
        </w:numPr>
        <w:ind w:left="284" w:firstLine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42751">
        <w:rPr>
          <w:rFonts w:ascii="Times New Roman" w:hAnsi="Times New Roman" w:cs="Times New Roman"/>
          <w:sz w:val="28"/>
          <w:szCs w:val="28"/>
          <w:lang w:eastAsia="ru-RU"/>
        </w:rPr>
        <w:t>развивать  патриотические</w:t>
      </w:r>
      <w:r w:rsidR="00186F68" w:rsidRPr="00A42751">
        <w:rPr>
          <w:rFonts w:ascii="Times New Roman" w:hAnsi="Times New Roman" w:cs="Times New Roman"/>
          <w:sz w:val="28"/>
          <w:szCs w:val="28"/>
          <w:lang w:eastAsia="ru-RU"/>
        </w:rPr>
        <w:t xml:space="preserve"> чувств</w:t>
      </w:r>
      <w:r w:rsidRPr="00A4275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86F68" w:rsidRPr="00A42751">
        <w:rPr>
          <w:rFonts w:ascii="Times New Roman" w:hAnsi="Times New Roman" w:cs="Times New Roman"/>
          <w:sz w:val="28"/>
          <w:szCs w:val="28"/>
          <w:lang w:eastAsia="ru-RU"/>
        </w:rPr>
        <w:t xml:space="preserve"> на ярких примерах героизма и жизни</w:t>
      </w:r>
      <w:r w:rsidR="006C6D88" w:rsidRPr="00A42751">
        <w:rPr>
          <w:rFonts w:ascii="Times New Roman" w:hAnsi="Times New Roman" w:cs="Times New Roman"/>
          <w:sz w:val="28"/>
          <w:szCs w:val="28"/>
          <w:lang w:eastAsia="ru-RU"/>
        </w:rPr>
        <w:t xml:space="preserve"> своих сверстников в годы войны;</w:t>
      </w:r>
    </w:p>
    <w:p w:rsidR="00762F30" w:rsidRPr="00A42751" w:rsidRDefault="006C6D88" w:rsidP="00792992">
      <w:pPr>
        <w:pStyle w:val="a7"/>
        <w:numPr>
          <w:ilvl w:val="0"/>
          <w:numId w:val="7"/>
        </w:numPr>
        <w:ind w:left="284" w:firstLine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4275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A4C5A" w:rsidRPr="00A42751">
        <w:rPr>
          <w:rFonts w:ascii="Times New Roman" w:hAnsi="Times New Roman" w:cs="Times New Roman"/>
          <w:sz w:val="28"/>
          <w:szCs w:val="28"/>
          <w:lang w:eastAsia="ru-RU"/>
        </w:rPr>
        <w:t>оспитывать у подрастающего поколения чувства патриотизма и уважения</w:t>
      </w:r>
      <w:r w:rsidRPr="00A42751">
        <w:rPr>
          <w:rFonts w:ascii="Times New Roman" w:hAnsi="Times New Roman" w:cs="Times New Roman"/>
          <w:sz w:val="28"/>
          <w:szCs w:val="28"/>
          <w:lang w:eastAsia="ru-RU"/>
        </w:rPr>
        <w:t xml:space="preserve"> к памяти защитников Отечества</w:t>
      </w:r>
      <w:r w:rsidR="00762F30" w:rsidRPr="00A4275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62F30" w:rsidRPr="00A42751" w:rsidRDefault="006C6D88" w:rsidP="00792992">
      <w:pPr>
        <w:pStyle w:val="a7"/>
        <w:numPr>
          <w:ilvl w:val="0"/>
          <w:numId w:val="7"/>
        </w:numPr>
        <w:ind w:left="284" w:firstLine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4275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B7452B" w:rsidRPr="00A42751">
        <w:rPr>
          <w:rFonts w:ascii="Times New Roman" w:hAnsi="Times New Roman" w:cs="Times New Roman"/>
          <w:sz w:val="28"/>
          <w:szCs w:val="28"/>
          <w:lang w:eastAsia="ru-RU"/>
        </w:rPr>
        <w:t>асширить знания воспитанников</w:t>
      </w:r>
      <w:r w:rsidR="005A4C5A" w:rsidRPr="00A42751">
        <w:rPr>
          <w:rFonts w:ascii="Times New Roman" w:hAnsi="Times New Roman" w:cs="Times New Roman"/>
          <w:sz w:val="28"/>
          <w:szCs w:val="28"/>
          <w:lang w:eastAsia="ru-RU"/>
        </w:rPr>
        <w:t xml:space="preserve"> о Великой Отечественной войне</w:t>
      </w:r>
      <w:r w:rsidR="00332D8A" w:rsidRPr="00A4275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62F30" w:rsidRPr="00A42751" w:rsidRDefault="006C6D88" w:rsidP="00792992">
      <w:pPr>
        <w:pStyle w:val="a7"/>
        <w:numPr>
          <w:ilvl w:val="0"/>
          <w:numId w:val="7"/>
        </w:numPr>
        <w:ind w:left="284" w:firstLine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4275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5A4C5A" w:rsidRPr="00A42751">
        <w:rPr>
          <w:rFonts w:ascii="Times New Roman" w:hAnsi="Times New Roman" w:cs="Times New Roman"/>
          <w:sz w:val="28"/>
          <w:szCs w:val="28"/>
          <w:lang w:eastAsia="ru-RU"/>
        </w:rPr>
        <w:t>азвивать лучшие качества человека: патриотизм, гражданственность, гордость за свою Родину, стрем</w:t>
      </w:r>
      <w:r w:rsidRPr="00A42751">
        <w:rPr>
          <w:rFonts w:ascii="Times New Roman" w:hAnsi="Times New Roman" w:cs="Times New Roman"/>
          <w:sz w:val="28"/>
          <w:szCs w:val="28"/>
          <w:lang w:eastAsia="ru-RU"/>
        </w:rPr>
        <w:t>ление к миру;</w:t>
      </w:r>
    </w:p>
    <w:p w:rsidR="006C6D88" w:rsidRPr="00A42751" w:rsidRDefault="006C6D88" w:rsidP="00792992">
      <w:pPr>
        <w:pStyle w:val="a7"/>
        <w:numPr>
          <w:ilvl w:val="0"/>
          <w:numId w:val="7"/>
        </w:numPr>
        <w:ind w:left="284" w:firstLine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42751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воспитывать у подрастающего поколения чувства патриотизма и уважения к памяти защитников Отечества. </w:t>
      </w:r>
    </w:p>
    <w:p w:rsidR="005A4C5A" w:rsidRPr="00A42751" w:rsidRDefault="005A4C5A" w:rsidP="00A42751">
      <w:pPr>
        <w:pStyle w:val="a7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2F30" w:rsidRPr="00A42751" w:rsidRDefault="00762F30" w:rsidP="00792992">
      <w:pPr>
        <w:pStyle w:val="a7"/>
        <w:ind w:left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2751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4D63B5" w:rsidRPr="00A427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D63B5" w:rsidRPr="00A42751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мультимедийный проектор,</w:t>
      </w:r>
      <w:r w:rsidR="004D63B5" w:rsidRPr="00A4275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D63B5" w:rsidRPr="00A427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презентация</w:t>
      </w:r>
      <w:r w:rsidR="000030D6" w:rsidRPr="00A427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воздушные шары, плакаты, бумага А4, видеоролик.</w:t>
      </w:r>
    </w:p>
    <w:p w:rsidR="00762F30" w:rsidRPr="00A42751" w:rsidRDefault="00762F30" w:rsidP="00792992">
      <w:pPr>
        <w:pStyle w:val="a7"/>
        <w:ind w:left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62F30" w:rsidRPr="00A42751" w:rsidRDefault="00762F30" w:rsidP="00A42751">
      <w:pPr>
        <w:pStyle w:val="a7"/>
        <w:ind w:left="28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2751">
        <w:rPr>
          <w:rFonts w:ascii="Times New Roman" w:hAnsi="Times New Roman" w:cs="Times New Roman"/>
          <w:b/>
          <w:sz w:val="28"/>
          <w:szCs w:val="28"/>
          <w:lang w:eastAsia="ru-RU"/>
        </w:rPr>
        <w:t>Форма:</w:t>
      </w:r>
      <w:r w:rsidR="004D63B5" w:rsidRPr="00A427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030D6" w:rsidRPr="00A427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 истории</w:t>
      </w:r>
    </w:p>
    <w:p w:rsidR="00762F30" w:rsidRPr="00A42751" w:rsidRDefault="00762F30" w:rsidP="00A42751">
      <w:pPr>
        <w:pStyle w:val="a7"/>
        <w:ind w:left="28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62F30" w:rsidRPr="00A42751" w:rsidRDefault="00762F30" w:rsidP="00A42751">
      <w:pPr>
        <w:pStyle w:val="a7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A42751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Литература:</w:t>
      </w:r>
      <w:r w:rsidR="004D63B5" w:rsidRPr="00A427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63B5" w:rsidRPr="00A42751">
        <w:rPr>
          <w:rFonts w:ascii="Times New Roman" w:hAnsi="Times New Roman" w:cs="Times New Roman"/>
          <w:sz w:val="28"/>
          <w:szCs w:val="28"/>
          <w:lang w:eastAsia="ru-RU"/>
        </w:rPr>
        <w:t>интернет ресурсы.</w:t>
      </w:r>
    </w:p>
    <w:p w:rsidR="006C6D88" w:rsidRPr="00A42751" w:rsidRDefault="006C6D88" w:rsidP="00A42751">
      <w:pPr>
        <w:pStyle w:val="a7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4A8C" w:rsidRPr="00A42751" w:rsidRDefault="007C4A8C" w:rsidP="00A42751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A8C" w:rsidRPr="00A42751" w:rsidRDefault="007C4A8C" w:rsidP="00A42751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A8C" w:rsidRPr="00A42751" w:rsidRDefault="007C4A8C" w:rsidP="00A42751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A8C" w:rsidRPr="00A42751" w:rsidRDefault="007C4A8C" w:rsidP="00A42751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A8C" w:rsidRPr="00A42751" w:rsidRDefault="007C4A8C" w:rsidP="00A42751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A8C" w:rsidRPr="00A42751" w:rsidRDefault="007C4A8C" w:rsidP="00A42751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A8C" w:rsidRPr="00A42751" w:rsidRDefault="007C4A8C" w:rsidP="00A42751">
      <w:pPr>
        <w:shd w:val="clear" w:color="auto" w:fill="FFFFFF"/>
        <w:spacing w:line="221" w:lineRule="exact"/>
        <w:ind w:left="284" w:right="17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A8C" w:rsidRPr="00A42751" w:rsidRDefault="007C4A8C" w:rsidP="00A42751">
      <w:pPr>
        <w:shd w:val="clear" w:color="auto" w:fill="FFFFFF"/>
        <w:spacing w:line="221" w:lineRule="exact"/>
        <w:ind w:left="284" w:right="173"/>
        <w:jc w:val="center"/>
        <w:rPr>
          <w:rFonts w:ascii="Times New Roman" w:hAnsi="Times New Roman" w:cs="Times New Roman"/>
          <w:sz w:val="28"/>
          <w:szCs w:val="28"/>
        </w:rPr>
      </w:pPr>
    </w:p>
    <w:p w:rsidR="007C4A8C" w:rsidRPr="00A42751" w:rsidRDefault="007C4A8C" w:rsidP="00A42751">
      <w:pPr>
        <w:shd w:val="clear" w:color="auto" w:fill="FFFFFF"/>
        <w:spacing w:line="221" w:lineRule="exact"/>
        <w:ind w:left="284" w:right="173"/>
        <w:jc w:val="center"/>
        <w:rPr>
          <w:rFonts w:ascii="Times New Roman" w:hAnsi="Times New Roman" w:cs="Times New Roman"/>
          <w:sz w:val="28"/>
          <w:szCs w:val="28"/>
        </w:rPr>
      </w:pPr>
    </w:p>
    <w:p w:rsidR="00A42751" w:rsidRDefault="00A42751" w:rsidP="00A42751">
      <w:pPr>
        <w:shd w:val="clear" w:color="auto" w:fill="FFFFFF"/>
        <w:spacing w:line="221" w:lineRule="exact"/>
        <w:ind w:left="284" w:right="173"/>
        <w:jc w:val="center"/>
        <w:rPr>
          <w:rFonts w:ascii="Times New Roman" w:hAnsi="Times New Roman" w:cs="Times New Roman"/>
          <w:sz w:val="28"/>
          <w:szCs w:val="28"/>
        </w:rPr>
      </w:pPr>
    </w:p>
    <w:p w:rsidR="00A42751" w:rsidRDefault="00A42751" w:rsidP="00A42751">
      <w:pPr>
        <w:shd w:val="clear" w:color="auto" w:fill="FFFFFF"/>
        <w:spacing w:line="221" w:lineRule="exact"/>
        <w:ind w:left="284" w:right="173"/>
        <w:jc w:val="center"/>
        <w:rPr>
          <w:rFonts w:ascii="Times New Roman" w:hAnsi="Times New Roman" w:cs="Times New Roman"/>
          <w:sz w:val="28"/>
          <w:szCs w:val="28"/>
        </w:rPr>
      </w:pPr>
    </w:p>
    <w:p w:rsidR="00A42751" w:rsidRDefault="00A42751" w:rsidP="00A42751">
      <w:pPr>
        <w:shd w:val="clear" w:color="auto" w:fill="FFFFFF"/>
        <w:spacing w:line="221" w:lineRule="exact"/>
        <w:ind w:left="284" w:right="173"/>
        <w:jc w:val="center"/>
        <w:rPr>
          <w:rFonts w:ascii="Times New Roman" w:hAnsi="Times New Roman" w:cs="Times New Roman"/>
          <w:sz w:val="28"/>
          <w:szCs w:val="28"/>
        </w:rPr>
      </w:pPr>
    </w:p>
    <w:p w:rsidR="007C4A8C" w:rsidRPr="00A42751" w:rsidRDefault="007C4A8C" w:rsidP="00A42751">
      <w:pPr>
        <w:shd w:val="clear" w:color="auto" w:fill="FFFFFF"/>
        <w:spacing w:line="221" w:lineRule="exact"/>
        <w:ind w:left="284" w:right="173"/>
        <w:jc w:val="center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Ход</w:t>
      </w:r>
    </w:p>
    <w:p w:rsidR="00E32F7B" w:rsidRPr="00742AE5" w:rsidRDefault="00E32F7B" w:rsidP="00A42751">
      <w:pPr>
        <w:pStyle w:val="a7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A42751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A42751">
        <w:rPr>
          <w:rFonts w:ascii="Times New Roman" w:hAnsi="Times New Roman" w:cs="Times New Roman"/>
          <w:sz w:val="28"/>
          <w:szCs w:val="28"/>
        </w:rPr>
        <w:t>:</w:t>
      </w:r>
      <w:r w:rsidR="00742AE5">
        <w:rPr>
          <w:rFonts w:ascii="Times New Roman" w:hAnsi="Times New Roman" w:cs="Times New Roman"/>
          <w:sz w:val="28"/>
          <w:szCs w:val="28"/>
        </w:rPr>
        <w:t xml:space="preserve"> </w:t>
      </w:r>
      <w:r w:rsidR="00742AE5" w:rsidRPr="00742AE5">
        <w:rPr>
          <w:rFonts w:ascii="Times New Roman" w:hAnsi="Times New Roman" w:cs="Times New Roman"/>
          <w:i/>
          <w:sz w:val="28"/>
          <w:szCs w:val="28"/>
        </w:rPr>
        <w:t>(Слайд 2)</w:t>
      </w:r>
    </w:p>
    <w:p w:rsidR="00614A4C" w:rsidRPr="00A42751" w:rsidRDefault="00614A4C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Гори, свеча, гори, не затухай,</w:t>
      </w:r>
    </w:p>
    <w:p w:rsidR="00614A4C" w:rsidRPr="00A42751" w:rsidRDefault="00614A4C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Не проходящей болью будь.</w:t>
      </w:r>
    </w:p>
    <w:p w:rsidR="00614A4C" w:rsidRPr="00A42751" w:rsidRDefault="00614A4C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Пусть в пламени твоем встают,</w:t>
      </w:r>
    </w:p>
    <w:p w:rsidR="00614A4C" w:rsidRPr="00A42751" w:rsidRDefault="00614A4C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Чей оборвался путь.</w:t>
      </w:r>
    </w:p>
    <w:p w:rsidR="00614A4C" w:rsidRPr="00A42751" w:rsidRDefault="00614A4C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Гори, свеча, не затухай,</w:t>
      </w:r>
    </w:p>
    <w:p w:rsidR="00614A4C" w:rsidRPr="00A42751" w:rsidRDefault="00614A4C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Не дай нахлынуть тьме.</w:t>
      </w:r>
    </w:p>
    <w:p w:rsidR="00614A4C" w:rsidRPr="00A42751" w:rsidRDefault="00614A4C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Не дай живым забыть всех тех,</w:t>
      </w:r>
    </w:p>
    <w:p w:rsidR="00614A4C" w:rsidRPr="00A42751" w:rsidRDefault="00614A4C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Погибших на войне!</w:t>
      </w:r>
    </w:p>
    <w:p w:rsidR="00614A4C" w:rsidRPr="00A42751" w:rsidRDefault="00614A4C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</w:p>
    <w:p w:rsidR="00801B7A" w:rsidRPr="00A42751" w:rsidRDefault="007C4A8C" w:rsidP="00A42751">
      <w:pPr>
        <w:pStyle w:val="a7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A42751">
        <w:rPr>
          <w:rFonts w:ascii="Times New Roman" w:hAnsi="Times New Roman" w:cs="Times New Roman"/>
          <w:i/>
          <w:sz w:val="28"/>
          <w:szCs w:val="28"/>
        </w:rPr>
        <w:t>Д</w:t>
      </w:r>
      <w:r w:rsidR="00614A4C" w:rsidRPr="00A42751">
        <w:rPr>
          <w:rFonts w:ascii="Times New Roman" w:hAnsi="Times New Roman" w:cs="Times New Roman"/>
          <w:i/>
          <w:sz w:val="28"/>
          <w:szCs w:val="28"/>
        </w:rPr>
        <w:t xml:space="preserve">ети читают стихи </w:t>
      </w:r>
    </w:p>
    <w:p w:rsidR="00A42751" w:rsidRDefault="00A42751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</w:p>
    <w:p w:rsidR="007C4A8C" w:rsidRPr="00A42751" w:rsidRDefault="007C4A8C" w:rsidP="00A42751">
      <w:pPr>
        <w:pStyle w:val="a7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A42751">
        <w:rPr>
          <w:rFonts w:ascii="Times New Roman" w:hAnsi="Times New Roman" w:cs="Times New Roman"/>
          <w:i/>
          <w:sz w:val="28"/>
          <w:szCs w:val="28"/>
        </w:rPr>
        <w:t xml:space="preserve">Чтец 1. </w:t>
      </w:r>
      <w:r w:rsidR="00614A4C" w:rsidRPr="00A42751">
        <w:rPr>
          <w:rFonts w:ascii="Times New Roman" w:hAnsi="Times New Roman" w:cs="Times New Roman"/>
          <w:i/>
          <w:sz w:val="28"/>
          <w:szCs w:val="28"/>
        </w:rPr>
        <w:tab/>
      </w:r>
      <w:r w:rsidR="00742AE5">
        <w:rPr>
          <w:rFonts w:ascii="Times New Roman" w:hAnsi="Times New Roman" w:cs="Times New Roman"/>
          <w:i/>
          <w:sz w:val="28"/>
          <w:szCs w:val="28"/>
        </w:rPr>
        <w:t>(Слайд 3)</w:t>
      </w:r>
    </w:p>
    <w:p w:rsidR="00614A4C" w:rsidRPr="00A42751" w:rsidRDefault="00614A4C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Войны начинаются внезапно.</w:t>
      </w:r>
    </w:p>
    <w:p w:rsidR="00614A4C" w:rsidRPr="00A42751" w:rsidRDefault="00614A4C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Ходит по границе тишина.</w:t>
      </w:r>
    </w:p>
    <w:p w:rsidR="00614A4C" w:rsidRPr="00A42751" w:rsidRDefault="00614A4C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А потом обвал. И сразу пятна.</w:t>
      </w:r>
    </w:p>
    <w:p w:rsidR="00614A4C" w:rsidRPr="00A42751" w:rsidRDefault="00614A4C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Красные. И - вот она - война.</w:t>
      </w:r>
    </w:p>
    <w:p w:rsidR="00DB1BF2" w:rsidRPr="00A42751" w:rsidRDefault="00DB1BF2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</w:p>
    <w:p w:rsidR="007C4A8C" w:rsidRPr="00A42751" w:rsidRDefault="00614A4C" w:rsidP="002B0948">
      <w:pPr>
        <w:pStyle w:val="a7"/>
        <w:ind w:left="284" w:right="-307"/>
        <w:rPr>
          <w:rFonts w:ascii="Times New Roman" w:hAnsi="Times New Roman" w:cs="Times New Roman"/>
          <w:i/>
          <w:sz w:val="28"/>
          <w:szCs w:val="28"/>
        </w:rPr>
      </w:pPr>
      <w:r w:rsidRPr="00A42751">
        <w:rPr>
          <w:rFonts w:ascii="Times New Roman" w:hAnsi="Times New Roman" w:cs="Times New Roman"/>
          <w:i/>
          <w:sz w:val="28"/>
          <w:szCs w:val="28"/>
        </w:rPr>
        <w:t>Чтец 2.</w:t>
      </w:r>
      <w:r w:rsidRPr="00A42751">
        <w:rPr>
          <w:rFonts w:ascii="Times New Roman" w:hAnsi="Times New Roman" w:cs="Times New Roman"/>
          <w:i/>
          <w:sz w:val="28"/>
          <w:szCs w:val="28"/>
        </w:rPr>
        <w:tab/>
      </w:r>
    </w:p>
    <w:p w:rsidR="00614A4C" w:rsidRPr="00A42751" w:rsidRDefault="00614A4C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Вот она - гремучая, шальная,</w:t>
      </w:r>
    </w:p>
    <w:p w:rsidR="00614A4C" w:rsidRPr="00A42751" w:rsidRDefault="00614A4C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Вся в лоскутьях дыма и огня,</w:t>
      </w:r>
    </w:p>
    <w:p w:rsidR="00614A4C" w:rsidRPr="00A42751" w:rsidRDefault="00614A4C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Землю под железо подминая,</w:t>
      </w:r>
    </w:p>
    <w:p w:rsidR="00614A4C" w:rsidRPr="00A42751" w:rsidRDefault="00614A4C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Целится в тебя или в меня.</w:t>
      </w:r>
    </w:p>
    <w:p w:rsidR="00DB1BF2" w:rsidRPr="00A42751" w:rsidRDefault="00DB1BF2" w:rsidP="00A42751">
      <w:pPr>
        <w:pStyle w:val="a7"/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7C4A8C" w:rsidRPr="00A42751" w:rsidRDefault="007C4A8C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i/>
          <w:sz w:val="28"/>
          <w:szCs w:val="28"/>
        </w:rPr>
        <w:t xml:space="preserve">Чтец </w:t>
      </w:r>
      <w:r w:rsidR="00614A4C" w:rsidRPr="00A42751">
        <w:rPr>
          <w:rFonts w:ascii="Times New Roman" w:hAnsi="Times New Roman" w:cs="Times New Roman"/>
          <w:i/>
          <w:sz w:val="28"/>
          <w:szCs w:val="28"/>
        </w:rPr>
        <w:t>3</w:t>
      </w:r>
      <w:r w:rsidRPr="00A42751">
        <w:rPr>
          <w:rFonts w:ascii="Times New Roman" w:hAnsi="Times New Roman" w:cs="Times New Roman"/>
          <w:i/>
          <w:sz w:val="28"/>
          <w:szCs w:val="28"/>
        </w:rPr>
        <w:t>.</w:t>
      </w:r>
      <w:r w:rsidR="00614A4C" w:rsidRPr="00A42751">
        <w:rPr>
          <w:rFonts w:ascii="Times New Roman" w:hAnsi="Times New Roman" w:cs="Times New Roman"/>
          <w:sz w:val="28"/>
          <w:szCs w:val="28"/>
        </w:rPr>
        <w:tab/>
      </w:r>
      <w:r w:rsidR="00742AE5">
        <w:rPr>
          <w:rFonts w:ascii="Times New Roman" w:hAnsi="Times New Roman" w:cs="Times New Roman"/>
          <w:sz w:val="28"/>
          <w:szCs w:val="28"/>
        </w:rPr>
        <w:t>(</w:t>
      </w:r>
      <w:r w:rsidR="00742AE5" w:rsidRPr="00742AE5">
        <w:rPr>
          <w:rFonts w:ascii="Times New Roman" w:hAnsi="Times New Roman" w:cs="Times New Roman"/>
          <w:i/>
          <w:sz w:val="28"/>
          <w:szCs w:val="28"/>
        </w:rPr>
        <w:t>Слайд 4)</w:t>
      </w:r>
    </w:p>
    <w:p w:rsidR="00614A4C" w:rsidRPr="00A42751" w:rsidRDefault="00614A4C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В эти годы порой казалось,</w:t>
      </w:r>
    </w:p>
    <w:p w:rsidR="00614A4C" w:rsidRPr="00A42751" w:rsidRDefault="00614A4C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Что мир детства навек опустел,</w:t>
      </w:r>
    </w:p>
    <w:p w:rsidR="00614A4C" w:rsidRPr="00A42751" w:rsidRDefault="00614A4C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Что не вернется радость</w:t>
      </w:r>
    </w:p>
    <w:p w:rsidR="00614A4C" w:rsidRPr="00A42751" w:rsidRDefault="00614A4C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В город, где дома без стен.</w:t>
      </w:r>
    </w:p>
    <w:p w:rsidR="00DB1BF2" w:rsidRPr="00A42751" w:rsidRDefault="00DB1BF2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</w:p>
    <w:p w:rsidR="007C4A8C" w:rsidRPr="00A42751" w:rsidRDefault="00DB1BF2" w:rsidP="00A42751">
      <w:pPr>
        <w:pStyle w:val="a7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A42751">
        <w:rPr>
          <w:rFonts w:ascii="Times New Roman" w:hAnsi="Times New Roman" w:cs="Times New Roman"/>
          <w:i/>
          <w:sz w:val="28"/>
          <w:szCs w:val="28"/>
        </w:rPr>
        <w:t>Чтец 4</w:t>
      </w:r>
      <w:r w:rsidR="00614A4C" w:rsidRPr="00A42751">
        <w:rPr>
          <w:rFonts w:ascii="Times New Roman" w:hAnsi="Times New Roman" w:cs="Times New Roman"/>
          <w:i/>
          <w:sz w:val="28"/>
          <w:szCs w:val="28"/>
        </w:rPr>
        <w:t>.</w:t>
      </w:r>
      <w:r w:rsidR="00614A4C" w:rsidRPr="00A42751">
        <w:rPr>
          <w:rFonts w:ascii="Times New Roman" w:hAnsi="Times New Roman" w:cs="Times New Roman"/>
          <w:i/>
          <w:sz w:val="28"/>
          <w:szCs w:val="28"/>
        </w:rPr>
        <w:tab/>
      </w:r>
    </w:p>
    <w:p w:rsidR="00614A4C" w:rsidRPr="00A42751" w:rsidRDefault="00614A4C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pacing w:val="-1"/>
          <w:sz w:val="28"/>
          <w:szCs w:val="28"/>
        </w:rPr>
        <w:t>Юные безусые герои!</w:t>
      </w:r>
    </w:p>
    <w:p w:rsidR="00D21A6B" w:rsidRPr="00A42751" w:rsidRDefault="00614A4C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 xml:space="preserve">Юными остались вы навек, </w:t>
      </w:r>
    </w:p>
    <w:p w:rsidR="00614A4C" w:rsidRPr="00A42751" w:rsidRDefault="00614A4C" w:rsidP="00A42751">
      <w:pPr>
        <w:pStyle w:val="a7"/>
        <w:ind w:left="284"/>
        <w:rPr>
          <w:rFonts w:ascii="Times New Roman" w:hAnsi="Times New Roman" w:cs="Times New Roman"/>
          <w:spacing w:val="-1"/>
          <w:sz w:val="28"/>
          <w:szCs w:val="28"/>
        </w:rPr>
      </w:pPr>
      <w:r w:rsidRPr="00A42751">
        <w:rPr>
          <w:rFonts w:ascii="Times New Roman" w:hAnsi="Times New Roman" w:cs="Times New Roman"/>
          <w:spacing w:val="-1"/>
          <w:sz w:val="28"/>
          <w:szCs w:val="28"/>
        </w:rPr>
        <w:t>Перед вашим вдруг ожившим строем</w:t>
      </w:r>
    </w:p>
    <w:p w:rsidR="00614A4C" w:rsidRPr="00A42751" w:rsidRDefault="00614A4C" w:rsidP="00A42751">
      <w:pPr>
        <w:pStyle w:val="a7"/>
        <w:ind w:left="284"/>
        <w:rPr>
          <w:rFonts w:ascii="Times New Roman" w:hAnsi="Times New Roman" w:cs="Times New Roman"/>
          <w:spacing w:val="-1"/>
          <w:sz w:val="28"/>
          <w:szCs w:val="28"/>
        </w:rPr>
      </w:pPr>
      <w:r w:rsidRPr="00A42751">
        <w:rPr>
          <w:rFonts w:ascii="Times New Roman" w:hAnsi="Times New Roman" w:cs="Times New Roman"/>
          <w:spacing w:val="-1"/>
          <w:sz w:val="28"/>
          <w:szCs w:val="28"/>
        </w:rPr>
        <w:t>Мы стоим, не поднимая век.</w:t>
      </w:r>
    </w:p>
    <w:p w:rsidR="002B0948" w:rsidRDefault="00C2313C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A4C" w:rsidRPr="00A42751" w:rsidRDefault="00614A4C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(ДЕТИ САДЯТСЯ)</w:t>
      </w:r>
    </w:p>
    <w:p w:rsidR="00A42751" w:rsidRDefault="00742AE5" w:rsidP="00A42751">
      <w:pPr>
        <w:pStyle w:val="a7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(Слайд 5)</w:t>
      </w:r>
    </w:p>
    <w:p w:rsidR="007C4A8C" w:rsidRPr="00A42751" w:rsidRDefault="00DB1BF2" w:rsidP="002B0948">
      <w:pPr>
        <w:pStyle w:val="a7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751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7C4A8C" w:rsidRPr="00A42751">
        <w:rPr>
          <w:rFonts w:ascii="Times New Roman" w:hAnsi="Times New Roman" w:cs="Times New Roman"/>
          <w:sz w:val="28"/>
          <w:szCs w:val="28"/>
        </w:rPr>
        <w:t>:</w:t>
      </w:r>
      <w:r w:rsidRPr="00A42751">
        <w:rPr>
          <w:rFonts w:ascii="Times New Roman" w:hAnsi="Times New Roman" w:cs="Times New Roman"/>
          <w:sz w:val="28"/>
          <w:szCs w:val="28"/>
        </w:rPr>
        <w:t xml:space="preserve"> </w:t>
      </w:r>
      <w:r w:rsidR="005A4C5A" w:rsidRPr="00A42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Как-то так сложилось, что, вспоминая ужасы Великой Отечественной войны, мы говорим об убитых солдатах, военнопленных, истреблении и унижении мирных граждан. А ведь можно выделить еще одну категорию безвинно пострадавших – дети.</w:t>
      </w:r>
      <w:r w:rsidR="00F30B8B" w:rsidRPr="00A427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30B8B" w:rsidRPr="00A427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осколков памяти мы увидим другую войну, войну которую видел маленький человек.</w:t>
      </w:r>
    </w:p>
    <w:p w:rsidR="00801B7A" w:rsidRPr="00A42751" w:rsidRDefault="00801B7A" w:rsidP="00A42751">
      <w:pPr>
        <w:pStyle w:val="a7"/>
        <w:ind w:left="28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A42751" w:rsidRDefault="00A42751" w:rsidP="00A42751">
      <w:pPr>
        <w:pStyle w:val="a7"/>
        <w:ind w:left="28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A42751" w:rsidRDefault="00A42751" w:rsidP="00A42751">
      <w:pPr>
        <w:pStyle w:val="a7"/>
        <w:ind w:left="28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72178D" w:rsidRPr="00742AE5" w:rsidRDefault="0072178D" w:rsidP="002B0948">
      <w:pPr>
        <w:pStyle w:val="a7"/>
        <w:ind w:left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2751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Сценка</w:t>
      </w:r>
      <w:r w:rsidR="00742AE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742AE5" w:rsidRPr="00742AE5">
        <w:rPr>
          <w:rFonts w:ascii="Times New Roman" w:hAnsi="Times New Roman" w:cs="Times New Roman"/>
          <w:i/>
          <w:sz w:val="28"/>
          <w:szCs w:val="28"/>
          <w:lang w:eastAsia="ru-RU"/>
        </w:rPr>
        <w:t>(Слайд 6)</w:t>
      </w:r>
    </w:p>
    <w:p w:rsidR="0072178D" w:rsidRPr="00A42751" w:rsidRDefault="004D63B5" w:rsidP="00A42751">
      <w:pPr>
        <w:pStyle w:val="a7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751">
        <w:rPr>
          <w:rFonts w:ascii="Times New Roman" w:hAnsi="Times New Roman" w:cs="Times New Roman"/>
          <w:b/>
          <w:sz w:val="28"/>
          <w:szCs w:val="28"/>
        </w:rPr>
        <w:t>Д</w:t>
      </w:r>
      <w:r w:rsidR="0072178D" w:rsidRPr="00A42751">
        <w:rPr>
          <w:rFonts w:ascii="Times New Roman" w:hAnsi="Times New Roman" w:cs="Times New Roman"/>
          <w:b/>
          <w:sz w:val="28"/>
          <w:szCs w:val="28"/>
        </w:rPr>
        <w:t>очь</w:t>
      </w:r>
      <w:r w:rsidR="0072178D" w:rsidRPr="00A42751">
        <w:rPr>
          <w:rFonts w:ascii="Times New Roman" w:hAnsi="Times New Roman" w:cs="Times New Roman"/>
          <w:sz w:val="28"/>
          <w:szCs w:val="28"/>
        </w:rPr>
        <w:t xml:space="preserve">. Мама-а-а! </w:t>
      </w:r>
    </w:p>
    <w:p w:rsidR="007C4A8C" w:rsidRPr="00A42751" w:rsidRDefault="0072178D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b/>
          <w:sz w:val="28"/>
          <w:szCs w:val="28"/>
        </w:rPr>
        <w:t>Мать</w:t>
      </w:r>
      <w:r w:rsidRPr="00A42751">
        <w:rPr>
          <w:rFonts w:ascii="Times New Roman" w:hAnsi="Times New Roman" w:cs="Times New Roman"/>
          <w:sz w:val="28"/>
          <w:szCs w:val="28"/>
        </w:rPr>
        <w:t>. Снова дралась во дворе?</w:t>
      </w:r>
    </w:p>
    <w:p w:rsidR="0072178D" w:rsidRPr="00A42751" w:rsidRDefault="0072178D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b/>
          <w:sz w:val="28"/>
          <w:szCs w:val="28"/>
        </w:rPr>
        <w:t>Дочь.</w:t>
      </w:r>
      <w:r w:rsidRPr="00A42751">
        <w:rPr>
          <w:rFonts w:ascii="Times New Roman" w:hAnsi="Times New Roman" w:cs="Times New Roman"/>
          <w:sz w:val="28"/>
          <w:szCs w:val="28"/>
        </w:rPr>
        <w:t xml:space="preserve"> Ага! Мама, но я не плакала! Вырасту, выучусь на моряка. Я уже в ванне плавала!</w:t>
      </w:r>
    </w:p>
    <w:p w:rsidR="0072178D" w:rsidRPr="00A42751" w:rsidRDefault="0072178D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b/>
          <w:sz w:val="28"/>
          <w:szCs w:val="28"/>
        </w:rPr>
        <w:t>Мать.</w:t>
      </w:r>
      <w:r w:rsidRPr="00A42751">
        <w:rPr>
          <w:rFonts w:ascii="Times New Roman" w:hAnsi="Times New Roman" w:cs="Times New Roman"/>
          <w:sz w:val="28"/>
          <w:szCs w:val="28"/>
        </w:rPr>
        <w:t xml:space="preserve"> Боже мой , не девоч</w:t>
      </w:r>
      <w:r w:rsidR="00801B7A" w:rsidRPr="00A42751">
        <w:rPr>
          <w:rFonts w:ascii="Times New Roman" w:hAnsi="Times New Roman" w:cs="Times New Roman"/>
          <w:sz w:val="28"/>
          <w:szCs w:val="28"/>
        </w:rPr>
        <w:t>ка, а беда! Сил моих больше нет</w:t>
      </w:r>
      <w:r w:rsidRPr="00A4275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2178D" w:rsidRPr="00A42751" w:rsidRDefault="0072178D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b/>
          <w:sz w:val="28"/>
          <w:szCs w:val="28"/>
        </w:rPr>
        <w:t>Дочь.</w:t>
      </w:r>
      <w:r w:rsidRPr="00A42751">
        <w:rPr>
          <w:rFonts w:ascii="Times New Roman" w:hAnsi="Times New Roman" w:cs="Times New Roman"/>
          <w:sz w:val="28"/>
          <w:szCs w:val="28"/>
        </w:rPr>
        <w:t xml:space="preserve"> Мама, а вырасту я когда?</w:t>
      </w:r>
    </w:p>
    <w:p w:rsidR="0072178D" w:rsidRPr="00A42751" w:rsidRDefault="0072178D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b/>
          <w:sz w:val="28"/>
          <w:szCs w:val="28"/>
        </w:rPr>
        <w:t>Мать.</w:t>
      </w:r>
      <w:r w:rsidRPr="00A42751">
        <w:rPr>
          <w:rFonts w:ascii="Times New Roman" w:hAnsi="Times New Roman" w:cs="Times New Roman"/>
          <w:sz w:val="28"/>
          <w:szCs w:val="28"/>
        </w:rPr>
        <w:t xml:space="preserve"> Вырастешь. Ешь скорее кашу.</w:t>
      </w:r>
    </w:p>
    <w:p w:rsidR="0072178D" w:rsidRPr="00A42751" w:rsidRDefault="0072178D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b/>
          <w:sz w:val="28"/>
          <w:szCs w:val="28"/>
        </w:rPr>
        <w:t>Дочь</w:t>
      </w:r>
      <w:r w:rsidRPr="00A42751">
        <w:rPr>
          <w:rFonts w:ascii="Times New Roman" w:hAnsi="Times New Roman" w:cs="Times New Roman"/>
          <w:sz w:val="28"/>
          <w:szCs w:val="28"/>
        </w:rPr>
        <w:t xml:space="preserve">. Мама, купим живого коня? </w:t>
      </w:r>
    </w:p>
    <w:p w:rsidR="0072178D" w:rsidRPr="00A42751" w:rsidRDefault="0072178D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b/>
          <w:sz w:val="28"/>
          <w:szCs w:val="28"/>
        </w:rPr>
        <w:t>Мать</w:t>
      </w:r>
      <w:r w:rsidRPr="00A42751">
        <w:rPr>
          <w:rFonts w:ascii="Times New Roman" w:hAnsi="Times New Roman" w:cs="Times New Roman"/>
          <w:sz w:val="28"/>
          <w:szCs w:val="28"/>
        </w:rPr>
        <w:t>. Коня? Да что ж это делается?!</w:t>
      </w:r>
    </w:p>
    <w:p w:rsidR="0072178D" w:rsidRPr="00A42751" w:rsidRDefault="0072178D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b/>
          <w:sz w:val="28"/>
          <w:szCs w:val="28"/>
        </w:rPr>
        <w:t>Дочь</w:t>
      </w:r>
      <w:r w:rsidRPr="00A42751">
        <w:rPr>
          <w:rFonts w:ascii="Times New Roman" w:hAnsi="Times New Roman" w:cs="Times New Roman"/>
          <w:sz w:val="28"/>
          <w:szCs w:val="28"/>
        </w:rPr>
        <w:t>. Мама, а в летчики примут меня?</w:t>
      </w:r>
    </w:p>
    <w:p w:rsidR="0072178D" w:rsidRPr="00A42751" w:rsidRDefault="0072178D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b/>
          <w:sz w:val="28"/>
          <w:szCs w:val="28"/>
        </w:rPr>
        <w:t>Мать.</w:t>
      </w:r>
      <w:r w:rsidRPr="00A42751">
        <w:rPr>
          <w:rFonts w:ascii="Times New Roman" w:hAnsi="Times New Roman" w:cs="Times New Roman"/>
          <w:sz w:val="28"/>
          <w:szCs w:val="28"/>
        </w:rPr>
        <w:t xml:space="preserve"> Примут, куда ж они денутся? Ты же из каждого, сатана, Душу сумеешь вытрясти! </w:t>
      </w:r>
    </w:p>
    <w:p w:rsidR="0072178D" w:rsidRPr="00A42751" w:rsidRDefault="0072178D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b/>
          <w:sz w:val="28"/>
          <w:szCs w:val="28"/>
        </w:rPr>
        <w:t>Дочь</w:t>
      </w:r>
      <w:r w:rsidRPr="00A42751">
        <w:rPr>
          <w:rFonts w:ascii="Times New Roman" w:hAnsi="Times New Roman" w:cs="Times New Roman"/>
          <w:sz w:val="28"/>
          <w:szCs w:val="28"/>
        </w:rPr>
        <w:t>. Мама, а правда, что будет война И я не успею вырасти?</w:t>
      </w:r>
    </w:p>
    <w:p w:rsidR="0072178D" w:rsidRPr="00A33DCA" w:rsidRDefault="0072178D" w:rsidP="00A42751">
      <w:pPr>
        <w:pStyle w:val="a7"/>
        <w:ind w:left="28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33D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3DCA" w:rsidRPr="00A33DCA">
        <w:rPr>
          <w:rFonts w:ascii="Times New Roman" w:hAnsi="Times New Roman" w:cs="Times New Roman"/>
          <w:i/>
          <w:sz w:val="28"/>
          <w:szCs w:val="28"/>
        </w:rPr>
        <w:t>(Слайд 7)</w:t>
      </w:r>
    </w:p>
    <w:p w:rsidR="00F30B8B" w:rsidRPr="00A42751" w:rsidRDefault="007C4A8C" w:rsidP="002B0948">
      <w:pPr>
        <w:pStyle w:val="a7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B094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A42751">
        <w:rPr>
          <w:rFonts w:ascii="Times New Roman" w:hAnsi="Times New Roman" w:cs="Times New Roman"/>
          <w:sz w:val="28"/>
          <w:szCs w:val="28"/>
        </w:rPr>
        <w:t xml:space="preserve"> </w:t>
      </w:r>
      <w:r w:rsidR="00F30B8B" w:rsidRPr="00A42751">
        <w:rPr>
          <w:rFonts w:ascii="Times New Roman" w:hAnsi="Times New Roman" w:cs="Times New Roman"/>
          <w:sz w:val="28"/>
          <w:szCs w:val="28"/>
        </w:rPr>
        <w:t>Лето 1941 года начиналось замечательно для многих мальчишек и девчонок. Лето обещало свои радости. Ярко светило солнце, разноцветным ковром стелятся цветы на лугах…</w:t>
      </w:r>
    </w:p>
    <w:p w:rsidR="00F30B8B" w:rsidRPr="00A42751" w:rsidRDefault="00F30B8B" w:rsidP="002B0948">
      <w:pPr>
        <w:pStyle w:val="a7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Ласково плещутся волны…</w:t>
      </w:r>
    </w:p>
    <w:p w:rsidR="00F30B8B" w:rsidRDefault="00F30B8B" w:rsidP="002B0948">
      <w:pPr>
        <w:pStyle w:val="a7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И вдруг…</w:t>
      </w:r>
      <w:r w:rsidR="00A33DCA" w:rsidRPr="00A33DCA">
        <w:rPr>
          <w:rFonts w:ascii="Times New Roman" w:hAnsi="Times New Roman" w:cs="Times New Roman"/>
          <w:i/>
          <w:sz w:val="28"/>
          <w:szCs w:val="28"/>
        </w:rPr>
        <w:t>(Слайд 8)</w:t>
      </w:r>
    </w:p>
    <w:p w:rsidR="00A33DCA" w:rsidRPr="00A33DCA" w:rsidRDefault="00A33DCA" w:rsidP="002B0948">
      <w:pPr>
        <w:pStyle w:val="a7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3DCA">
        <w:rPr>
          <w:rFonts w:ascii="Times New Roman" w:hAnsi="Times New Roman" w:cs="Times New Roman"/>
          <w:i/>
          <w:sz w:val="28"/>
          <w:szCs w:val="28"/>
        </w:rPr>
        <w:t>(Слайд 9)</w:t>
      </w:r>
    </w:p>
    <w:p w:rsidR="007C4A8C" w:rsidRDefault="00F30B8B" w:rsidP="002B0948">
      <w:pPr>
        <w:pStyle w:val="a7"/>
        <w:ind w:left="284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A4275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(звучит запись </w:t>
      </w:r>
      <w:r w:rsidR="00DB1BF2" w:rsidRPr="00A4275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Левитана)</w:t>
      </w:r>
    </w:p>
    <w:p w:rsidR="002A5C31" w:rsidRPr="002A5C31" w:rsidRDefault="002A5C31" w:rsidP="002B0948">
      <w:pPr>
        <w:pStyle w:val="a7"/>
        <w:ind w:left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2A5C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(Слайд 10)</w:t>
      </w:r>
    </w:p>
    <w:p w:rsidR="00D21A6B" w:rsidRPr="00A42751" w:rsidRDefault="00D21A6B" w:rsidP="002B0948">
      <w:pPr>
        <w:pStyle w:val="a7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751">
        <w:rPr>
          <w:rStyle w:val="c1"/>
          <w:rFonts w:ascii="Times New Roman" w:hAnsi="Times New Roman" w:cs="Times New Roman"/>
          <w:color w:val="000000"/>
          <w:sz w:val="28"/>
          <w:szCs w:val="28"/>
        </w:rPr>
        <w:t>До войны это были самые обыкновенные мальчишки и девчонки. Учились, помогали старшим, играли, бегали – прыгали, разбивали носы и коленки. Их имена знали только родные, да друзья.</w:t>
      </w:r>
    </w:p>
    <w:p w:rsidR="00D21A6B" w:rsidRPr="00A42751" w:rsidRDefault="00D21A6B" w:rsidP="002B0948">
      <w:pPr>
        <w:pStyle w:val="a7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751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Пришел час – они показали, каким огромным может стать маленькое детское сердце, когда разгорается в нем священная любовь к Родине и ненависть к ее врагам. Мальчишки. Девчонки. На их хрупкие плечи легла тяжесть невзгод, бедствий, горя военных лет. И не согнулись они под этой тяжестью!</w:t>
      </w:r>
    </w:p>
    <w:p w:rsidR="00DB1BF2" w:rsidRPr="00A42751" w:rsidRDefault="00D21A6B" w:rsidP="002B0948">
      <w:pPr>
        <w:pStyle w:val="a7"/>
        <w:ind w:left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42751">
        <w:rPr>
          <w:rStyle w:val="c1"/>
          <w:rFonts w:ascii="Times New Roman" w:hAnsi="Times New Roman" w:cs="Times New Roman"/>
          <w:color w:val="000000"/>
          <w:sz w:val="28"/>
          <w:szCs w:val="28"/>
        </w:rPr>
        <w:t>Маленькие герои большой войны. Они сражались повсюду. Их повзрослевшее детство было наполнено такими испытаниями, что сегодня этому трудно поверить. Но это было. Было в истории большой нашей страны, было в судьбах ее маленьких граждан – обыкновенных мальчишек и девчонок. И назвали их люди героями</w:t>
      </w:r>
      <w:r w:rsidR="007C4A8C" w:rsidRPr="00A42751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D21A6B" w:rsidRPr="002A5C31" w:rsidRDefault="002A5C31" w:rsidP="00A42751">
      <w:pPr>
        <w:pStyle w:val="a7"/>
        <w:ind w:left="28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A5C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11)</w:t>
      </w:r>
    </w:p>
    <w:p w:rsidR="005A4C5A" w:rsidRPr="002B0948" w:rsidRDefault="005A4C5A" w:rsidP="00A42751">
      <w:pPr>
        <w:pStyle w:val="a7"/>
        <w:ind w:left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094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Мы сегодня узнаем, как жили</w:t>
      </w:r>
      <w:r w:rsidRPr="002B09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2B09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5A4C5A" w:rsidRPr="002B0948" w:rsidRDefault="005A4C5A" w:rsidP="00A42751">
      <w:pPr>
        <w:pStyle w:val="a7"/>
        <w:ind w:left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09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в блокадном Ленинграде; </w:t>
      </w:r>
    </w:p>
    <w:p w:rsidR="005A4C5A" w:rsidRPr="002B0948" w:rsidRDefault="005A4C5A" w:rsidP="00A42751">
      <w:pPr>
        <w:pStyle w:val="a7"/>
        <w:ind w:left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09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под оккупацией у немцев;</w:t>
      </w:r>
    </w:p>
    <w:p w:rsidR="005A4C5A" w:rsidRPr="002B0948" w:rsidRDefault="005A4C5A" w:rsidP="00A42751">
      <w:pPr>
        <w:pStyle w:val="a7"/>
        <w:ind w:left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09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 концлагерях;</w:t>
      </w:r>
    </w:p>
    <w:p w:rsidR="005A4C5A" w:rsidRPr="002B0948" w:rsidRDefault="005A4C5A" w:rsidP="00A42751">
      <w:pPr>
        <w:pStyle w:val="a7"/>
        <w:ind w:left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09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пионеры – герои;</w:t>
      </w:r>
    </w:p>
    <w:p w:rsidR="005A4C5A" w:rsidRPr="002B0948" w:rsidRDefault="005A4C5A" w:rsidP="00A42751">
      <w:pPr>
        <w:pStyle w:val="a7"/>
        <w:ind w:left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09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 тылу.</w:t>
      </w:r>
    </w:p>
    <w:p w:rsidR="002B0948" w:rsidRDefault="002B0948" w:rsidP="00A42751">
      <w:pPr>
        <w:pStyle w:val="a7"/>
        <w:ind w:left="284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D83768" w:rsidRPr="002B0948" w:rsidRDefault="005A4C5A" w:rsidP="002B0948">
      <w:pPr>
        <w:pStyle w:val="a7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2B094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Дети в блокадном</w:t>
      </w:r>
      <w:r w:rsidRPr="002B09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Ленинграде.</w:t>
      </w:r>
      <w:r w:rsidR="00E601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(Слайд 12)</w:t>
      </w:r>
    </w:p>
    <w:p w:rsidR="00063B82" w:rsidRPr="00A42751" w:rsidRDefault="00063B82" w:rsidP="00CB17B8">
      <w:pPr>
        <w:pStyle w:val="a7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C7C" w:rsidRPr="00A42751" w:rsidRDefault="00C77C7C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Блокада... Далеко как это слово</w:t>
      </w:r>
    </w:p>
    <w:p w:rsidR="00C77C7C" w:rsidRPr="00A42751" w:rsidRDefault="00C77C7C" w:rsidP="00A42751">
      <w:pPr>
        <w:pStyle w:val="a7"/>
        <w:ind w:left="284"/>
        <w:rPr>
          <w:rFonts w:ascii="Times New Roman" w:hAnsi="Times New Roman" w:cs="Times New Roman"/>
          <w:spacing w:val="-1"/>
          <w:sz w:val="28"/>
          <w:szCs w:val="28"/>
        </w:rPr>
      </w:pPr>
      <w:r w:rsidRPr="00A42751">
        <w:rPr>
          <w:rFonts w:ascii="Times New Roman" w:hAnsi="Times New Roman" w:cs="Times New Roman"/>
          <w:spacing w:val="-1"/>
          <w:sz w:val="28"/>
          <w:szCs w:val="28"/>
        </w:rPr>
        <w:t>От наших мирных светлых дней.</w:t>
      </w:r>
    </w:p>
    <w:p w:rsidR="00801B7A" w:rsidRPr="00A42751" w:rsidRDefault="00C77C7C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lastRenderedPageBreak/>
        <w:t>Произношу его и вижу снова</w:t>
      </w:r>
    </w:p>
    <w:p w:rsidR="00831825" w:rsidRPr="00A42751" w:rsidRDefault="00C77C7C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Голодных умирающих детей</w:t>
      </w:r>
    </w:p>
    <w:p w:rsidR="002B0948" w:rsidRDefault="002B0948" w:rsidP="00A42751">
      <w:pPr>
        <w:pStyle w:val="a7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831825" w:rsidRPr="00A42751" w:rsidRDefault="00831825" w:rsidP="00A42751">
      <w:pPr>
        <w:pStyle w:val="a7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A42751">
        <w:rPr>
          <w:rFonts w:ascii="Times New Roman" w:eastAsia="Times New Roman" w:hAnsi="Times New Roman" w:cs="Times New Roman"/>
          <w:sz w:val="28"/>
          <w:szCs w:val="28"/>
        </w:rPr>
        <w:t>Дети – старички, безулыбчивые, молчаливые, вялые.</w:t>
      </w:r>
    </w:p>
    <w:p w:rsidR="00DB1BF2" w:rsidRPr="00A42751" w:rsidRDefault="00DB1BF2" w:rsidP="00A42751">
      <w:pPr>
        <w:pStyle w:val="a7"/>
        <w:ind w:left="284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7C4A8C" w:rsidRPr="002B0948" w:rsidRDefault="00831825" w:rsidP="00A42751">
      <w:pPr>
        <w:pStyle w:val="a7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2B094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Чтец</w:t>
      </w:r>
      <w:r w:rsidRPr="002B0948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831825" w:rsidRPr="00A42751" w:rsidRDefault="00831825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…Ленинград ожег мне душу</w:t>
      </w:r>
    </w:p>
    <w:p w:rsidR="00831825" w:rsidRPr="00A42751" w:rsidRDefault="00831825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Своими бедными детьми.</w:t>
      </w:r>
    </w:p>
    <w:p w:rsidR="00831825" w:rsidRPr="00A42751" w:rsidRDefault="00831825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Я в Ленинграде, правда, не был,</w:t>
      </w:r>
    </w:p>
    <w:p w:rsidR="00831825" w:rsidRPr="00A42751" w:rsidRDefault="00831825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 знаю, говорят бойцы</w:t>
      </w:r>
      <w:r w:rsidRPr="00A42751">
        <w:rPr>
          <w:rFonts w:ascii="Times New Roman" w:hAnsi="Times New Roman" w:cs="Times New Roman"/>
          <w:sz w:val="28"/>
          <w:szCs w:val="28"/>
        </w:rPr>
        <w:t>:</w:t>
      </w:r>
    </w:p>
    <w:p w:rsidR="00831825" w:rsidRPr="00A42751" w:rsidRDefault="00831825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Там дети плачут, просят хлеба,</w:t>
      </w:r>
    </w:p>
    <w:p w:rsidR="00831825" w:rsidRPr="00A42751" w:rsidRDefault="00831825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А хлеба нет. … А мы отцы…</w:t>
      </w:r>
    </w:p>
    <w:p w:rsidR="00831825" w:rsidRPr="00A42751" w:rsidRDefault="00831825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И я, как волка караулю</w:t>
      </w:r>
    </w:p>
    <w:p w:rsidR="00E601D3" w:rsidRDefault="00831825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 xml:space="preserve">Фашиста сутками в снегу, </w:t>
      </w:r>
    </w:p>
    <w:p w:rsidR="00831825" w:rsidRPr="00A42751" w:rsidRDefault="00831825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И от моей свирепой пули</w:t>
      </w:r>
    </w:p>
    <w:p w:rsidR="00831825" w:rsidRPr="00A42751" w:rsidRDefault="00831825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Пощады не было врагу.</w:t>
      </w:r>
    </w:p>
    <w:p w:rsidR="00831825" w:rsidRPr="00A42751" w:rsidRDefault="00831825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Лежу порою до костей</w:t>
      </w:r>
    </w:p>
    <w:p w:rsidR="00831825" w:rsidRPr="00A42751" w:rsidRDefault="00831825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Достигнет снег. Дрожу, устану…</w:t>
      </w:r>
    </w:p>
    <w:p w:rsidR="00831825" w:rsidRPr="00A42751" w:rsidRDefault="00831825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Уйти? А вспоминаю про </w:t>
      </w:r>
      <w:r w:rsidRPr="00A42751">
        <w:rPr>
          <w:rFonts w:ascii="Times New Roman" w:hAnsi="Times New Roman" w:cs="Times New Roman"/>
          <w:bCs/>
          <w:sz w:val="28"/>
          <w:szCs w:val="28"/>
        </w:rPr>
        <w:t>детей –</w:t>
      </w:r>
    </w:p>
    <w:p w:rsidR="00831825" w:rsidRPr="00A42751" w:rsidRDefault="00831825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Зубами скрипну – и останусь.</w:t>
      </w:r>
    </w:p>
    <w:p w:rsidR="00831825" w:rsidRPr="00A42751" w:rsidRDefault="00831825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«Нет, - говорю, - позорный гад,</w:t>
      </w:r>
    </w:p>
    <w:p w:rsidR="00831825" w:rsidRPr="00A42751" w:rsidRDefault="00831825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Палач </w:t>
      </w:r>
      <w:r w:rsidRPr="00A42751">
        <w:rPr>
          <w:rFonts w:ascii="Times New Roman" w:hAnsi="Times New Roman" w:cs="Times New Roman"/>
          <w:bCs/>
          <w:sz w:val="28"/>
          <w:szCs w:val="28"/>
        </w:rPr>
        <w:t>детей</w:t>
      </w:r>
      <w:r w:rsidRPr="00A42751">
        <w:rPr>
          <w:rFonts w:ascii="Times New Roman" w:hAnsi="Times New Roman" w:cs="Times New Roman"/>
          <w:sz w:val="28"/>
          <w:szCs w:val="28"/>
        </w:rPr>
        <w:t>, я здесь, я слышу.</w:t>
      </w:r>
    </w:p>
    <w:p w:rsidR="00831825" w:rsidRPr="00A42751" w:rsidRDefault="00831825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На, получай еще заряд</w:t>
      </w:r>
    </w:p>
    <w:p w:rsidR="00831825" w:rsidRPr="00A42751" w:rsidRDefault="00831825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За ленинградских ребятишек».</w:t>
      </w:r>
    </w:p>
    <w:p w:rsidR="00063B82" w:rsidRPr="00A42751" w:rsidRDefault="00063B82" w:rsidP="00A42751">
      <w:pPr>
        <w:pStyle w:val="a7"/>
        <w:ind w:left="28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864D64" w:rsidRPr="00A42751" w:rsidRDefault="00864D64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C4A8C" w:rsidRPr="00A42751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Воспитатель:</w:t>
      </w:r>
      <w:r w:rsidR="007C4A8C" w:rsidRPr="00A4275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2751">
        <w:rPr>
          <w:rFonts w:ascii="Times New Roman" w:hAnsi="Times New Roman" w:cs="Times New Roman"/>
          <w:sz w:val="28"/>
          <w:szCs w:val="28"/>
        </w:rPr>
        <w:t>Как вы понимаете слово «блокада»?</w:t>
      </w:r>
    </w:p>
    <w:p w:rsidR="00063B82" w:rsidRPr="00A42751" w:rsidRDefault="00063B82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</w:p>
    <w:p w:rsidR="00063B82" w:rsidRPr="00A42751" w:rsidRDefault="00864D64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- Блокада – это окружение города со всех сторон</w:t>
      </w:r>
      <w:r w:rsidR="00063B82" w:rsidRPr="00A42751">
        <w:rPr>
          <w:rFonts w:ascii="Times New Roman" w:hAnsi="Times New Roman" w:cs="Times New Roman"/>
          <w:sz w:val="28"/>
          <w:szCs w:val="28"/>
        </w:rPr>
        <w:t>.</w:t>
      </w:r>
      <w:r w:rsidRPr="00A42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992" w:rsidRPr="002B0948" w:rsidRDefault="00792992" w:rsidP="00792992">
      <w:pPr>
        <w:pStyle w:val="a7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(Слайд 13) </w:t>
      </w:r>
      <w:r w:rsidRPr="002B0948">
        <w:rPr>
          <w:rFonts w:ascii="Times New Roman" w:hAnsi="Times New Roman" w:cs="Times New Roman"/>
          <w:i/>
          <w:sz w:val="28"/>
          <w:szCs w:val="28"/>
        </w:rPr>
        <w:t>музыка « ленинградцы»</w:t>
      </w:r>
    </w:p>
    <w:p w:rsidR="00063B82" w:rsidRPr="00A42751" w:rsidRDefault="00063B82" w:rsidP="002B0948">
      <w:pPr>
        <w:pStyle w:val="a7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D4D77" w:rsidRDefault="00864D64" w:rsidP="00ED4D77">
      <w:pPr>
        <w:pStyle w:val="a7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 xml:space="preserve">Блокада и дети. </w:t>
      </w:r>
      <w:r w:rsidR="00ED4D77" w:rsidRPr="00ED4D77">
        <w:rPr>
          <w:rFonts w:ascii="Times New Roman" w:hAnsi="Times New Roman" w:cs="Times New Roman"/>
          <w:i/>
          <w:sz w:val="28"/>
          <w:szCs w:val="28"/>
        </w:rPr>
        <w:t>(Слайд 14</w:t>
      </w:r>
      <w:r w:rsidR="00ED4D77">
        <w:rPr>
          <w:rFonts w:ascii="Times New Roman" w:hAnsi="Times New Roman" w:cs="Times New Roman"/>
          <w:sz w:val="28"/>
          <w:szCs w:val="28"/>
        </w:rPr>
        <w:t xml:space="preserve">) </w:t>
      </w:r>
      <w:r w:rsidRPr="00A42751">
        <w:rPr>
          <w:rFonts w:ascii="Times New Roman" w:hAnsi="Times New Roman" w:cs="Times New Roman"/>
          <w:sz w:val="28"/>
          <w:szCs w:val="28"/>
        </w:rPr>
        <w:t>Это самое большое преступление фашистов перед Ленинградом.</w:t>
      </w:r>
      <w:r w:rsidR="00ED4D77">
        <w:rPr>
          <w:rFonts w:ascii="Times New Roman" w:hAnsi="Times New Roman" w:cs="Times New Roman"/>
          <w:sz w:val="28"/>
          <w:szCs w:val="28"/>
        </w:rPr>
        <w:t xml:space="preserve"> </w:t>
      </w:r>
      <w:r w:rsidR="00DE18FB" w:rsidRPr="00A42751">
        <w:rPr>
          <w:rFonts w:ascii="Times New Roman" w:hAnsi="Times New Roman" w:cs="Times New Roman"/>
          <w:sz w:val="28"/>
          <w:szCs w:val="28"/>
        </w:rPr>
        <w:t>Вот  одно из воспоминаний девочки Ксюши из  блокадного Ленинграда</w:t>
      </w:r>
      <w:r w:rsidRPr="00A42751">
        <w:rPr>
          <w:rFonts w:ascii="Times New Roman" w:hAnsi="Times New Roman" w:cs="Times New Roman"/>
          <w:sz w:val="28"/>
          <w:szCs w:val="28"/>
        </w:rPr>
        <w:t xml:space="preserve"> «Я пишу, а сама так замерзла. У меня закоптело лицо и руки, но мыться холодной водой бесполезно, только размажешь... У меня такое старое лицо и под глазами опухоль... Люди или сильно похудели, или опухли. Жутко сейчас в нашем городе».</w:t>
      </w:r>
    </w:p>
    <w:p w:rsidR="00063B82" w:rsidRPr="00ED4D77" w:rsidRDefault="00864D64" w:rsidP="00ED4D77">
      <w:pPr>
        <w:pStyle w:val="a7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2751">
        <w:rPr>
          <w:rFonts w:ascii="Times New Roman" w:hAnsi="Times New Roman" w:cs="Times New Roman"/>
          <w:color w:val="000000"/>
          <w:sz w:val="28"/>
          <w:szCs w:val="28"/>
        </w:rPr>
        <w:t>Когда они попадали на большую землю, их узнавали сразу – ленинградские дети. Узнавали по старческим личикам, походке, но, прежде всего, по глазам,</w:t>
      </w:r>
      <w:r w:rsidR="006D5BA1" w:rsidRPr="00A42751">
        <w:rPr>
          <w:rFonts w:ascii="Times New Roman" w:hAnsi="Times New Roman" w:cs="Times New Roman"/>
          <w:color w:val="000000"/>
          <w:sz w:val="28"/>
          <w:szCs w:val="28"/>
        </w:rPr>
        <w:t xml:space="preserve"> видевшим все. </w:t>
      </w:r>
      <w:r w:rsidRPr="00A42751">
        <w:rPr>
          <w:rFonts w:ascii="Times New Roman" w:hAnsi="Times New Roman" w:cs="Times New Roman"/>
          <w:color w:val="000000"/>
          <w:sz w:val="28"/>
          <w:szCs w:val="28"/>
        </w:rPr>
        <w:t xml:space="preserve"> Знакомые или родные, если встречали своих</w:t>
      </w:r>
      <w:r w:rsidR="006D5BA1" w:rsidRPr="00A4275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42751">
        <w:rPr>
          <w:rFonts w:ascii="Times New Roman" w:hAnsi="Times New Roman" w:cs="Times New Roman"/>
          <w:color w:val="000000"/>
          <w:sz w:val="28"/>
          <w:szCs w:val="28"/>
        </w:rPr>
        <w:t>часто не могли узнать.</w:t>
      </w:r>
    </w:p>
    <w:p w:rsidR="00C77C7C" w:rsidRDefault="00864D64" w:rsidP="00CB17B8">
      <w:pPr>
        <w:pStyle w:val="a7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751">
        <w:rPr>
          <w:rFonts w:ascii="Times New Roman" w:hAnsi="Times New Roman" w:cs="Times New Roman"/>
          <w:color w:val="000000"/>
          <w:sz w:val="28"/>
          <w:szCs w:val="28"/>
        </w:rPr>
        <w:t>Когда замкнулось блокадное кольцо, в Ленинграде оставалось помимо взрослого населения 400 тысяч детей от младенцев до школьного возраста и подростков.</w:t>
      </w:r>
    </w:p>
    <w:p w:rsidR="00C77C7C" w:rsidRPr="00A42751" w:rsidRDefault="00ED4D77" w:rsidP="00ED4D77">
      <w:pPr>
        <w:pStyle w:val="a7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(Слайд 15)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C7C" w:rsidRPr="00A42751">
        <w:rPr>
          <w:rFonts w:ascii="Times New Roman" w:hAnsi="Times New Roman" w:cs="Times New Roman"/>
          <w:sz w:val="28"/>
          <w:szCs w:val="28"/>
        </w:rPr>
        <w:t>«Ленинградские дети»... Когда звучали эти слова, у человека сжималось сердце. Война принесла горе всем, но осо</w:t>
      </w:r>
      <w:r w:rsidR="00C77C7C" w:rsidRPr="00A42751">
        <w:rPr>
          <w:rFonts w:ascii="Times New Roman" w:hAnsi="Times New Roman" w:cs="Times New Roman"/>
          <w:sz w:val="28"/>
          <w:szCs w:val="28"/>
        </w:rPr>
        <w:softHyphen/>
        <w:t>бенно детям.. Это звучало как пароль: «Ленинградские дети». В осажденном городе тысячами по</w:t>
      </w:r>
      <w:r w:rsidR="00C77C7C" w:rsidRPr="00A42751">
        <w:rPr>
          <w:rFonts w:ascii="Times New Roman" w:hAnsi="Times New Roman" w:cs="Times New Roman"/>
          <w:sz w:val="28"/>
          <w:szCs w:val="28"/>
        </w:rPr>
        <w:softHyphen/>
        <w:t>гибали от голода. Голод не щадил никого. Люди падали на улицах, на заводах, у станков, ложились и не вставали.</w:t>
      </w:r>
    </w:p>
    <w:p w:rsidR="002B0948" w:rsidRDefault="002B0948" w:rsidP="00CB17B8">
      <w:pPr>
        <w:pStyle w:val="a7"/>
        <w:ind w:left="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7C4A8C" w:rsidRPr="002B0948" w:rsidRDefault="00E32F7B" w:rsidP="00A42751">
      <w:pPr>
        <w:pStyle w:val="a7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2B094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lastRenderedPageBreak/>
        <w:t>Чтец</w:t>
      </w:r>
      <w:r w:rsidRPr="002B0948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E32F7B" w:rsidRPr="00A42751" w:rsidRDefault="00E32F7B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Девчонка руки протянула</w:t>
      </w:r>
    </w:p>
    <w:p w:rsidR="00E32F7B" w:rsidRPr="00A42751" w:rsidRDefault="00E32F7B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И головой на край стола.</w:t>
      </w:r>
    </w:p>
    <w:p w:rsidR="007C4A8C" w:rsidRPr="00A42751" w:rsidRDefault="00E32F7B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Сначала думали - уснула,</w:t>
      </w:r>
    </w:p>
    <w:p w:rsidR="00E32F7B" w:rsidRPr="00A42751" w:rsidRDefault="00E32F7B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А оказалось – умерла</w:t>
      </w:r>
    </w:p>
    <w:p w:rsidR="005201BF" w:rsidRPr="00ED4D77" w:rsidRDefault="00ED4D77" w:rsidP="00A42751">
      <w:pPr>
        <w:pStyle w:val="a7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ED4D77">
        <w:rPr>
          <w:rFonts w:ascii="Times New Roman" w:hAnsi="Times New Roman" w:cs="Times New Roman"/>
          <w:i/>
          <w:sz w:val="28"/>
          <w:szCs w:val="28"/>
        </w:rPr>
        <w:t>(Слайд 16)</w:t>
      </w:r>
    </w:p>
    <w:p w:rsidR="00C77C7C" w:rsidRPr="00A42751" w:rsidRDefault="00C77C7C" w:rsidP="00CB17B8">
      <w:pPr>
        <w:pStyle w:val="a7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Ленинградские дети в ту зиму разучились шалить, играть, сме</w:t>
      </w:r>
      <w:r w:rsidRPr="00A42751">
        <w:rPr>
          <w:rFonts w:ascii="Times New Roman" w:hAnsi="Times New Roman" w:cs="Times New Roman"/>
          <w:sz w:val="28"/>
          <w:szCs w:val="28"/>
        </w:rPr>
        <w:softHyphen/>
        <w:t>яться. Ученики падали от голода. У всех была общая болезнь -дистрофия. А к ней прибавилась и цинга. Кровоточили десны. Кача</w:t>
      </w:r>
      <w:r w:rsidRPr="00A42751">
        <w:rPr>
          <w:rFonts w:ascii="Times New Roman" w:hAnsi="Times New Roman" w:cs="Times New Roman"/>
          <w:sz w:val="28"/>
          <w:szCs w:val="28"/>
        </w:rPr>
        <w:softHyphen/>
        <w:t>лись зубы. Школьники умирали не только дома, на улице по дороге в школу, но, случалось, и прямо в классе.</w:t>
      </w:r>
    </w:p>
    <w:p w:rsidR="00CA01FF" w:rsidRDefault="00CA01FF" w:rsidP="00CB17B8">
      <w:pPr>
        <w:pStyle w:val="a7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0948" w:rsidRDefault="00CA01FF" w:rsidP="00CB17B8">
      <w:pPr>
        <w:pStyle w:val="a7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(Слайд 17)</w:t>
      </w:r>
    </w:p>
    <w:p w:rsidR="00063B82" w:rsidRPr="002B0948" w:rsidRDefault="00063B82" w:rsidP="00A42751">
      <w:pPr>
        <w:pStyle w:val="a7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2B0948">
        <w:rPr>
          <w:rFonts w:ascii="Times New Roman" w:hAnsi="Times New Roman" w:cs="Times New Roman"/>
          <w:i/>
          <w:sz w:val="28"/>
          <w:szCs w:val="28"/>
        </w:rPr>
        <w:t>Чтец</w:t>
      </w:r>
      <w:r w:rsidR="00B95EC4" w:rsidRPr="002B0948">
        <w:rPr>
          <w:rFonts w:ascii="Times New Roman" w:hAnsi="Times New Roman" w:cs="Times New Roman"/>
          <w:i/>
          <w:sz w:val="28"/>
          <w:szCs w:val="28"/>
        </w:rPr>
        <w:t>:</w:t>
      </w:r>
      <w:r w:rsidRPr="002B09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7C7C" w:rsidRPr="002B0948">
        <w:rPr>
          <w:rFonts w:ascii="Times New Roman" w:hAnsi="Times New Roman" w:cs="Times New Roman"/>
          <w:i/>
          <w:sz w:val="28"/>
          <w:szCs w:val="28"/>
        </w:rPr>
        <w:tab/>
      </w:r>
    </w:p>
    <w:p w:rsidR="00C77C7C" w:rsidRPr="00A42751" w:rsidRDefault="00C77C7C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Эта тонкая тетрадка</w:t>
      </w:r>
    </w:p>
    <w:p w:rsidR="00C77C7C" w:rsidRPr="00A42751" w:rsidRDefault="00C77C7C" w:rsidP="00A42751">
      <w:pPr>
        <w:pStyle w:val="a7"/>
        <w:ind w:left="284"/>
        <w:rPr>
          <w:rFonts w:ascii="Times New Roman" w:hAnsi="Times New Roman" w:cs="Times New Roman"/>
          <w:spacing w:val="-1"/>
          <w:sz w:val="28"/>
          <w:szCs w:val="28"/>
        </w:rPr>
      </w:pPr>
      <w:r w:rsidRPr="00A42751">
        <w:rPr>
          <w:rFonts w:ascii="Times New Roman" w:hAnsi="Times New Roman" w:cs="Times New Roman"/>
          <w:spacing w:val="-1"/>
          <w:sz w:val="28"/>
          <w:szCs w:val="28"/>
        </w:rPr>
        <w:t>Стоит многих толстых книг.</w:t>
      </w:r>
    </w:p>
    <w:p w:rsidR="00C77C7C" w:rsidRPr="00A42751" w:rsidRDefault="00C77C7C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2751">
        <w:rPr>
          <w:rFonts w:ascii="Times New Roman" w:hAnsi="Times New Roman" w:cs="Times New Roman"/>
          <w:sz w:val="28"/>
          <w:szCs w:val="28"/>
        </w:rPr>
        <w:t>Пионерка-</w:t>
      </w:r>
      <w:r w:rsidR="00B95EC4" w:rsidRPr="00A42751">
        <w:rPr>
          <w:rFonts w:ascii="Times New Roman" w:hAnsi="Times New Roman" w:cs="Times New Roman"/>
          <w:sz w:val="28"/>
          <w:szCs w:val="28"/>
        </w:rPr>
        <w:t xml:space="preserve"> </w:t>
      </w:r>
      <w:r w:rsidRPr="00A42751">
        <w:rPr>
          <w:rFonts w:ascii="Times New Roman" w:hAnsi="Times New Roman" w:cs="Times New Roman"/>
          <w:sz w:val="28"/>
          <w:szCs w:val="28"/>
        </w:rPr>
        <w:t xml:space="preserve">ленинградка, </w:t>
      </w:r>
    </w:p>
    <w:p w:rsidR="00C77C7C" w:rsidRPr="00A42751" w:rsidRDefault="00C77C7C" w:rsidP="00A42751">
      <w:pPr>
        <w:pStyle w:val="a7"/>
        <w:ind w:left="284"/>
        <w:rPr>
          <w:rFonts w:ascii="Times New Roman" w:hAnsi="Times New Roman" w:cs="Times New Roman"/>
          <w:spacing w:val="-1"/>
          <w:sz w:val="28"/>
          <w:szCs w:val="28"/>
        </w:rPr>
      </w:pPr>
      <w:r w:rsidRPr="00A42751">
        <w:rPr>
          <w:rFonts w:ascii="Times New Roman" w:hAnsi="Times New Roman" w:cs="Times New Roman"/>
          <w:spacing w:val="-1"/>
          <w:sz w:val="28"/>
          <w:szCs w:val="28"/>
        </w:rPr>
        <w:t xml:space="preserve">Потрясает  твой дневник! </w:t>
      </w:r>
    </w:p>
    <w:p w:rsidR="00C77C7C" w:rsidRPr="00A42751" w:rsidRDefault="00C77C7C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 xml:space="preserve">Таня Савичева, Таня, </w:t>
      </w:r>
    </w:p>
    <w:p w:rsidR="00C77C7C" w:rsidRPr="00A42751" w:rsidRDefault="00C77C7C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 xml:space="preserve">Ты в сердцах у нас жива. </w:t>
      </w:r>
    </w:p>
    <w:p w:rsidR="00C77C7C" w:rsidRPr="00A42751" w:rsidRDefault="00C77C7C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 xml:space="preserve">Затаив на миг дыханье, </w:t>
      </w:r>
    </w:p>
    <w:p w:rsidR="00063B82" w:rsidRPr="00A42751" w:rsidRDefault="00C77C7C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Слышит мир твои слова.</w:t>
      </w:r>
      <w:r w:rsidR="00063B82" w:rsidRPr="00A42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EC4" w:rsidRPr="00A42751" w:rsidRDefault="00B95EC4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</w:p>
    <w:p w:rsidR="00063B82" w:rsidRPr="00A42751" w:rsidRDefault="00B95EC4" w:rsidP="002B0948">
      <w:pPr>
        <w:pStyle w:val="a7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B094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E13826" w:rsidRPr="00A42751">
        <w:rPr>
          <w:rFonts w:ascii="Times New Roman" w:hAnsi="Times New Roman" w:cs="Times New Roman"/>
          <w:sz w:val="28"/>
          <w:szCs w:val="28"/>
        </w:rPr>
        <w:t xml:space="preserve"> Дневник Тани Савичевой, </w:t>
      </w:r>
      <w:r w:rsidR="00E13826" w:rsidRPr="00A4275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470ED" w:rsidRPr="00A4275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аленькая записная книжка - обтянутый шёлком, блокнотик, ставший блокадным дневником Тани - это крик души о помощи, о том, что ничего нет на свете страшнее войны. По силе эмоционального воздействия этот документ не оставляет равнодушным никого.</w:t>
      </w:r>
    </w:p>
    <w:p w:rsidR="00063B82" w:rsidRDefault="007354E3" w:rsidP="002B0948">
      <w:pPr>
        <w:pStyle w:val="a7"/>
        <w:ind w:left="284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A4275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«Мама умерла 13 мая в 7ч. 30 мин. Утра 1942 года.… Если просто хочешь, есть, это не голод. Голод – это когда изо дня в день голодают голова, руки, сердце – все, что у тебя есть. Голодает. Сперва голодает, потом умирает...» Савичевы умерли один за другим. Таня не сдавалась, она высохла, вымерзла, стала тоненькой, но жила. </w:t>
      </w:r>
    </w:p>
    <w:p w:rsidR="00CA01FF" w:rsidRPr="00CA01FF" w:rsidRDefault="00CA01FF" w:rsidP="002B0948">
      <w:pPr>
        <w:pStyle w:val="a7"/>
        <w:ind w:left="284"/>
        <w:jc w:val="both"/>
        <w:rPr>
          <w:rStyle w:val="c1"/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01FF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(Слайд 18)</w:t>
      </w:r>
    </w:p>
    <w:p w:rsidR="00DF5FE0" w:rsidRPr="00A42751" w:rsidRDefault="005F40EC" w:rsidP="002B0948">
      <w:pPr>
        <w:pStyle w:val="a7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7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всех детей, эвакуированных из Ленинграда в Горьковскую область, не удалось спасти только Таню Савичеву. Она умерла в возрасте 14 с половиной лет с диагнозом - туберкулёз кишок.</w:t>
      </w:r>
    </w:p>
    <w:p w:rsidR="009B40F5" w:rsidRDefault="00B95EC4" w:rsidP="002B0948">
      <w:pPr>
        <w:pStyle w:val="a7"/>
        <w:ind w:left="284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A42751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Воспитатель: </w:t>
      </w:r>
      <w:r w:rsidR="007354E3" w:rsidRPr="00A42751">
        <w:rPr>
          <w:rStyle w:val="c1"/>
          <w:rFonts w:ascii="Times New Roman" w:hAnsi="Times New Roman" w:cs="Times New Roman"/>
          <w:color w:val="000000"/>
          <w:sz w:val="28"/>
          <w:szCs w:val="28"/>
        </w:rPr>
        <w:t>Таня Савичева не стреляла в фашистов, не была разведчиком. Она просто жила в родном городе в трудное время. Но может быть фашисты потому и не пошли в Ленинград, что в нем жила Таня Савичева и жили много других ребят,</w:t>
      </w:r>
    </w:p>
    <w:p w:rsidR="00A044BD" w:rsidRDefault="007354E3" w:rsidP="002B0948">
      <w:pPr>
        <w:pStyle w:val="a7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751">
        <w:rPr>
          <w:rStyle w:val="c1"/>
          <w:rFonts w:ascii="Times New Roman" w:hAnsi="Times New Roman" w:cs="Times New Roman"/>
          <w:color w:val="000000"/>
          <w:sz w:val="28"/>
          <w:szCs w:val="28"/>
        </w:rPr>
        <w:t>которые остались навсегда в своем времени. О подвиге м</w:t>
      </w:r>
      <w:r w:rsidR="00284B8A" w:rsidRPr="00A4275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аленькой девочки знает весь мир, </w:t>
      </w:r>
      <w:r w:rsidRPr="00A42751">
        <w:rPr>
          <w:rStyle w:val="c1"/>
          <w:rFonts w:ascii="Times New Roman" w:hAnsi="Times New Roman" w:cs="Times New Roman"/>
          <w:color w:val="000000"/>
          <w:sz w:val="28"/>
          <w:szCs w:val="28"/>
        </w:rPr>
        <w:t>на всех языках мира напечатана история ее жизни.</w:t>
      </w:r>
      <w:r w:rsidR="00A044BD" w:rsidRPr="00A427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B0948" w:rsidRDefault="002B0948" w:rsidP="00A42751">
      <w:pPr>
        <w:pStyle w:val="a7"/>
        <w:ind w:left="284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A05B79" w:rsidRDefault="00A05B79" w:rsidP="002B0948">
      <w:pPr>
        <w:pStyle w:val="a7"/>
        <w:ind w:left="284"/>
        <w:jc w:val="center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19</w:t>
      </w:r>
      <w:r w:rsidR="00CA01FF" w:rsidRPr="00CA0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CA01F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</w:t>
      </w:r>
    </w:p>
    <w:p w:rsidR="005A4C5A" w:rsidRPr="00A42751" w:rsidRDefault="00C77C7C" w:rsidP="002B0948">
      <w:pPr>
        <w:pStyle w:val="a7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A4275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Дети под оккупацией у немце</w:t>
      </w:r>
      <w:r w:rsidR="005E71D0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в </w:t>
      </w:r>
    </w:p>
    <w:p w:rsidR="002B0948" w:rsidRPr="00643891" w:rsidRDefault="00643891" w:rsidP="00A42751">
      <w:pPr>
        <w:pStyle w:val="a7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43891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лайд20)</w:t>
      </w:r>
      <w:r w:rsidRPr="00643891">
        <w:rPr>
          <w:rFonts w:ascii="Times New Roman" w:eastAsia="Times New Roman" w:hAnsi="Times New Roman" w:cs="Times New Roman"/>
          <w:sz w:val="28"/>
          <w:szCs w:val="28"/>
        </w:rPr>
        <w:t>Оккупация</w:t>
      </w:r>
      <w:r w:rsidR="00AB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030" w:rsidRPr="00AB00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</w:t>
      </w:r>
      <w:r w:rsidR="00AB0030" w:rsidRPr="00AB0030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AB0030" w:rsidRPr="00AB00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Латинский язык" w:history="1">
        <w:r w:rsidR="00AB0030" w:rsidRPr="00AB003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лат.</w:t>
        </w:r>
      </w:hyperlink>
      <w:r w:rsidR="00AB0030" w:rsidRPr="00AB00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AB0030" w:rsidRPr="00AB003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la-Latn"/>
        </w:rPr>
        <w:t>occupatio</w:t>
      </w:r>
      <w:r w:rsidR="00AB0030" w:rsidRPr="00AB00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— «захват, занятие») в общем случае — занятие</w:t>
      </w:r>
      <w:r w:rsidR="00AB0030" w:rsidRPr="00AB003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10" w:tooltip="Вооружённые силы" w:history="1">
        <w:r w:rsidR="00AB0030" w:rsidRPr="00AB003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вооружёнными силами</w:t>
        </w:r>
      </w:hyperlink>
      <w:r w:rsidR="00AB0030" w:rsidRPr="00AB00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Государство" w:history="1">
        <w:r w:rsidR="00AB0030" w:rsidRPr="00AB003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государства</w:t>
        </w:r>
      </w:hyperlink>
      <w:r w:rsidR="00AB0030" w:rsidRPr="00AB003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AB0030" w:rsidRPr="00AB00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 принадлежащей ему территории.</w:t>
      </w:r>
    </w:p>
    <w:p w:rsidR="00F1027D" w:rsidRPr="00A42751" w:rsidRDefault="00B95EC4" w:rsidP="002B0948">
      <w:pPr>
        <w:pStyle w:val="a7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948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="002C53B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43891">
        <w:rPr>
          <w:rFonts w:ascii="Times New Roman" w:eastAsia="Times New Roman" w:hAnsi="Times New Roman" w:cs="Times New Roman"/>
          <w:i/>
          <w:sz w:val="28"/>
          <w:szCs w:val="28"/>
        </w:rPr>
        <w:t>(Слайд 21</w:t>
      </w:r>
      <w:r w:rsidR="002C53BB" w:rsidRPr="002C53BB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A42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B8B" w:rsidRPr="00A42751">
        <w:rPr>
          <w:rFonts w:ascii="Times New Roman" w:eastAsia="Times New Roman" w:hAnsi="Times New Roman" w:cs="Times New Roman"/>
          <w:sz w:val="28"/>
          <w:szCs w:val="28"/>
        </w:rPr>
        <w:t>Судьбы </w:t>
      </w:r>
      <w:r w:rsidR="00F30B8B" w:rsidRPr="00A42751">
        <w:rPr>
          <w:rFonts w:ascii="Times New Roman" w:eastAsia="Times New Roman" w:hAnsi="Times New Roman" w:cs="Times New Roman"/>
          <w:bCs/>
          <w:sz w:val="28"/>
          <w:szCs w:val="28"/>
        </w:rPr>
        <w:t>детей военной поры похожи</w:t>
      </w:r>
      <w:r w:rsidR="00F30B8B" w:rsidRPr="00A42751">
        <w:rPr>
          <w:rFonts w:ascii="Times New Roman" w:eastAsia="Times New Roman" w:hAnsi="Times New Roman" w:cs="Times New Roman"/>
          <w:sz w:val="28"/>
          <w:szCs w:val="28"/>
        </w:rPr>
        <w:t>. Война стала общей биографией </w:t>
      </w:r>
      <w:r w:rsidR="00F30B8B" w:rsidRPr="00A42751">
        <w:rPr>
          <w:rFonts w:ascii="Times New Roman" w:eastAsia="Times New Roman" w:hAnsi="Times New Roman" w:cs="Times New Roman"/>
          <w:bCs/>
          <w:sz w:val="28"/>
          <w:szCs w:val="28"/>
        </w:rPr>
        <w:t>детей той поры</w:t>
      </w:r>
      <w:r w:rsidRPr="00A42751">
        <w:rPr>
          <w:rFonts w:ascii="Times New Roman" w:eastAsia="Times New Roman" w:hAnsi="Times New Roman" w:cs="Times New Roman"/>
          <w:sz w:val="28"/>
          <w:szCs w:val="28"/>
        </w:rPr>
        <w:t>. Их рассказы</w:t>
      </w:r>
      <w:r w:rsidR="003B5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751">
        <w:rPr>
          <w:rFonts w:ascii="Times New Roman" w:eastAsia="Times New Roman" w:hAnsi="Times New Roman" w:cs="Times New Roman"/>
          <w:sz w:val="28"/>
          <w:szCs w:val="28"/>
        </w:rPr>
        <w:t xml:space="preserve"> длинной </w:t>
      </w:r>
      <w:r w:rsidR="00F30B8B" w:rsidRPr="00A42751">
        <w:rPr>
          <w:rFonts w:ascii="Times New Roman" w:eastAsia="Times New Roman" w:hAnsi="Times New Roman" w:cs="Times New Roman"/>
          <w:sz w:val="28"/>
          <w:szCs w:val="28"/>
        </w:rPr>
        <w:t xml:space="preserve"> в целую жизнь. </w:t>
      </w:r>
    </w:p>
    <w:p w:rsidR="00F30B8B" w:rsidRPr="00A42751" w:rsidRDefault="00F30B8B" w:rsidP="002B0948">
      <w:pPr>
        <w:pStyle w:val="a7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751">
        <w:rPr>
          <w:rFonts w:ascii="Times New Roman" w:eastAsia="Times New Roman" w:hAnsi="Times New Roman" w:cs="Times New Roman"/>
          <w:sz w:val="28"/>
          <w:szCs w:val="28"/>
        </w:rPr>
        <w:lastRenderedPageBreak/>
        <w:t>Мама поцеловала нас и ушла, мы остались в шалаше </w:t>
      </w:r>
      <w:r w:rsidRPr="00A427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вчетвером</w:t>
      </w:r>
      <w:r w:rsidRPr="00A42751">
        <w:rPr>
          <w:rFonts w:ascii="Times New Roman" w:eastAsia="Times New Roman" w:hAnsi="Times New Roman" w:cs="Times New Roman"/>
          <w:sz w:val="28"/>
          <w:szCs w:val="28"/>
        </w:rPr>
        <w:t>: я самая старшая, а мне 7 лет.</w:t>
      </w:r>
    </w:p>
    <w:p w:rsidR="00F30B8B" w:rsidRPr="00A42751" w:rsidRDefault="00F30B8B" w:rsidP="002B0948">
      <w:pPr>
        <w:pStyle w:val="a7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Мы не первый раз оставались одни в палатке ведь наша мама разведчица.</w:t>
      </w:r>
    </w:p>
    <w:p w:rsidR="00F30B8B" w:rsidRPr="00A42751" w:rsidRDefault="00F30B8B" w:rsidP="002B0948">
      <w:pPr>
        <w:pStyle w:val="a7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Деревья шумят, вдруг </w:t>
      </w:r>
      <w:r w:rsidRPr="00A4275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крики</w:t>
      </w:r>
      <w:r w:rsidRPr="00A42751">
        <w:rPr>
          <w:rFonts w:ascii="Times New Roman" w:hAnsi="Times New Roman" w:cs="Times New Roman"/>
          <w:sz w:val="28"/>
          <w:szCs w:val="28"/>
        </w:rPr>
        <w:t>: Немцы! Немцы!</w:t>
      </w:r>
    </w:p>
    <w:p w:rsidR="00F30B8B" w:rsidRPr="00A42751" w:rsidRDefault="00F30B8B" w:rsidP="002B0948">
      <w:pPr>
        <w:pStyle w:val="a7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Все бегут в лес, прячутся, а мы, куда без мамы? Нет, будем ждать ее.</w:t>
      </w:r>
    </w:p>
    <w:p w:rsidR="00F30B8B" w:rsidRPr="00A42751" w:rsidRDefault="00F30B8B" w:rsidP="002B0948">
      <w:pPr>
        <w:pStyle w:val="a7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Притаились мы, спрятались. Кто-то заглянул и сказал по-русски.</w:t>
      </w:r>
    </w:p>
    <w:p w:rsidR="00F30B8B" w:rsidRPr="00A42751" w:rsidRDefault="00F30B8B" w:rsidP="002B0948">
      <w:pPr>
        <w:pStyle w:val="a7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- Кто есть, выходи!</w:t>
      </w:r>
    </w:p>
    <w:p w:rsidR="00F30B8B" w:rsidRPr="00A42751" w:rsidRDefault="00F30B8B" w:rsidP="002B0948">
      <w:pPr>
        <w:pStyle w:val="a7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- Спросили о папе и маме, я все выложила.</w:t>
      </w:r>
    </w:p>
    <w:p w:rsidR="00F30B8B" w:rsidRPr="00A42751" w:rsidRDefault="00F30B8B" w:rsidP="002B0948">
      <w:pPr>
        <w:pStyle w:val="a7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- Нам показали куда идти. Там стояли женщины с детьми, которые не успели убежать.</w:t>
      </w:r>
    </w:p>
    <w:p w:rsidR="00F30B8B" w:rsidRPr="00A42751" w:rsidRDefault="00F30B8B" w:rsidP="002B0948">
      <w:pPr>
        <w:pStyle w:val="a7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Черный немец навел на нас пулемет, и мне стало страшно. Я не успела закричать и обнять маленьких…</w:t>
      </w:r>
    </w:p>
    <w:p w:rsidR="00F30B8B" w:rsidRPr="00A42751" w:rsidRDefault="00F30B8B" w:rsidP="002B0948">
      <w:pPr>
        <w:pStyle w:val="a7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Проснулась я от маминого плача, мне казалось, что я спала. </w:t>
      </w:r>
      <w:r w:rsidRPr="00A4275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Вижу</w:t>
      </w:r>
      <w:r w:rsidRPr="00A42751">
        <w:rPr>
          <w:rFonts w:ascii="Times New Roman" w:hAnsi="Times New Roman" w:cs="Times New Roman"/>
          <w:sz w:val="28"/>
          <w:szCs w:val="28"/>
        </w:rPr>
        <w:t>: мама копает ямку, и плачет. Она стояла спиной ко мне, а у меня не было сил ее позвать.</w:t>
      </w:r>
    </w:p>
    <w:p w:rsidR="00F30B8B" w:rsidRPr="00A42751" w:rsidRDefault="00F30B8B" w:rsidP="002B0948">
      <w:pPr>
        <w:pStyle w:val="a7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Мама остановилась передохнуть, и повернулась ко мне.</w:t>
      </w:r>
    </w:p>
    <w:p w:rsidR="00F30B8B" w:rsidRPr="00A42751" w:rsidRDefault="00F30B8B" w:rsidP="002B0948">
      <w:pPr>
        <w:pStyle w:val="a7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Инночка!- В одной руке меня держит, а другой щупает остальных, вдруг кто еще живой. Нет, они были холодные.</w:t>
      </w:r>
    </w:p>
    <w:p w:rsidR="00F30B8B" w:rsidRPr="00A42751" w:rsidRDefault="00F30B8B" w:rsidP="002B0948">
      <w:pPr>
        <w:pStyle w:val="a7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751">
        <w:rPr>
          <w:rFonts w:ascii="Times New Roman" w:eastAsia="Times New Roman" w:hAnsi="Times New Roman" w:cs="Times New Roman"/>
          <w:sz w:val="28"/>
          <w:szCs w:val="28"/>
        </w:rPr>
        <w:t>Меня подлечили, мама в школу меня носила на руках, Я считать </w:t>
      </w:r>
      <w:r w:rsidRPr="00A427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училась</w:t>
      </w:r>
      <w:r w:rsidRPr="00A42751">
        <w:rPr>
          <w:rFonts w:ascii="Times New Roman" w:eastAsia="Times New Roman" w:hAnsi="Times New Roman" w:cs="Times New Roman"/>
          <w:sz w:val="28"/>
          <w:szCs w:val="28"/>
        </w:rPr>
        <w:t>: в одном плечике 2 пули и в другом 2 пули. Это будет четыре. В одной ножке две пули и в другой – две пули. Это будет уже восемь. И на шейке ранка. Это будет уже девять…</w:t>
      </w:r>
    </w:p>
    <w:p w:rsidR="002C53BB" w:rsidRDefault="002C53BB" w:rsidP="00A42751">
      <w:pPr>
        <w:pStyle w:val="a7"/>
        <w:ind w:left="284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(Слайд 22)</w:t>
      </w:r>
    </w:p>
    <w:p w:rsidR="00E32F7B" w:rsidRPr="00A42751" w:rsidRDefault="00E32F7B" w:rsidP="00A42751">
      <w:pPr>
        <w:pStyle w:val="a7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2B0948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Pr="00A4275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E477B" w:rsidRPr="00A42751" w:rsidRDefault="00E32F7B" w:rsidP="002B0948">
      <w:pPr>
        <w:pStyle w:val="a7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751">
        <w:rPr>
          <w:rFonts w:ascii="Times New Roman" w:eastAsia="Times New Roman" w:hAnsi="Times New Roman" w:cs="Times New Roman"/>
          <w:sz w:val="28"/>
          <w:szCs w:val="28"/>
        </w:rPr>
        <w:t>-</w:t>
      </w:r>
      <w:r w:rsidR="007E477B" w:rsidRPr="00A42751">
        <w:rPr>
          <w:rFonts w:ascii="Times New Roman" w:eastAsia="Times New Roman" w:hAnsi="Times New Roman" w:cs="Times New Roman"/>
          <w:sz w:val="28"/>
          <w:szCs w:val="28"/>
        </w:rPr>
        <w:t xml:space="preserve"> Что такое фашизм?</w:t>
      </w:r>
    </w:p>
    <w:p w:rsidR="007E477B" w:rsidRPr="00A42751" w:rsidRDefault="007E477B" w:rsidP="002B0948">
      <w:pPr>
        <w:pStyle w:val="a7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751">
        <w:rPr>
          <w:rFonts w:ascii="Times New Roman" w:eastAsia="Times New Roman" w:hAnsi="Times New Roman" w:cs="Times New Roman"/>
          <w:sz w:val="28"/>
          <w:szCs w:val="28"/>
        </w:rPr>
        <w:t>Это когда сжигают, расстреливают </w:t>
      </w:r>
      <w:r w:rsidRPr="00A42751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Pr="00A42751">
        <w:rPr>
          <w:rFonts w:ascii="Times New Roman" w:eastAsia="Times New Roman" w:hAnsi="Times New Roman" w:cs="Times New Roman"/>
          <w:sz w:val="28"/>
          <w:szCs w:val="28"/>
        </w:rPr>
        <w:t>, когда их убивают, и бомбой, и пулей, и голодом, и страхом.</w:t>
      </w:r>
    </w:p>
    <w:p w:rsidR="007E477B" w:rsidRPr="00A42751" w:rsidRDefault="007E477B" w:rsidP="002B0948">
      <w:pPr>
        <w:pStyle w:val="a7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751">
        <w:rPr>
          <w:rFonts w:ascii="Times New Roman" w:eastAsia="Times New Roman" w:hAnsi="Times New Roman" w:cs="Times New Roman"/>
          <w:sz w:val="28"/>
          <w:szCs w:val="28"/>
        </w:rPr>
        <w:t>Фашизм – это когда на </w:t>
      </w:r>
      <w:r w:rsidRPr="00A42751">
        <w:rPr>
          <w:rFonts w:ascii="Times New Roman" w:eastAsia="Times New Roman" w:hAnsi="Times New Roman" w:cs="Times New Roman"/>
          <w:bCs/>
          <w:sz w:val="28"/>
          <w:szCs w:val="28"/>
        </w:rPr>
        <w:t>детей напускают овчарок</w:t>
      </w:r>
      <w:r w:rsidRPr="00A427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2F7B" w:rsidRPr="00A42751" w:rsidRDefault="007E477B" w:rsidP="002B0948">
      <w:pPr>
        <w:pStyle w:val="a7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75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275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«Собаки рвали</w:t>
      </w:r>
      <w:r w:rsidRPr="00A4275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A42751">
        <w:rPr>
          <w:rFonts w:ascii="Times New Roman" w:eastAsia="Times New Roman" w:hAnsi="Times New Roman" w:cs="Times New Roman"/>
          <w:bCs/>
          <w:iCs/>
          <w:sz w:val="28"/>
          <w:szCs w:val="28"/>
        </w:rPr>
        <w:t>детей</w:t>
      </w:r>
      <w:r w:rsidRPr="00A4275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. А немцы хохотали»</w:t>
      </w:r>
      <w:r w:rsidRPr="00A42751">
        <w:rPr>
          <w:rFonts w:ascii="Times New Roman" w:eastAsia="Times New Roman" w:hAnsi="Times New Roman" w:cs="Times New Roman"/>
          <w:sz w:val="28"/>
          <w:szCs w:val="28"/>
        </w:rPr>
        <w:t>, - вспоминает Аня Павлова</w:t>
      </w:r>
      <w:r w:rsidR="003B582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42751">
        <w:rPr>
          <w:rFonts w:ascii="Times New Roman" w:eastAsia="Times New Roman" w:hAnsi="Times New Roman" w:cs="Times New Roman"/>
          <w:sz w:val="28"/>
          <w:szCs w:val="28"/>
        </w:rPr>
        <w:t xml:space="preserve"> которой было 9 лет.</w:t>
      </w:r>
    </w:p>
    <w:p w:rsidR="007E477B" w:rsidRPr="00A42751" w:rsidRDefault="0067161E" w:rsidP="002B0948">
      <w:pPr>
        <w:pStyle w:val="a7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751">
        <w:rPr>
          <w:rFonts w:ascii="Times New Roman" w:eastAsia="Times New Roman" w:hAnsi="Times New Roman" w:cs="Times New Roman"/>
          <w:sz w:val="28"/>
          <w:szCs w:val="28"/>
        </w:rPr>
        <w:t>-</w:t>
      </w:r>
      <w:r w:rsidR="007E477B" w:rsidRPr="00A42751">
        <w:rPr>
          <w:rFonts w:ascii="Times New Roman" w:eastAsia="Times New Roman" w:hAnsi="Times New Roman" w:cs="Times New Roman"/>
          <w:sz w:val="28"/>
          <w:szCs w:val="28"/>
        </w:rPr>
        <w:t>Сядем над разорванной дитяткой и ждем</w:t>
      </w:r>
      <w:r w:rsidR="003B5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77B" w:rsidRPr="00A42751">
        <w:rPr>
          <w:rFonts w:ascii="Times New Roman" w:eastAsia="Times New Roman" w:hAnsi="Times New Roman" w:cs="Times New Roman"/>
          <w:sz w:val="28"/>
          <w:szCs w:val="28"/>
        </w:rPr>
        <w:t>когда сердце у него остановится… Снегом присыпем. … Вот ему и могилка до весны…</w:t>
      </w:r>
    </w:p>
    <w:p w:rsidR="002C53BB" w:rsidRDefault="002C53BB" w:rsidP="002C53BB">
      <w:pPr>
        <w:pStyle w:val="a7"/>
        <w:tabs>
          <w:tab w:val="left" w:pos="142"/>
        </w:tabs>
        <w:ind w:left="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201BF" w:rsidRPr="002C53BB" w:rsidRDefault="002C53BB" w:rsidP="002C53BB">
      <w:pPr>
        <w:pStyle w:val="a7"/>
        <w:tabs>
          <w:tab w:val="left" w:pos="142"/>
        </w:tabs>
        <w:ind w:left="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C53BB">
        <w:rPr>
          <w:rFonts w:ascii="Times New Roman" w:hAnsi="Times New Roman" w:cs="Times New Roman"/>
          <w:i/>
          <w:sz w:val="28"/>
          <w:szCs w:val="28"/>
          <w:lang w:eastAsia="ru-RU"/>
        </w:rPr>
        <w:t>(Слайд 23)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5A4C5A" w:rsidRPr="00A42751">
        <w:rPr>
          <w:rFonts w:ascii="Times New Roman" w:hAnsi="Times New Roman" w:cs="Times New Roman"/>
          <w:sz w:val="28"/>
          <w:szCs w:val="28"/>
          <w:lang w:eastAsia="ru-RU"/>
        </w:rPr>
        <w:t>Гитлеровское руководство с тупой педантичностью истребляло мирное население на всей оккупированной территории Советского Союза. Массы загубленных детей перед их мучительной гибелью варварскими способами использовались в качестве живого экспериментального материала для бесчеловечных опытов «арийской медицины». Немцы организовали фабрику детской крови для нужд немецкой армии, был сформирован невольничий рынок, где шла продажа детей в рабство местным собственникам.</w:t>
      </w:r>
    </w:p>
    <w:p w:rsidR="005A4C5A" w:rsidRPr="00A42751" w:rsidRDefault="005A4C5A" w:rsidP="009B40F5">
      <w:pPr>
        <w:pStyle w:val="a7"/>
        <w:tabs>
          <w:tab w:val="left" w:pos="142"/>
          <w:tab w:val="left" w:pos="9230"/>
        </w:tabs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751">
        <w:rPr>
          <w:rFonts w:ascii="Times New Roman" w:hAnsi="Times New Roman" w:cs="Times New Roman"/>
          <w:sz w:val="28"/>
          <w:szCs w:val="28"/>
          <w:lang w:eastAsia="ru-RU"/>
        </w:rPr>
        <w:t>На оккупированных территориях гитлеровцы создают лагеря, тюрьмы.</w:t>
      </w:r>
      <w:r w:rsidR="009B40F5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5201BF" w:rsidRPr="00A42751" w:rsidRDefault="005201BF" w:rsidP="00A42751">
      <w:pPr>
        <w:pStyle w:val="a7"/>
        <w:ind w:left="28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4D63B5" w:rsidRPr="00A42751" w:rsidRDefault="002C53BB" w:rsidP="009B40F5">
      <w:pPr>
        <w:pStyle w:val="a7"/>
        <w:ind w:left="284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C53BB">
        <w:rPr>
          <w:rFonts w:ascii="Times New Roman" w:hAnsi="Times New Roman" w:cs="Times New Roman"/>
          <w:i/>
          <w:sz w:val="28"/>
          <w:szCs w:val="28"/>
          <w:lang w:eastAsia="ru-RU"/>
        </w:rPr>
        <w:t>(Слайд 24)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A4C5A" w:rsidRPr="00A42751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 в концлагерях.</w:t>
      </w:r>
    </w:p>
    <w:p w:rsidR="004D63B5" w:rsidRPr="00A42751" w:rsidRDefault="004D63B5" w:rsidP="009B40F5">
      <w:pPr>
        <w:pStyle w:val="a7"/>
        <w:ind w:left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2751">
        <w:rPr>
          <w:rFonts w:ascii="Times New Roman" w:hAnsi="Times New Roman" w:cs="Times New Roman"/>
          <w:sz w:val="28"/>
          <w:szCs w:val="28"/>
          <w:lang w:eastAsia="ru-RU"/>
        </w:rPr>
        <w:t>(музыка Бюхенвальдский Набат)</w:t>
      </w:r>
    </w:p>
    <w:p w:rsidR="003D37DB" w:rsidRDefault="003D37DB" w:rsidP="00A42751">
      <w:pPr>
        <w:pStyle w:val="a7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C5A" w:rsidRPr="00A42751" w:rsidRDefault="00B95EC4" w:rsidP="003D37DB">
      <w:pPr>
        <w:pStyle w:val="a7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A4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C5A" w:rsidRPr="00A427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Страшный час для детей и матерей в концлагере наступал тогда, когда фашисты, выстроив матерей с детьми посреди лагеря, насильно отрывали малюток от несчастных матерей.</w:t>
      </w:r>
    </w:p>
    <w:p w:rsidR="00507058" w:rsidRPr="00A42751" w:rsidRDefault="005A4C5A" w:rsidP="003D37DB">
      <w:pPr>
        <w:pStyle w:val="a7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7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Дети, начиная с грудного возраста, содержались немцами отдельно и строго изолированно. Дети в отдельном бараке находились в состоянии маленьких животных, лишенных даже примитивного ухода. За грудными младенцами ухаживали 5-7 летние девочки. Ежедневно немецкая охрана в больших корзинах выносила из детского барака окоченевшие трупики погибших детей.</w:t>
      </w:r>
    </w:p>
    <w:p w:rsidR="003D37DB" w:rsidRPr="002C53BB" w:rsidRDefault="002C53BB" w:rsidP="00A42751">
      <w:pPr>
        <w:pStyle w:val="a7"/>
        <w:ind w:left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3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25)</w:t>
      </w:r>
    </w:p>
    <w:p w:rsidR="001F5F6F" w:rsidRPr="00A42751" w:rsidRDefault="005A4C5A" w:rsidP="00A42751">
      <w:pPr>
        <w:pStyle w:val="a7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7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Рассказывает десятилетняя Наталья Лемешонок узница Саласпилса</w:t>
      </w:r>
      <w:r w:rsidR="00A002D1" w:rsidRPr="00A42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7DB" w:rsidRDefault="003D37DB" w:rsidP="00A42751">
      <w:pPr>
        <w:pStyle w:val="a7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863" w:rsidRPr="00A42751" w:rsidRDefault="005A4C5A" w:rsidP="003D37DB">
      <w:pPr>
        <w:pStyle w:val="a7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«Мы жили в бараке, на улицу нас не пускали. Маленькая Аня постоянно плакала и просила хлеба, но у меня нечего было ей дать. Через несколько дней нас вместе с другими детьми повели в больницу. Там был немецкий врач, посреди комнаты стоял стол с разными инструментами. </w:t>
      </w:r>
      <w:r w:rsidR="00556453" w:rsidRPr="00A427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нас построили в ряд и сказали, что сейчас осмотрит врач. Что делал он, не было видно, но потом одна девочка очень громко закричала. Врач стал топать ногой и кри</w:t>
      </w:r>
      <w:r w:rsidR="002170BC" w:rsidRPr="00A4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чать на нее. Подойдя ближе, я увидела </w:t>
      </w:r>
      <w:r w:rsidR="00556453" w:rsidRPr="00A4275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врач этой девочке вколол иглу, и из руки в маленькую бутылочку текла кровь. Когда подошла моя очередь, врач вырвал у меня Аню и уложил меня на стол. Он держал иглу и вколол ее мне в руку».</w:t>
      </w:r>
      <w:r w:rsidR="00556453" w:rsidRPr="00A42751">
        <w:rPr>
          <w:rFonts w:ascii="Times New Roman" w:eastAsia="Times New Roman" w:hAnsi="Times New Roman" w:cs="Times New Roman"/>
          <w:bCs/>
          <w:sz w:val="28"/>
          <w:szCs w:val="28"/>
        </w:rPr>
        <w:t xml:space="preserve">   Затем подошел к младшей сестре и проделал с ней то же самое. Все мы плакали. Врач сказал, что не стоит плакать, так как все равно мы все умрем, а так от нас будет польза… Через несколько дней у нас снова брали кровь. Аня умерла». </w:t>
      </w:r>
    </w:p>
    <w:p w:rsidR="003D37DB" w:rsidRPr="002C53BB" w:rsidRDefault="002C53BB" w:rsidP="00A42751">
      <w:pPr>
        <w:pStyle w:val="a7"/>
        <w:ind w:left="284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(Слайд 26</w:t>
      </w:r>
      <w:r w:rsidRPr="002C53BB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490863" w:rsidRPr="00A42751" w:rsidRDefault="00284B8A" w:rsidP="003D37DB">
      <w:pPr>
        <w:pStyle w:val="a7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7DB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="00490863" w:rsidRPr="003D37DB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490863" w:rsidRPr="00A42751">
        <w:rPr>
          <w:rFonts w:ascii="Times New Roman" w:eastAsia="Times New Roman" w:hAnsi="Times New Roman" w:cs="Times New Roman"/>
          <w:sz w:val="28"/>
          <w:szCs w:val="28"/>
        </w:rPr>
        <w:t xml:space="preserve"> Фашизм – когда дети становились донорами для немецких солдат. Кровь брали, пока ребенок не умирал.</w:t>
      </w:r>
      <w:r w:rsidR="003D37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0863" w:rsidRPr="00A42751">
        <w:rPr>
          <w:rFonts w:ascii="Times New Roman" w:eastAsia="Times New Roman" w:hAnsi="Times New Roman" w:cs="Times New Roman"/>
          <w:sz w:val="28"/>
          <w:szCs w:val="28"/>
        </w:rPr>
        <w:t>Перегоняли из концлагеря в концлагерь.</w:t>
      </w:r>
    </w:p>
    <w:p w:rsidR="003D37DB" w:rsidRDefault="003D37DB" w:rsidP="003D37DB">
      <w:pPr>
        <w:pStyle w:val="a7"/>
        <w:ind w:left="28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002D1" w:rsidRPr="00A42751" w:rsidRDefault="00D66976" w:rsidP="003D37DB">
      <w:pPr>
        <w:pStyle w:val="a7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3B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C53BB" w:rsidRPr="002C53BB">
        <w:rPr>
          <w:rFonts w:ascii="Times New Roman" w:eastAsia="Times New Roman" w:hAnsi="Times New Roman" w:cs="Times New Roman"/>
          <w:i/>
          <w:sz w:val="28"/>
          <w:szCs w:val="28"/>
        </w:rPr>
        <w:t>(Слайд 27)</w:t>
      </w:r>
      <w:r w:rsidR="002C53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002D1" w:rsidRPr="00A42751">
        <w:rPr>
          <w:rFonts w:ascii="Times New Roman" w:eastAsia="Times New Roman" w:hAnsi="Times New Roman" w:cs="Times New Roman"/>
          <w:sz w:val="28"/>
          <w:szCs w:val="28"/>
        </w:rPr>
        <w:t>Освобождение узникам принесли советские солдаты. И на месте многих концлагерей созданы мемориалы памяти, чтобы никто в мире не смел забывать ужасов войны.</w:t>
      </w:r>
    </w:p>
    <w:p w:rsidR="003D37DB" w:rsidRDefault="003D37DB" w:rsidP="00A42751">
      <w:pPr>
        <w:pStyle w:val="a7"/>
        <w:ind w:left="284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5A4C5A" w:rsidRPr="00A42751" w:rsidRDefault="00367BD6" w:rsidP="003D37DB">
      <w:pPr>
        <w:pStyle w:val="a7"/>
        <w:ind w:left="284"/>
        <w:jc w:val="center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367B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28)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</w:t>
      </w:r>
      <w:r w:rsidR="005A4C5A" w:rsidRPr="00A4275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Дети пионеры – герои.</w:t>
      </w:r>
    </w:p>
    <w:p w:rsidR="00284B8A" w:rsidRPr="00A42751" w:rsidRDefault="00284B8A" w:rsidP="00A42751">
      <w:pPr>
        <w:pStyle w:val="a7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3D37DB">
        <w:rPr>
          <w:rFonts w:ascii="Times New Roman" w:hAnsi="Times New Roman" w:cs="Times New Roman"/>
          <w:i/>
          <w:sz w:val="28"/>
          <w:szCs w:val="28"/>
          <w:lang w:eastAsia="ru-RU"/>
        </w:rPr>
        <w:t>В</w:t>
      </w:r>
      <w:r w:rsidR="000730B4" w:rsidRPr="003D37DB">
        <w:rPr>
          <w:rFonts w:ascii="Times New Roman" w:hAnsi="Times New Roman" w:cs="Times New Roman"/>
          <w:i/>
          <w:sz w:val="28"/>
          <w:szCs w:val="28"/>
          <w:lang w:eastAsia="ru-RU"/>
        </w:rPr>
        <w:t>оспитатель</w:t>
      </w:r>
      <w:r w:rsidR="000730B4" w:rsidRPr="00A4275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90863" w:rsidRPr="00A42751" w:rsidRDefault="00B07006" w:rsidP="00A42751">
      <w:pPr>
        <w:pStyle w:val="a7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A42751">
        <w:rPr>
          <w:rFonts w:ascii="Times New Roman" w:hAnsi="Times New Roman" w:cs="Times New Roman"/>
          <w:sz w:val="28"/>
          <w:szCs w:val="28"/>
        </w:rPr>
        <w:t>Война прошлась по детским судьбам грозно, </w:t>
      </w:r>
      <w:r w:rsidRPr="00A42751">
        <w:rPr>
          <w:rFonts w:ascii="Times New Roman" w:hAnsi="Times New Roman" w:cs="Times New Roman"/>
          <w:sz w:val="28"/>
          <w:szCs w:val="28"/>
        </w:rPr>
        <w:br/>
        <w:t>Всем было трудно, трудно для страны, </w:t>
      </w:r>
      <w:r w:rsidRPr="00A42751">
        <w:rPr>
          <w:rFonts w:ascii="Times New Roman" w:hAnsi="Times New Roman" w:cs="Times New Roman"/>
          <w:sz w:val="28"/>
          <w:szCs w:val="28"/>
        </w:rPr>
        <w:br/>
        <w:t>Но детство изувечено серьёзно: </w:t>
      </w:r>
      <w:r w:rsidRPr="00A42751">
        <w:rPr>
          <w:rFonts w:ascii="Times New Roman" w:hAnsi="Times New Roman" w:cs="Times New Roman"/>
          <w:sz w:val="28"/>
          <w:szCs w:val="28"/>
        </w:rPr>
        <w:br/>
        <w:t>Страдали тяжко дети от войны…</w:t>
      </w:r>
      <w:r w:rsidRPr="00A42751">
        <w:rPr>
          <w:rFonts w:ascii="Times New Roman" w:hAnsi="Times New Roman" w:cs="Times New Roman"/>
          <w:sz w:val="28"/>
          <w:szCs w:val="28"/>
        </w:rPr>
        <w:br/>
      </w:r>
      <w:r w:rsidR="00367BD6" w:rsidRPr="00367BD6">
        <w:rPr>
          <w:rFonts w:ascii="Times New Roman" w:hAnsi="Times New Roman" w:cs="Times New Roman"/>
          <w:i/>
          <w:sz w:val="28"/>
          <w:szCs w:val="28"/>
          <w:lang w:eastAsia="ru-RU"/>
        </w:rPr>
        <w:t>(Слайд  29)</w:t>
      </w:r>
    </w:p>
    <w:p w:rsidR="00B07006" w:rsidRPr="00A42751" w:rsidRDefault="00B07006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Их называли – ДЕТИ ВОЙНЫ.</w:t>
      </w:r>
      <w:r w:rsidRPr="00A42751">
        <w:rPr>
          <w:rFonts w:ascii="Times New Roman" w:hAnsi="Times New Roman" w:cs="Times New Roman"/>
          <w:sz w:val="28"/>
          <w:szCs w:val="28"/>
        </w:rPr>
        <w:br/>
        <w:t>Что же о них знаем мы?</w:t>
      </w:r>
    </w:p>
    <w:p w:rsidR="00284B8A" w:rsidRPr="00A42751" w:rsidRDefault="00B07006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Style w:val="a6"/>
          <w:rFonts w:ascii="Times New Roman" w:hAnsi="Times New Roman" w:cs="Times New Roman"/>
          <w:color w:val="000000"/>
          <w:sz w:val="28"/>
          <w:szCs w:val="28"/>
        </w:rPr>
        <w:t>-</w:t>
      </w:r>
      <w:r w:rsidRPr="00A4275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42751">
        <w:rPr>
          <w:rFonts w:ascii="Times New Roman" w:hAnsi="Times New Roman" w:cs="Times New Roman"/>
          <w:sz w:val="28"/>
          <w:szCs w:val="28"/>
        </w:rPr>
        <w:t>Вдумайтесь в эти цифры: </w:t>
      </w:r>
      <w:r w:rsidRPr="00A42751">
        <w:rPr>
          <w:rFonts w:ascii="Times New Roman" w:hAnsi="Times New Roman" w:cs="Times New Roman"/>
          <w:sz w:val="28"/>
          <w:szCs w:val="28"/>
        </w:rPr>
        <w:br/>
        <w:t>- Каждый день теряли 9168 детей,</w:t>
      </w:r>
      <w:r w:rsidRPr="00A42751">
        <w:rPr>
          <w:rFonts w:ascii="Times New Roman" w:hAnsi="Times New Roman" w:cs="Times New Roman"/>
          <w:sz w:val="28"/>
          <w:szCs w:val="28"/>
        </w:rPr>
        <w:br/>
        <w:t>- Каждый час – 382 ребенка,</w:t>
      </w:r>
      <w:r w:rsidRPr="00A42751">
        <w:rPr>
          <w:rFonts w:ascii="Times New Roman" w:hAnsi="Times New Roman" w:cs="Times New Roman"/>
          <w:sz w:val="28"/>
          <w:szCs w:val="28"/>
        </w:rPr>
        <w:br/>
        <w:t>- Каждую минуту – 6 детей,</w:t>
      </w:r>
      <w:r w:rsidRPr="00A42751">
        <w:rPr>
          <w:rFonts w:ascii="Times New Roman" w:hAnsi="Times New Roman" w:cs="Times New Roman"/>
          <w:sz w:val="28"/>
          <w:szCs w:val="28"/>
        </w:rPr>
        <w:br/>
        <w:t>- Каждые 10 секунд – погибал</w:t>
      </w:r>
      <w:r w:rsidRPr="00A4275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42751">
        <w:rPr>
          <w:rFonts w:ascii="Times New Roman" w:hAnsi="Times New Roman" w:cs="Times New Roman"/>
          <w:sz w:val="28"/>
          <w:szCs w:val="28"/>
        </w:rPr>
        <w:t xml:space="preserve">1 ребенок  </w:t>
      </w:r>
      <w:r w:rsidRPr="00A42751">
        <w:rPr>
          <w:rFonts w:ascii="Times New Roman" w:hAnsi="Times New Roman" w:cs="Times New Roman"/>
          <w:sz w:val="28"/>
          <w:szCs w:val="28"/>
        </w:rPr>
        <w:br/>
      </w:r>
    </w:p>
    <w:p w:rsidR="00284B8A" w:rsidRPr="00A42751" w:rsidRDefault="00B07006" w:rsidP="003D37DB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А мы не будем памяти перечить,</w:t>
      </w:r>
      <w:r w:rsidRPr="00A42751">
        <w:rPr>
          <w:rFonts w:ascii="Times New Roman" w:hAnsi="Times New Roman" w:cs="Times New Roman"/>
          <w:sz w:val="28"/>
          <w:szCs w:val="28"/>
        </w:rPr>
        <w:br/>
        <w:t>И часто вспоминаем дни, когда</w:t>
      </w:r>
      <w:r w:rsidRPr="00A42751">
        <w:rPr>
          <w:rFonts w:ascii="Times New Roman" w:hAnsi="Times New Roman" w:cs="Times New Roman"/>
          <w:sz w:val="28"/>
          <w:szCs w:val="28"/>
        </w:rPr>
        <w:br/>
        <w:t>Упала им на слабенькие плечи</w:t>
      </w:r>
      <w:r w:rsidRPr="00A42751">
        <w:rPr>
          <w:rFonts w:ascii="Times New Roman" w:hAnsi="Times New Roman" w:cs="Times New Roman"/>
          <w:sz w:val="28"/>
          <w:szCs w:val="28"/>
        </w:rPr>
        <w:br/>
      </w:r>
      <w:r w:rsidR="003D37D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42751">
        <w:rPr>
          <w:rFonts w:ascii="Times New Roman" w:hAnsi="Times New Roman" w:cs="Times New Roman"/>
          <w:sz w:val="28"/>
          <w:szCs w:val="28"/>
        </w:rPr>
        <w:t>Огромная, недетская беда,</w:t>
      </w:r>
      <w:r w:rsidRPr="00A42751">
        <w:rPr>
          <w:rFonts w:ascii="Times New Roman" w:hAnsi="Times New Roman" w:cs="Times New Roman"/>
          <w:sz w:val="28"/>
          <w:szCs w:val="28"/>
        </w:rPr>
        <w:br/>
      </w:r>
      <w:r w:rsidR="00B74645" w:rsidRPr="00B74645">
        <w:rPr>
          <w:rFonts w:ascii="Times New Roman" w:hAnsi="Times New Roman" w:cs="Times New Roman"/>
          <w:i/>
          <w:sz w:val="28"/>
          <w:szCs w:val="28"/>
        </w:rPr>
        <w:t>(Слайд 30)</w:t>
      </w:r>
    </w:p>
    <w:p w:rsidR="00284B8A" w:rsidRPr="003D37DB" w:rsidRDefault="00284B8A" w:rsidP="00A42751">
      <w:pPr>
        <w:pStyle w:val="a7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3D37DB">
        <w:rPr>
          <w:rFonts w:ascii="Times New Roman" w:hAnsi="Times New Roman" w:cs="Times New Roman"/>
          <w:i/>
          <w:sz w:val="28"/>
          <w:szCs w:val="28"/>
        </w:rPr>
        <w:t>Чтец</w:t>
      </w:r>
      <w:r w:rsidR="00B95EC4" w:rsidRPr="003D37DB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0730B4" w:rsidRPr="003D37DB">
        <w:rPr>
          <w:rFonts w:ascii="Times New Roman" w:hAnsi="Times New Roman" w:cs="Times New Roman"/>
          <w:i/>
          <w:sz w:val="28"/>
          <w:szCs w:val="28"/>
        </w:rPr>
        <w:t>:</w:t>
      </w:r>
    </w:p>
    <w:p w:rsidR="00B95EC4" w:rsidRPr="00A42751" w:rsidRDefault="00B07006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Была земля жестокой и метельной,</w:t>
      </w:r>
      <w:r w:rsidRPr="00A42751">
        <w:rPr>
          <w:rFonts w:ascii="Times New Roman" w:hAnsi="Times New Roman" w:cs="Times New Roman"/>
          <w:sz w:val="28"/>
          <w:szCs w:val="28"/>
        </w:rPr>
        <w:br/>
        <w:t>Была судьба у всех людей одна.</w:t>
      </w:r>
    </w:p>
    <w:p w:rsidR="003D37DB" w:rsidRDefault="00B07006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У них и детства не было отдельно,</w:t>
      </w:r>
      <w:r w:rsidRPr="00A42751">
        <w:rPr>
          <w:rFonts w:ascii="Times New Roman" w:hAnsi="Times New Roman" w:cs="Times New Roman"/>
          <w:sz w:val="28"/>
          <w:szCs w:val="28"/>
        </w:rPr>
        <w:br/>
        <w:t>А были вместе детство и война.</w:t>
      </w:r>
      <w:r w:rsidRPr="00A42751">
        <w:rPr>
          <w:rFonts w:ascii="Times New Roman" w:hAnsi="Times New Roman" w:cs="Times New Roman"/>
          <w:sz w:val="28"/>
          <w:szCs w:val="28"/>
        </w:rPr>
        <w:br/>
      </w:r>
    </w:p>
    <w:p w:rsidR="003D37DB" w:rsidRDefault="000730B4" w:rsidP="003D37DB">
      <w:pPr>
        <w:pStyle w:val="a7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3D37DB">
        <w:rPr>
          <w:rFonts w:ascii="Times New Roman" w:hAnsi="Times New Roman" w:cs="Times New Roman"/>
          <w:i/>
          <w:sz w:val="28"/>
          <w:szCs w:val="28"/>
        </w:rPr>
        <w:t>Чтец</w:t>
      </w:r>
      <w:r w:rsidR="00B95EC4" w:rsidRPr="003D37DB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Pr="003D37DB">
        <w:rPr>
          <w:rFonts w:ascii="Times New Roman" w:hAnsi="Times New Roman" w:cs="Times New Roman"/>
          <w:i/>
          <w:sz w:val="28"/>
          <w:szCs w:val="28"/>
        </w:rPr>
        <w:t>:</w:t>
      </w:r>
      <w:r w:rsidR="00B07006" w:rsidRPr="003D37DB">
        <w:rPr>
          <w:rFonts w:ascii="Times New Roman" w:hAnsi="Times New Roman" w:cs="Times New Roman"/>
          <w:i/>
          <w:sz w:val="28"/>
          <w:szCs w:val="28"/>
        </w:rPr>
        <w:br/>
      </w:r>
      <w:r w:rsidR="00B07006" w:rsidRPr="00A42751">
        <w:rPr>
          <w:rFonts w:ascii="Times New Roman" w:hAnsi="Times New Roman" w:cs="Times New Roman"/>
          <w:sz w:val="28"/>
          <w:szCs w:val="28"/>
        </w:rPr>
        <w:t>Был серебряным смех девчонок.</w:t>
      </w:r>
      <w:r w:rsidR="00B07006" w:rsidRPr="00A42751">
        <w:rPr>
          <w:rFonts w:ascii="Times New Roman" w:hAnsi="Times New Roman" w:cs="Times New Roman"/>
          <w:sz w:val="28"/>
          <w:szCs w:val="28"/>
        </w:rPr>
        <w:br/>
        <w:t>Но его заглушила война.</w:t>
      </w:r>
      <w:r w:rsidR="00B07006" w:rsidRPr="00A42751">
        <w:rPr>
          <w:rFonts w:ascii="Times New Roman" w:hAnsi="Times New Roman" w:cs="Times New Roman"/>
          <w:sz w:val="28"/>
          <w:szCs w:val="28"/>
        </w:rPr>
        <w:br/>
        <w:t>А седины ребячьих челок…</w:t>
      </w:r>
      <w:r w:rsidR="00B07006" w:rsidRPr="00A42751">
        <w:rPr>
          <w:rFonts w:ascii="Times New Roman" w:hAnsi="Times New Roman" w:cs="Times New Roman"/>
          <w:sz w:val="28"/>
          <w:szCs w:val="28"/>
        </w:rPr>
        <w:br/>
        <w:t>Разве этому есть цена?</w:t>
      </w:r>
      <w:r w:rsidR="00B07006" w:rsidRPr="00A42751">
        <w:rPr>
          <w:rFonts w:ascii="Times New Roman" w:hAnsi="Times New Roman" w:cs="Times New Roman"/>
          <w:sz w:val="28"/>
          <w:szCs w:val="28"/>
        </w:rPr>
        <w:br/>
        <w:t>Дети войны...Как  же выжили вы?</w:t>
      </w:r>
      <w:r w:rsidR="00B07006" w:rsidRPr="00A42751">
        <w:rPr>
          <w:rFonts w:ascii="Times New Roman" w:hAnsi="Times New Roman" w:cs="Times New Roman"/>
          <w:sz w:val="28"/>
          <w:szCs w:val="28"/>
        </w:rPr>
        <w:br/>
        <w:t>Дети войны...Устоять как смогли?</w:t>
      </w:r>
      <w:r w:rsidR="00B07006" w:rsidRPr="00A42751">
        <w:rPr>
          <w:rFonts w:ascii="Times New Roman" w:hAnsi="Times New Roman" w:cs="Times New Roman"/>
          <w:sz w:val="28"/>
          <w:szCs w:val="28"/>
        </w:rPr>
        <w:br/>
      </w:r>
      <w:r w:rsidR="00B07006" w:rsidRPr="00A42751">
        <w:rPr>
          <w:rFonts w:ascii="Times New Roman" w:hAnsi="Times New Roman" w:cs="Times New Roman"/>
          <w:sz w:val="28"/>
          <w:szCs w:val="28"/>
        </w:rPr>
        <w:br/>
      </w:r>
    </w:p>
    <w:p w:rsidR="003D37DB" w:rsidRDefault="000730B4" w:rsidP="003D37DB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3D37DB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A044BD" w:rsidRPr="003D37DB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A044BD" w:rsidRPr="00A42751">
        <w:rPr>
          <w:rFonts w:ascii="Times New Roman" w:hAnsi="Times New Roman" w:cs="Times New Roman"/>
          <w:sz w:val="28"/>
          <w:szCs w:val="28"/>
        </w:rPr>
        <w:t>музыка Дети войны)</w:t>
      </w:r>
      <w:r w:rsidRPr="00A42751">
        <w:rPr>
          <w:rFonts w:ascii="Times New Roman" w:hAnsi="Times New Roman" w:cs="Times New Roman"/>
          <w:sz w:val="28"/>
          <w:szCs w:val="28"/>
        </w:rPr>
        <w:t>:</w:t>
      </w:r>
      <w:r w:rsidR="005201BF" w:rsidRPr="00A42751">
        <w:rPr>
          <w:rFonts w:ascii="Times New Roman" w:hAnsi="Times New Roman" w:cs="Times New Roman"/>
          <w:sz w:val="28"/>
          <w:szCs w:val="28"/>
        </w:rPr>
        <w:t xml:space="preserve"> </w:t>
      </w:r>
      <w:r w:rsidR="00B95EC4" w:rsidRPr="00A42751">
        <w:rPr>
          <w:rFonts w:ascii="Times New Roman" w:hAnsi="Times New Roman" w:cs="Times New Roman"/>
          <w:sz w:val="28"/>
          <w:szCs w:val="28"/>
        </w:rPr>
        <w:t xml:space="preserve">Дети войны… </w:t>
      </w:r>
    </w:p>
    <w:p w:rsidR="003D37DB" w:rsidRDefault="003D37DB" w:rsidP="003D37DB">
      <w:pPr>
        <w:pStyle w:val="a7"/>
        <w:ind w:left="28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их, маленьких </w:t>
      </w:r>
      <w:r w:rsidR="00B07006" w:rsidRPr="00A42751">
        <w:rPr>
          <w:rFonts w:ascii="Times New Roman" w:hAnsi="Times New Roman" w:cs="Times New Roman"/>
          <w:sz w:val="28"/>
          <w:szCs w:val="28"/>
        </w:rPr>
        <w:t>отважных сердец, сколько л</w:t>
      </w:r>
      <w:r>
        <w:rPr>
          <w:rFonts w:ascii="Times New Roman" w:hAnsi="Times New Roman" w:cs="Times New Roman"/>
          <w:sz w:val="28"/>
          <w:szCs w:val="28"/>
        </w:rPr>
        <w:t>юбви и преданности своей Родине…</w:t>
      </w:r>
      <w:r w:rsidR="00B07006" w:rsidRPr="00A42751">
        <w:rPr>
          <w:rFonts w:ascii="Times New Roman" w:hAnsi="Times New Roman" w:cs="Times New Roman"/>
          <w:sz w:val="28"/>
          <w:szCs w:val="28"/>
        </w:rPr>
        <w:t xml:space="preserve"> Кто они, эти</w:t>
      </w:r>
      <w:r w:rsidR="005201BF" w:rsidRPr="00A42751">
        <w:rPr>
          <w:rFonts w:ascii="Times New Roman" w:hAnsi="Times New Roman" w:cs="Times New Roman"/>
          <w:sz w:val="28"/>
          <w:szCs w:val="28"/>
        </w:rPr>
        <w:t xml:space="preserve"> </w:t>
      </w:r>
      <w:r w:rsidR="00B07006" w:rsidRPr="00A42751">
        <w:rPr>
          <w:rFonts w:ascii="Times New Roman" w:hAnsi="Times New Roman" w:cs="Times New Roman"/>
          <w:sz w:val="28"/>
          <w:szCs w:val="28"/>
        </w:rPr>
        <w:t>мальчишки и девчонки, бесстрашные герои…?</w:t>
      </w:r>
      <w:r w:rsidR="00B07006" w:rsidRPr="00A4275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07006" w:rsidRPr="00A42751">
        <w:rPr>
          <w:rFonts w:ascii="Times New Roman" w:hAnsi="Times New Roman" w:cs="Times New Roman"/>
          <w:sz w:val="28"/>
          <w:szCs w:val="28"/>
        </w:rPr>
        <w:br/>
      </w:r>
      <w:r w:rsidR="00B07006" w:rsidRPr="00A4275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3D37DB" w:rsidRDefault="00B07006" w:rsidP="003D37DB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Вспомним всех поименно,</w:t>
      </w:r>
      <w:r w:rsidRPr="00A42751">
        <w:rPr>
          <w:rFonts w:ascii="Times New Roman" w:hAnsi="Times New Roman" w:cs="Times New Roman"/>
          <w:sz w:val="28"/>
          <w:szCs w:val="28"/>
        </w:rPr>
        <w:br/>
        <w:t>С горем вспомним своим…</w:t>
      </w:r>
      <w:r w:rsidRPr="00A42751">
        <w:rPr>
          <w:rFonts w:ascii="Times New Roman" w:hAnsi="Times New Roman" w:cs="Times New Roman"/>
          <w:sz w:val="28"/>
          <w:szCs w:val="28"/>
        </w:rPr>
        <w:br/>
        <w:t>Это нужно не мертвым,</w:t>
      </w:r>
      <w:r w:rsidRPr="00A42751">
        <w:rPr>
          <w:rFonts w:ascii="Times New Roman" w:hAnsi="Times New Roman" w:cs="Times New Roman"/>
          <w:sz w:val="28"/>
          <w:szCs w:val="28"/>
        </w:rPr>
        <w:br/>
        <w:t>Это нужно живым!</w:t>
      </w:r>
      <w:r w:rsidRPr="00A42751">
        <w:rPr>
          <w:rFonts w:ascii="Times New Roman" w:hAnsi="Times New Roman" w:cs="Times New Roman"/>
          <w:sz w:val="28"/>
          <w:szCs w:val="28"/>
        </w:rPr>
        <w:br/>
        <w:t>-</w:t>
      </w:r>
      <w:r w:rsidRPr="00A4275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42751">
        <w:rPr>
          <w:rFonts w:ascii="Times New Roman" w:hAnsi="Times New Roman" w:cs="Times New Roman"/>
          <w:sz w:val="28"/>
          <w:szCs w:val="28"/>
        </w:rPr>
        <w:t>В те рассветы</w:t>
      </w:r>
      <w:r w:rsidRPr="00A42751">
        <w:rPr>
          <w:rFonts w:ascii="Times New Roman" w:hAnsi="Times New Roman" w:cs="Times New Roman"/>
          <w:sz w:val="28"/>
          <w:szCs w:val="28"/>
        </w:rPr>
        <w:br/>
        <w:t>Осенние ветры свистели, как стрелы</w:t>
      </w:r>
      <w:r w:rsidRPr="00A42751">
        <w:rPr>
          <w:rFonts w:ascii="Times New Roman" w:hAnsi="Times New Roman" w:cs="Times New Roman"/>
          <w:sz w:val="28"/>
          <w:szCs w:val="28"/>
        </w:rPr>
        <w:br/>
        <w:t>В те рассветы</w:t>
      </w:r>
      <w:r w:rsidRPr="00A42751">
        <w:rPr>
          <w:rFonts w:ascii="Times New Roman" w:hAnsi="Times New Roman" w:cs="Times New Roman"/>
          <w:sz w:val="28"/>
          <w:szCs w:val="28"/>
        </w:rPr>
        <w:br/>
        <w:t>Горела в обветренных реках вода.</w:t>
      </w:r>
      <w:r w:rsidRPr="00A42751">
        <w:rPr>
          <w:rFonts w:ascii="Times New Roman" w:hAnsi="Times New Roman" w:cs="Times New Roman"/>
          <w:sz w:val="28"/>
          <w:szCs w:val="28"/>
        </w:rPr>
        <w:br/>
        <w:t>В те рассветы</w:t>
      </w:r>
      <w:r w:rsidRPr="00A42751">
        <w:rPr>
          <w:rFonts w:ascii="Times New Roman" w:hAnsi="Times New Roman" w:cs="Times New Roman"/>
          <w:sz w:val="28"/>
          <w:szCs w:val="28"/>
        </w:rPr>
        <w:br/>
        <w:t>Мальчишек фашисты вели на расстрелы.</w:t>
      </w:r>
      <w:r w:rsidRPr="00A42751">
        <w:rPr>
          <w:rFonts w:ascii="Times New Roman" w:hAnsi="Times New Roman" w:cs="Times New Roman"/>
          <w:sz w:val="28"/>
          <w:szCs w:val="28"/>
        </w:rPr>
        <w:br/>
        <w:t>Те рассветы забыть?</w:t>
      </w:r>
      <w:r w:rsidRPr="00A42751">
        <w:rPr>
          <w:rFonts w:ascii="Times New Roman" w:hAnsi="Times New Roman" w:cs="Times New Roman"/>
          <w:sz w:val="28"/>
          <w:szCs w:val="28"/>
        </w:rPr>
        <w:br/>
        <w:t>Никогда. Никогда!</w:t>
      </w:r>
    </w:p>
    <w:p w:rsidR="003D37DB" w:rsidRPr="00B74645" w:rsidRDefault="00B74645" w:rsidP="003D37DB">
      <w:pPr>
        <w:pStyle w:val="a7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B74645">
        <w:rPr>
          <w:rFonts w:ascii="Times New Roman" w:hAnsi="Times New Roman" w:cs="Times New Roman"/>
          <w:i/>
          <w:sz w:val="28"/>
          <w:szCs w:val="28"/>
        </w:rPr>
        <w:t>(Слайд 31)</w:t>
      </w:r>
    </w:p>
    <w:p w:rsidR="00B07006" w:rsidRPr="003D37DB" w:rsidRDefault="00B07006" w:rsidP="003D37DB">
      <w:pPr>
        <w:pStyle w:val="a7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color w:val="000000"/>
          <w:sz w:val="28"/>
          <w:szCs w:val="28"/>
        </w:rPr>
        <w:t>Вместе со взрослыми сотни тысяч детей стали бойцами Великой Отечественной войны. Они рвались на фронт, многие уходили в партизаны. Стояли в одном строю с отцами и старшими братьями. Обыкновенные школьники, ставшие солдатами, отдавали жизнь за то, чтобы вы могли спокойно расти,  учиться и жить.</w:t>
      </w:r>
    </w:p>
    <w:p w:rsidR="004F6D6C" w:rsidRPr="00A42751" w:rsidRDefault="00B07006" w:rsidP="003D37DB">
      <w:pPr>
        <w:pStyle w:val="a7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751">
        <w:rPr>
          <w:rFonts w:ascii="Times New Roman" w:hAnsi="Times New Roman" w:cs="Times New Roman"/>
          <w:color w:val="000000"/>
          <w:sz w:val="28"/>
          <w:szCs w:val="28"/>
        </w:rPr>
        <w:t>Давайте попробуем поставить себя на их место. Хватило бы у нас силы духа и мужества испытать то, что вынесли они.</w:t>
      </w:r>
      <w:r w:rsidR="003D3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2751">
        <w:rPr>
          <w:rFonts w:ascii="Times New Roman" w:hAnsi="Times New Roman" w:cs="Times New Roman"/>
          <w:color w:val="000000"/>
          <w:sz w:val="28"/>
          <w:szCs w:val="28"/>
        </w:rPr>
        <w:t>За мужество и отвагу, проявле</w:t>
      </w:r>
      <w:r w:rsidR="008B5226">
        <w:rPr>
          <w:rFonts w:ascii="Times New Roman" w:hAnsi="Times New Roman" w:cs="Times New Roman"/>
          <w:color w:val="000000"/>
          <w:sz w:val="28"/>
          <w:szCs w:val="28"/>
        </w:rPr>
        <w:t xml:space="preserve">нные в годы войны  мальчишки  и девчонки </w:t>
      </w:r>
      <w:r w:rsidRPr="00A42751">
        <w:rPr>
          <w:rFonts w:ascii="Times New Roman" w:hAnsi="Times New Roman" w:cs="Times New Roman"/>
          <w:color w:val="000000"/>
          <w:sz w:val="28"/>
          <w:szCs w:val="28"/>
        </w:rPr>
        <w:t xml:space="preserve"> были награждены орденами и</w:t>
      </w:r>
      <w:r w:rsidR="008B5226">
        <w:rPr>
          <w:rFonts w:ascii="Times New Roman" w:hAnsi="Times New Roman" w:cs="Times New Roman"/>
          <w:color w:val="000000"/>
          <w:sz w:val="28"/>
          <w:szCs w:val="28"/>
        </w:rPr>
        <w:t xml:space="preserve"> медалями Советского Союза. 5</w:t>
      </w:r>
      <w:r w:rsidRPr="00A42751">
        <w:rPr>
          <w:rFonts w:ascii="Times New Roman" w:hAnsi="Times New Roman" w:cs="Times New Roman"/>
          <w:color w:val="000000"/>
          <w:sz w:val="28"/>
          <w:szCs w:val="28"/>
        </w:rPr>
        <w:t xml:space="preserve"> удостоены звания Героя Советского Союза. Вот лишь несколько имён</w:t>
      </w:r>
      <w:r w:rsidR="00B746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4645" w:rsidRPr="00B74645">
        <w:rPr>
          <w:rFonts w:ascii="Times New Roman" w:hAnsi="Times New Roman" w:cs="Times New Roman"/>
          <w:i/>
          <w:color w:val="000000"/>
          <w:sz w:val="28"/>
          <w:szCs w:val="28"/>
        </w:rPr>
        <w:t>(Слайд 32)</w:t>
      </w:r>
      <w:r w:rsidRPr="00A42751">
        <w:rPr>
          <w:rFonts w:ascii="Times New Roman" w:hAnsi="Times New Roman" w:cs="Times New Roman"/>
          <w:color w:val="000000"/>
          <w:sz w:val="28"/>
          <w:szCs w:val="28"/>
        </w:rPr>
        <w:t xml:space="preserve"> Валя Котик,</w:t>
      </w:r>
      <w:r w:rsidR="00B74645">
        <w:rPr>
          <w:rFonts w:ascii="Times New Roman" w:hAnsi="Times New Roman" w:cs="Times New Roman"/>
          <w:i/>
          <w:color w:val="000000"/>
          <w:sz w:val="28"/>
          <w:szCs w:val="28"/>
        </w:rPr>
        <w:t>(Слайд 33</w:t>
      </w:r>
      <w:r w:rsidR="00B74645" w:rsidRPr="00B74645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B7464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42751">
        <w:rPr>
          <w:rFonts w:ascii="Times New Roman" w:hAnsi="Times New Roman" w:cs="Times New Roman"/>
          <w:color w:val="000000"/>
          <w:sz w:val="28"/>
          <w:szCs w:val="28"/>
        </w:rPr>
        <w:t>Зина Портнова,</w:t>
      </w:r>
      <w:r w:rsidR="00B74645">
        <w:rPr>
          <w:rFonts w:ascii="Times New Roman" w:hAnsi="Times New Roman" w:cs="Times New Roman"/>
          <w:i/>
          <w:color w:val="000000"/>
          <w:sz w:val="28"/>
          <w:szCs w:val="28"/>
        </w:rPr>
        <w:t>(Слайд 34</w:t>
      </w:r>
      <w:r w:rsidR="00B74645" w:rsidRPr="00B74645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B7464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42751">
        <w:rPr>
          <w:rFonts w:ascii="Times New Roman" w:hAnsi="Times New Roman" w:cs="Times New Roman"/>
          <w:color w:val="000000"/>
          <w:sz w:val="28"/>
          <w:szCs w:val="28"/>
        </w:rPr>
        <w:t>Марат Казей,</w:t>
      </w:r>
      <w:r w:rsidR="00B746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4645" w:rsidRPr="00B74645">
        <w:rPr>
          <w:rFonts w:ascii="Times New Roman" w:hAnsi="Times New Roman" w:cs="Times New Roman"/>
          <w:i/>
          <w:color w:val="000000"/>
          <w:sz w:val="28"/>
          <w:szCs w:val="28"/>
        </w:rPr>
        <w:t>(Слайд 3</w:t>
      </w:r>
      <w:r w:rsidR="00B74645">
        <w:rPr>
          <w:rFonts w:ascii="Times New Roman" w:hAnsi="Times New Roman" w:cs="Times New Roman"/>
          <w:i/>
          <w:color w:val="000000"/>
          <w:sz w:val="28"/>
          <w:szCs w:val="28"/>
        </w:rPr>
        <w:t>5</w:t>
      </w:r>
      <w:r w:rsidR="00B74645" w:rsidRPr="00B7464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 </w:t>
      </w:r>
      <w:r w:rsidRPr="00B7464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42751">
        <w:rPr>
          <w:rFonts w:ascii="Times New Roman" w:hAnsi="Times New Roman" w:cs="Times New Roman"/>
          <w:color w:val="000000"/>
          <w:sz w:val="28"/>
          <w:szCs w:val="28"/>
        </w:rPr>
        <w:t>Лёня Голиков. Все они сражались с врагом плечом к плечу со взрослыми, и погибли, освобождая родную землю от захватчиков. </w:t>
      </w:r>
    </w:p>
    <w:p w:rsidR="003D37DB" w:rsidRDefault="004F6D6C" w:rsidP="003D37DB">
      <w:pPr>
        <w:pStyle w:val="a7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A427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Юные герои Кубани. Я хочу назвать имена хотя бы некоторых из них, показать большой вклад детей в победу над фашизмом, рассказать, почему они это делали.</w:t>
      </w:r>
      <w:r w:rsidR="00B07006" w:rsidRPr="00A4275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F6D6C" w:rsidRPr="00A42751" w:rsidRDefault="00B74645" w:rsidP="003D37DB">
      <w:pPr>
        <w:pStyle w:val="a7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B74645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(Слайд 36)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r w:rsidR="004F6D6C" w:rsidRPr="00A42751">
        <w:rPr>
          <w:rFonts w:ascii="Times New Roman" w:hAnsi="Times New Roman" w:cs="Times New Roman"/>
          <w:bCs/>
          <w:iCs/>
          <w:sz w:val="28"/>
          <w:szCs w:val="28"/>
          <w:u w:val="single"/>
        </w:rPr>
        <w:t>РАМ (МУСЯ) ПИНКЕНЗОН.</w:t>
      </w:r>
    </w:p>
    <w:p w:rsidR="004F6D6C" w:rsidRPr="00A42751" w:rsidRDefault="000F3C10" w:rsidP="003D37DB">
      <w:pPr>
        <w:pStyle w:val="a7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4F6D6C" w:rsidRPr="00A42751">
        <w:rPr>
          <w:rFonts w:ascii="Times New Roman" w:hAnsi="Times New Roman" w:cs="Times New Roman"/>
          <w:sz w:val="28"/>
          <w:szCs w:val="28"/>
        </w:rPr>
        <w:t xml:space="preserve"> 5 класса школы № 1 станицы Усть-Лабинской.</w:t>
      </w:r>
    </w:p>
    <w:p w:rsidR="004F6D6C" w:rsidRPr="00A42751" w:rsidRDefault="004F6D6C" w:rsidP="003D37DB">
      <w:pPr>
        <w:pStyle w:val="a7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 xml:space="preserve">Он хорошо учился, много читал, играл замечательно на скрипке. Отец мальчика был врачом, работал в местной больнице, по национальности эта семья была евреями. Так вот когда в город Усть-Лабинск (тогда это была станица) пришли фашисты, они начали учинять расправы с людьми этой национальности. Однажды враги собрали к комендатуре многих стариков, женщин, детей и погнали их к крепости, где уже была вырыта большая яма. Вместе со всеми шел и Муся Пинкензон со своей скрипкой. Перед смертью он попросил сыграть любимую мелодию. Фашист разрешил. </w:t>
      </w:r>
      <w:r w:rsidR="00B74645" w:rsidRPr="00B74645">
        <w:rPr>
          <w:rFonts w:ascii="Times New Roman" w:hAnsi="Times New Roman" w:cs="Times New Roman"/>
          <w:i/>
          <w:sz w:val="28"/>
          <w:szCs w:val="28"/>
        </w:rPr>
        <w:t>( Слайд 37)</w:t>
      </w:r>
      <w:r w:rsidR="00B74645">
        <w:rPr>
          <w:rFonts w:ascii="Times New Roman" w:hAnsi="Times New Roman" w:cs="Times New Roman"/>
          <w:sz w:val="28"/>
          <w:szCs w:val="28"/>
        </w:rPr>
        <w:t xml:space="preserve"> </w:t>
      </w:r>
      <w:r w:rsidRPr="00A42751">
        <w:rPr>
          <w:rFonts w:ascii="Times New Roman" w:hAnsi="Times New Roman" w:cs="Times New Roman"/>
          <w:sz w:val="28"/>
          <w:szCs w:val="28"/>
        </w:rPr>
        <w:t>И вдруг все услышали, что мальчик заиграл «Интернационал». Раздалась автоматная очередь, мальчик упал, но теперь пели люди, которые были рядом с ним.</w:t>
      </w:r>
    </w:p>
    <w:p w:rsidR="003D37DB" w:rsidRDefault="003D37DB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</w:p>
    <w:p w:rsidR="00A044BD" w:rsidRPr="003D37DB" w:rsidRDefault="00A044BD" w:rsidP="00A42751">
      <w:pPr>
        <w:pStyle w:val="a7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3D37DB">
        <w:rPr>
          <w:rFonts w:ascii="Times New Roman" w:hAnsi="Times New Roman" w:cs="Times New Roman"/>
          <w:i/>
          <w:sz w:val="28"/>
          <w:szCs w:val="28"/>
        </w:rPr>
        <w:t>Чтец:</w:t>
      </w:r>
      <w:r w:rsidR="00B74645">
        <w:rPr>
          <w:rFonts w:ascii="Times New Roman" w:hAnsi="Times New Roman" w:cs="Times New Roman"/>
          <w:i/>
          <w:sz w:val="28"/>
          <w:szCs w:val="28"/>
        </w:rPr>
        <w:t xml:space="preserve"> (Слайд 38)</w:t>
      </w:r>
    </w:p>
    <w:p w:rsidR="004F6D6C" w:rsidRPr="00A42751" w:rsidRDefault="004F6D6C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Никак забыть я не могу</w:t>
      </w:r>
    </w:p>
    <w:p w:rsidR="004F6D6C" w:rsidRPr="00A42751" w:rsidRDefault="004F6D6C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Тот город Краснодар.</w:t>
      </w:r>
    </w:p>
    <w:p w:rsidR="004F6D6C" w:rsidRPr="00A42751" w:rsidRDefault="004F6D6C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Лежала скрипка на снегу,</w:t>
      </w:r>
    </w:p>
    <w:p w:rsidR="004F6D6C" w:rsidRPr="00A42751" w:rsidRDefault="004F6D6C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Над ней закат пылал.</w:t>
      </w:r>
    </w:p>
    <w:p w:rsidR="004F6D6C" w:rsidRPr="00A42751" w:rsidRDefault="004F6D6C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Он так потешиться хотел,</w:t>
      </w:r>
    </w:p>
    <w:p w:rsidR="004F6D6C" w:rsidRPr="00A42751" w:rsidRDefault="004F6D6C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Фашистский генерал.</w:t>
      </w:r>
    </w:p>
    <w:p w:rsidR="004F6D6C" w:rsidRPr="00A42751" w:rsidRDefault="004F6D6C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Но мальчик пел, он только пел</w:t>
      </w:r>
    </w:p>
    <w:p w:rsidR="004F6D6C" w:rsidRPr="00A42751" w:rsidRDefault="004F6D6C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« Интернационал»!</w:t>
      </w:r>
    </w:p>
    <w:p w:rsidR="004F6D6C" w:rsidRPr="00B74645" w:rsidRDefault="00B74645" w:rsidP="00A42751">
      <w:pPr>
        <w:pStyle w:val="a7"/>
        <w:ind w:left="284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B74645">
        <w:rPr>
          <w:rFonts w:ascii="Times New Roman" w:hAnsi="Times New Roman" w:cs="Times New Roman"/>
          <w:i/>
          <w:color w:val="333333"/>
          <w:sz w:val="28"/>
          <w:szCs w:val="28"/>
        </w:rPr>
        <w:t>(Слайд 39)</w:t>
      </w:r>
    </w:p>
    <w:p w:rsidR="004F6D6C" w:rsidRPr="00A42751" w:rsidRDefault="004F6D6C" w:rsidP="00A42751">
      <w:pPr>
        <w:pStyle w:val="a7"/>
        <w:ind w:left="284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 w:rsidRPr="00A4275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A42751">
        <w:rPr>
          <w:rFonts w:ascii="Times New Roman" w:hAnsi="Times New Roman" w:cs="Times New Roman"/>
          <w:bCs/>
          <w:iCs/>
          <w:sz w:val="28"/>
          <w:szCs w:val="28"/>
          <w:u w:val="single"/>
        </w:rPr>
        <w:t>ЮРА САЗОНОВ и КОЛЯ ТОКОРЕВ.</w:t>
      </w:r>
      <w:r w:rsidR="00B74645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r w:rsidR="00B74645" w:rsidRPr="00B74645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(Слайд 40)</w:t>
      </w:r>
    </w:p>
    <w:p w:rsidR="004F6D6C" w:rsidRPr="00A42751" w:rsidRDefault="004F6D6C" w:rsidP="003D37DB">
      <w:pPr>
        <w:pStyle w:val="a7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Жили в стан</w:t>
      </w:r>
      <w:r w:rsidR="000F3C10" w:rsidRPr="00A42751">
        <w:rPr>
          <w:rFonts w:ascii="Times New Roman" w:hAnsi="Times New Roman" w:cs="Times New Roman"/>
          <w:sz w:val="28"/>
          <w:szCs w:val="28"/>
        </w:rPr>
        <w:t xml:space="preserve">ице Даховской. Были связными в </w:t>
      </w:r>
      <w:r w:rsidRPr="00A42751">
        <w:rPr>
          <w:rFonts w:ascii="Times New Roman" w:hAnsi="Times New Roman" w:cs="Times New Roman"/>
          <w:sz w:val="28"/>
          <w:szCs w:val="28"/>
        </w:rPr>
        <w:t xml:space="preserve"> партизанском отряде, передавали партизанам ценные сведения, расклеивали в станице листовки. Юных разведчиков выследили и после долгих пыток в гестапо расстреляли в октябре 1942 года.</w:t>
      </w:r>
    </w:p>
    <w:p w:rsidR="003D37DB" w:rsidRDefault="003D37DB" w:rsidP="00A42751">
      <w:pPr>
        <w:pStyle w:val="a7"/>
        <w:ind w:left="284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4F6D6C" w:rsidRPr="00A42751" w:rsidRDefault="004F6D6C" w:rsidP="00A42751">
      <w:pPr>
        <w:pStyle w:val="a7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A42751">
        <w:rPr>
          <w:rFonts w:ascii="Times New Roman" w:hAnsi="Times New Roman" w:cs="Times New Roman"/>
          <w:bCs/>
          <w:iCs/>
          <w:sz w:val="28"/>
          <w:szCs w:val="28"/>
          <w:u w:val="single"/>
        </w:rPr>
        <w:t>НАДЯ ГНЕЗДИЛОВА</w:t>
      </w:r>
      <w:r w:rsidRPr="00A42751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  <w:r w:rsidR="00B74645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="00B74645" w:rsidRPr="00B74645">
        <w:rPr>
          <w:rFonts w:ascii="Times New Roman" w:hAnsi="Times New Roman" w:cs="Times New Roman"/>
          <w:i/>
          <w:iCs/>
          <w:sz w:val="28"/>
          <w:szCs w:val="28"/>
          <w:u w:val="single"/>
        </w:rPr>
        <w:t>( Слайд 41)</w:t>
      </w:r>
    </w:p>
    <w:p w:rsidR="004F6D6C" w:rsidRPr="00A42751" w:rsidRDefault="004F6D6C" w:rsidP="003D37DB">
      <w:pPr>
        <w:pStyle w:val="a7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 xml:space="preserve">Ученица 6 класса станицы Даховской </w:t>
      </w:r>
      <w:r w:rsidR="000F3C10" w:rsidRPr="00A42751">
        <w:rPr>
          <w:rFonts w:ascii="Times New Roman" w:hAnsi="Times New Roman" w:cs="Times New Roman"/>
          <w:sz w:val="28"/>
          <w:szCs w:val="28"/>
        </w:rPr>
        <w:t>Ту</w:t>
      </w:r>
      <w:r w:rsidRPr="00A42751">
        <w:rPr>
          <w:rFonts w:ascii="Times New Roman" w:hAnsi="Times New Roman" w:cs="Times New Roman"/>
          <w:sz w:val="28"/>
          <w:szCs w:val="28"/>
        </w:rPr>
        <w:t>льского района. Была разведчицей в партизанском отряде, участвовала в операции по освобождению станицы. Погибла в перестрелке во время боя.</w:t>
      </w:r>
    </w:p>
    <w:p w:rsidR="003D37DB" w:rsidRDefault="003D37DB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</w:p>
    <w:p w:rsidR="004F6D6C" w:rsidRPr="003D37DB" w:rsidRDefault="004F6D6C" w:rsidP="00A42751">
      <w:pPr>
        <w:pStyle w:val="a7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3D37DB">
        <w:rPr>
          <w:rFonts w:ascii="Times New Roman" w:hAnsi="Times New Roman" w:cs="Times New Roman"/>
          <w:i/>
          <w:sz w:val="28"/>
          <w:szCs w:val="28"/>
        </w:rPr>
        <w:t>Чтец</w:t>
      </w:r>
      <w:r w:rsidR="00B95EC4" w:rsidRPr="003D37DB">
        <w:rPr>
          <w:rFonts w:ascii="Times New Roman" w:hAnsi="Times New Roman" w:cs="Times New Roman"/>
          <w:i/>
          <w:sz w:val="28"/>
          <w:szCs w:val="28"/>
        </w:rPr>
        <w:t>:</w:t>
      </w:r>
    </w:p>
    <w:p w:rsidR="004F6D6C" w:rsidRPr="00A42751" w:rsidRDefault="004F6D6C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Юные безусые герои,</w:t>
      </w:r>
    </w:p>
    <w:p w:rsidR="004F6D6C" w:rsidRPr="00A42751" w:rsidRDefault="004F6D6C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Юными остались вы навек.</w:t>
      </w:r>
    </w:p>
    <w:p w:rsidR="004F6D6C" w:rsidRPr="00A42751" w:rsidRDefault="004F6D6C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Перед вашим вдруг ожившим строем</w:t>
      </w:r>
    </w:p>
    <w:p w:rsidR="004F6D6C" w:rsidRPr="00A42751" w:rsidRDefault="004F6D6C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Мы стоим, не поднимая век.</w:t>
      </w:r>
    </w:p>
    <w:p w:rsidR="004F6D6C" w:rsidRPr="00A42751" w:rsidRDefault="004F6D6C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Боль и гнев сейчас тому причиной.</w:t>
      </w:r>
    </w:p>
    <w:p w:rsidR="00986A93" w:rsidRPr="00A42751" w:rsidRDefault="004F6D6C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Благодарность вечная вам всем,</w:t>
      </w:r>
    </w:p>
    <w:p w:rsidR="004F6D6C" w:rsidRPr="00A42751" w:rsidRDefault="004F6D6C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Маленькие стойкие мужчины,</w:t>
      </w:r>
    </w:p>
    <w:p w:rsidR="00E13826" w:rsidRPr="00A42751" w:rsidRDefault="004F6D6C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Девочки, достойные поэм.</w:t>
      </w:r>
    </w:p>
    <w:p w:rsidR="00E13826" w:rsidRPr="00A42751" w:rsidRDefault="00E13826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</w:p>
    <w:p w:rsidR="00E13826" w:rsidRPr="00A42751" w:rsidRDefault="00E13826" w:rsidP="00A42751">
      <w:pPr>
        <w:pStyle w:val="a7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A42751">
        <w:rPr>
          <w:rFonts w:ascii="Times New Roman" w:hAnsi="Times New Roman" w:cs="Times New Roman"/>
          <w:sz w:val="28"/>
          <w:szCs w:val="28"/>
          <w:u w:val="single"/>
        </w:rPr>
        <w:t>СЕРЕЖА АЛЕШКОВ</w:t>
      </w:r>
      <w:r w:rsidR="00FE4EF4">
        <w:rPr>
          <w:rFonts w:ascii="Times New Roman" w:hAnsi="Times New Roman" w:cs="Times New Roman"/>
          <w:sz w:val="28"/>
          <w:szCs w:val="28"/>
          <w:u w:val="single"/>
        </w:rPr>
        <w:t xml:space="preserve">  (</w:t>
      </w:r>
      <w:r w:rsidR="00FE4EF4" w:rsidRPr="00FE4EF4">
        <w:rPr>
          <w:rFonts w:ascii="Times New Roman" w:hAnsi="Times New Roman" w:cs="Times New Roman"/>
          <w:i/>
          <w:sz w:val="28"/>
          <w:szCs w:val="28"/>
          <w:u w:val="single"/>
        </w:rPr>
        <w:t>Слайд 42)</w:t>
      </w:r>
    </w:p>
    <w:p w:rsidR="004F6D6C" w:rsidRPr="00A42751" w:rsidRDefault="004F6D6C" w:rsidP="00A42751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lastRenderedPageBreak/>
        <w:t>В августе 1942 года в списках 142-го гвардейского стрелкового полка появился новый боец – 6-летний Серёжа Алешков. Солдаты подобрали Серёжу, опухшего от голода, в лесу, где он бродил 7 суток. Фашисты расстреляли его мать-партизанку, а брата Петю повесили. Два старших брата были на фронте.</w:t>
      </w:r>
      <w:r w:rsidRPr="00A42751">
        <w:rPr>
          <w:rFonts w:ascii="Times New Roman" w:hAnsi="Times New Roman" w:cs="Times New Roman"/>
          <w:sz w:val="28"/>
          <w:szCs w:val="28"/>
        </w:rPr>
        <w:br/>
        <w:t>В полку очень полюбили маленького бойца. В часы отдыха Серёжа успевал побывать во всех ротах, разносил солдатам письма, газеты. Во время боёв Серёжа подносил бойцам патроны, воду. Одним своим присутствием он вдохновлял и на подвиги.</w:t>
      </w:r>
      <w:r w:rsidR="00A044BD" w:rsidRPr="00A42751">
        <w:rPr>
          <w:rFonts w:ascii="Times New Roman" w:hAnsi="Times New Roman" w:cs="Times New Roman"/>
          <w:sz w:val="28"/>
          <w:szCs w:val="28"/>
        </w:rPr>
        <w:t xml:space="preserve"> </w:t>
      </w:r>
      <w:r w:rsidRPr="00A42751">
        <w:rPr>
          <w:rFonts w:ascii="Times New Roman" w:hAnsi="Times New Roman" w:cs="Times New Roman"/>
          <w:sz w:val="28"/>
          <w:szCs w:val="28"/>
        </w:rPr>
        <w:t>Однажды в бою под Сталинградом во время вражеского обстрела завалило блиндаж, где находился командир полка полковник Воробьёв. Мальчик под огнём фашистов сбегал за сапёрами, которые быстро разрыли блиндаж, и жизнь командира была спасена. За этот подвиг Серёжа был награждён медалью «За боевые заслуги», а командующий армией, Маршал Советского Союза В.И. Чуйков подарил ему маленький пистолет.</w:t>
      </w:r>
    </w:p>
    <w:p w:rsidR="00986A93" w:rsidRPr="00A42751" w:rsidRDefault="00986A93" w:rsidP="00A42751">
      <w:pPr>
        <w:pStyle w:val="a7"/>
        <w:ind w:left="284"/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5C4EC5" w:rsidRPr="00A42751" w:rsidRDefault="005C4EC5" w:rsidP="003D37DB">
      <w:pPr>
        <w:pStyle w:val="a7"/>
        <w:ind w:left="284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A42751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Сценка</w:t>
      </w:r>
      <w:r w:rsidR="00FE4EF4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(</w:t>
      </w:r>
      <w:r w:rsidR="00FE4EF4" w:rsidRPr="00FE4EF4">
        <w:rPr>
          <w:rStyle w:val="c1"/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Слайд 43)</w:t>
      </w:r>
    </w:p>
    <w:p w:rsidR="00DF5FE0" w:rsidRPr="003D37DB" w:rsidRDefault="005C4EC5" w:rsidP="003D37DB">
      <w:pPr>
        <w:pStyle w:val="a7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2751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Мать.</w:t>
      </w:r>
      <w:r w:rsidRPr="00A4275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2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4275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мальчик, как долго тебя я ждала! </w:t>
      </w:r>
      <w:r w:rsidRPr="00A42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4275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вдруг я услышала зов Победы. </w:t>
      </w:r>
      <w:r w:rsidRPr="00A42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4275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уж на </w:t>
      </w:r>
      <w:hyperlink r:id="rId12" w:history="1">
        <w:r w:rsidRPr="00A4275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стол</w:t>
        </w:r>
      </w:hyperlink>
      <w:r w:rsidRPr="00A4275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всё собрала, </w:t>
      </w:r>
      <w:r w:rsidRPr="00A42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4275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жду тебя, а тебя всё нету. </w:t>
      </w:r>
      <w:r w:rsidRPr="00A42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4275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Слетела давно вся пыль с черёмух. </w:t>
      </w:r>
      <w:r w:rsidRPr="00A42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4275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мальчик, ты, где потерялся? </w:t>
      </w:r>
      <w:r w:rsidRPr="00A42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4275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дом уже полон друзей и знакомых, </w:t>
      </w:r>
      <w:r w:rsidRPr="00A42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4275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только один остался. </w:t>
      </w:r>
      <w:r w:rsidRPr="00A42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42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42751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Сын.</w:t>
      </w:r>
      <w:r w:rsidRPr="00A4275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2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4275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Мама, ты знаешь, я виноват, </w:t>
      </w:r>
      <w:r w:rsidRPr="00A42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4275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виноват перед тобой. </w:t>
      </w:r>
      <w:r w:rsidRPr="00A42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4275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собирался вернуться назад, </w:t>
      </w:r>
      <w:r w:rsidRPr="00A42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4275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вдруг тот последний бой. </w:t>
      </w:r>
      <w:r w:rsidRPr="00A42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4275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 уже после войны, </w:t>
      </w:r>
      <w:r w:rsidRPr="00A42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4275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фрицы не знали этого. </w:t>
      </w:r>
      <w:r w:rsidRPr="00A42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4275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Нервы у всех оголены, </w:t>
      </w:r>
      <w:r w:rsidRPr="00A42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4275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Наверно, я пал поэтому. </w:t>
      </w:r>
      <w:r w:rsidRPr="00A42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4275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умер, мам, прости меня, </w:t>
      </w:r>
      <w:r w:rsidRPr="00A42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4275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Постой за меня у калитки. </w:t>
      </w:r>
      <w:r w:rsidRPr="00A42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4275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если Варя спросит меня, </w:t>
      </w:r>
      <w:r w:rsidRPr="00A42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4275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Скажи, что любовь не ошибка. </w:t>
      </w:r>
      <w:r w:rsidRPr="00A42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42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42751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Мать.</w:t>
      </w:r>
      <w:r w:rsidRPr="00A4275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2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4275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мальчик, не уходи, постой! </w:t>
      </w:r>
      <w:r w:rsidRPr="00A42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4275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 мы выберем путь другой. </w:t>
      </w:r>
      <w:r w:rsidRPr="00A42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4275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Другой пусть умрёт в том последнем бою, </w:t>
      </w:r>
      <w:r w:rsidRPr="00A42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4275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он оставит любовь свою. </w:t>
      </w:r>
      <w:r w:rsidRPr="00A42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42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42751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Сын.</w:t>
      </w:r>
      <w:r w:rsidRPr="00A4275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C4EC5" w:rsidRPr="00A42751" w:rsidRDefault="005C4EC5" w:rsidP="00A42751">
      <w:pPr>
        <w:pStyle w:val="a7"/>
        <w:ind w:left="284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275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Ах, мама, другой- ведь мне он брат, </w:t>
      </w:r>
      <w:r w:rsidRPr="00A42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4275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также ни в чем не виноват. </w:t>
      </w:r>
      <w:r w:rsidRPr="00A42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4275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выпало пасть мне в последнем бою, </w:t>
      </w:r>
      <w:r w:rsidRPr="00A42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4275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я унесу любовь свою. </w:t>
      </w:r>
      <w:r w:rsidRPr="00A42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4275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Прости меня, мама! </w:t>
      </w:r>
    </w:p>
    <w:p w:rsidR="003D37DB" w:rsidRDefault="005A4C5A" w:rsidP="00A42751">
      <w:pPr>
        <w:pStyle w:val="a7"/>
        <w:ind w:left="284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4275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5A4C5A" w:rsidRPr="003D2B1E" w:rsidRDefault="005A4C5A" w:rsidP="003D2B1E">
      <w:pPr>
        <w:pStyle w:val="a7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2751">
        <w:rPr>
          <w:rFonts w:ascii="Times New Roman" w:hAnsi="Times New Roman" w:cs="Times New Roman"/>
          <w:bCs/>
          <w:sz w:val="28"/>
          <w:szCs w:val="28"/>
          <w:u w:val="single"/>
        </w:rPr>
        <w:t>Дети в тылу.</w:t>
      </w:r>
      <w:r w:rsidR="003D2B1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3D2B1E">
        <w:rPr>
          <w:rFonts w:ascii="Times New Roman" w:hAnsi="Times New Roman" w:cs="Times New Roman"/>
          <w:bCs/>
          <w:i/>
          <w:sz w:val="28"/>
          <w:szCs w:val="28"/>
        </w:rPr>
        <w:t>(Слайд44)</w:t>
      </w:r>
    </w:p>
    <w:p w:rsidR="00864D64" w:rsidRPr="00E4155D" w:rsidRDefault="00E13826" w:rsidP="00E4155D">
      <w:pPr>
        <w:pStyle w:val="a7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D37D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3D2B1E">
        <w:rPr>
          <w:rFonts w:ascii="Times New Roman" w:hAnsi="Times New Roman" w:cs="Times New Roman"/>
          <w:i/>
          <w:sz w:val="28"/>
          <w:szCs w:val="28"/>
        </w:rPr>
        <w:t>(Слайд45)</w:t>
      </w:r>
      <w:r w:rsidRPr="00A42751">
        <w:rPr>
          <w:rFonts w:ascii="Times New Roman" w:hAnsi="Times New Roman" w:cs="Times New Roman"/>
          <w:sz w:val="28"/>
          <w:szCs w:val="28"/>
        </w:rPr>
        <w:t xml:space="preserve"> </w:t>
      </w:r>
      <w:r w:rsidR="00B07006" w:rsidRPr="00A42751">
        <w:rPr>
          <w:rFonts w:ascii="Times New Roman" w:hAnsi="Times New Roman" w:cs="Times New Roman"/>
          <w:sz w:val="28"/>
          <w:szCs w:val="28"/>
        </w:rPr>
        <w:t>С начала войны школьники городов пришли на промышленные предприятия, чтобы заменить</w:t>
      </w:r>
      <w:r w:rsidR="005C4EC5" w:rsidRPr="00A42751">
        <w:rPr>
          <w:rFonts w:ascii="Times New Roman" w:hAnsi="Times New Roman" w:cs="Times New Roman"/>
          <w:sz w:val="28"/>
          <w:szCs w:val="28"/>
        </w:rPr>
        <w:t xml:space="preserve"> </w:t>
      </w:r>
      <w:r w:rsidR="00B07006" w:rsidRPr="00A42751">
        <w:rPr>
          <w:rFonts w:ascii="Times New Roman" w:hAnsi="Times New Roman" w:cs="Times New Roman"/>
          <w:sz w:val="28"/>
          <w:szCs w:val="28"/>
        </w:rPr>
        <w:t xml:space="preserve"> ушедших на фронт отцов и старших братьев. Они зарабатывали деньги в фонд обороны, собирали тёплые вещи для фронтовиков, работали на военных заводах, дежурили на крышах домов при воздушных налётах, выступали с концертами перед раненными в госпиталях.  </w:t>
      </w:r>
      <w:r w:rsidR="00B47815">
        <w:rPr>
          <w:rFonts w:ascii="Times New Roman" w:hAnsi="Times New Roman" w:cs="Times New Roman"/>
          <w:sz w:val="28"/>
          <w:szCs w:val="28"/>
        </w:rPr>
        <w:t>(</w:t>
      </w:r>
      <w:r w:rsidR="00B47815">
        <w:rPr>
          <w:rFonts w:ascii="Times New Roman" w:hAnsi="Times New Roman" w:cs="Times New Roman"/>
          <w:i/>
          <w:sz w:val="28"/>
          <w:szCs w:val="28"/>
        </w:rPr>
        <w:t>Слайд46)</w:t>
      </w:r>
      <w:r w:rsidR="00864D64" w:rsidRPr="00A42751">
        <w:rPr>
          <w:rFonts w:ascii="Times New Roman" w:hAnsi="Times New Roman" w:cs="Times New Roman"/>
          <w:bCs/>
          <w:sz w:val="28"/>
          <w:szCs w:val="28"/>
        </w:rPr>
        <w:t>После уроков они работали на швейных фабриках, в обувных мастерских, брали заказы на дом и изготовляли ложки, варежки, носки, шарфы, подшлемники, участвовали в пошиве обмундирования.</w:t>
      </w:r>
    </w:p>
    <w:p w:rsidR="003D37DB" w:rsidRPr="00B47815" w:rsidRDefault="00B47815" w:rsidP="00A42751">
      <w:pPr>
        <w:pStyle w:val="a7"/>
        <w:ind w:left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Слайд47)</w:t>
      </w:r>
    </w:p>
    <w:p w:rsidR="00985024" w:rsidRPr="003D37DB" w:rsidRDefault="00BC2184" w:rsidP="00A42751">
      <w:pPr>
        <w:pStyle w:val="a7"/>
        <w:ind w:left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37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Чтец</w:t>
      </w:r>
      <w:r w:rsidR="00E13826" w:rsidRPr="003D37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5201BF" w:rsidRPr="00A42751" w:rsidRDefault="005A4C5A" w:rsidP="00A42751">
      <w:pPr>
        <w:pStyle w:val="a7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Ушли на фронт родители </w:t>
      </w:r>
      <w:r w:rsidRPr="00A42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Отчизну защищать, </w:t>
      </w:r>
      <w:r w:rsidRPr="00A42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нам - детишкам маленьким - </w:t>
      </w:r>
      <w:r w:rsidRPr="00A42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Картошку убирать. </w:t>
      </w:r>
      <w:r w:rsidRPr="00A42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Девчоночья бригада </w:t>
      </w:r>
      <w:r w:rsidRPr="00A42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Пять-двенадцать лет, </w:t>
      </w:r>
      <w:r w:rsidRPr="00A42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выполняли честно мы </w:t>
      </w:r>
      <w:r w:rsidRPr="00A42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Родительский завет … </w:t>
      </w:r>
      <w:r w:rsidRPr="00A42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Вязали варежки, носки, </w:t>
      </w:r>
      <w:r w:rsidRPr="00A42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фронт их отсылали, </w:t>
      </w:r>
    </w:p>
    <w:p w:rsidR="005A4C5A" w:rsidRPr="00A42751" w:rsidRDefault="005A4C5A" w:rsidP="00A42751">
      <w:pPr>
        <w:pStyle w:val="a7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тем победу над врагом </w:t>
      </w:r>
      <w:r w:rsidRPr="00A42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Коварным приближали</w:t>
      </w:r>
    </w:p>
    <w:p w:rsidR="003D37DB" w:rsidRPr="00B47815" w:rsidRDefault="00B47815" w:rsidP="00A42751">
      <w:pPr>
        <w:pStyle w:val="a7"/>
        <w:ind w:left="28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Слайд48)</w:t>
      </w:r>
    </w:p>
    <w:p w:rsidR="00BC2184" w:rsidRPr="00A42751" w:rsidRDefault="00606593" w:rsidP="00A42751">
      <w:pPr>
        <w:pStyle w:val="a7"/>
        <w:ind w:left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2751">
        <w:rPr>
          <w:rFonts w:ascii="Times New Roman" w:hAnsi="Times New Roman" w:cs="Times New Roman"/>
          <w:sz w:val="28"/>
          <w:szCs w:val="28"/>
          <w:shd w:val="clear" w:color="auto" w:fill="FFFFFF"/>
        </w:rPr>
        <w:t>Курлыканье журавлей (Аудио запись)</w:t>
      </w:r>
      <w:r w:rsidRPr="00A42751">
        <w:rPr>
          <w:rFonts w:ascii="Times New Roman" w:hAnsi="Times New Roman" w:cs="Times New Roman"/>
          <w:sz w:val="28"/>
          <w:szCs w:val="28"/>
        </w:rPr>
        <w:br/>
      </w:r>
    </w:p>
    <w:p w:rsidR="005201BF" w:rsidRPr="00B47815" w:rsidRDefault="00837F88" w:rsidP="003D37DB">
      <w:pPr>
        <w:pStyle w:val="a7"/>
        <w:ind w:left="284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D37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Воспитатель:</w:t>
      </w:r>
      <w:r w:rsidRPr="00A427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6593" w:rsidRPr="00A42751">
        <w:rPr>
          <w:rFonts w:ascii="Times New Roman" w:hAnsi="Times New Roman" w:cs="Times New Roman"/>
          <w:sz w:val="28"/>
          <w:szCs w:val="28"/>
          <w:shd w:val="clear" w:color="auto" w:fill="FFFFFF"/>
        </w:rPr>
        <w:t>Неповторимое курлыканье журавлиного клина, плывущего по небу, п</w:t>
      </w:r>
      <w:r w:rsidRPr="00A42751">
        <w:rPr>
          <w:rFonts w:ascii="Times New Roman" w:hAnsi="Times New Roman" w:cs="Times New Roman"/>
          <w:sz w:val="28"/>
          <w:szCs w:val="28"/>
          <w:shd w:val="clear" w:color="auto" w:fill="FFFFFF"/>
        </w:rPr>
        <w:t>риковывает к себе наше внимание</w:t>
      </w:r>
      <w:r w:rsidR="00606593" w:rsidRPr="00A42751">
        <w:rPr>
          <w:rFonts w:ascii="Times New Roman" w:hAnsi="Times New Roman" w:cs="Times New Roman"/>
          <w:sz w:val="28"/>
          <w:szCs w:val="28"/>
          <w:shd w:val="clear" w:color="auto" w:fill="FFFFFF"/>
        </w:rPr>
        <w:t>. Необъяснимым образом журавли вынуждают нас поднять взор к небесам и задуматься о чем-то важном, вечном.</w:t>
      </w:r>
      <w:r w:rsidR="00B47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478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(Слайд49)</w:t>
      </w:r>
    </w:p>
    <w:p w:rsidR="00166FC7" w:rsidRDefault="00606593" w:rsidP="003D37DB">
      <w:pPr>
        <w:pStyle w:val="a7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2751">
        <w:rPr>
          <w:rFonts w:ascii="Times New Roman" w:eastAsia="Times New Roman" w:hAnsi="Times New Roman" w:cs="Times New Roman"/>
          <w:sz w:val="28"/>
          <w:szCs w:val="28"/>
        </w:rPr>
        <w:t>Как вы думает</w:t>
      </w:r>
      <w:r w:rsidR="00885746" w:rsidRPr="00A42751">
        <w:rPr>
          <w:rFonts w:ascii="Times New Roman" w:eastAsia="Times New Roman" w:hAnsi="Times New Roman" w:cs="Times New Roman"/>
          <w:sz w:val="28"/>
          <w:szCs w:val="28"/>
        </w:rPr>
        <w:t xml:space="preserve">е, что символизирует эта птица? </w:t>
      </w:r>
      <w:r w:rsidRPr="00A42751">
        <w:rPr>
          <w:rFonts w:ascii="Times New Roman" w:eastAsia="Times New Roman" w:hAnsi="Times New Roman" w:cs="Times New Roman"/>
          <w:sz w:val="28"/>
          <w:szCs w:val="28"/>
        </w:rPr>
        <w:t>Журавли исстари являются одними из наиболее почитаемых людьми птиц. Они веками живут в народных пословицах, поговорках, приметах и в музыке. Практически везде журавль олицетворяет положительное и светлое начало наряду</w:t>
      </w:r>
      <w:r w:rsidR="00885746" w:rsidRPr="00A42751">
        <w:rPr>
          <w:rFonts w:ascii="Times New Roman" w:eastAsia="Times New Roman" w:hAnsi="Times New Roman" w:cs="Times New Roman"/>
          <w:sz w:val="28"/>
          <w:szCs w:val="28"/>
        </w:rPr>
        <w:t xml:space="preserve"> с такими птицами, как лебеди.</w:t>
      </w:r>
      <w:r w:rsidR="00B47815">
        <w:rPr>
          <w:rFonts w:ascii="Times New Roman" w:eastAsia="Times New Roman" w:hAnsi="Times New Roman" w:cs="Times New Roman"/>
          <w:sz w:val="28"/>
          <w:szCs w:val="28"/>
        </w:rPr>
        <w:t>(</w:t>
      </w:r>
      <w:r w:rsidR="00B47815">
        <w:rPr>
          <w:rFonts w:ascii="Times New Roman" w:eastAsia="Times New Roman" w:hAnsi="Times New Roman" w:cs="Times New Roman"/>
          <w:i/>
          <w:sz w:val="28"/>
          <w:szCs w:val="28"/>
        </w:rPr>
        <w:t>Слайд50)</w:t>
      </w:r>
    </w:p>
    <w:p w:rsidR="00770478" w:rsidRPr="00A42751" w:rsidRDefault="00885746" w:rsidP="003D37DB">
      <w:pPr>
        <w:pStyle w:val="a7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27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06593" w:rsidRPr="00A42751">
        <w:rPr>
          <w:rFonts w:ascii="Times New Roman" w:eastAsia="Times New Roman" w:hAnsi="Times New Roman" w:cs="Times New Roman"/>
          <w:sz w:val="28"/>
          <w:szCs w:val="28"/>
        </w:rPr>
        <w:t>А знаете ли вы, что в России сущес</w:t>
      </w:r>
      <w:r w:rsidRPr="00A42751">
        <w:rPr>
          <w:rFonts w:ascii="Times New Roman" w:eastAsia="Times New Roman" w:hAnsi="Times New Roman" w:cs="Times New Roman"/>
          <w:sz w:val="28"/>
          <w:szCs w:val="28"/>
        </w:rPr>
        <w:t xml:space="preserve">твует Праздник Белых Журавлей?  </w:t>
      </w:r>
      <w:r w:rsidR="00606593" w:rsidRPr="00A42751">
        <w:rPr>
          <w:rFonts w:ascii="Times New Roman" w:eastAsia="Times New Roman" w:hAnsi="Times New Roman" w:cs="Times New Roman"/>
          <w:sz w:val="28"/>
          <w:szCs w:val="28"/>
        </w:rPr>
        <w:t xml:space="preserve">Наверное, нет более трогательного и грустного праздника, чем этот. Сегодня </w:t>
      </w:r>
      <w:r w:rsidR="00A044BD" w:rsidRPr="00A42751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="00606593" w:rsidRPr="00A42751">
        <w:rPr>
          <w:rFonts w:ascii="Times New Roman" w:eastAsia="Times New Roman" w:hAnsi="Times New Roman" w:cs="Times New Roman"/>
          <w:sz w:val="28"/>
          <w:szCs w:val="28"/>
        </w:rPr>
        <w:t>поговорим с вами о том, почему же именно белые журавли стали символом этого праздника, откуда он</w:t>
      </w:r>
      <w:r w:rsidRPr="00A42751">
        <w:rPr>
          <w:rFonts w:ascii="Times New Roman" w:eastAsia="Times New Roman" w:hAnsi="Times New Roman" w:cs="Times New Roman"/>
          <w:sz w:val="28"/>
          <w:szCs w:val="28"/>
        </w:rPr>
        <w:t xml:space="preserve"> появился и что символизирует?  </w:t>
      </w:r>
      <w:r w:rsidR="00606593" w:rsidRPr="00A42751">
        <w:rPr>
          <w:rFonts w:ascii="Times New Roman" w:eastAsia="Times New Roman" w:hAnsi="Times New Roman" w:cs="Times New Roman"/>
          <w:sz w:val="28"/>
          <w:szCs w:val="28"/>
        </w:rPr>
        <w:t xml:space="preserve">Этот необычный праздник с поэтическим названием был учрежден </w:t>
      </w:r>
      <w:r w:rsidR="002379A9" w:rsidRPr="00A42751">
        <w:rPr>
          <w:rFonts w:ascii="Times New Roman" w:eastAsia="Times New Roman" w:hAnsi="Times New Roman" w:cs="Times New Roman"/>
          <w:sz w:val="28"/>
          <w:szCs w:val="28"/>
        </w:rPr>
        <w:t xml:space="preserve"> 22 октября </w:t>
      </w:r>
      <w:r w:rsidR="00606593" w:rsidRPr="00A42751">
        <w:rPr>
          <w:rFonts w:ascii="Times New Roman" w:eastAsia="Times New Roman" w:hAnsi="Times New Roman" w:cs="Times New Roman"/>
          <w:sz w:val="28"/>
          <w:szCs w:val="28"/>
        </w:rPr>
        <w:t>народным поэтом Дагестана</w:t>
      </w:r>
      <w:r w:rsidR="00606593" w:rsidRPr="00A4275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606593" w:rsidRPr="00A42751">
        <w:rPr>
          <w:rFonts w:ascii="Times New Roman" w:eastAsia="Times New Roman" w:hAnsi="Times New Roman" w:cs="Times New Roman"/>
          <w:sz w:val="28"/>
          <w:szCs w:val="28"/>
        </w:rPr>
        <w:t>Расулом Гамзатовым как праздник духовности и светлой памяти</w:t>
      </w:r>
      <w:r w:rsidR="00BC2184" w:rsidRPr="00A42751">
        <w:rPr>
          <w:rFonts w:ascii="Times New Roman" w:eastAsia="Times New Roman" w:hAnsi="Times New Roman" w:cs="Times New Roman"/>
          <w:sz w:val="28"/>
          <w:szCs w:val="28"/>
        </w:rPr>
        <w:t>,</w:t>
      </w:r>
      <w:r w:rsidR="00606593" w:rsidRPr="00A42751">
        <w:rPr>
          <w:rFonts w:ascii="Times New Roman" w:eastAsia="Times New Roman" w:hAnsi="Times New Roman" w:cs="Times New Roman"/>
          <w:sz w:val="28"/>
          <w:szCs w:val="28"/>
        </w:rPr>
        <w:t xml:space="preserve"> павшим на полях сражений во всех войнах и террористических актах, а песня </w:t>
      </w:r>
      <w:r w:rsidR="00606593" w:rsidRPr="00A42751">
        <w:rPr>
          <w:rFonts w:ascii="Times New Roman" w:eastAsia="Times New Roman" w:hAnsi="Times New Roman" w:cs="Times New Roman"/>
          <w:bCs/>
          <w:sz w:val="28"/>
          <w:szCs w:val="28"/>
        </w:rPr>
        <w:t>«Журавли»</w:t>
      </w:r>
      <w:r w:rsidR="002379A9" w:rsidRPr="00A42751">
        <w:rPr>
          <w:rFonts w:ascii="Times New Roman" w:eastAsia="Times New Roman" w:hAnsi="Times New Roman" w:cs="Times New Roman"/>
          <w:sz w:val="28"/>
          <w:szCs w:val="28"/>
        </w:rPr>
        <w:t xml:space="preserve"> стала символическим гимном </w:t>
      </w:r>
      <w:r w:rsidR="00606593" w:rsidRPr="00A42751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="001E5FA9">
        <w:rPr>
          <w:rFonts w:ascii="Times New Roman" w:eastAsia="Times New Roman" w:hAnsi="Times New Roman" w:cs="Times New Roman"/>
          <w:sz w:val="28"/>
          <w:szCs w:val="28"/>
        </w:rPr>
        <w:t>.</w:t>
      </w:r>
      <w:r w:rsidR="001E5FA9">
        <w:rPr>
          <w:rFonts w:ascii="Times New Roman" w:eastAsia="Times New Roman" w:hAnsi="Times New Roman" w:cs="Times New Roman"/>
          <w:i/>
          <w:sz w:val="28"/>
          <w:szCs w:val="28"/>
        </w:rPr>
        <w:t>(Слайд</w:t>
      </w:r>
      <w:r w:rsidR="000B0410">
        <w:rPr>
          <w:rFonts w:ascii="Times New Roman" w:eastAsia="Times New Roman" w:hAnsi="Times New Roman" w:cs="Times New Roman"/>
          <w:i/>
          <w:sz w:val="28"/>
          <w:szCs w:val="28"/>
        </w:rPr>
        <w:t>51</w:t>
      </w:r>
      <w:r w:rsidR="001E5FA9" w:rsidRPr="001E5FA9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606593" w:rsidRPr="00A427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C2184" w:rsidRPr="00A42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79A9" w:rsidRPr="00A42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6593" w:rsidRPr="00A42751">
        <w:rPr>
          <w:rFonts w:ascii="Times New Roman" w:eastAsia="Times New Roman" w:hAnsi="Times New Roman" w:cs="Times New Roman"/>
          <w:sz w:val="28"/>
          <w:szCs w:val="28"/>
        </w:rPr>
        <w:t xml:space="preserve">Стихотворение, </w:t>
      </w:r>
      <w:r w:rsidR="00606593" w:rsidRPr="00A4275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основе которого была создана известная во всем мире </w:t>
      </w:r>
      <w:r w:rsidRPr="00A42751">
        <w:rPr>
          <w:rFonts w:ascii="Times New Roman" w:eastAsia="Times New Roman" w:hAnsi="Times New Roman" w:cs="Times New Roman"/>
          <w:sz w:val="28"/>
          <w:szCs w:val="28"/>
        </w:rPr>
        <w:t>песня, имеет свою предысторию. </w:t>
      </w:r>
      <w:r w:rsidR="00606593" w:rsidRPr="00A42751">
        <w:rPr>
          <w:rFonts w:ascii="Times New Roman" w:eastAsia="Times New Roman" w:hAnsi="Times New Roman" w:cs="Times New Roman"/>
          <w:sz w:val="28"/>
          <w:szCs w:val="28"/>
        </w:rPr>
        <w:t>В 1965 году Р. Гамзатов посетил Японию, где принял участие в траурных мероприятиях, посвященных 20-й годовщине яд</w:t>
      </w:r>
      <w:r w:rsidRPr="00A42751">
        <w:rPr>
          <w:rFonts w:ascii="Times New Roman" w:eastAsia="Times New Roman" w:hAnsi="Times New Roman" w:cs="Times New Roman"/>
          <w:sz w:val="28"/>
          <w:szCs w:val="28"/>
        </w:rPr>
        <w:t>ерной бомбардировки Хиросимы.  </w:t>
      </w:r>
      <w:r w:rsidR="00606593" w:rsidRPr="00A42751">
        <w:rPr>
          <w:rFonts w:ascii="Times New Roman" w:eastAsia="Times New Roman" w:hAnsi="Times New Roman" w:cs="Times New Roman"/>
          <w:sz w:val="28"/>
          <w:szCs w:val="28"/>
        </w:rPr>
        <w:t>Тысячи женщин в белой одежде (в Японии это цвет траура) собрались в центре города у памятника девочке с белым журавлем – Садако Сасаки. Ребята</w:t>
      </w:r>
      <w:r w:rsidRPr="00A42751">
        <w:rPr>
          <w:rFonts w:ascii="Times New Roman" w:eastAsia="Times New Roman" w:hAnsi="Times New Roman" w:cs="Times New Roman"/>
          <w:sz w:val="28"/>
          <w:szCs w:val="28"/>
        </w:rPr>
        <w:t>, а кто из вас слышал это имя? </w:t>
      </w:r>
      <w:r w:rsidR="000B0410">
        <w:rPr>
          <w:rFonts w:ascii="Times New Roman" w:eastAsia="Times New Roman" w:hAnsi="Times New Roman" w:cs="Times New Roman"/>
          <w:i/>
          <w:sz w:val="28"/>
          <w:szCs w:val="28"/>
        </w:rPr>
        <w:t>(Слайд 52</w:t>
      </w:r>
      <w:r w:rsidR="001E5FA9" w:rsidRPr="001E5FA9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1E5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6593" w:rsidRPr="00A42751">
        <w:rPr>
          <w:rFonts w:ascii="Times New Roman" w:eastAsia="Times New Roman" w:hAnsi="Times New Roman" w:cs="Times New Roman"/>
          <w:sz w:val="28"/>
          <w:szCs w:val="28"/>
        </w:rPr>
        <w:t>Это девочка, которой было всего два года, когда на ее родной</w:t>
      </w:r>
      <w:r w:rsidRPr="00A42751">
        <w:rPr>
          <w:rFonts w:ascii="Times New Roman" w:eastAsia="Times New Roman" w:hAnsi="Times New Roman" w:cs="Times New Roman"/>
          <w:sz w:val="28"/>
          <w:szCs w:val="28"/>
        </w:rPr>
        <w:t xml:space="preserve"> город сбросили атомную бомбу. </w:t>
      </w:r>
      <w:r w:rsidR="00606593" w:rsidRPr="00A42751">
        <w:rPr>
          <w:rFonts w:ascii="Times New Roman" w:eastAsia="Times New Roman" w:hAnsi="Times New Roman" w:cs="Times New Roman"/>
          <w:sz w:val="28"/>
          <w:szCs w:val="28"/>
        </w:rPr>
        <w:t xml:space="preserve">Случилось это 6 августа 1945 года в 8 часов 14 минут. </w:t>
      </w:r>
    </w:p>
    <w:p w:rsidR="001E4D87" w:rsidRPr="00A42751" w:rsidRDefault="00606593" w:rsidP="003D37DB">
      <w:pPr>
        <w:pStyle w:val="a7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42751">
        <w:rPr>
          <w:rFonts w:ascii="Times New Roman" w:hAnsi="Times New Roman" w:cs="Times New Roman"/>
          <w:sz w:val="28"/>
          <w:szCs w:val="28"/>
        </w:rPr>
        <w:t>В это утро Садако со своим братом Шигео долго стояли в очереди за хлебом. Утомившись они решили отдохнуть на берегу озера. Уложив в тени Садако, Шигео пошел купаться. Через несколько секунд мальчик был выброшен на берег огромной волной, а его сестра покатилась по земле, как легкий, скомканный из бумаги, шарик. Это все, что запомнил Шигео, да еще, пожалуй, сломанные ветви и массу сорванных с деревьев листьев, которые пронес неизвестно откуда взявшийся ветер. Садако же, кажется, во</w:t>
      </w:r>
      <w:r w:rsidR="00A044BD" w:rsidRPr="00A42751">
        <w:rPr>
          <w:rFonts w:ascii="Times New Roman" w:hAnsi="Times New Roman" w:cs="Times New Roman"/>
          <w:sz w:val="28"/>
          <w:szCs w:val="28"/>
        </w:rPr>
        <w:t>о</w:t>
      </w:r>
      <w:r w:rsidRPr="00A42751">
        <w:rPr>
          <w:rFonts w:ascii="Times New Roman" w:hAnsi="Times New Roman" w:cs="Times New Roman"/>
          <w:sz w:val="28"/>
          <w:szCs w:val="28"/>
        </w:rPr>
        <w:t xml:space="preserve">бще ничего не ощутила тогда и не запомнила. </w:t>
      </w:r>
      <w:r w:rsidR="00A044BD" w:rsidRPr="00A42751">
        <w:rPr>
          <w:rFonts w:ascii="Times New Roman" w:hAnsi="Times New Roman" w:cs="Times New Roman"/>
          <w:sz w:val="28"/>
          <w:szCs w:val="28"/>
        </w:rPr>
        <w:t xml:space="preserve"> </w:t>
      </w:r>
      <w:r w:rsidRPr="00A42751">
        <w:rPr>
          <w:rFonts w:ascii="Times New Roman" w:hAnsi="Times New Roman" w:cs="Times New Roman"/>
          <w:sz w:val="28"/>
          <w:szCs w:val="28"/>
        </w:rPr>
        <w:t>Да и что могла она запомнить, ведь ей было всего два</w:t>
      </w:r>
      <w:r w:rsidR="007A0E30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A42751">
        <w:rPr>
          <w:rFonts w:ascii="Times New Roman" w:hAnsi="Times New Roman" w:cs="Times New Roman"/>
          <w:sz w:val="28"/>
          <w:szCs w:val="28"/>
        </w:rPr>
        <w:t>И через десять лет эхо ядерного взрыва достигло стен их дома. </w:t>
      </w:r>
      <w:r w:rsidRPr="00A4275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42751">
        <w:rPr>
          <w:rFonts w:ascii="Times New Roman" w:hAnsi="Times New Roman" w:cs="Times New Roman"/>
          <w:sz w:val="28"/>
          <w:szCs w:val="28"/>
        </w:rPr>
        <w:t>Отравленные радиацией воздух, вода, земля отняли жизненные силы Садако, и она заболела тяжелой лучевой болезнью – лейкемией или раком крови. Страшная болезнь была обнаружена совершенно неожид</w:t>
      </w:r>
      <w:r w:rsidR="000B0410">
        <w:rPr>
          <w:rFonts w:ascii="Times New Roman" w:hAnsi="Times New Roman" w:cs="Times New Roman"/>
          <w:sz w:val="28"/>
          <w:szCs w:val="28"/>
        </w:rPr>
        <w:t xml:space="preserve">анно для девочки и ее близких.  </w:t>
      </w:r>
      <w:r w:rsidR="001E4D87" w:rsidRPr="00A42751">
        <w:rPr>
          <w:rFonts w:ascii="Times New Roman" w:hAnsi="Times New Roman" w:cs="Times New Roman"/>
          <w:sz w:val="28"/>
          <w:szCs w:val="28"/>
        </w:rPr>
        <w:t xml:space="preserve">У </w:t>
      </w:r>
      <w:r w:rsidRPr="00A42751">
        <w:rPr>
          <w:rFonts w:ascii="Times New Roman" w:hAnsi="Times New Roman" w:cs="Times New Roman"/>
          <w:sz w:val="28"/>
          <w:szCs w:val="28"/>
        </w:rPr>
        <w:t>врачей и близких уже не было сомнений в том, что Садако поп</w:t>
      </w:r>
      <w:r w:rsidR="001E4D87" w:rsidRPr="00A42751">
        <w:rPr>
          <w:rFonts w:ascii="Times New Roman" w:hAnsi="Times New Roman" w:cs="Times New Roman"/>
          <w:sz w:val="28"/>
          <w:szCs w:val="28"/>
        </w:rPr>
        <w:t>олнила число жертв атомной бомба</w:t>
      </w:r>
      <w:r w:rsidR="000B0410">
        <w:rPr>
          <w:rFonts w:ascii="Times New Roman" w:hAnsi="Times New Roman" w:cs="Times New Roman"/>
          <w:sz w:val="28"/>
          <w:szCs w:val="28"/>
        </w:rPr>
        <w:t xml:space="preserve">рдировки Хиросимы. </w:t>
      </w:r>
      <w:r w:rsidRPr="00A42751">
        <w:rPr>
          <w:rFonts w:ascii="Times New Roman" w:hAnsi="Times New Roman" w:cs="Times New Roman"/>
          <w:sz w:val="28"/>
          <w:szCs w:val="28"/>
        </w:rPr>
        <w:t xml:space="preserve">Девочка не оставляла надежды на исцеление. </w:t>
      </w:r>
      <w:r w:rsidR="001F6B23">
        <w:rPr>
          <w:rFonts w:ascii="Times New Roman" w:hAnsi="Times New Roman" w:cs="Times New Roman"/>
          <w:sz w:val="28"/>
          <w:szCs w:val="28"/>
        </w:rPr>
        <w:t>(</w:t>
      </w:r>
      <w:r w:rsidR="001F6B23" w:rsidRPr="001F6B23">
        <w:rPr>
          <w:rFonts w:ascii="Times New Roman" w:hAnsi="Times New Roman" w:cs="Times New Roman"/>
          <w:i/>
          <w:sz w:val="28"/>
          <w:szCs w:val="28"/>
        </w:rPr>
        <w:t>Слайд 53)</w:t>
      </w:r>
      <w:r w:rsidR="001F6B23">
        <w:rPr>
          <w:rFonts w:ascii="Times New Roman" w:hAnsi="Times New Roman" w:cs="Times New Roman"/>
          <w:sz w:val="28"/>
          <w:szCs w:val="28"/>
        </w:rPr>
        <w:t xml:space="preserve"> </w:t>
      </w:r>
      <w:r w:rsidRPr="00A42751">
        <w:rPr>
          <w:rFonts w:ascii="Times New Roman" w:hAnsi="Times New Roman" w:cs="Times New Roman"/>
          <w:sz w:val="28"/>
          <w:szCs w:val="28"/>
        </w:rPr>
        <w:t>В Японии полагают: если сделаешь тысячу белых журавликов из бумаги – исполнится твоя заветная мечта. </w:t>
      </w:r>
      <w:r w:rsidR="00A044BD" w:rsidRPr="00A42751">
        <w:rPr>
          <w:rFonts w:ascii="Times New Roman" w:hAnsi="Times New Roman" w:cs="Times New Roman"/>
          <w:sz w:val="28"/>
          <w:szCs w:val="28"/>
        </w:rPr>
        <w:t xml:space="preserve"> </w:t>
      </w:r>
      <w:r w:rsidRPr="00A42751">
        <w:rPr>
          <w:rFonts w:ascii="Times New Roman" w:hAnsi="Times New Roman" w:cs="Times New Roman"/>
          <w:sz w:val="28"/>
          <w:szCs w:val="28"/>
        </w:rPr>
        <w:t xml:space="preserve">В госпитале она вырезала из бумаги журавликов, веря в то, что, когда их будет тысяча штук, наступит выздоровление. В один из теплых, согретых ласковым весенним солнцем, дней Садако лежала на балконе больницы, напрягая волю и мышцы. Девочка вырезала из бумаги птицу. Но почему бумага стала толще, в последнее время и ножницы перестали ее слушаться. Ах, какая неуклюжая получилась птица. Ее нужно выбросить прочь, заменить другой. Выбросить? Нет, ни в коем случае! Ведь сил так мало и времени тоже. Ее волшебные птицы, нанизаны на шнурок и легко грациозно раскачиваются над кроватью. </w:t>
      </w:r>
    </w:p>
    <w:p w:rsidR="00770478" w:rsidRPr="00A42751" w:rsidRDefault="001F6B23" w:rsidP="003D37DB">
      <w:pPr>
        <w:pStyle w:val="a7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F6B23">
        <w:rPr>
          <w:rFonts w:ascii="Times New Roman" w:hAnsi="Times New Roman" w:cs="Times New Roman"/>
          <w:i/>
          <w:sz w:val="28"/>
          <w:szCs w:val="28"/>
        </w:rPr>
        <w:t>Слайд 54)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593" w:rsidRPr="00A42751">
        <w:rPr>
          <w:rFonts w:ascii="Times New Roman" w:hAnsi="Times New Roman" w:cs="Times New Roman"/>
          <w:sz w:val="28"/>
          <w:szCs w:val="28"/>
        </w:rPr>
        <w:t xml:space="preserve">Чуда не произошло. Держа в руках журавлика, Садако умерла 25 октября </w:t>
      </w:r>
      <w:r w:rsidR="001E4D87" w:rsidRPr="00A42751">
        <w:rPr>
          <w:rFonts w:ascii="Times New Roman" w:hAnsi="Times New Roman" w:cs="Times New Roman"/>
          <w:sz w:val="28"/>
          <w:szCs w:val="28"/>
        </w:rPr>
        <w:t>1955 года в возрасте 12-ти лет, она успела сделать лишь 644 журавлика.</w:t>
      </w:r>
      <w:r w:rsidR="00606593" w:rsidRPr="00A42751">
        <w:rPr>
          <w:rFonts w:ascii="Times New Roman" w:hAnsi="Times New Roman" w:cs="Times New Roman"/>
          <w:sz w:val="28"/>
          <w:szCs w:val="28"/>
        </w:rPr>
        <w:br/>
        <w:t>До сих пор дети из разных стан мира присылают тысячи журавликов в мемориал Мира в Хиросиме с надеждой на мир.</w:t>
      </w:r>
      <w:r w:rsidR="000B0410">
        <w:rPr>
          <w:rFonts w:ascii="Times New Roman" w:hAnsi="Times New Roman" w:cs="Times New Roman"/>
          <w:sz w:val="28"/>
          <w:szCs w:val="28"/>
        </w:rPr>
        <w:t xml:space="preserve"> </w:t>
      </w:r>
      <w:r w:rsidR="00606593" w:rsidRPr="00A42751">
        <w:rPr>
          <w:rFonts w:ascii="Times New Roman" w:hAnsi="Times New Roman" w:cs="Times New Roman"/>
          <w:sz w:val="28"/>
          <w:szCs w:val="28"/>
        </w:rPr>
        <w:t xml:space="preserve">И этих журавликов складывают в большие стеклянные ящики, стоящие вокруг памятника Садако. Уходящий ввысь остов, символизирующий атомную бомбу, венчает отлитая из бронзы фигура девочки. Руки ее протянуты вверх и, кажется, вот-вот взмахнет ввысь из рук девочки блестящий журавлик. </w:t>
      </w:r>
    </w:p>
    <w:p w:rsidR="003D37DB" w:rsidRDefault="003D37DB" w:rsidP="00A42751">
      <w:pPr>
        <w:pStyle w:val="a7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1E4D87" w:rsidRPr="003D37DB" w:rsidRDefault="001E4D87" w:rsidP="00A42751">
      <w:pPr>
        <w:pStyle w:val="a7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3D37DB">
        <w:rPr>
          <w:rFonts w:ascii="Times New Roman" w:eastAsia="Times New Roman" w:hAnsi="Times New Roman" w:cs="Times New Roman"/>
          <w:i/>
          <w:sz w:val="28"/>
          <w:szCs w:val="28"/>
        </w:rPr>
        <w:t>Чтец</w:t>
      </w:r>
      <w:r w:rsidR="00837F88" w:rsidRPr="003D37DB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606593" w:rsidRPr="00A42751" w:rsidRDefault="00606593" w:rsidP="00A42751">
      <w:pPr>
        <w:pStyle w:val="a7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A42751">
        <w:rPr>
          <w:rFonts w:ascii="Times New Roman" w:eastAsia="Times New Roman" w:hAnsi="Times New Roman" w:cs="Times New Roman"/>
          <w:sz w:val="28"/>
          <w:szCs w:val="28"/>
        </w:rPr>
        <w:t>Вернувшись из Японии, пройдя немало верст, </w:t>
      </w:r>
      <w:r w:rsidRPr="00A42751">
        <w:rPr>
          <w:rFonts w:ascii="Times New Roman" w:eastAsia="Times New Roman" w:hAnsi="Times New Roman" w:cs="Times New Roman"/>
          <w:sz w:val="28"/>
          <w:szCs w:val="28"/>
        </w:rPr>
        <w:br/>
        <w:t>Бумажного журавлика товарищ мне привез. </w:t>
      </w:r>
      <w:r w:rsidRPr="00A42751">
        <w:rPr>
          <w:rFonts w:ascii="Times New Roman" w:eastAsia="Times New Roman" w:hAnsi="Times New Roman" w:cs="Times New Roman"/>
          <w:sz w:val="28"/>
          <w:szCs w:val="28"/>
        </w:rPr>
        <w:br/>
        <w:t>С ним связана история, история одна – </w:t>
      </w:r>
      <w:r w:rsidRPr="00A42751">
        <w:rPr>
          <w:rFonts w:ascii="Times New Roman" w:eastAsia="Times New Roman" w:hAnsi="Times New Roman" w:cs="Times New Roman"/>
          <w:sz w:val="28"/>
          <w:szCs w:val="28"/>
        </w:rPr>
        <w:br/>
        <w:t>Про девочку, которая была облучена. </w:t>
      </w:r>
      <w:r w:rsidRPr="00A42751">
        <w:rPr>
          <w:rFonts w:ascii="Times New Roman" w:eastAsia="Times New Roman" w:hAnsi="Times New Roman" w:cs="Times New Roman"/>
          <w:sz w:val="28"/>
          <w:szCs w:val="28"/>
        </w:rPr>
        <w:br/>
      </w:r>
      <w:r w:rsidRPr="00A42751">
        <w:rPr>
          <w:rFonts w:ascii="Times New Roman" w:eastAsia="Times New Roman" w:hAnsi="Times New Roman" w:cs="Times New Roman"/>
          <w:sz w:val="28"/>
          <w:szCs w:val="28"/>
        </w:rPr>
        <w:br/>
        <w:t>Тебе я бумажные крылья расправлю, </w:t>
      </w:r>
      <w:r w:rsidRPr="00A42751">
        <w:rPr>
          <w:rFonts w:ascii="Times New Roman" w:eastAsia="Times New Roman" w:hAnsi="Times New Roman" w:cs="Times New Roman"/>
          <w:sz w:val="28"/>
          <w:szCs w:val="28"/>
        </w:rPr>
        <w:br/>
      </w:r>
      <w:r w:rsidRPr="00A42751">
        <w:rPr>
          <w:rFonts w:ascii="Times New Roman" w:eastAsia="Times New Roman" w:hAnsi="Times New Roman" w:cs="Times New Roman"/>
          <w:sz w:val="28"/>
          <w:szCs w:val="28"/>
        </w:rPr>
        <w:lastRenderedPageBreak/>
        <w:t>Лети, не тревожь этот мир, этот мир, </w:t>
      </w:r>
      <w:r w:rsidRPr="00A42751">
        <w:rPr>
          <w:rFonts w:ascii="Times New Roman" w:eastAsia="Times New Roman" w:hAnsi="Times New Roman" w:cs="Times New Roman"/>
          <w:sz w:val="28"/>
          <w:szCs w:val="28"/>
        </w:rPr>
        <w:br/>
        <w:t>Журавлик, журавлик, японский журавлик, </w:t>
      </w:r>
      <w:r w:rsidRPr="00A42751">
        <w:rPr>
          <w:rFonts w:ascii="Times New Roman" w:eastAsia="Times New Roman" w:hAnsi="Times New Roman" w:cs="Times New Roman"/>
          <w:sz w:val="28"/>
          <w:szCs w:val="28"/>
        </w:rPr>
        <w:br/>
        <w:t>Ты вечно живой сувенир.</w:t>
      </w:r>
    </w:p>
    <w:p w:rsidR="00770478" w:rsidRPr="00A42751" w:rsidRDefault="00606593" w:rsidP="00A42751">
      <w:pPr>
        <w:pStyle w:val="a7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A42751">
        <w:rPr>
          <w:rFonts w:ascii="Times New Roman" w:eastAsia="Times New Roman" w:hAnsi="Times New Roman" w:cs="Times New Roman"/>
          <w:sz w:val="28"/>
          <w:szCs w:val="28"/>
        </w:rPr>
        <w:t>«Когда увижу солнышко?» – спросила у врача </w:t>
      </w:r>
      <w:r w:rsidRPr="00A42751">
        <w:rPr>
          <w:rFonts w:ascii="Times New Roman" w:eastAsia="Times New Roman" w:hAnsi="Times New Roman" w:cs="Times New Roman"/>
          <w:sz w:val="28"/>
          <w:szCs w:val="28"/>
        </w:rPr>
        <w:br/>
        <w:t>(А жизнь горела тоненько, как на ветру свеча). </w:t>
      </w:r>
      <w:r w:rsidRPr="00A42751">
        <w:rPr>
          <w:rFonts w:ascii="Times New Roman" w:eastAsia="Times New Roman" w:hAnsi="Times New Roman" w:cs="Times New Roman"/>
          <w:sz w:val="28"/>
          <w:szCs w:val="28"/>
        </w:rPr>
        <w:br/>
        <w:t>И врач ответил девочке: «Когда пройдет весна, </w:t>
      </w:r>
      <w:r w:rsidRPr="00A42751">
        <w:rPr>
          <w:rFonts w:ascii="Times New Roman" w:eastAsia="Times New Roman" w:hAnsi="Times New Roman" w:cs="Times New Roman"/>
          <w:sz w:val="28"/>
          <w:szCs w:val="28"/>
        </w:rPr>
        <w:br/>
        <w:t xml:space="preserve">И тысячу </w:t>
      </w:r>
      <w:r w:rsidR="00770478" w:rsidRPr="00A42751">
        <w:rPr>
          <w:rFonts w:ascii="Times New Roman" w:eastAsia="Times New Roman" w:hAnsi="Times New Roman" w:cs="Times New Roman"/>
          <w:sz w:val="28"/>
          <w:szCs w:val="28"/>
        </w:rPr>
        <w:t>журавликов ты сделаешь сама». </w:t>
      </w:r>
      <w:r w:rsidR="00770478" w:rsidRPr="00A4275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85024" w:rsidRPr="00A42751" w:rsidRDefault="00606593" w:rsidP="00A42751">
      <w:pPr>
        <w:pStyle w:val="a7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A42751">
        <w:rPr>
          <w:rFonts w:ascii="Times New Roman" w:eastAsia="Times New Roman" w:hAnsi="Times New Roman" w:cs="Times New Roman"/>
          <w:sz w:val="28"/>
          <w:szCs w:val="28"/>
        </w:rPr>
        <w:t>Но девочка не выжила и скоро умерла, </w:t>
      </w:r>
      <w:r w:rsidRPr="00A42751">
        <w:rPr>
          <w:rFonts w:ascii="Times New Roman" w:eastAsia="Times New Roman" w:hAnsi="Times New Roman" w:cs="Times New Roman"/>
          <w:sz w:val="28"/>
          <w:szCs w:val="28"/>
        </w:rPr>
        <w:br/>
        <w:t>И тысячу журавликов не сделала она. </w:t>
      </w:r>
      <w:r w:rsidRPr="00A42751">
        <w:rPr>
          <w:rFonts w:ascii="Times New Roman" w:eastAsia="Times New Roman" w:hAnsi="Times New Roman" w:cs="Times New Roman"/>
          <w:sz w:val="28"/>
          <w:szCs w:val="28"/>
        </w:rPr>
        <w:br/>
        <w:t>Послед</w:t>
      </w:r>
      <w:r w:rsidR="003D2B1E">
        <w:rPr>
          <w:rFonts w:ascii="Times New Roman" w:eastAsia="Times New Roman" w:hAnsi="Times New Roman" w:cs="Times New Roman"/>
          <w:sz w:val="28"/>
          <w:szCs w:val="28"/>
        </w:rPr>
        <w:t>ний журавленочек упал из детских</w:t>
      </w:r>
      <w:r w:rsidRPr="00A42751">
        <w:rPr>
          <w:rFonts w:ascii="Times New Roman" w:eastAsia="Times New Roman" w:hAnsi="Times New Roman" w:cs="Times New Roman"/>
          <w:sz w:val="28"/>
          <w:szCs w:val="28"/>
        </w:rPr>
        <w:t xml:space="preserve"> рук, </w:t>
      </w:r>
      <w:r w:rsidRPr="00A42751">
        <w:rPr>
          <w:rFonts w:ascii="Times New Roman" w:eastAsia="Times New Roman" w:hAnsi="Times New Roman" w:cs="Times New Roman"/>
          <w:sz w:val="28"/>
          <w:szCs w:val="28"/>
        </w:rPr>
        <w:br/>
        <w:t>И девочка не выжила, как тысячи вокруг.</w:t>
      </w:r>
    </w:p>
    <w:p w:rsidR="00163D53" w:rsidRPr="00A42751" w:rsidRDefault="00837F88" w:rsidP="003D37DB">
      <w:pPr>
        <w:pStyle w:val="a7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7DB">
        <w:rPr>
          <w:rFonts w:ascii="Times New Roman" w:eastAsia="Times New Roman" w:hAnsi="Times New Roman" w:cs="Times New Roman"/>
          <w:i/>
          <w:sz w:val="28"/>
          <w:szCs w:val="28"/>
        </w:rPr>
        <w:t>Воспитатель:</w:t>
      </w:r>
      <w:r w:rsidRPr="00A42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EB9">
        <w:rPr>
          <w:rFonts w:ascii="Times New Roman" w:eastAsia="Times New Roman" w:hAnsi="Times New Roman" w:cs="Times New Roman"/>
          <w:i/>
          <w:sz w:val="28"/>
          <w:szCs w:val="28"/>
        </w:rPr>
        <w:t>( Слайд 55</w:t>
      </w:r>
      <w:r w:rsidR="007A0E30" w:rsidRPr="007A0E30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7A0E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6593" w:rsidRPr="00A42751">
        <w:rPr>
          <w:rFonts w:ascii="Times New Roman" w:eastAsia="Times New Roman" w:hAnsi="Times New Roman" w:cs="Times New Roman"/>
          <w:sz w:val="28"/>
          <w:szCs w:val="28"/>
        </w:rPr>
        <w:t>Расул Гамзатов  был потрясен этой историей с маленькой девочкой.  Когда он стоял на площади среди человеческого горя, в небе над Хиросимой, неизвестно откуда появились настоящие журавли</w:t>
      </w:r>
      <w:r w:rsidR="003D2B1E">
        <w:rPr>
          <w:rFonts w:ascii="Times New Roman" w:eastAsia="Times New Roman" w:hAnsi="Times New Roman" w:cs="Times New Roman"/>
          <w:sz w:val="28"/>
          <w:szCs w:val="28"/>
        </w:rPr>
        <w:t>.</w:t>
      </w:r>
      <w:r w:rsidR="00606593" w:rsidRPr="00A42751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</w:p>
    <w:p w:rsidR="00606593" w:rsidRPr="00A42751" w:rsidRDefault="00606593" w:rsidP="003D37DB">
      <w:pPr>
        <w:pStyle w:val="a7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751">
        <w:rPr>
          <w:rFonts w:ascii="Times New Roman" w:eastAsia="Times New Roman" w:hAnsi="Times New Roman" w:cs="Times New Roman"/>
          <w:sz w:val="28"/>
          <w:szCs w:val="28"/>
        </w:rPr>
        <w:t>Это было неким знаком, скорбным напоминанием о погибших в жестокой войне, ведь многие в Стране восходящего солнца верят в мистическое переселение душ. </w:t>
      </w:r>
      <w:r w:rsidRPr="00A42751">
        <w:rPr>
          <w:rFonts w:ascii="Times New Roman" w:eastAsia="Times New Roman" w:hAnsi="Times New Roman" w:cs="Times New Roman"/>
          <w:sz w:val="28"/>
          <w:szCs w:val="28"/>
        </w:rPr>
        <w:br/>
        <w:t>Хиросимская девочка с бумажными журавликами не уходила из памяти поэта, он думал о чудесном появлении журавлей в небе над Хиросимой, о женщинах в белом одеянии, о сво</w:t>
      </w:r>
      <w:r w:rsidR="003D37DB">
        <w:rPr>
          <w:rFonts w:ascii="Times New Roman" w:eastAsia="Times New Roman" w:hAnsi="Times New Roman" w:cs="Times New Roman"/>
          <w:sz w:val="28"/>
          <w:szCs w:val="28"/>
        </w:rPr>
        <w:t>их погибших на фронте братьях. </w:t>
      </w:r>
      <w:r w:rsidRPr="00A42751">
        <w:rPr>
          <w:rFonts w:ascii="Times New Roman" w:eastAsia="Times New Roman" w:hAnsi="Times New Roman" w:cs="Times New Roman"/>
          <w:sz w:val="28"/>
          <w:szCs w:val="28"/>
        </w:rPr>
        <w:t xml:space="preserve">Он написал стихотворение. </w:t>
      </w:r>
    </w:p>
    <w:p w:rsidR="003D37DB" w:rsidRDefault="003D37DB" w:rsidP="00A42751">
      <w:pPr>
        <w:pStyle w:val="a7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606593" w:rsidRPr="00A42751" w:rsidRDefault="00606593" w:rsidP="00A42751">
      <w:pPr>
        <w:pStyle w:val="a7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A42751">
        <w:rPr>
          <w:rFonts w:ascii="Times New Roman" w:eastAsia="Times New Roman" w:hAnsi="Times New Roman" w:cs="Times New Roman"/>
          <w:sz w:val="28"/>
          <w:szCs w:val="28"/>
        </w:rPr>
        <w:t>Мне кажется порою, что солдаты, </w:t>
      </w:r>
      <w:r w:rsidRPr="00A42751">
        <w:rPr>
          <w:rFonts w:ascii="Times New Roman" w:eastAsia="Times New Roman" w:hAnsi="Times New Roman" w:cs="Times New Roman"/>
          <w:sz w:val="28"/>
          <w:szCs w:val="28"/>
        </w:rPr>
        <w:br/>
        <w:t>С кровавых не пришедшие полей, </w:t>
      </w:r>
      <w:r w:rsidRPr="00A42751">
        <w:rPr>
          <w:rFonts w:ascii="Times New Roman" w:eastAsia="Times New Roman" w:hAnsi="Times New Roman" w:cs="Times New Roman"/>
          <w:sz w:val="28"/>
          <w:szCs w:val="28"/>
        </w:rPr>
        <w:br/>
        <w:t>Не в землю нашу полегли когда-то, </w:t>
      </w:r>
      <w:r w:rsidRPr="00A42751">
        <w:rPr>
          <w:rFonts w:ascii="Times New Roman" w:eastAsia="Times New Roman" w:hAnsi="Times New Roman" w:cs="Times New Roman"/>
          <w:sz w:val="28"/>
          <w:szCs w:val="28"/>
        </w:rPr>
        <w:br/>
        <w:t>А превратились в белых журавлей…</w:t>
      </w:r>
    </w:p>
    <w:p w:rsidR="003D37DB" w:rsidRPr="00996EB9" w:rsidRDefault="00996EB9" w:rsidP="00A42751">
      <w:pPr>
        <w:pStyle w:val="a7"/>
        <w:ind w:left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6EB9">
        <w:rPr>
          <w:rFonts w:ascii="Times New Roman" w:eastAsia="Times New Roman" w:hAnsi="Times New Roman" w:cs="Times New Roman"/>
          <w:i/>
          <w:sz w:val="28"/>
          <w:szCs w:val="28"/>
        </w:rPr>
        <w:t>(Слайд 56)</w:t>
      </w:r>
    </w:p>
    <w:p w:rsidR="0069264A" w:rsidRPr="00A42751" w:rsidRDefault="00885746" w:rsidP="003D37DB">
      <w:pPr>
        <w:pStyle w:val="a7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7DB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770478" w:rsidRPr="003D37DB">
        <w:rPr>
          <w:rFonts w:ascii="Times New Roman" w:eastAsia="Times New Roman" w:hAnsi="Times New Roman" w:cs="Times New Roman"/>
          <w:i/>
          <w:sz w:val="28"/>
          <w:szCs w:val="28"/>
        </w:rPr>
        <w:t>Играет песня «Журавли»</w:t>
      </w:r>
      <w:r w:rsidRPr="003D37DB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A42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6593" w:rsidRPr="00A42751">
        <w:rPr>
          <w:rFonts w:ascii="Times New Roman" w:eastAsia="Times New Roman" w:hAnsi="Times New Roman" w:cs="Times New Roman"/>
          <w:sz w:val="28"/>
          <w:szCs w:val="28"/>
        </w:rPr>
        <w:t>Песня </w:t>
      </w:r>
      <w:r w:rsidR="00606593" w:rsidRPr="00A42751">
        <w:rPr>
          <w:rFonts w:ascii="Times New Roman" w:eastAsia="Times New Roman" w:hAnsi="Times New Roman" w:cs="Times New Roman"/>
          <w:b/>
          <w:bCs/>
          <w:sz w:val="28"/>
          <w:szCs w:val="28"/>
        </w:rPr>
        <w:t>«Журавли»</w:t>
      </w:r>
      <w:r w:rsidR="00606593" w:rsidRPr="00A42751">
        <w:rPr>
          <w:rFonts w:ascii="Times New Roman" w:eastAsia="Times New Roman" w:hAnsi="Times New Roman" w:cs="Times New Roman"/>
          <w:sz w:val="28"/>
          <w:szCs w:val="28"/>
        </w:rPr>
        <w:t> стала звучать как  песня-реквием, гимн  памяти погибшим во время Великой Отечественной войны солдатам, которых</w:t>
      </w:r>
      <w:r w:rsidRPr="00A42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6593" w:rsidRPr="00A42751">
        <w:rPr>
          <w:rFonts w:ascii="Times New Roman" w:eastAsia="Times New Roman" w:hAnsi="Times New Roman" w:cs="Times New Roman"/>
          <w:sz w:val="28"/>
          <w:szCs w:val="28"/>
        </w:rPr>
        <w:t>авторы сравнивали с клином летящих журавлей</w:t>
      </w:r>
      <w:r w:rsidR="00606593" w:rsidRPr="00A4275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606593" w:rsidRPr="00A42751">
        <w:rPr>
          <w:rFonts w:ascii="Times New Roman" w:eastAsia="Times New Roman" w:hAnsi="Times New Roman" w:cs="Times New Roman"/>
          <w:sz w:val="28"/>
          <w:szCs w:val="28"/>
        </w:rPr>
        <w:t xml:space="preserve">1941-1945 годы навсегда останутся в нашем сердце, как годы самой </w:t>
      </w:r>
      <w:r w:rsidRPr="00A42751">
        <w:rPr>
          <w:rFonts w:ascii="Times New Roman" w:eastAsia="Times New Roman" w:hAnsi="Times New Roman" w:cs="Times New Roman"/>
          <w:sz w:val="28"/>
          <w:szCs w:val="28"/>
        </w:rPr>
        <w:t>длиной и кровопролитной войны. </w:t>
      </w:r>
      <w:r w:rsidR="00606593" w:rsidRPr="00A42751">
        <w:rPr>
          <w:rFonts w:ascii="Times New Roman" w:eastAsia="Times New Roman" w:hAnsi="Times New Roman" w:cs="Times New Roman"/>
          <w:sz w:val="28"/>
          <w:szCs w:val="28"/>
        </w:rPr>
        <w:t>Боль утраты не отпускает и не утихает с годами. Память о защитниках Отечества передается, и будет передаваться из поколения в поколение. Чтобы не прерывалась эта цепочка памяти</w:t>
      </w:r>
      <w:r w:rsidRPr="00A42751">
        <w:rPr>
          <w:rFonts w:ascii="Times New Roman" w:eastAsia="Times New Roman" w:hAnsi="Times New Roman" w:cs="Times New Roman"/>
          <w:sz w:val="28"/>
          <w:szCs w:val="28"/>
        </w:rPr>
        <w:t xml:space="preserve">, мы и отмечаем этот праздник.  </w:t>
      </w:r>
      <w:r w:rsidR="00606593" w:rsidRPr="00A42751">
        <w:rPr>
          <w:rFonts w:ascii="Times New Roman" w:eastAsia="Times New Roman" w:hAnsi="Times New Roman" w:cs="Times New Roman"/>
          <w:sz w:val="28"/>
          <w:szCs w:val="28"/>
        </w:rPr>
        <w:t xml:space="preserve">Я уже говорила вам о том, что до сих пор дети из разных стан мира присылают тысячи журавликов в мемориал Мира в Хиросиме. Выполняются они в технике «оригами». </w:t>
      </w:r>
      <w:r w:rsidR="0069264A" w:rsidRPr="00A42751">
        <w:rPr>
          <w:rFonts w:ascii="Times New Roman" w:eastAsia="Times New Roman" w:hAnsi="Times New Roman" w:cs="Times New Roman"/>
          <w:sz w:val="28"/>
          <w:szCs w:val="28"/>
        </w:rPr>
        <w:t>Давайте и</w:t>
      </w:r>
      <w:r w:rsidR="00DE42B6">
        <w:rPr>
          <w:rFonts w:ascii="Times New Roman" w:eastAsia="Times New Roman" w:hAnsi="Times New Roman" w:cs="Times New Roman"/>
          <w:sz w:val="28"/>
          <w:szCs w:val="28"/>
        </w:rPr>
        <w:t xml:space="preserve"> мы с вами попробуем их сделать, и по завершению занятия мы отпустим наших журавликов в небо.</w:t>
      </w:r>
    </w:p>
    <w:p w:rsidR="00770478" w:rsidRPr="003D37DB" w:rsidRDefault="00770478" w:rsidP="00A42751">
      <w:pPr>
        <w:pStyle w:val="a7"/>
        <w:ind w:left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37DB">
        <w:rPr>
          <w:rFonts w:ascii="Times New Roman" w:eastAsia="Times New Roman" w:hAnsi="Times New Roman" w:cs="Times New Roman"/>
          <w:i/>
          <w:sz w:val="28"/>
          <w:szCs w:val="28"/>
        </w:rPr>
        <w:t>Видеоролик из к/ф «Летят журавли»</w:t>
      </w:r>
      <w:r w:rsidR="00996EB9">
        <w:rPr>
          <w:rFonts w:ascii="Times New Roman" w:eastAsia="Times New Roman" w:hAnsi="Times New Roman" w:cs="Times New Roman"/>
          <w:i/>
          <w:sz w:val="28"/>
          <w:szCs w:val="28"/>
        </w:rPr>
        <w:t>(Слайд 57)</w:t>
      </w:r>
    </w:p>
    <w:p w:rsidR="003D37DB" w:rsidRDefault="0069264A" w:rsidP="00A42751">
      <w:pPr>
        <w:pStyle w:val="a7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37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(Ребята с помощью  воспитателя </w:t>
      </w:r>
      <w:r w:rsidR="00606593" w:rsidRPr="003D37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делают из бумаги белого журавлика)</w:t>
      </w:r>
      <w:r w:rsidR="00606593" w:rsidRPr="003D37D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 </w:t>
      </w:r>
      <w:r w:rsidR="00606593" w:rsidRPr="003D37DB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996EB9" w:rsidRPr="00996EB9">
        <w:rPr>
          <w:rFonts w:ascii="Times New Roman" w:eastAsia="Times New Roman" w:hAnsi="Times New Roman" w:cs="Times New Roman"/>
          <w:bCs/>
          <w:i/>
          <w:sz w:val="28"/>
          <w:szCs w:val="28"/>
        </w:rPr>
        <w:t>(Слайд 58)</w:t>
      </w:r>
    </w:p>
    <w:p w:rsidR="00606593" w:rsidRPr="00A42751" w:rsidRDefault="00606593" w:rsidP="00DE42B6">
      <w:pPr>
        <w:pStyle w:val="a7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75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42751">
        <w:rPr>
          <w:rFonts w:ascii="Times New Roman" w:eastAsia="Times New Roman" w:hAnsi="Times New Roman" w:cs="Times New Roman"/>
          <w:sz w:val="28"/>
          <w:szCs w:val="28"/>
        </w:rPr>
        <w:t xml:space="preserve">Помните, ребята, мы говорили о том, что если сделать 1000 бумажных журавликов, то наступит выздоровление близкого человека, исполнится заветное желание, то которое нельзя купить, но очень-очень хочется, чтобы оно исполнилось. А у вас есть такое желание? И вы, наверное, тоже хотите, чтобы оно исполнилось? </w:t>
      </w:r>
      <w:r w:rsidRPr="00A42751">
        <w:rPr>
          <w:rFonts w:ascii="Times New Roman" w:eastAsia="Times New Roman" w:hAnsi="Times New Roman" w:cs="Times New Roman"/>
          <w:iCs/>
          <w:sz w:val="28"/>
          <w:szCs w:val="28"/>
        </w:rPr>
        <w:t>(Ответы детей)</w:t>
      </w:r>
      <w:r w:rsidR="00885746" w:rsidRPr="00A42751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r w:rsidR="00885746" w:rsidRPr="00A42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751">
        <w:rPr>
          <w:rFonts w:ascii="Times New Roman" w:eastAsia="Times New Roman" w:hAnsi="Times New Roman" w:cs="Times New Roman"/>
          <w:sz w:val="28"/>
          <w:szCs w:val="28"/>
        </w:rPr>
        <w:t xml:space="preserve">Мы сегодня выпустим наших журавликов в небо, как напоминание о том насколько хрупок мир, в котором мы живем и загадаем то </w:t>
      </w:r>
      <w:r w:rsidRPr="00A42751">
        <w:rPr>
          <w:rFonts w:ascii="Times New Roman" w:eastAsia="Times New Roman" w:hAnsi="Times New Roman" w:cs="Times New Roman"/>
          <w:sz w:val="28"/>
          <w:szCs w:val="28"/>
        </w:rPr>
        <w:lastRenderedPageBreak/>
        <w:t>самое-самое заветное желание. Для этого вы можете прикрепить своих журавликов к шарикам. </w:t>
      </w:r>
      <w:r w:rsidRPr="00A42751">
        <w:rPr>
          <w:rFonts w:ascii="Times New Roman" w:eastAsia="Times New Roman" w:hAnsi="Times New Roman" w:cs="Times New Roman"/>
          <w:iCs/>
          <w:sz w:val="28"/>
          <w:szCs w:val="28"/>
        </w:rPr>
        <w:t>(Ребята прикрепляют своих журавликов к шарикам)</w:t>
      </w:r>
      <w:r w:rsidR="00885746" w:rsidRPr="00A42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751">
        <w:rPr>
          <w:rFonts w:ascii="Times New Roman" w:eastAsia="Times New Roman" w:hAnsi="Times New Roman" w:cs="Times New Roman"/>
          <w:iCs/>
          <w:sz w:val="28"/>
          <w:szCs w:val="28"/>
        </w:rPr>
        <w:t>(на фоне музыки) </w:t>
      </w:r>
      <w:r w:rsidRPr="00A42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5372" w:rsidRPr="00996EB9" w:rsidRDefault="00996EB9" w:rsidP="002B5372">
      <w:pPr>
        <w:pStyle w:val="a7"/>
        <w:ind w:left="284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96EB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(Слайд 59)</w:t>
      </w:r>
    </w:p>
    <w:p w:rsidR="002B5372" w:rsidRPr="00A42751" w:rsidRDefault="002B5372" w:rsidP="002B5372">
      <w:pPr>
        <w:pStyle w:val="a7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2751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сейчас все вместе  споем песню «Пусть всегда будет солнце».</w:t>
      </w:r>
    </w:p>
    <w:p w:rsidR="002B5372" w:rsidRPr="00996EB9" w:rsidRDefault="00996EB9" w:rsidP="00DE42B6">
      <w:pPr>
        <w:pStyle w:val="a7"/>
        <w:ind w:left="284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96EB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(Слайд 60)</w:t>
      </w:r>
    </w:p>
    <w:p w:rsidR="00770478" w:rsidRPr="00A42751" w:rsidRDefault="00996EB9" w:rsidP="00DE42B6">
      <w:pPr>
        <w:pStyle w:val="a7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Закончилось наше мероприятие</w:t>
      </w:r>
      <w:r w:rsidR="002B4249" w:rsidRPr="00A42751">
        <w:rPr>
          <w:rFonts w:ascii="Times New Roman" w:hAnsi="Times New Roman" w:cs="Times New Roman"/>
          <w:sz w:val="28"/>
          <w:szCs w:val="28"/>
          <w:shd w:val="clear" w:color="auto" w:fill="FFFFFF"/>
        </w:rPr>
        <w:t>, но я думаю, что он</w:t>
      </w:r>
      <w:r w:rsidR="00F56927" w:rsidRPr="00A4275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2B4249" w:rsidRPr="00A427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вас убедил</w:t>
      </w:r>
      <w:r w:rsidR="00F56927" w:rsidRPr="00A4275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2B4249" w:rsidRPr="00A427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каким огромным может стать маленькое детское сердце, когда разгорается в нем священная любовь к Родине и ненависть к врагам. </w:t>
      </w:r>
    </w:p>
    <w:p w:rsidR="00DE42B6" w:rsidRDefault="00DE42B6" w:rsidP="00A42751">
      <w:pPr>
        <w:pStyle w:val="a7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0478" w:rsidRPr="00A42751" w:rsidRDefault="005A4C5A" w:rsidP="00A42751">
      <w:pPr>
        <w:pStyle w:val="a7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A42751">
        <w:rPr>
          <w:rFonts w:ascii="Times New Roman" w:hAnsi="Times New Roman" w:cs="Times New Roman"/>
          <w:sz w:val="28"/>
          <w:szCs w:val="28"/>
          <w:lang w:eastAsia="ru-RU"/>
        </w:rPr>
        <w:t>Пуст</w:t>
      </w:r>
      <w:r w:rsidR="007C4A8C" w:rsidRPr="00A42751">
        <w:rPr>
          <w:rFonts w:ascii="Times New Roman" w:hAnsi="Times New Roman" w:cs="Times New Roman"/>
          <w:sz w:val="28"/>
          <w:szCs w:val="28"/>
          <w:lang w:eastAsia="ru-RU"/>
        </w:rPr>
        <w:t xml:space="preserve">ь чисто будет небо над землей, </w:t>
      </w:r>
    </w:p>
    <w:p w:rsidR="005A4C5A" w:rsidRPr="00A42751" w:rsidRDefault="005A4C5A" w:rsidP="00A42751">
      <w:pPr>
        <w:pStyle w:val="a7"/>
        <w:ind w:left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2751">
        <w:rPr>
          <w:rFonts w:ascii="Times New Roman" w:hAnsi="Times New Roman" w:cs="Times New Roman"/>
          <w:sz w:val="28"/>
          <w:szCs w:val="28"/>
          <w:lang w:eastAsia="ru-RU"/>
        </w:rPr>
        <w:t xml:space="preserve">Пусть жизни мирной радуются люди! </w:t>
      </w:r>
      <w:r w:rsidRPr="00A4275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 Вас, кто рядом был с войной, </w:t>
      </w:r>
      <w:r w:rsidRPr="00A42751">
        <w:rPr>
          <w:rFonts w:ascii="Times New Roman" w:hAnsi="Times New Roman" w:cs="Times New Roman"/>
          <w:sz w:val="28"/>
          <w:szCs w:val="28"/>
          <w:lang w:eastAsia="ru-RU"/>
        </w:rPr>
        <w:br/>
        <w:t>Мы помним, бережем и любим!</w:t>
      </w:r>
    </w:p>
    <w:p w:rsidR="003C3F17" w:rsidRPr="00A42751" w:rsidRDefault="003C3F17" w:rsidP="00A42751">
      <w:pPr>
        <w:pStyle w:val="a7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3F17" w:rsidRPr="00A42751" w:rsidRDefault="003C3F17" w:rsidP="00A42751">
      <w:pPr>
        <w:pStyle w:val="a7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F17" w:rsidRPr="005C4EC5" w:rsidRDefault="003C3F17" w:rsidP="00A42751">
      <w:pPr>
        <w:pStyle w:val="a7"/>
        <w:ind w:left="-993"/>
        <w:rPr>
          <w:rFonts w:eastAsia="Times New Roman"/>
          <w:lang w:eastAsia="ru-RU"/>
        </w:rPr>
      </w:pPr>
    </w:p>
    <w:p w:rsidR="003C3F17" w:rsidRPr="005C4EC5" w:rsidRDefault="003C3F17" w:rsidP="00A42751">
      <w:pPr>
        <w:pStyle w:val="a7"/>
        <w:ind w:left="-993"/>
        <w:rPr>
          <w:rFonts w:eastAsia="Times New Roman"/>
          <w:lang w:eastAsia="ru-RU"/>
        </w:rPr>
      </w:pPr>
    </w:p>
    <w:p w:rsidR="003C3F17" w:rsidRPr="005C4EC5" w:rsidRDefault="003C3F17" w:rsidP="00A42751">
      <w:pPr>
        <w:pStyle w:val="a7"/>
        <w:ind w:left="-993"/>
        <w:rPr>
          <w:rFonts w:eastAsia="Times New Roman"/>
          <w:lang w:eastAsia="ru-RU"/>
        </w:rPr>
      </w:pPr>
    </w:p>
    <w:p w:rsidR="003C3F17" w:rsidRPr="005C4EC5" w:rsidRDefault="003C3F17" w:rsidP="00A42751">
      <w:pPr>
        <w:pStyle w:val="a7"/>
        <w:ind w:left="-993"/>
        <w:rPr>
          <w:rFonts w:eastAsia="Times New Roman"/>
          <w:lang w:eastAsia="ru-RU"/>
        </w:rPr>
      </w:pPr>
    </w:p>
    <w:p w:rsidR="003C3F17" w:rsidRPr="005C4EC5" w:rsidRDefault="003C3F17" w:rsidP="00A42751">
      <w:pPr>
        <w:pStyle w:val="a7"/>
        <w:ind w:left="-993"/>
        <w:rPr>
          <w:rFonts w:eastAsia="Times New Roman"/>
          <w:lang w:eastAsia="ru-RU"/>
        </w:rPr>
      </w:pPr>
    </w:p>
    <w:p w:rsidR="003C3F17" w:rsidRPr="005C4EC5" w:rsidRDefault="003C3F17" w:rsidP="00A42751">
      <w:pPr>
        <w:pStyle w:val="a7"/>
        <w:ind w:left="-993"/>
        <w:rPr>
          <w:rFonts w:eastAsia="Times New Roman"/>
          <w:lang w:eastAsia="ru-RU"/>
        </w:rPr>
      </w:pPr>
    </w:p>
    <w:p w:rsidR="003C3F17" w:rsidRPr="005C4EC5" w:rsidRDefault="003C3F17" w:rsidP="00A42751">
      <w:pPr>
        <w:pStyle w:val="a7"/>
        <w:ind w:left="-993"/>
        <w:rPr>
          <w:rFonts w:eastAsia="Times New Roman"/>
          <w:lang w:eastAsia="ru-RU"/>
        </w:rPr>
      </w:pPr>
    </w:p>
    <w:p w:rsidR="00310DE5" w:rsidRPr="005C4EC5" w:rsidRDefault="00310DE5" w:rsidP="00A42751">
      <w:pPr>
        <w:pStyle w:val="a7"/>
        <w:ind w:left="-993"/>
        <w:rPr>
          <w:rFonts w:eastAsia="Times New Roman"/>
          <w:lang w:eastAsia="ru-RU"/>
        </w:rPr>
      </w:pPr>
    </w:p>
    <w:p w:rsidR="00310DE5" w:rsidRPr="005C4EC5" w:rsidRDefault="00310DE5" w:rsidP="00A42751">
      <w:pPr>
        <w:pStyle w:val="a7"/>
        <w:ind w:left="-993"/>
        <w:rPr>
          <w:rFonts w:eastAsia="Times New Roman"/>
          <w:lang w:eastAsia="ru-RU"/>
        </w:rPr>
      </w:pPr>
    </w:p>
    <w:p w:rsidR="00310DE5" w:rsidRPr="005C4EC5" w:rsidRDefault="00310DE5" w:rsidP="00A42751">
      <w:pPr>
        <w:pStyle w:val="a7"/>
        <w:ind w:left="-993"/>
        <w:rPr>
          <w:rFonts w:eastAsia="Times New Roman"/>
          <w:lang w:eastAsia="ru-RU"/>
        </w:rPr>
      </w:pPr>
    </w:p>
    <w:p w:rsidR="00310DE5" w:rsidRPr="005C4EC5" w:rsidRDefault="00310DE5" w:rsidP="00A42751">
      <w:pPr>
        <w:pStyle w:val="a7"/>
        <w:ind w:left="-993"/>
        <w:rPr>
          <w:rFonts w:eastAsia="Times New Roman"/>
          <w:lang w:eastAsia="ru-RU"/>
        </w:rPr>
      </w:pPr>
    </w:p>
    <w:p w:rsidR="00837F88" w:rsidRDefault="00837F88" w:rsidP="00A42751">
      <w:pPr>
        <w:pStyle w:val="a7"/>
        <w:ind w:left="-993"/>
        <w:rPr>
          <w:rFonts w:eastAsia="Times New Roman"/>
          <w:lang w:eastAsia="ru-RU"/>
        </w:rPr>
      </w:pPr>
    </w:p>
    <w:p w:rsidR="00837F88" w:rsidRDefault="00837F88" w:rsidP="00A42751">
      <w:pPr>
        <w:pStyle w:val="a7"/>
        <w:ind w:left="-993"/>
        <w:rPr>
          <w:rFonts w:eastAsia="Times New Roman"/>
          <w:lang w:eastAsia="ru-RU"/>
        </w:rPr>
      </w:pPr>
    </w:p>
    <w:p w:rsidR="00837F88" w:rsidRDefault="00837F88" w:rsidP="00A42751">
      <w:pPr>
        <w:pStyle w:val="a7"/>
        <w:ind w:left="-993"/>
        <w:rPr>
          <w:rFonts w:eastAsia="Times New Roman"/>
          <w:lang w:eastAsia="ru-RU"/>
        </w:rPr>
      </w:pPr>
    </w:p>
    <w:p w:rsidR="00837F88" w:rsidRDefault="00837F88" w:rsidP="00A42751">
      <w:pPr>
        <w:pStyle w:val="a7"/>
        <w:ind w:left="-993"/>
        <w:rPr>
          <w:rFonts w:eastAsia="Times New Roman"/>
          <w:lang w:eastAsia="ru-RU"/>
        </w:rPr>
      </w:pPr>
    </w:p>
    <w:p w:rsidR="00837F88" w:rsidRDefault="00837F88" w:rsidP="00A42751">
      <w:pPr>
        <w:pStyle w:val="a7"/>
        <w:ind w:left="-993"/>
        <w:rPr>
          <w:rFonts w:eastAsia="Times New Roman"/>
          <w:lang w:eastAsia="ru-RU"/>
        </w:rPr>
      </w:pPr>
    </w:p>
    <w:p w:rsidR="00837F88" w:rsidRDefault="00837F88" w:rsidP="00A42751">
      <w:pPr>
        <w:pStyle w:val="a7"/>
        <w:ind w:left="-993"/>
        <w:rPr>
          <w:rFonts w:eastAsia="Times New Roman"/>
          <w:lang w:eastAsia="ru-RU"/>
        </w:rPr>
      </w:pPr>
    </w:p>
    <w:p w:rsidR="00837F88" w:rsidRDefault="00837F88" w:rsidP="00A42751">
      <w:pPr>
        <w:pStyle w:val="a7"/>
        <w:ind w:left="-993"/>
        <w:rPr>
          <w:rFonts w:eastAsia="Times New Roman"/>
          <w:lang w:eastAsia="ru-RU"/>
        </w:rPr>
      </w:pPr>
    </w:p>
    <w:p w:rsidR="00837F88" w:rsidRDefault="00837F88" w:rsidP="00A42751">
      <w:pPr>
        <w:pStyle w:val="a7"/>
        <w:ind w:left="-993"/>
        <w:rPr>
          <w:rFonts w:eastAsia="Times New Roman"/>
          <w:lang w:eastAsia="ru-RU"/>
        </w:rPr>
      </w:pPr>
    </w:p>
    <w:p w:rsidR="00837F88" w:rsidRDefault="00837F88" w:rsidP="00A42751">
      <w:pPr>
        <w:pStyle w:val="a7"/>
        <w:ind w:left="-993"/>
        <w:rPr>
          <w:rFonts w:eastAsia="Times New Roman"/>
          <w:lang w:eastAsia="ru-RU"/>
        </w:rPr>
      </w:pPr>
    </w:p>
    <w:p w:rsidR="00837F88" w:rsidRDefault="00837F88" w:rsidP="00A42751">
      <w:pPr>
        <w:pStyle w:val="a7"/>
        <w:ind w:left="-993"/>
        <w:rPr>
          <w:rFonts w:eastAsia="Times New Roman"/>
          <w:lang w:eastAsia="ru-RU"/>
        </w:rPr>
      </w:pPr>
    </w:p>
    <w:p w:rsidR="00837F88" w:rsidRDefault="00837F88" w:rsidP="00A42751">
      <w:pPr>
        <w:pStyle w:val="a7"/>
        <w:ind w:left="-993"/>
        <w:rPr>
          <w:rFonts w:eastAsia="Times New Roman"/>
          <w:lang w:eastAsia="ru-RU"/>
        </w:rPr>
      </w:pPr>
    </w:p>
    <w:p w:rsidR="00837F88" w:rsidRDefault="00837F88" w:rsidP="00A42751">
      <w:pPr>
        <w:pStyle w:val="a7"/>
        <w:ind w:left="-993"/>
        <w:rPr>
          <w:rFonts w:eastAsia="Times New Roman"/>
          <w:lang w:eastAsia="ru-RU"/>
        </w:rPr>
      </w:pPr>
    </w:p>
    <w:p w:rsidR="00837F88" w:rsidRDefault="00837F88" w:rsidP="00A42751">
      <w:pPr>
        <w:pStyle w:val="a7"/>
        <w:ind w:left="-993"/>
        <w:rPr>
          <w:rFonts w:eastAsia="Times New Roman"/>
          <w:lang w:eastAsia="ru-RU"/>
        </w:rPr>
      </w:pPr>
    </w:p>
    <w:p w:rsidR="00837F88" w:rsidRDefault="00837F88" w:rsidP="00A42751">
      <w:pPr>
        <w:pStyle w:val="a7"/>
        <w:ind w:left="-993"/>
        <w:rPr>
          <w:rFonts w:eastAsia="Times New Roman"/>
          <w:lang w:eastAsia="ru-RU"/>
        </w:rPr>
      </w:pPr>
    </w:p>
    <w:p w:rsidR="00837F88" w:rsidRDefault="00837F88" w:rsidP="00A42751">
      <w:pPr>
        <w:pStyle w:val="a7"/>
        <w:ind w:left="-993"/>
        <w:rPr>
          <w:rFonts w:eastAsia="Times New Roman"/>
          <w:lang w:eastAsia="ru-RU"/>
        </w:rPr>
      </w:pPr>
    </w:p>
    <w:p w:rsidR="00837F88" w:rsidRDefault="00837F88" w:rsidP="00A42751">
      <w:pPr>
        <w:pStyle w:val="a7"/>
        <w:ind w:left="-993"/>
        <w:rPr>
          <w:rFonts w:eastAsia="Times New Roman"/>
          <w:lang w:eastAsia="ru-RU"/>
        </w:rPr>
      </w:pPr>
    </w:p>
    <w:p w:rsidR="003C3F17" w:rsidRPr="005C4EC5" w:rsidRDefault="003C3F17" w:rsidP="00A42751">
      <w:pPr>
        <w:pStyle w:val="a7"/>
        <w:ind w:left="-993"/>
        <w:rPr>
          <w:rFonts w:eastAsia="Times New Roman"/>
          <w:lang w:eastAsia="ru-RU"/>
        </w:rPr>
      </w:pPr>
    </w:p>
    <w:p w:rsidR="003C3F17" w:rsidRPr="005C4EC5" w:rsidRDefault="003C3F17" w:rsidP="00A42751">
      <w:pPr>
        <w:pStyle w:val="a7"/>
        <w:ind w:left="-993"/>
        <w:rPr>
          <w:rFonts w:eastAsia="Times New Roman"/>
          <w:lang w:eastAsia="ru-RU"/>
        </w:rPr>
      </w:pPr>
    </w:p>
    <w:p w:rsidR="003C3F17" w:rsidRPr="005C4EC5" w:rsidRDefault="003C3F17" w:rsidP="003C3F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F17" w:rsidRPr="005C4EC5" w:rsidRDefault="003C3F17" w:rsidP="003C3F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F17" w:rsidRPr="005C4EC5" w:rsidRDefault="003C3F17" w:rsidP="003C3F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F17" w:rsidRDefault="003C3F17" w:rsidP="003C3F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F17" w:rsidRDefault="003C3F17" w:rsidP="003C3F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Г.КРАСНОДАР</w:t>
      </w:r>
    </w:p>
    <w:p w:rsidR="003C3F17" w:rsidRDefault="003C3F17" w:rsidP="003C3F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2011 - 2012</w:t>
      </w:r>
    </w:p>
    <w:p w:rsidR="003C3F17" w:rsidRDefault="003C3F17" w:rsidP="00C2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F17" w:rsidRDefault="003C3F17" w:rsidP="00C2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F17" w:rsidRPr="002170BC" w:rsidRDefault="003C3F17" w:rsidP="00C2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41F" w:rsidRDefault="0025341F"/>
    <w:sectPr w:rsidR="0025341F" w:rsidSect="002B0948">
      <w:pgSz w:w="11906" w:h="16838"/>
      <w:pgMar w:top="720" w:right="849" w:bottom="720" w:left="720" w:header="708" w:footer="708" w:gutter="0"/>
      <w:pgBorders w:offsetFrom="page">
        <w:top w:val="thinThickThinMediumGap" w:sz="12" w:space="24" w:color="auto" w:shadow="1"/>
        <w:left w:val="thinThickThinMediumGap" w:sz="12" w:space="24" w:color="auto" w:shadow="1"/>
        <w:bottom w:val="thinThickThinMediumGap" w:sz="12" w:space="24" w:color="auto" w:shadow="1"/>
        <w:right w:val="thinThickThinMediumGap" w:sz="12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113" w:rsidRDefault="00C95113" w:rsidP="005201BF">
      <w:pPr>
        <w:spacing w:after="0" w:line="240" w:lineRule="auto"/>
      </w:pPr>
      <w:r>
        <w:separator/>
      </w:r>
    </w:p>
  </w:endnote>
  <w:endnote w:type="continuationSeparator" w:id="1">
    <w:p w:rsidR="00C95113" w:rsidRDefault="00C95113" w:rsidP="00520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113" w:rsidRDefault="00C95113" w:rsidP="005201BF">
      <w:pPr>
        <w:spacing w:after="0" w:line="240" w:lineRule="auto"/>
      </w:pPr>
      <w:r>
        <w:separator/>
      </w:r>
    </w:p>
  </w:footnote>
  <w:footnote w:type="continuationSeparator" w:id="1">
    <w:p w:rsidR="00C95113" w:rsidRDefault="00C95113" w:rsidP="00520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D66A2"/>
    <w:multiLevelType w:val="hybridMultilevel"/>
    <w:tmpl w:val="CFBE4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0606E"/>
    <w:multiLevelType w:val="multilevel"/>
    <w:tmpl w:val="4C84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130443"/>
    <w:multiLevelType w:val="hybridMultilevel"/>
    <w:tmpl w:val="F6CEC828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">
    <w:nsid w:val="2C7D68D3"/>
    <w:multiLevelType w:val="multilevel"/>
    <w:tmpl w:val="5D88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914592"/>
    <w:multiLevelType w:val="hybridMultilevel"/>
    <w:tmpl w:val="8696B0C2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654025DE"/>
    <w:multiLevelType w:val="hybridMultilevel"/>
    <w:tmpl w:val="03C872E6"/>
    <w:lvl w:ilvl="0" w:tplc="6EFC1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5AD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644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F0B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04A8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00B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E01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A09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8F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54601D7"/>
    <w:multiLevelType w:val="multilevel"/>
    <w:tmpl w:val="5490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4C5A"/>
    <w:rsid w:val="000030D6"/>
    <w:rsid w:val="00063B82"/>
    <w:rsid w:val="000730B4"/>
    <w:rsid w:val="000965AE"/>
    <w:rsid w:val="000B0410"/>
    <w:rsid w:val="000C01D4"/>
    <w:rsid w:val="000F3C10"/>
    <w:rsid w:val="0010500D"/>
    <w:rsid w:val="001055DF"/>
    <w:rsid w:val="00154B3C"/>
    <w:rsid w:val="00162547"/>
    <w:rsid w:val="00163B2D"/>
    <w:rsid w:val="00163D53"/>
    <w:rsid w:val="00166FC7"/>
    <w:rsid w:val="00181B5C"/>
    <w:rsid w:val="00186F68"/>
    <w:rsid w:val="00191EA3"/>
    <w:rsid w:val="001A3D5E"/>
    <w:rsid w:val="001A57A4"/>
    <w:rsid w:val="001E382E"/>
    <w:rsid w:val="001E4D87"/>
    <w:rsid w:val="001E5FA9"/>
    <w:rsid w:val="001F5F6F"/>
    <w:rsid w:val="001F6B23"/>
    <w:rsid w:val="00204689"/>
    <w:rsid w:val="002170BC"/>
    <w:rsid w:val="00231F7B"/>
    <w:rsid w:val="002379A9"/>
    <w:rsid w:val="0025341F"/>
    <w:rsid w:val="00275E42"/>
    <w:rsid w:val="00281760"/>
    <w:rsid w:val="00284B8A"/>
    <w:rsid w:val="00293A69"/>
    <w:rsid w:val="00296B8B"/>
    <w:rsid w:val="00297F08"/>
    <w:rsid w:val="002A5C31"/>
    <w:rsid w:val="002B0948"/>
    <w:rsid w:val="002B4249"/>
    <w:rsid w:val="002B5372"/>
    <w:rsid w:val="002C53BB"/>
    <w:rsid w:val="002E5765"/>
    <w:rsid w:val="002F096F"/>
    <w:rsid w:val="00310DE5"/>
    <w:rsid w:val="00320384"/>
    <w:rsid w:val="00323289"/>
    <w:rsid w:val="00332D8A"/>
    <w:rsid w:val="00354DE1"/>
    <w:rsid w:val="00367BD6"/>
    <w:rsid w:val="00387F6F"/>
    <w:rsid w:val="003B5824"/>
    <w:rsid w:val="003C0D8E"/>
    <w:rsid w:val="003C3F17"/>
    <w:rsid w:val="003D2B1E"/>
    <w:rsid w:val="003D37DB"/>
    <w:rsid w:val="003E1611"/>
    <w:rsid w:val="003E64E2"/>
    <w:rsid w:val="00404D75"/>
    <w:rsid w:val="00431F72"/>
    <w:rsid w:val="00480BB0"/>
    <w:rsid w:val="00490863"/>
    <w:rsid w:val="004D63B5"/>
    <w:rsid w:val="004F6D6C"/>
    <w:rsid w:val="00507058"/>
    <w:rsid w:val="005201BF"/>
    <w:rsid w:val="005427EE"/>
    <w:rsid w:val="00550B1D"/>
    <w:rsid w:val="00556453"/>
    <w:rsid w:val="00574AFB"/>
    <w:rsid w:val="005A4C5A"/>
    <w:rsid w:val="005C4EC5"/>
    <w:rsid w:val="005E4FAE"/>
    <w:rsid w:val="005E71D0"/>
    <w:rsid w:val="005F40EC"/>
    <w:rsid w:val="00606593"/>
    <w:rsid w:val="00614A4C"/>
    <w:rsid w:val="006250D1"/>
    <w:rsid w:val="00643891"/>
    <w:rsid w:val="0067161E"/>
    <w:rsid w:val="0067674B"/>
    <w:rsid w:val="0069264A"/>
    <w:rsid w:val="006C6D88"/>
    <w:rsid w:val="006D0E28"/>
    <w:rsid w:val="006D5BA1"/>
    <w:rsid w:val="006E34E5"/>
    <w:rsid w:val="0070189F"/>
    <w:rsid w:val="0072178D"/>
    <w:rsid w:val="007354E3"/>
    <w:rsid w:val="00742AE5"/>
    <w:rsid w:val="0074382F"/>
    <w:rsid w:val="00752375"/>
    <w:rsid w:val="00762F30"/>
    <w:rsid w:val="00770478"/>
    <w:rsid w:val="00792992"/>
    <w:rsid w:val="007A0E30"/>
    <w:rsid w:val="007C4A8C"/>
    <w:rsid w:val="007E477B"/>
    <w:rsid w:val="007F5924"/>
    <w:rsid w:val="00801B7A"/>
    <w:rsid w:val="00831825"/>
    <w:rsid w:val="00837F88"/>
    <w:rsid w:val="008470ED"/>
    <w:rsid w:val="00864D64"/>
    <w:rsid w:val="00885746"/>
    <w:rsid w:val="008B5226"/>
    <w:rsid w:val="009125B5"/>
    <w:rsid w:val="00916122"/>
    <w:rsid w:val="00985024"/>
    <w:rsid w:val="00986A93"/>
    <w:rsid w:val="00996EB9"/>
    <w:rsid w:val="009B3F17"/>
    <w:rsid w:val="009B40F5"/>
    <w:rsid w:val="00A002D1"/>
    <w:rsid w:val="00A044BD"/>
    <w:rsid w:val="00A05B79"/>
    <w:rsid w:val="00A33DCA"/>
    <w:rsid w:val="00A42751"/>
    <w:rsid w:val="00A7255F"/>
    <w:rsid w:val="00A8377D"/>
    <w:rsid w:val="00A85051"/>
    <w:rsid w:val="00AB0030"/>
    <w:rsid w:val="00AC5122"/>
    <w:rsid w:val="00AF7C3D"/>
    <w:rsid w:val="00B07006"/>
    <w:rsid w:val="00B47815"/>
    <w:rsid w:val="00B67BEB"/>
    <w:rsid w:val="00B7452B"/>
    <w:rsid w:val="00B74645"/>
    <w:rsid w:val="00B95EC4"/>
    <w:rsid w:val="00B97819"/>
    <w:rsid w:val="00BA405C"/>
    <w:rsid w:val="00BC2184"/>
    <w:rsid w:val="00C05E7A"/>
    <w:rsid w:val="00C2313C"/>
    <w:rsid w:val="00C27A5C"/>
    <w:rsid w:val="00C57EAB"/>
    <w:rsid w:val="00C629A8"/>
    <w:rsid w:val="00C671EC"/>
    <w:rsid w:val="00C77C7C"/>
    <w:rsid w:val="00C94C52"/>
    <w:rsid w:val="00C95113"/>
    <w:rsid w:val="00CA01FF"/>
    <w:rsid w:val="00CB17B8"/>
    <w:rsid w:val="00CB6513"/>
    <w:rsid w:val="00D21A6B"/>
    <w:rsid w:val="00D55FBB"/>
    <w:rsid w:val="00D66976"/>
    <w:rsid w:val="00D83768"/>
    <w:rsid w:val="00DA77B0"/>
    <w:rsid w:val="00DB1BF2"/>
    <w:rsid w:val="00DB3C11"/>
    <w:rsid w:val="00DE18FB"/>
    <w:rsid w:val="00DE42B6"/>
    <w:rsid w:val="00DE7D60"/>
    <w:rsid w:val="00DF5FE0"/>
    <w:rsid w:val="00E13826"/>
    <w:rsid w:val="00E32F7B"/>
    <w:rsid w:val="00E4155D"/>
    <w:rsid w:val="00E46A03"/>
    <w:rsid w:val="00E5106F"/>
    <w:rsid w:val="00E601D3"/>
    <w:rsid w:val="00E8211C"/>
    <w:rsid w:val="00ED4D77"/>
    <w:rsid w:val="00EE4FF2"/>
    <w:rsid w:val="00F013A6"/>
    <w:rsid w:val="00F05478"/>
    <w:rsid w:val="00F1027D"/>
    <w:rsid w:val="00F30B8B"/>
    <w:rsid w:val="00F31E72"/>
    <w:rsid w:val="00F37A26"/>
    <w:rsid w:val="00F56927"/>
    <w:rsid w:val="00F77A65"/>
    <w:rsid w:val="00FE4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1F"/>
  </w:style>
  <w:style w:type="paragraph" w:styleId="1">
    <w:name w:val="heading 1"/>
    <w:basedOn w:val="a"/>
    <w:link w:val="10"/>
    <w:uiPriority w:val="9"/>
    <w:qFormat/>
    <w:rsid w:val="005A4C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C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A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4C5A"/>
    <w:rPr>
      <w:color w:val="0000FF"/>
      <w:u w:val="single"/>
    </w:rPr>
  </w:style>
  <w:style w:type="character" w:styleId="a5">
    <w:name w:val="Emphasis"/>
    <w:basedOn w:val="a0"/>
    <w:uiPriority w:val="20"/>
    <w:qFormat/>
    <w:rsid w:val="005A4C5A"/>
    <w:rPr>
      <w:i/>
      <w:iCs/>
    </w:rPr>
  </w:style>
  <w:style w:type="character" w:styleId="a6">
    <w:name w:val="Strong"/>
    <w:basedOn w:val="a0"/>
    <w:uiPriority w:val="22"/>
    <w:qFormat/>
    <w:rsid w:val="005A4C5A"/>
    <w:rPr>
      <w:b/>
      <w:bCs/>
    </w:rPr>
  </w:style>
  <w:style w:type="character" w:customStyle="1" w:styleId="apple-converted-space">
    <w:name w:val="apple-converted-space"/>
    <w:basedOn w:val="a0"/>
    <w:rsid w:val="00B07006"/>
  </w:style>
  <w:style w:type="paragraph" w:styleId="a7">
    <w:name w:val="No Spacing"/>
    <w:link w:val="a8"/>
    <w:uiPriority w:val="1"/>
    <w:qFormat/>
    <w:rsid w:val="00864D6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84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70ED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AF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7C3D"/>
  </w:style>
  <w:style w:type="paragraph" w:customStyle="1" w:styleId="c3">
    <w:name w:val="c3"/>
    <w:basedOn w:val="a"/>
    <w:rsid w:val="0073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86F68"/>
    <w:pPr>
      <w:ind w:left="720"/>
      <w:contextualSpacing/>
    </w:pPr>
  </w:style>
  <w:style w:type="character" w:customStyle="1" w:styleId="a8">
    <w:name w:val="Без интервала Знак"/>
    <w:basedOn w:val="a0"/>
    <w:link w:val="a7"/>
    <w:uiPriority w:val="1"/>
    <w:rsid w:val="001A3D5E"/>
  </w:style>
  <w:style w:type="paragraph" w:styleId="ac">
    <w:name w:val="header"/>
    <w:basedOn w:val="a"/>
    <w:link w:val="ad"/>
    <w:uiPriority w:val="99"/>
    <w:semiHidden/>
    <w:unhideWhenUsed/>
    <w:rsid w:val="00520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201BF"/>
  </w:style>
  <w:style w:type="paragraph" w:styleId="ae">
    <w:name w:val="footer"/>
    <w:basedOn w:val="a"/>
    <w:link w:val="af"/>
    <w:uiPriority w:val="99"/>
    <w:semiHidden/>
    <w:unhideWhenUsed/>
    <w:rsid w:val="00520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201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11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44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3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14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66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29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mnogomeb.ru/&amp;sa=D&amp;ust=1460031652614000&amp;usg=AFQjCNEsDj-ZHp6lCIJAgVS4y5aCbt8W9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3%D0%BE%D1%81%D1%83%D0%B4%D0%B0%D1%80%D1%81%D1%82%D0%B2%D0%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2%D0%BE%D0%BE%D1%80%D1%83%D0%B6%D1%91%D0%BD%D0%BD%D1%8B%D0%B5_%D1%81%D0%B8%D0%BB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B%D0%B0%D1%82%D0%B8%D0%BD%D1%81%D0%BA%D0%B8%D0%B9_%D1%8F%D0%B7%D1%8B%D0%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26CEC-066A-4176-8EF9-C8536FFD3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1</Pages>
  <Words>3984</Words>
  <Characters>22711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Наталья</cp:lastModifiedBy>
  <cp:revision>66</cp:revision>
  <cp:lastPrinted>2017-04-30T18:40:00Z</cp:lastPrinted>
  <dcterms:created xsi:type="dcterms:W3CDTF">2012-01-26T13:08:00Z</dcterms:created>
  <dcterms:modified xsi:type="dcterms:W3CDTF">2017-04-30T18:42:00Z</dcterms:modified>
</cp:coreProperties>
</file>