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81A82" w14:textId="77777777" w:rsidR="009941E3" w:rsidRDefault="007347EA" w:rsidP="003E1C54">
      <w:pPr>
        <w:jc w:val="center"/>
        <w:rPr>
          <w:b/>
          <w:bCs/>
        </w:rPr>
      </w:pPr>
      <w:r>
        <w:rPr>
          <w:b/>
          <w:bCs/>
        </w:rPr>
        <w:t>Эссе на тему:</w:t>
      </w:r>
      <w:r w:rsidR="003E1C54">
        <w:rPr>
          <w:b/>
          <w:bCs/>
        </w:rPr>
        <w:t xml:space="preserve"> </w:t>
      </w:r>
    </w:p>
    <w:p w14:paraId="04306457" w14:textId="7D9947A0" w:rsidR="009941E3" w:rsidRDefault="007347EA" w:rsidP="009941E3">
      <w:pPr>
        <w:jc w:val="center"/>
        <w:rPr>
          <w:b/>
          <w:bCs/>
        </w:rPr>
      </w:pPr>
      <w:r>
        <w:rPr>
          <w:b/>
          <w:bCs/>
        </w:rPr>
        <w:t>«</w:t>
      </w:r>
      <w:r w:rsidRPr="007347EA">
        <w:rPr>
          <w:b/>
          <w:bCs/>
        </w:rPr>
        <w:t>Какой он, современный педагог</w:t>
      </w:r>
      <w:r>
        <w:rPr>
          <w:b/>
          <w:bCs/>
        </w:rPr>
        <w:t>»</w:t>
      </w:r>
    </w:p>
    <w:p w14:paraId="7F925791" w14:textId="161EC535" w:rsidR="007347EA" w:rsidRDefault="007347EA" w:rsidP="007347EA">
      <w:r>
        <w:tab/>
        <w:t>Сегодняшняя система образования, которая претерпевает большое количество трансформаций, требует от педагогов определенного числа умений, навыков и качеств, позволяющих эффективно функционировать в условиях современных образовательных учреждений</w:t>
      </w:r>
      <w:r w:rsidR="009941E3">
        <w:t>, в том числе и дошкольных.</w:t>
      </w:r>
    </w:p>
    <w:p w14:paraId="3DAE71DC" w14:textId="226531A8" w:rsidR="007347EA" w:rsidRDefault="009941E3" w:rsidP="007347EA">
      <w:pPr>
        <w:ind w:firstLine="708"/>
      </w:pPr>
      <w:r>
        <w:t>Поэтому</w:t>
      </w:r>
      <w:r w:rsidR="007347EA">
        <w:t xml:space="preserve"> современный педагог отличается мобильностью, может своевременно реагировать на требования обновленных условий работы</w:t>
      </w:r>
      <w:r>
        <w:t>, стремиться разнообразить каждый день, проведённый в стенах образовательной организации, обладает навыками в области применения информационных технологий.</w:t>
      </w:r>
    </w:p>
    <w:p w14:paraId="6852D864" w14:textId="466DDAF0" w:rsidR="007347EA" w:rsidRDefault="009941E3" w:rsidP="003E1C54">
      <w:pPr>
        <w:ind w:firstLine="708"/>
      </w:pPr>
      <w:r>
        <w:t>Кроме того, он</w:t>
      </w:r>
      <w:r w:rsidR="007347EA">
        <w:t xml:space="preserve"> стоит на позициях непрерывного образования: постоянно повышает свой профессиональный уровень, знакомится с новейшими методиками проведения занятий, критически оценивает их потенциальную эффективность, внедряет в свою деятельность.</w:t>
      </w:r>
      <w:r w:rsidR="003E1C54" w:rsidRPr="003E1C54">
        <w:t xml:space="preserve"> </w:t>
      </w:r>
      <w:r w:rsidR="003E1C54">
        <w:t>Он активно ведёт воспитательную работу по всем направлениям, считающимся государственно и личностно важными.</w:t>
      </w:r>
    </w:p>
    <w:p w14:paraId="4D445B81" w14:textId="3D0B827A" w:rsidR="007347EA" w:rsidRDefault="009941E3" w:rsidP="007347EA">
      <w:pPr>
        <w:ind w:firstLine="708"/>
      </w:pPr>
      <w:r>
        <w:t>Занятия</w:t>
      </w:r>
      <w:r w:rsidR="007347EA">
        <w:t xml:space="preserve"> </w:t>
      </w:r>
      <w:r>
        <w:t xml:space="preserve">с детьми у </w:t>
      </w:r>
      <w:r w:rsidR="007347EA">
        <w:t xml:space="preserve">современного педагога лишены догматичности и авторитарности. </w:t>
      </w:r>
      <w:r>
        <w:t>Он понимает</w:t>
      </w:r>
      <w:r w:rsidR="007347EA">
        <w:t xml:space="preserve"> </w:t>
      </w:r>
      <w:r>
        <w:t xml:space="preserve">и принимает </w:t>
      </w:r>
      <w:r w:rsidR="007347EA">
        <w:t xml:space="preserve">уникальность каждой личности, способствует её гармоничному развитию. </w:t>
      </w:r>
      <w:r w:rsidR="007347EA" w:rsidRPr="007347EA">
        <w:t xml:space="preserve">Выстраивание отношений с детьми разного возраста – это тоже задача не из лёгких. </w:t>
      </w:r>
      <w:r>
        <w:t>Педагогу</w:t>
      </w:r>
      <w:r w:rsidR="007347EA" w:rsidRPr="007347EA">
        <w:t xml:space="preserve"> необходимо владеть глубокими знаниями в области педагогики, психологии, физиологии, чтобы более полно приставлять себе внутренний мир ребёнка.</w:t>
      </w:r>
      <w:r w:rsidR="003E1C54">
        <w:t xml:space="preserve"> </w:t>
      </w:r>
      <w:r w:rsidR="003E1C54" w:rsidRPr="003E1C54">
        <w:t xml:space="preserve">На сегодняшний день в педагогике получили широкое распространение технологии сотрудничества, а также более молодая теория – концепция </w:t>
      </w:r>
      <w:proofErr w:type="spellStart"/>
      <w:r w:rsidR="003E1C54" w:rsidRPr="003E1C54">
        <w:t>тьюторства</w:t>
      </w:r>
      <w:proofErr w:type="spellEnd"/>
      <w:r w:rsidR="003E1C54" w:rsidRPr="003E1C54">
        <w:t xml:space="preserve">. Они предполагают, что </w:t>
      </w:r>
      <w:r>
        <w:t>ребёнок</w:t>
      </w:r>
      <w:r w:rsidR="003E1C54" w:rsidRPr="003E1C54">
        <w:t xml:space="preserve"> уже не является исключительно объектом образования, а становится полноправным участником процесса обучения</w:t>
      </w:r>
      <w:r>
        <w:t xml:space="preserve"> и воспитания.</w:t>
      </w:r>
    </w:p>
    <w:p w14:paraId="307E3FF8" w14:textId="49BC7167" w:rsidR="007347EA" w:rsidRPr="007347EA" w:rsidRDefault="007347EA" w:rsidP="007347EA">
      <w:pPr>
        <w:ind w:firstLine="708"/>
      </w:pPr>
      <w:r>
        <w:t>В целом, современный педагог – это не просто источник знаний, это наставник, полноправный участник образовательных отношений.</w:t>
      </w:r>
    </w:p>
    <w:sectPr w:rsidR="007347EA" w:rsidRPr="0073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EA"/>
    <w:rsid w:val="003E1C54"/>
    <w:rsid w:val="007347EA"/>
    <w:rsid w:val="009941E3"/>
    <w:rsid w:val="00D01803"/>
    <w:rsid w:val="00E43887"/>
    <w:rsid w:val="00EA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987C"/>
  <w15:chartTrackingRefBased/>
  <w15:docId w15:val="{3219DD77-F2A0-4A18-9637-41A6D53E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887"/>
    <w:pPr>
      <w:spacing w:after="4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</dc:creator>
  <cp:keywords/>
  <dc:description/>
  <cp:lastModifiedBy>Наталья Сафиулина</cp:lastModifiedBy>
  <cp:revision>2</cp:revision>
  <dcterms:created xsi:type="dcterms:W3CDTF">2022-06-06T02:14:00Z</dcterms:created>
  <dcterms:modified xsi:type="dcterms:W3CDTF">2022-06-06T02:14:00Z</dcterms:modified>
</cp:coreProperties>
</file>