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F077E" w14:textId="77777777" w:rsidR="00CB370E" w:rsidRPr="009463DE" w:rsidRDefault="00CB370E" w:rsidP="00CB37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463DE">
        <w:rPr>
          <w:rFonts w:ascii="Times New Roman" w:hAnsi="Times New Roman" w:cs="Times New Roman"/>
          <w:sz w:val="32"/>
          <w:szCs w:val="32"/>
        </w:rPr>
        <w:t>МУНИЦИПАЛЬНОЕ БЮДЖЕТНОЕ УЧРЕЖДЕНИЕ ДОПОЛНИТЕЛЬНОГО</w:t>
      </w:r>
    </w:p>
    <w:p w14:paraId="0E4F5D65" w14:textId="77777777" w:rsidR="00CB370E" w:rsidRPr="009463DE" w:rsidRDefault="00CB370E" w:rsidP="00CB37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463DE">
        <w:rPr>
          <w:rFonts w:ascii="Times New Roman" w:hAnsi="Times New Roman" w:cs="Times New Roman"/>
          <w:sz w:val="32"/>
          <w:szCs w:val="32"/>
        </w:rPr>
        <w:t>ОБРАЗОВАНИЯ ВОЛГОГРАДА «ДЕТСКАЯ ШКОЛА ИСКУССТВ №1»</w:t>
      </w:r>
    </w:p>
    <w:p w14:paraId="15BE9F78" w14:textId="77777777" w:rsidR="00CB370E" w:rsidRPr="009463DE" w:rsidRDefault="00CB370E" w:rsidP="00CB37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CF885C6" w14:textId="77777777" w:rsidR="00CB370E" w:rsidRPr="009463DE" w:rsidRDefault="00CB370E" w:rsidP="00CB37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463DE">
        <w:rPr>
          <w:rFonts w:ascii="Times New Roman" w:hAnsi="Times New Roman" w:cs="Times New Roman"/>
          <w:sz w:val="32"/>
          <w:szCs w:val="32"/>
        </w:rPr>
        <w:t>(МБУ ДО ДШИ №1)</w:t>
      </w:r>
    </w:p>
    <w:p w14:paraId="7530EC32" w14:textId="77777777" w:rsidR="00CB370E" w:rsidRDefault="00CB370E" w:rsidP="00CB3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E23040" w14:textId="77777777" w:rsidR="00CB370E" w:rsidRDefault="00CB370E" w:rsidP="00CB3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061EB48" w14:textId="77777777" w:rsidR="00CB370E" w:rsidRDefault="00CB370E" w:rsidP="00CB3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8BEF84" w14:textId="77777777" w:rsidR="00CB370E" w:rsidRDefault="00CB370E" w:rsidP="00CB3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7063F0" w14:textId="77777777" w:rsidR="00CB370E" w:rsidRDefault="00CB370E" w:rsidP="00CB3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8B69E85" w14:textId="77777777" w:rsidR="00CB370E" w:rsidRDefault="00CB370E" w:rsidP="00CB3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EC0DDC" w14:textId="77777777" w:rsidR="00CB370E" w:rsidRDefault="00CB370E" w:rsidP="00CB3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DC9DF1" w14:textId="77777777" w:rsidR="00CB370E" w:rsidRDefault="00CB370E" w:rsidP="00CB3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CA40B67" w14:textId="77777777" w:rsidR="00CB370E" w:rsidRDefault="00CB370E" w:rsidP="00CB3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565AFE" w14:textId="77777777" w:rsidR="00CB370E" w:rsidRDefault="00CB370E" w:rsidP="00CB3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ED7D51" w14:textId="77777777" w:rsidR="00CB370E" w:rsidRDefault="00CB370E" w:rsidP="00CB3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ED6B5D" w14:textId="77777777" w:rsidR="00CB370E" w:rsidRDefault="00CB370E" w:rsidP="00CB3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D8785CC" w14:textId="77777777" w:rsidR="00E90D96" w:rsidRDefault="00611826" w:rsidP="00CB37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Отчетный концерт учащихся фольклорного отделения </w:t>
      </w:r>
    </w:p>
    <w:p w14:paraId="4C2A2CD4" w14:textId="55675C5C" w:rsidR="00CB370E" w:rsidRDefault="00E90D96" w:rsidP="00CB37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="00611826">
        <w:rPr>
          <w:rFonts w:ascii="Times New Roman" w:hAnsi="Times New Roman" w:cs="Times New Roman"/>
          <w:sz w:val="32"/>
          <w:szCs w:val="32"/>
        </w:rPr>
        <w:t>нсамбл</w:t>
      </w:r>
      <w:r>
        <w:rPr>
          <w:rFonts w:ascii="Times New Roman" w:hAnsi="Times New Roman" w:cs="Times New Roman"/>
          <w:sz w:val="32"/>
          <w:szCs w:val="32"/>
        </w:rPr>
        <w:t>ь</w:t>
      </w:r>
      <w:r w:rsidR="00611826">
        <w:rPr>
          <w:rFonts w:ascii="Times New Roman" w:hAnsi="Times New Roman" w:cs="Times New Roman"/>
          <w:sz w:val="32"/>
          <w:szCs w:val="32"/>
        </w:rPr>
        <w:t xml:space="preserve"> «Горлинка»</w:t>
      </w:r>
    </w:p>
    <w:p w14:paraId="03940667" w14:textId="5E1E5B96" w:rsidR="00E90D96" w:rsidRPr="009463DE" w:rsidRDefault="00E90D96" w:rsidP="00CB370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«Пасхальная радость»</w:t>
      </w:r>
    </w:p>
    <w:p w14:paraId="0906A8B8" w14:textId="77777777" w:rsidR="00CB370E" w:rsidRDefault="00CB370E" w:rsidP="00CB3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835D4E" w14:textId="77777777" w:rsidR="00CB370E" w:rsidRDefault="00CB370E" w:rsidP="00CB3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9F5798" w14:textId="77777777" w:rsidR="00CB370E" w:rsidRDefault="00CB370E" w:rsidP="00CB3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F04F63" w14:textId="77777777" w:rsidR="00CB370E" w:rsidRDefault="00CB370E" w:rsidP="00CB3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227BC1" w14:textId="77777777" w:rsidR="00CB370E" w:rsidRDefault="00CB370E" w:rsidP="00CB3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F27F71" w14:textId="77777777" w:rsidR="00CB370E" w:rsidRDefault="00CB370E" w:rsidP="00CB3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0FF435" w14:textId="77777777" w:rsidR="00CB370E" w:rsidRDefault="00CB370E" w:rsidP="00CB3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186D25" w14:textId="77777777" w:rsidR="00CB370E" w:rsidRDefault="00CB370E" w:rsidP="00CB3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2000C1" w14:textId="77777777" w:rsidR="00CB370E" w:rsidRDefault="00CB370E" w:rsidP="00CB3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C9BD8F" w14:textId="77777777" w:rsidR="00CB370E" w:rsidRDefault="00CB370E" w:rsidP="00CB3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364E28" w14:textId="77777777" w:rsidR="00CB370E" w:rsidRDefault="00CB370E" w:rsidP="00CB3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3DC93E" w14:textId="77777777" w:rsidR="00CB370E" w:rsidRDefault="00CB370E" w:rsidP="00CB3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6B0F2D" w14:textId="77777777" w:rsidR="00CB370E" w:rsidRDefault="00CB370E" w:rsidP="00CB3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059742" w14:textId="77777777" w:rsidR="00CB370E" w:rsidRDefault="00CB370E" w:rsidP="00CB3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7A01CC" w14:textId="77777777" w:rsidR="00CB370E" w:rsidRDefault="00CB370E" w:rsidP="00CB3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A3C9D8" w14:textId="77777777" w:rsidR="00CB370E" w:rsidRPr="003675F4" w:rsidRDefault="00CB370E" w:rsidP="00CB37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836267" w14:textId="77777777" w:rsidR="00CB370E" w:rsidRPr="003675F4" w:rsidRDefault="00CB370E" w:rsidP="00CB37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75F4">
        <w:rPr>
          <w:rFonts w:ascii="Times New Roman" w:hAnsi="Times New Roman" w:cs="Times New Roman"/>
          <w:sz w:val="28"/>
          <w:szCs w:val="28"/>
        </w:rPr>
        <w:t>Преподаватель 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75F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675F4">
        <w:rPr>
          <w:rFonts w:ascii="Times New Roman" w:hAnsi="Times New Roman" w:cs="Times New Roman"/>
          <w:sz w:val="28"/>
          <w:szCs w:val="28"/>
        </w:rPr>
        <w:t xml:space="preserve"> Солодкова</w:t>
      </w:r>
    </w:p>
    <w:p w14:paraId="1C62B182" w14:textId="77777777" w:rsidR="00CB370E" w:rsidRPr="003675F4" w:rsidRDefault="00CB370E" w:rsidP="00CB37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75F4">
        <w:rPr>
          <w:rFonts w:ascii="Times New Roman" w:hAnsi="Times New Roman" w:cs="Times New Roman"/>
          <w:sz w:val="28"/>
          <w:szCs w:val="28"/>
        </w:rPr>
        <w:t>Концертмейстер А.А. Черноиванова</w:t>
      </w:r>
    </w:p>
    <w:p w14:paraId="11408286" w14:textId="77777777" w:rsidR="00CB370E" w:rsidRDefault="00CB370E" w:rsidP="00CB37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DC0E4B" w14:textId="77777777" w:rsidR="00CB370E" w:rsidRDefault="00CB370E" w:rsidP="00CB3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1D3540" w14:textId="77777777" w:rsidR="00CB370E" w:rsidRDefault="00CB370E" w:rsidP="00CB3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90C892" w14:textId="77777777" w:rsidR="00CB370E" w:rsidRDefault="00CB370E" w:rsidP="00CB3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6B474E" w14:textId="77777777" w:rsidR="00CB370E" w:rsidRDefault="00CB370E" w:rsidP="00CB3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9B5301" w14:textId="4DAC6FEB" w:rsidR="00CB370E" w:rsidRDefault="00CB370E" w:rsidP="00CB3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4E6FD2" w14:textId="3B24C93F" w:rsidR="00E90D96" w:rsidRDefault="00E90D96" w:rsidP="00CB3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493667" w14:textId="77777777" w:rsidR="00E90D96" w:rsidRDefault="00E90D96" w:rsidP="00CB3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CC14C6" w14:textId="77777777" w:rsidR="00CB370E" w:rsidRDefault="00CB370E" w:rsidP="00CB3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CFD385" w14:textId="57312E4B" w:rsidR="00CB370E" w:rsidRDefault="00CB370E" w:rsidP="00CB37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</w:t>
      </w:r>
      <w:r w:rsidR="00E904DF">
        <w:rPr>
          <w:rFonts w:ascii="Times New Roman" w:hAnsi="Times New Roman" w:cs="Times New Roman"/>
          <w:sz w:val="28"/>
          <w:szCs w:val="28"/>
        </w:rPr>
        <w:t xml:space="preserve"> 2024</w:t>
      </w:r>
    </w:p>
    <w:p w14:paraId="2C4AF334" w14:textId="0E0A5141" w:rsidR="00481149" w:rsidRPr="00CB370E" w:rsidRDefault="00E90D96" w:rsidP="00CB37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Дата проведения</w:t>
      </w:r>
      <w:r w:rsidR="00856A5F" w:rsidRPr="00856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06</w:t>
      </w:r>
      <w:r w:rsidR="00856A5F" w:rsidRPr="00856A5F">
        <w:rPr>
          <w:rFonts w:ascii="Times New Roman" w:hAnsi="Times New Roman" w:cs="Times New Roman"/>
          <w:sz w:val="24"/>
          <w:szCs w:val="24"/>
        </w:rPr>
        <w:t>.05.2024</w:t>
      </w:r>
    </w:p>
    <w:p w14:paraId="1F31114F" w14:textId="5C2AE831" w:rsidR="00856A5F" w:rsidRDefault="00E90D96" w:rsidP="0091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 17:00</w:t>
      </w:r>
      <w:r w:rsidR="00856A5F" w:rsidRPr="00856A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3CA393" w14:textId="66025367" w:rsidR="00856A5F" w:rsidRDefault="00E90D96" w:rsidP="0091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Концертный зал ДШИ №1</w:t>
      </w:r>
    </w:p>
    <w:p w14:paraId="02468278" w14:textId="7F488501" w:rsidR="00E90D96" w:rsidRDefault="00E90D96" w:rsidP="0091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Сценарий, организация – Солодкова М.В.</w:t>
      </w:r>
    </w:p>
    <w:p w14:paraId="1C237791" w14:textId="58D7A38F" w:rsidR="00E90D96" w:rsidRDefault="00E90D96" w:rsidP="0091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Ведущая – Солодкова М.В.</w:t>
      </w:r>
    </w:p>
    <w:p w14:paraId="63AA8993" w14:textId="458CFB85" w:rsidR="00E90D96" w:rsidRDefault="00E90D96" w:rsidP="0091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Концертмейстер – Черноиванова А.А.</w:t>
      </w:r>
    </w:p>
    <w:p w14:paraId="4C99FE93" w14:textId="77777777" w:rsidR="00E90D96" w:rsidRDefault="00E90D96" w:rsidP="00917C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AC7609" w14:textId="4AC81E66" w:rsidR="00D02BC5" w:rsidRDefault="00E90D96" w:rsidP="00917C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0D96">
        <w:rPr>
          <w:rFonts w:ascii="Times New Roman" w:hAnsi="Times New Roman" w:cs="Times New Roman"/>
          <w:b/>
          <w:bCs/>
          <w:sz w:val="32"/>
          <w:szCs w:val="32"/>
        </w:rPr>
        <w:t>Пасхальная радость</w:t>
      </w:r>
    </w:p>
    <w:p w14:paraId="7A431674" w14:textId="77777777" w:rsidR="00E90D96" w:rsidRPr="00E90D96" w:rsidRDefault="00E90D96" w:rsidP="00917C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3DBF450" w14:textId="728F1884" w:rsidR="00856A5F" w:rsidRPr="004043F5" w:rsidRDefault="00856A5F" w:rsidP="00917C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3F5">
        <w:rPr>
          <w:rFonts w:ascii="Times New Roman" w:hAnsi="Times New Roman" w:cs="Times New Roman"/>
          <w:b/>
          <w:bCs/>
          <w:sz w:val="24"/>
          <w:szCs w:val="24"/>
        </w:rPr>
        <w:t>Сценарий</w:t>
      </w:r>
    </w:p>
    <w:p w14:paraId="62E4B369" w14:textId="77777777" w:rsidR="00E90D96" w:rsidRPr="00E90D96" w:rsidRDefault="00E90D96" w:rsidP="00E90D9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90D96">
        <w:rPr>
          <w:rFonts w:ascii="Times New Roman" w:hAnsi="Times New Roman" w:cs="Times New Roman"/>
          <w:i/>
          <w:iCs/>
          <w:sz w:val="24"/>
          <w:szCs w:val="24"/>
        </w:rPr>
        <w:t xml:space="preserve">Зал празднично украшен. </w:t>
      </w:r>
    </w:p>
    <w:p w14:paraId="3838779B" w14:textId="7AC3A453" w:rsidR="00856A5F" w:rsidRPr="00E90D96" w:rsidRDefault="00E90D96" w:rsidP="00E90D9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E90D96">
        <w:rPr>
          <w:rFonts w:ascii="Times New Roman" w:hAnsi="Times New Roman" w:cs="Times New Roman"/>
          <w:i/>
          <w:iCs/>
          <w:sz w:val="24"/>
          <w:szCs w:val="24"/>
        </w:rPr>
        <w:t>Звучит пасхальный колокольный звон. Из арки на сцену зала выходят учащиеся ансамбля «Горлинка», поют песню.</w:t>
      </w:r>
    </w:p>
    <w:p w14:paraId="4875CF5F" w14:textId="38407634" w:rsidR="00E24288" w:rsidRPr="00E24288" w:rsidRDefault="00E24288" w:rsidP="00E24288">
      <w:pPr>
        <w:pStyle w:val="a4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44"/>
        </w:rPr>
        <w:t>Христославная «Не шум шумит, не гром гремит»</w:t>
      </w:r>
    </w:p>
    <w:p w14:paraId="12515AD5" w14:textId="3E83F48C" w:rsidR="00856A5F" w:rsidRDefault="00856A5F" w:rsidP="00917CA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72961A2B" w14:textId="021D7244" w:rsidR="00E90D96" w:rsidRPr="00E90D96" w:rsidRDefault="00E90D96" w:rsidP="00E9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Pr="00856A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56A5F">
        <w:rPr>
          <w:rFonts w:ascii="Times New Roman" w:hAnsi="Times New Roman" w:cs="Times New Roman"/>
          <w:sz w:val="24"/>
          <w:szCs w:val="24"/>
        </w:rPr>
        <w:tab/>
      </w:r>
      <w:r w:rsidRPr="00E90D96">
        <w:rPr>
          <w:rFonts w:ascii="Times New Roman" w:hAnsi="Times New Roman" w:cs="Times New Roman"/>
          <w:sz w:val="24"/>
          <w:szCs w:val="24"/>
        </w:rPr>
        <w:t xml:space="preserve">Здравствуйте, дорогие гости! Христос Воскресе! (ответ: Воистину Воскресе!) </w:t>
      </w:r>
    </w:p>
    <w:p w14:paraId="67496404" w14:textId="0376DD89" w:rsidR="00E90D96" w:rsidRPr="00E90D96" w:rsidRDefault="00E90D96" w:rsidP="00E90D96">
      <w:pPr>
        <w:spacing w:after="0" w:line="240" w:lineRule="auto"/>
        <w:ind w:left="1416"/>
        <w:rPr>
          <w:rFonts w:ascii="Times New Roman" w:hAnsi="Times New Roman" w:cs="Times New Roman"/>
          <w:sz w:val="24"/>
          <w:szCs w:val="24"/>
        </w:rPr>
      </w:pPr>
      <w:r w:rsidRPr="00E90D96">
        <w:rPr>
          <w:rFonts w:ascii="Times New Roman" w:hAnsi="Times New Roman" w:cs="Times New Roman"/>
          <w:sz w:val="24"/>
          <w:szCs w:val="24"/>
        </w:rPr>
        <w:t>В этот замечательный солнечный день всех нас вновь объединило Великое событие – Пасха! Воскресение Христово! «Праздник праздников» и «Торжество торжеств».</w:t>
      </w:r>
    </w:p>
    <w:p w14:paraId="55434E98" w14:textId="122AF723" w:rsidR="00E90D96" w:rsidRPr="00E90D96" w:rsidRDefault="00E90D96" w:rsidP="00E9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A19F95" w14:textId="77777777" w:rsidR="00E90D96" w:rsidRPr="00E90D96" w:rsidRDefault="00E90D96" w:rsidP="00E90D96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44"/>
        </w:rPr>
      </w:pPr>
      <w:r w:rsidRPr="00E90D96">
        <w:rPr>
          <w:rFonts w:ascii="Times New Roman" w:hAnsi="Times New Roman" w:cs="Times New Roman"/>
          <w:i/>
          <w:iCs/>
          <w:sz w:val="24"/>
          <w:szCs w:val="44"/>
        </w:rPr>
        <w:t>Дети читают стихи</w:t>
      </w:r>
    </w:p>
    <w:p w14:paraId="1557ABFF" w14:textId="5F6E048A" w:rsidR="00E90D96" w:rsidRPr="00E90D96" w:rsidRDefault="00E90D96" w:rsidP="00E9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ACA2A" w14:textId="77777777" w:rsidR="00E90D96" w:rsidRPr="007657BE" w:rsidRDefault="00E90D96" w:rsidP="00E9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Ребенок1</w:t>
      </w:r>
      <w:r w:rsidRPr="00856A5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57BE">
        <w:rPr>
          <w:rFonts w:ascii="Times New Roman" w:hAnsi="Times New Roman" w:cs="Times New Roman"/>
          <w:sz w:val="24"/>
          <w:szCs w:val="24"/>
        </w:rPr>
        <w:t>Над полями и лугами,</w:t>
      </w:r>
    </w:p>
    <w:p w14:paraId="34FA76B1" w14:textId="77777777" w:rsidR="00E90D96" w:rsidRPr="007657BE" w:rsidRDefault="00E90D96" w:rsidP="007657B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657BE">
        <w:rPr>
          <w:rFonts w:ascii="Times New Roman" w:hAnsi="Times New Roman" w:cs="Times New Roman"/>
          <w:sz w:val="24"/>
          <w:szCs w:val="24"/>
        </w:rPr>
        <w:t>Светит солнышко над нами.</w:t>
      </w:r>
    </w:p>
    <w:p w14:paraId="07A82395" w14:textId="77777777" w:rsidR="00E90D96" w:rsidRPr="007657BE" w:rsidRDefault="00E90D96" w:rsidP="007657B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657BE">
        <w:rPr>
          <w:rFonts w:ascii="Times New Roman" w:hAnsi="Times New Roman" w:cs="Times New Roman"/>
          <w:sz w:val="24"/>
          <w:szCs w:val="24"/>
        </w:rPr>
        <w:t>Долгожданная весна,</w:t>
      </w:r>
    </w:p>
    <w:p w14:paraId="1AB11719" w14:textId="5869BA98" w:rsidR="00E90D96" w:rsidRPr="007657BE" w:rsidRDefault="00E90D96" w:rsidP="007657B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657BE">
        <w:rPr>
          <w:rFonts w:ascii="Times New Roman" w:hAnsi="Times New Roman" w:cs="Times New Roman"/>
          <w:sz w:val="24"/>
          <w:szCs w:val="24"/>
        </w:rPr>
        <w:t>Нам день Пасхи принесла!</w:t>
      </w:r>
    </w:p>
    <w:p w14:paraId="4029F4CC" w14:textId="24A118DE" w:rsidR="00E90D96" w:rsidRPr="00E90D96" w:rsidRDefault="00E90D96" w:rsidP="00E9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BEE372" w14:textId="77777777" w:rsidR="007657BE" w:rsidRPr="007657BE" w:rsidRDefault="007657BE" w:rsidP="00765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Ребенок2</w:t>
      </w:r>
      <w:r w:rsidR="00E90D96" w:rsidRPr="00856A5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57BE">
        <w:rPr>
          <w:rFonts w:ascii="Times New Roman" w:hAnsi="Times New Roman" w:cs="Times New Roman"/>
          <w:sz w:val="24"/>
          <w:szCs w:val="24"/>
        </w:rPr>
        <w:t>Христос воскрес, весна идёт</w:t>
      </w:r>
    </w:p>
    <w:p w14:paraId="1E28304F" w14:textId="77777777" w:rsidR="007657BE" w:rsidRPr="007657BE" w:rsidRDefault="007657BE" w:rsidP="007657B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657BE">
        <w:rPr>
          <w:rFonts w:ascii="Times New Roman" w:hAnsi="Times New Roman" w:cs="Times New Roman"/>
          <w:sz w:val="24"/>
          <w:szCs w:val="24"/>
        </w:rPr>
        <w:t>Ручей журчит, звенит, поёт.</w:t>
      </w:r>
    </w:p>
    <w:p w14:paraId="06D1FA67" w14:textId="77777777" w:rsidR="007657BE" w:rsidRPr="007657BE" w:rsidRDefault="007657BE" w:rsidP="007657B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657BE">
        <w:rPr>
          <w:rFonts w:ascii="Times New Roman" w:hAnsi="Times New Roman" w:cs="Times New Roman"/>
          <w:sz w:val="24"/>
          <w:szCs w:val="24"/>
        </w:rPr>
        <w:t>Цветы и травы появились,</w:t>
      </w:r>
    </w:p>
    <w:p w14:paraId="5343BF8F" w14:textId="408001A2" w:rsidR="00E90D96" w:rsidRPr="007657BE" w:rsidRDefault="007657BE" w:rsidP="007657B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657BE">
        <w:rPr>
          <w:rFonts w:ascii="Times New Roman" w:hAnsi="Times New Roman" w:cs="Times New Roman"/>
          <w:sz w:val="24"/>
          <w:szCs w:val="24"/>
        </w:rPr>
        <w:t>И вся природа оживилась!</w:t>
      </w:r>
    </w:p>
    <w:p w14:paraId="738AAB79" w14:textId="29E135FF" w:rsidR="00E90D96" w:rsidRPr="00E90D96" w:rsidRDefault="00E90D96" w:rsidP="00E9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414A1" w14:textId="3B6B5DEA" w:rsidR="007657BE" w:rsidRPr="007657BE" w:rsidRDefault="007657BE" w:rsidP="007657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Ребенок3</w:t>
      </w:r>
      <w:r w:rsidR="00E90D96" w:rsidRPr="00856A5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657BE">
        <w:rPr>
          <w:rFonts w:ascii="Times New Roman" w:hAnsi="Times New Roman" w:cs="Times New Roman"/>
          <w:sz w:val="24"/>
          <w:szCs w:val="24"/>
        </w:rPr>
        <w:t>Жили не тужили, зиму пережили.</w:t>
      </w:r>
    </w:p>
    <w:p w14:paraId="3FE146FC" w14:textId="0AB83869" w:rsidR="00E90D96" w:rsidRPr="007657BE" w:rsidRDefault="007657BE" w:rsidP="007657BE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7657BE">
        <w:rPr>
          <w:rFonts w:ascii="Times New Roman" w:hAnsi="Times New Roman" w:cs="Times New Roman"/>
          <w:sz w:val="24"/>
          <w:szCs w:val="24"/>
        </w:rPr>
        <w:t>Дождались дней весенних!</w:t>
      </w:r>
    </w:p>
    <w:p w14:paraId="3468AEF9" w14:textId="2F0D4699" w:rsidR="00E90D96" w:rsidRPr="00E90D96" w:rsidRDefault="00E90D96" w:rsidP="00E9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5A21A4" w14:textId="1C8902A9" w:rsidR="00E90D96" w:rsidRPr="007657BE" w:rsidRDefault="007657BE" w:rsidP="00E9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Дети</w:t>
      </w:r>
      <w:r w:rsidR="00E90D96" w:rsidRPr="00856A5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Светлого христово Воскресения</w:t>
      </w:r>
    </w:p>
    <w:p w14:paraId="7E1A4674" w14:textId="510DBAB0" w:rsidR="00E90D96" w:rsidRPr="00E90D96" w:rsidRDefault="00E90D96" w:rsidP="00E9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8047B3" w14:textId="0E4C6B98" w:rsidR="007657BE" w:rsidRDefault="007657BE" w:rsidP="007657BE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44"/>
        </w:rPr>
      </w:pPr>
      <w:r>
        <w:rPr>
          <w:rFonts w:ascii="Times New Roman" w:hAnsi="Times New Roman" w:cs="Times New Roman"/>
          <w:i/>
          <w:iCs/>
          <w:sz w:val="24"/>
          <w:szCs w:val="44"/>
        </w:rPr>
        <w:t>Звучит музыка. Учащиеся 5 класса садятся в зал</w:t>
      </w:r>
    </w:p>
    <w:p w14:paraId="24C8604A" w14:textId="005D0E36" w:rsidR="007657BE" w:rsidRPr="00E90D96" w:rsidRDefault="007657BE" w:rsidP="007657BE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44"/>
        </w:rPr>
      </w:pPr>
      <w:r>
        <w:rPr>
          <w:rFonts w:ascii="Times New Roman" w:hAnsi="Times New Roman" w:cs="Times New Roman"/>
          <w:i/>
          <w:iCs/>
          <w:sz w:val="24"/>
          <w:szCs w:val="44"/>
        </w:rPr>
        <w:t>На сцене учащиеся 2-3 классов</w:t>
      </w:r>
    </w:p>
    <w:p w14:paraId="16BFD72B" w14:textId="39EB4912" w:rsidR="00E90D96" w:rsidRPr="00E90D96" w:rsidRDefault="007657BE" w:rsidP="007657BE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Pr="00856A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657BE">
        <w:t xml:space="preserve"> </w:t>
      </w:r>
      <w:r>
        <w:tab/>
      </w:r>
      <w:r w:rsidRPr="007657BE">
        <w:rPr>
          <w:rFonts w:ascii="Times New Roman" w:hAnsi="Times New Roman" w:cs="Times New Roman"/>
          <w:sz w:val="24"/>
          <w:szCs w:val="24"/>
        </w:rPr>
        <w:t>Нет больше радости, чем радость пасхальная. Она расцветает в сердце всеми цветами радуги, душа ликует, а пение весенних птиц и звон колоколов вторят ей.</w:t>
      </w:r>
    </w:p>
    <w:p w14:paraId="32255680" w14:textId="5D744D4E" w:rsidR="00E90D96" w:rsidRPr="00E90D96" w:rsidRDefault="00E90D96" w:rsidP="00E9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69D40" w14:textId="045AE205" w:rsidR="00E90D96" w:rsidRDefault="007657BE" w:rsidP="00E9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Ребенок1</w:t>
      </w:r>
      <w:r w:rsidRPr="00856A5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Весна красна, нам добра принесла</w:t>
      </w:r>
    </w:p>
    <w:p w14:paraId="2D9D7BAF" w14:textId="11FF891B" w:rsidR="007657BE" w:rsidRDefault="007657BE" w:rsidP="00E9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Соху, борону и лошадку ворону!</w:t>
      </w:r>
    </w:p>
    <w:p w14:paraId="02119E91" w14:textId="1897147F" w:rsidR="007657BE" w:rsidRPr="007657BE" w:rsidRDefault="007657BE" w:rsidP="00E9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E9E6A86" w14:textId="0E696E46" w:rsidR="007657BE" w:rsidRDefault="007657BE" w:rsidP="00E9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833DD" w14:textId="39834162" w:rsidR="007657BE" w:rsidRDefault="007657BE" w:rsidP="00E9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Ребенок2</w:t>
      </w:r>
      <w:r w:rsidRPr="00856A5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Солнца клочок и соломки пучок</w:t>
      </w:r>
    </w:p>
    <w:p w14:paraId="7B701341" w14:textId="273EDB46" w:rsidR="007657BE" w:rsidRPr="007657BE" w:rsidRDefault="007657BE" w:rsidP="00E9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Хлебушка краюшечку и водички кружечку</w:t>
      </w:r>
    </w:p>
    <w:p w14:paraId="0274A7DF" w14:textId="77777777" w:rsidR="007657BE" w:rsidRDefault="007657BE" w:rsidP="007657BE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44"/>
        </w:rPr>
      </w:pPr>
    </w:p>
    <w:p w14:paraId="004C2481" w14:textId="1403CEAB" w:rsidR="007657BE" w:rsidRPr="00E24288" w:rsidRDefault="007657BE" w:rsidP="00E24288">
      <w:pPr>
        <w:pStyle w:val="a4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44"/>
        </w:rPr>
      </w:pPr>
      <w:r w:rsidRPr="00E24288">
        <w:rPr>
          <w:rFonts w:ascii="Times New Roman" w:hAnsi="Times New Roman" w:cs="Times New Roman"/>
          <w:b/>
          <w:bCs/>
          <w:i/>
          <w:iCs/>
          <w:sz w:val="24"/>
          <w:szCs w:val="44"/>
        </w:rPr>
        <w:t>Закличка «Жаворонушки» (или хоровод «Веснянка»)</w:t>
      </w:r>
    </w:p>
    <w:p w14:paraId="76C66829" w14:textId="652840ED" w:rsidR="007657BE" w:rsidRPr="007657BE" w:rsidRDefault="007657BE" w:rsidP="007657BE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44"/>
        </w:rPr>
      </w:pPr>
      <w:r>
        <w:rPr>
          <w:rFonts w:ascii="Times New Roman" w:hAnsi="Times New Roman" w:cs="Times New Roman"/>
          <w:i/>
          <w:iCs/>
          <w:sz w:val="24"/>
          <w:szCs w:val="44"/>
        </w:rPr>
        <w:t>После хоровода дети сели на лавки на сцене</w:t>
      </w:r>
    </w:p>
    <w:p w14:paraId="7FABE3B9" w14:textId="059DE13A" w:rsidR="007657BE" w:rsidRDefault="007657BE" w:rsidP="00E9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D619C2" w14:textId="77777777" w:rsidR="00117FF4" w:rsidRDefault="00117FF4" w:rsidP="00E9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4B5ED4" w14:textId="4CA2B570" w:rsidR="007657BE" w:rsidRPr="00117FF4" w:rsidRDefault="007657BE" w:rsidP="00117FF4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Pr="00856A5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17FF4">
        <w:rPr>
          <w:rFonts w:ascii="Times New Roman" w:hAnsi="Times New Roman" w:cs="Times New Roman"/>
          <w:sz w:val="24"/>
          <w:szCs w:val="24"/>
        </w:rPr>
        <w:t>Пасхальные дни наполнены радостью, ярким солнечным светом, улыбками. Это время первых весенних гуляний. Люди ходят в гости, поздравляют друг друга, обмениваются куличами и крашенным яичком. Все радуются от мала до велика!</w:t>
      </w:r>
    </w:p>
    <w:p w14:paraId="5C9A06FE" w14:textId="1C0B150B" w:rsidR="007657BE" w:rsidRDefault="007657BE" w:rsidP="00E9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30782" w14:textId="2E0E734C" w:rsidR="007657BE" w:rsidRDefault="00117FF4" w:rsidP="00E9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Ребенок1</w:t>
      </w:r>
      <w:r w:rsidR="007657BE" w:rsidRPr="00856A5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Солнышко солнышко</w:t>
      </w:r>
    </w:p>
    <w:p w14:paraId="7B69EB7E" w14:textId="591D139C" w:rsidR="00117FF4" w:rsidRDefault="00117FF4" w:rsidP="00E9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Выгляни на бревнышко</w:t>
      </w:r>
    </w:p>
    <w:p w14:paraId="4B861E37" w14:textId="56C29BED" w:rsidR="00117FF4" w:rsidRDefault="00117FF4" w:rsidP="00E9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Сядь на пенек</w:t>
      </w:r>
    </w:p>
    <w:p w14:paraId="02E4AB38" w14:textId="6027745C" w:rsidR="00117FF4" w:rsidRDefault="00117FF4" w:rsidP="00E9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Разгуляй весь денек.</w:t>
      </w:r>
    </w:p>
    <w:p w14:paraId="64A7D066" w14:textId="14F2D73D" w:rsidR="00117FF4" w:rsidRDefault="00117FF4" w:rsidP="00E9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00946A" w14:textId="45795BC3" w:rsidR="00117FF4" w:rsidRPr="00E24288" w:rsidRDefault="00117FF4" w:rsidP="00E24288">
      <w:pPr>
        <w:pStyle w:val="a4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44"/>
        </w:rPr>
      </w:pPr>
      <w:r w:rsidRPr="00E24288">
        <w:rPr>
          <w:rFonts w:ascii="Times New Roman" w:hAnsi="Times New Roman" w:cs="Times New Roman"/>
          <w:b/>
          <w:bCs/>
          <w:i/>
          <w:iCs/>
          <w:sz w:val="24"/>
          <w:szCs w:val="44"/>
        </w:rPr>
        <w:t>Плясовая «А мы ноня гуляли» (исп. уч-ся 2 класса)</w:t>
      </w:r>
    </w:p>
    <w:p w14:paraId="41E983DA" w14:textId="36742B52" w:rsidR="007657BE" w:rsidRDefault="007657BE" w:rsidP="00E9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AEBC90" w14:textId="4FB4E227" w:rsidR="007657BE" w:rsidRDefault="007657BE" w:rsidP="00117FF4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Pr="00856A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17FF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17FF4">
        <w:rPr>
          <w:rFonts w:ascii="Times New Roman" w:hAnsi="Times New Roman" w:cs="Times New Roman"/>
          <w:sz w:val="24"/>
          <w:szCs w:val="24"/>
        </w:rPr>
        <w:t xml:space="preserve">А готовиться к светлому празднику пасхи начинали заранее с чистого четверга, мыли дома, украшали его расшитыми ручниками, пекли куличи, готовили к пасхе, красили куриные яйца. </w:t>
      </w:r>
    </w:p>
    <w:p w14:paraId="6954D838" w14:textId="2038E2F0" w:rsidR="00117FF4" w:rsidRPr="00117FF4" w:rsidRDefault="00117FF4" w:rsidP="00117FF4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 вот и наши хозяюшки, поглядите-ка на них. </w:t>
      </w:r>
    </w:p>
    <w:p w14:paraId="4493B924" w14:textId="22A9D05B" w:rsidR="007657BE" w:rsidRDefault="007657BE" w:rsidP="00E9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AB088D" w14:textId="4FF6A9B0" w:rsidR="00117FF4" w:rsidRPr="00E24288" w:rsidRDefault="00117FF4" w:rsidP="00E24288">
      <w:pPr>
        <w:pStyle w:val="a4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44"/>
        </w:rPr>
      </w:pPr>
      <w:r w:rsidRPr="00E24288">
        <w:rPr>
          <w:rFonts w:ascii="Times New Roman" w:hAnsi="Times New Roman" w:cs="Times New Roman"/>
          <w:b/>
          <w:bCs/>
          <w:i/>
          <w:iCs/>
          <w:sz w:val="24"/>
          <w:szCs w:val="44"/>
        </w:rPr>
        <w:t>РНП «Как у нашей дуни» (исп. уч-ся 3 класса)</w:t>
      </w:r>
    </w:p>
    <w:p w14:paraId="140BD641" w14:textId="5D38DC67" w:rsidR="007657BE" w:rsidRDefault="007657BE" w:rsidP="00377317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Pr="00856A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17FF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77317">
        <w:rPr>
          <w:rFonts w:ascii="Times New Roman" w:hAnsi="Times New Roman" w:cs="Times New Roman"/>
          <w:sz w:val="24"/>
          <w:szCs w:val="24"/>
        </w:rPr>
        <w:t xml:space="preserve">Праздничные пасхальные гуляния всегда сопровождаются веселыми песнями, прибаутками, плясками. </w:t>
      </w:r>
    </w:p>
    <w:p w14:paraId="696C5446" w14:textId="0345EB31" w:rsidR="00377317" w:rsidRPr="00117FF4" w:rsidRDefault="00377317" w:rsidP="00377317">
      <w:pPr>
        <w:spacing w:after="0" w:line="240" w:lineRule="auto"/>
        <w:ind w:left="70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Пришли девки на посиделки!</w:t>
      </w:r>
    </w:p>
    <w:p w14:paraId="6C20CD32" w14:textId="6EC24A59" w:rsidR="007657BE" w:rsidRDefault="007657BE" w:rsidP="00E9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481D4" w14:textId="644F8C38" w:rsidR="00377317" w:rsidRPr="00E24288" w:rsidRDefault="00377317" w:rsidP="00E24288">
      <w:pPr>
        <w:pStyle w:val="a4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44"/>
        </w:rPr>
      </w:pPr>
      <w:r w:rsidRPr="00E24288">
        <w:rPr>
          <w:rFonts w:ascii="Times New Roman" w:hAnsi="Times New Roman" w:cs="Times New Roman"/>
          <w:b/>
          <w:bCs/>
          <w:i/>
          <w:iCs/>
          <w:sz w:val="24"/>
          <w:szCs w:val="44"/>
        </w:rPr>
        <w:t>Плясовая «Пришли девки на посиделки» (исп. уч-ся 2-3 класса)</w:t>
      </w:r>
    </w:p>
    <w:p w14:paraId="4763BB91" w14:textId="1BEE4789" w:rsidR="009A4D12" w:rsidRDefault="009A4D12" w:rsidP="00E9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7750D2" w14:textId="230FFE16" w:rsidR="007657BE" w:rsidRPr="00660940" w:rsidRDefault="00660940" w:rsidP="00660940">
      <w:pPr>
        <w:spacing w:line="240" w:lineRule="auto"/>
        <w:jc w:val="center"/>
        <w:rPr>
          <w:rFonts w:ascii="Times New Roman" w:hAnsi="Times New Roman" w:cs="Times New Roman"/>
          <w:i/>
          <w:iCs/>
          <w:sz w:val="24"/>
          <w:szCs w:val="44"/>
        </w:rPr>
      </w:pPr>
      <w:r>
        <w:rPr>
          <w:rFonts w:ascii="Times New Roman" w:hAnsi="Times New Roman" w:cs="Times New Roman"/>
          <w:i/>
          <w:iCs/>
          <w:sz w:val="24"/>
          <w:szCs w:val="44"/>
        </w:rPr>
        <w:t>На сцену поднимаются учащиеся 5 класса</w:t>
      </w:r>
    </w:p>
    <w:p w14:paraId="7B52E1DE" w14:textId="77777777" w:rsidR="00684649" w:rsidRDefault="00684649" w:rsidP="00E9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AFC43" w14:textId="47CF10E1" w:rsidR="00117FF4" w:rsidRDefault="00684649" w:rsidP="00117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Мальчик</w:t>
      </w:r>
      <w:r w:rsidR="00117FF4" w:rsidRPr="00856A5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Честной народ, выходи из ворот</w:t>
      </w:r>
    </w:p>
    <w:p w14:paraId="6DC752E4" w14:textId="72F36A5A" w:rsidR="00684649" w:rsidRDefault="00684649" w:rsidP="00117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Из ворот дубовых, каменных, тесовых</w:t>
      </w:r>
    </w:p>
    <w:p w14:paraId="7F43F6A7" w14:textId="0C924E79" w:rsidR="00684649" w:rsidRDefault="00684649" w:rsidP="00117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Надевай кафтаны, сапоги, сафьяны</w:t>
      </w:r>
    </w:p>
    <w:p w14:paraId="63D932B3" w14:textId="0C1A8F89" w:rsidR="00684649" w:rsidRPr="00684649" w:rsidRDefault="00684649" w:rsidP="00117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Румянься, белись, пляши, веселись!</w:t>
      </w:r>
    </w:p>
    <w:p w14:paraId="2CCB4F10" w14:textId="00EECE56" w:rsidR="007657BE" w:rsidRDefault="007657BE" w:rsidP="00E9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C04452" w14:textId="6A83BAA1" w:rsidR="00684649" w:rsidRPr="00E24288" w:rsidRDefault="00684649" w:rsidP="00E24288">
      <w:pPr>
        <w:pStyle w:val="a4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44"/>
        </w:rPr>
      </w:pPr>
      <w:r w:rsidRPr="00E24288">
        <w:rPr>
          <w:rFonts w:ascii="Times New Roman" w:hAnsi="Times New Roman" w:cs="Times New Roman"/>
          <w:b/>
          <w:bCs/>
          <w:i/>
          <w:iCs/>
          <w:sz w:val="24"/>
          <w:szCs w:val="44"/>
        </w:rPr>
        <w:t xml:space="preserve">Плясовая «Марусеня пашеницу жала» </w:t>
      </w:r>
    </w:p>
    <w:p w14:paraId="646E7D0D" w14:textId="269D558B" w:rsidR="00684649" w:rsidRDefault="00811DD5" w:rsidP="00811DD5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ab/>
        <w:t>Традиции празднования Пасхи имеют свою историю. В ночь на Пасху проходят праздничные богослужения, крестный ход вокруг церкви. В воскресение люди отмечают праздник в семейном кругу, приветствуют друг друга словами «Христос воскрес!» «Воистину вос</w:t>
      </w:r>
      <w:r w:rsidR="009F0862">
        <w:rPr>
          <w:rFonts w:ascii="Times New Roman" w:hAnsi="Times New Roman" w:cs="Times New Roman"/>
          <w:sz w:val="24"/>
          <w:szCs w:val="24"/>
        </w:rPr>
        <w:t>кр</w:t>
      </w:r>
      <w:r>
        <w:rPr>
          <w:rFonts w:ascii="Times New Roman" w:hAnsi="Times New Roman" w:cs="Times New Roman"/>
          <w:sz w:val="24"/>
          <w:szCs w:val="24"/>
        </w:rPr>
        <w:t xml:space="preserve">ес!» разнося благую весть. </w:t>
      </w:r>
    </w:p>
    <w:p w14:paraId="00CD8B78" w14:textId="16BC2C60" w:rsidR="00811DD5" w:rsidRDefault="00811DD5" w:rsidP="00811DD5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 традиции стол в честь Христо</w:t>
      </w:r>
      <w:r w:rsidR="009F0862">
        <w:rPr>
          <w:rFonts w:ascii="Times New Roman" w:hAnsi="Times New Roman" w:cs="Times New Roman"/>
          <w:sz w:val="24"/>
          <w:szCs w:val="24"/>
        </w:rPr>
        <w:t>ва</w:t>
      </w:r>
      <w:r>
        <w:rPr>
          <w:rFonts w:ascii="Times New Roman" w:hAnsi="Times New Roman" w:cs="Times New Roman"/>
          <w:sz w:val="24"/>
          <w:szCs w:val="24"/>
        </w:rPr>
        <w:t xml:space="preserve"> дня пышен и разнообразен. Ведь эта традиция знаменует окончание Великого поста и центральное место на нем занимают куличи, твороженные пасхи и украшенные яйца. Крашенки – это первое, чем разговляются люди после окончания поста. </w:t>
      </w:r>
    </w:p>
    <w:p w14:paraId="6F660A2B" w14:textId="77777777" w:rsidR="009F0862" w:rsidRPr="00811DD5" w:rsidRDefault="009F0862" w:rsidP="00811DD5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2C8C5E33" w14:textId="13C4F6F5" w:rsidR="00117FF4" w:rsidRPr="00684649" w:rsidRDefault="00684649" w:rsidP="00684649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Мы празднуем пасху 40 дней и все эти дни в церквях и концертных залах, на улице звучат светлые песнопения. Все радуются и поют!</w:t>
      </w:r>
    </w:p>
    <w:p w14:paraId="692040C9" w14:textId="156253B0" w:rsidR="007657BE" w:rsidRDefault="007657BE" w:rsidP="00E9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06856C" w14:textId="43CEC250" w:rsidR="00117FF4" w:rsidRDefault="00684649" w:rsidP="00117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Девочка</w:t>
      </w:r>
      <w:r w:rsidR="00117FF4" w:rsidRPr="00856A5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76883">
        <w:rPr>
          <w:rFonts w:ascii="Times New Roman" w:hAnsi="Times New Roman" w:cs="Times New Roman"/>
          <w:sz w:val="24"/>
          <w:szCs w:val="24"/>
        </w:rPr>
        <w:t>Я пойду да разойдуся, по зеленой по траве.</w:t>
      </w:r>
    </w:p>
    <w:p w14:paraId="6E014FB3" w14:textId="1AAC38C7" w:rsidR="00576883" w:rsidRDefault="00576883" w:rsidP="00117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Заиграли музыканты, все играется во мне.</w:t>
      </w:r>
    </w:p>
    <w:p w14:paraId="5C0AEE8D" w14:textId="0923F886" w:rsidR="00576883" w:rsidRDefault="00576883" w:rsidP="00117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Эй девчоночки подружки, веселушки, хохотушки</w:t>
      </w:r>
    </w:p>
    <w:p w14:paraId="466417D1" w14:textId="08F293F5" w:rsidR="00576883" w:rsidRPr="00576883" w:rsidRDefault="00576883" w:rsidP="00117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Запевайте поскорей, да порадуйте гостей.</w:t>
      </w:r>
    </w:p>
    <w:p w14:paraId="2BA141A9" w14:textId="77777777" w:rsidR="00576883" w:rsidRDefault="00576883" w:rsidP="0057688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44"/>
        </w:rPr>
      </w:pPr>
    </w:p>
    <w:p w14:paraId="1A63DD86" w14:textId="2F02D28F" w:rsidR="00576883" w:rsidRPr="00E24288" w:rsidRDefault="00576883" w:rsidP="00E24288">
      <w:pPr>
        <w:pStyle w:val="a4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44"/>
        </w:rPr>
      </w:pPr>
      <w:r w:rsidRPr="00E24288">
        <w:rPr>
          <w:rFonts w:ascii="Times New Roman" w:hAnsi="Times New Roman" w:cs="Times New Roman"/>
          <w:b/>
          <w:bCs/>
          <w:i/>
          <w:iCs/>
          <w:sz w:val="24"/>
          <w:szCs w:val="44"/>
        </w:rPr>
        <w:t xml:space="preserve">Частушки «Матаня» (исп. уч-ся 5 класса) </w:t>
      </w:r>
    </w:p>
    <w:p w14:paraId="7831334B" w14:textId="1289B278" w:rsidR="007657BE" w:rsidRDefault="007657BE" w:rsidP="00E9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39513C" w14:textId="4E510C84" w:rsidR="00117FF4" w:rsidRPr="00576883" w:rsidRDefault="00117FF4" w:rsidP="00117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Ведущая</w:t>
      </w:r>
      <w:r w:rsidRPr="00856A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7688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76883">
        <w:rPr>
          <w:rFonts w:ascii="Times New Roman" w:hAnsi="Times New Roman" w:cs="Times New Roman"/>
          <w:sz w:val="24"/>
          <w:szCs w:val="24"/>
        </w:rPr>
        <w:t>Пасха – самый великий, светлый христианский праздник. Не даром его называют светлое воскресение. Из века в век этот великий праздник приходит к людям с пушистой вербочкой ставшей символом весны, возрождения, радости. Кулич</w:t>
      </w:r>
      <w:r w:rsidR="00E24288">
        <w:rPr>
          <w:rFonts w:ascii="Times New Roman" w:hAnsi="Times New Roman" w:cs="Times New Roman"/>
          <w:sz w:val="24"/>
          <w:szCs w:val="24"/>
        </w:rPr>
        <w:t>о</w:t>
      </w:r>
      <w:r w:rsidR="00576883">
        <w:rPr>
          <w:rFonts w:ascii="Times New Roman" w:hAnsi="Times New Roman" w:cs="Times New Roman"/>
          <w:sz w:val="24"/>
          <w:szCs w:val="24"/>
        </w:rPr>
        <w:t xml:space="preserve">м – символом пасхи, </w:t>
      </w:r>
      <w:r w:rsidR="00E24288">
        <w:rPr>
          <w:rFonts w:ascii="Times New Roman" w:hAnsi="Times New Roman" w:cs="Times New Roman"/>
          <w:sz w:val="24"/>
          <w:szCs w:val="24"/>
        </w:rPr>
        <w:t xml:space="preserve">крашеным яичком – символом возрождения новой жизни. </w:t>
      </w:r>
    </w:p>
    <w:p w14:paraId="6254F2AA" w14:textId="77777777" w:rsidR="00E24288" w:rsidRDefault="00E24288" w:rsidP="00E24288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44"/>
        </w:rPr>
      </w:pPr>
    </w:p>
    <w:p w14:paraId="7657A046" w14:textId="0E91733C" w:rsidR="00E24288" w:rsidRPr="00E24288" w:rsidRDefault="00E24288" w:rsidP="00E24288">
      <w:pPr>
        <w:pStyle w:val="a4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44"/>
        </w:rPr>
      </w:pPr>
      <w:r w:rsidRPr="00E24288">
        <w:rPr>
          <w:rFonts w:ascii="Times New Roman" w:hAnsi="Times New Roman" w:cs="Times New Roman"/>
          <w:b/>
          <w:bCs/>
          <w:i/>
          <w:iCs/>
          <w:sz w:val="24"/>
          <w:szCs w:val="44"/>
        </w:rPr>
        <w:t>Песнь богородице исп. уч-ся 3 класса Суздальцева Алёна</w:t>
      </w:r>
    </w:p>
    <w:p w14:paraId="572F103E" w14:textId="77777777" w:rsidR="00660940" w:rsidRPr="00660940" w:rsidRDefault="00660940" w:rsidP="00660940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8F0C57" w14:textId="1B6466CC" w:rsidR="00660940" w:rsidRDefault="00660940" w:rsidP="00660940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 w:rsidRPr="00660940"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 w:rsidRPr="0066094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60940">
        <w:rPr>
          <w:rFonts w:ascii="Times New Roman" w:hAnsi="Times New Roman" w:cs="Times New Roman"/>
          <w:sz w:val="24"/>
          <w:szCs w:val="24"/>
        </w:rPr>
        <w:t>На сцене выпускница 5 класса, лауреат Всероссийских конкурсов, победитель Гран-При международного конкурса «Щит отчизны» Одинева Василиса.</w:t>
      </w:r>
    </w:p>
    <w:p w14:paraId="75C85FCC" w14:textId="77777777" w:rsidR="00660940" w:rsidRPr="00660940" w:rsidRDefault="00660940" w:rsidP="00660940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51243D7C" w14:textId="4F572EAC" w:rsidR="00E24288" w:rsidRPr="00660940" w:rsidRDefault="00660940" w:rsidP="00660940">
      <w:pPr>
        <w:pStyle w:val="a4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44"/>
        </w:rPr>
      </w:pPr>
      <w:r w:rsidRPr="00660940">
        <w:rPr>
          <w:rFonts w:ascii="Times New Roman" w:hAnsi="Times New Roman" w:cs="Times New Roman"/>
          <w:b/>
          <w:bCs/>
          <w:i/>
          <w:iCs/>
          <w:sz w:val="24"/>
          <w:szCs w:val="44"/>
        </w:rPr>
        <w:t>РНП «Маланья» (исп. Одинева Василиса)</w:t>
      </w:r>
    </w:p>
    <w:p w14:paraId="47906090" w14:textId="08D54C48" w:rsidR="007657BE" w:rsidRDefault="007657BE" w:rsidP="00E9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29CC7B" w14:textId="5525A228" w:rsidR="00684649" w:rsidRDefault="00E24288" w:rsidP="0068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Ребенок1</w:t>
      </w:r>
      <w:r w:rsidR="00684649" w:rsidRPr="00856A5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Как у нашего соседа весела была беседа</w:t>
      </w:r>
    </w:p>
    <w:p w14:paraId="1FCAAEDA" w14:textId="4EC90557" w:rsidR="00E24288" w:rsidRDefault="00E24288" w:rsidP="0068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 у нас на весь двор еще лучше разговор</w:t>
      </w:r>
    </w:p>
    <w:p w14:paraId="10DEC1DC" w14:textId="70FB0180" w:rsidR="00E24288" w:rsidRDefault="00E24288" w:rsidP="0068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Мы по кругу погуляем красных девок повстречаем</w:t>
      </w:r>
    </w:p>
    <w:p w14:paraId="68757658" w14:textId="396C509A" w:rsidR="00E24288" w:rsidRPr="00E24288" w:rsidRDefault="00E24288" w:rsidP="0068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Они станцуют при народе в ярком дружном хороводе</w:t>
      </w:r>
    </w:p>
    <w:p w14:paraId="79DC2312" w14:textId="4DB97BC6" w:rsidR="007657BE" w:rsidRDefault="007657BE" w:rsidP="00E9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C4F8F8" w14:textId="54746EBF" w:rsidR="00FD4820" w:rsidRPr="00E24288" w:rsidRDefault="00FD4820" w:rsidP="00660940">
      <w:pPr>
        <w:pStyle w:val="a4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4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44"/>
        </w:rPr>
        <w:t>Плясовая «Как во поле во поляне» исп уч-ся 5 класса</w:t>
      </w:r>
    </w:p>
    <w:p w14:paraId="55711E7D" w14:textId="77777777" w:rsidR="006C39D6" w:rsidRDefault="006C39D6" w:rsidP="006C39D6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Pr="00856A5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А теперь я хочу сказать об успехах и достижениях нашего коллектива. В этом году наши дети приняли активное участие в конкурсах и стали лауреатами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7731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773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степени. Ребята принимали участие в концертах школы, фестивалях, выездных концертах на Масленицу в центры социальной защиты Кировского района и ко «Дню работника культуры» в ДК «Патриот».</w:t>
      </w:r>
    </w:p>
    <w:p w14:paraId="6FAB7DF2" w14:textId="210B9345" w:rsidR="006C39D6" w:rsidRDefault="006C39D6" w:rsidP="006C39D6">
      <w:pPr>
        <w:spacing w:line="240" w:lineRule="auto"/>
        <w:ind w:left="1410" w:firstLine="6"/>
        <w:rPr>
          <w:rFonts w:ascii="Times New Roman" w:hAnsi="Times New Roman" w:cs="Times New Roman"/>
          <w:sz w:val="24"/>
          <w:szCs w:val="44"/>
        </w:rPr>
      </w:pPr>
      <w:r>
        <w:rPr>
          <w:rFonts w:ascii="Times New Roman" w:hAnsi="Times New Roman" w:cs="Times New Roman"/>
          <w:sz w:val="24"/>
          <w:szCs w:val="44"/>
        </w:rPr>
        <w:t>Важным и значимым событием в жизни ансамбля было участие и выступление на телевидении в программе «Завалинка» (30.03.2024), а также выездном концерте школы в музей Машкова посвященный творчеству Александры Николаевны Пахмутовой.  Наши дети пели, плясали, радовали своим выступлением всех нас.</w:t>
      </w:r>
    </w:p>
    <w:p w14:paraId="541D7656" w14:textId="4C67AFA2" w:rsidR="006C39D6" w:rsidRDefault="006C39D6" w:rsidP="006C39D6">
      <w:pPr>
        <w:spacing w:line="240" w:lineRule="auto"/>
        <w:ind w:left="1410" w:firstLine="6"/>
        <w:rPr>
          <w:rFonts w:ascii="Times New Roman" w:hAnsi="Times New Roman" w:cs="Times New Roman"/>
          <w:sz w:val="24"/>
          <w:szCs w:val="44"/>
        </w:rPr>
      </w:pPr>
      <w:r>
        <w:rPr>
          <w:rFonts w:ascii="Times New Roman" w:hAnsi="Times New Roman" w:cs="Times New Roman"/>
          <w:sz w:val="24"/>
          <w:szCs w:val="44"/>
        </w:rPr>
        <w:t xml:space="preserve">Особенно хочется отметить участие родителей в творческой жизни нашего ансамбля. </w:t>
      </w:r>
    </w:p>
    <w:p w14:paraId="1DC8CEC1" w14:textId="2AF688BE" w:rsidR="006C39D6" w:rsidRDefault="006C39D6" w:rsidP="00535E6D">
      <w:pPr>
        <w:pStyle w:val="a4"/>
        <w:spacing w:line="240" w:lineRule="auto"/>
        <w:ind w:left="1776"/>
        <w:rPr>
          <w:rFonts w:ascii="Times New Roman" w:hAnsi="Times New Roman" w:cs="Times New Roman"/>
          <w:sz w:val="24"/>
          <w:szCs w:val="44"/>
        </w:rPr>
      </w:pPr>
      <w:r w:rsidRPr="006C39D6">
        <w:rPr>
          <w:rFonts w:ascii="Times New Roman" w:hAnsi="Times New Roman" w:cs="Times New Roman"/>
          <w:sz w:val="24"/>
          <w:szCs w:val="44"/>
        </w:rPr>
        <w:t>Вручается благодарность Сидоровой Наталье Николаевной за активное участие в творческой жизни коллектива, за помощь в организации школьных мероприятий.</w:t>
      </w:r>
    </w:p>
    <w:p w14:paraId="4EE8B8FD" w14:textId="3B0FD71C" w:rsidR="006C39D6" w:rsidRDefault="006C39D6" w:rsidP="00535E6D">
      <w:pPr>
        <w:pStyle w:val="a4"/>
        <w:spacing w:line="240" w:lineRule="auto"/>
        <w:ind w:left="1776"/>
        <w:rPr>
          <w:rFonts w:ascii="Times New Roman" w:hAnsi="Times New Roman" w:cs="Times New Roman"/>
          <w:sz w:val="24"/>
          <w:szCs w:val="44"/>
        </w:rPr>
      </w:pPr>
      <w:r>
        <w:rPr>
          <w:rFonts w:ascii="Times New Roman" w:hAnsi="Times New Roman" w:cs="Times New Roman"/>
          <w:sz w:val="24"/>
          <w:szCs w:val="44"/>
        </w:rPr>
        <w:t>Грамотой награждается Одинева Мария Юрьевна за отличные успехи дочери Одиневой Василисы, выпускницы фольклорного отделения.</w:t>
      </w:r>
    </w:p>
    <w:p w14:paraId="69BC2908" w14:textId="3B81E8D4" w:rsidR="00535E6D" w:rsidRPr="00535E6D" w:rsidRDefault="00535E6D" w:rsidP="00535E6D">
      <w:pPr>
        <w:spacing w:line="240" w:lineRule="auto"/>
        <w:ind w:left="1416"/>
        <w:rPr>
          <w:rFonts w:ascii="Times New Roman" w:hAnsi="Times New Roman" w:cs="Times New Roman"/>
          <w:sz w:val="24"/>
          <w:szCs w:val="44"/>
        </w:rPr>
      </w:pPr>
      <w:r>
        <w:rPr>
          <w:rFonts w:ascii="Times New Roman" w:hAnsi="Times New Roman" w:cs="Times New Roman"/>
          <w:sz w:val="24"/>
          <w:szCs w:val="44"/>
        </w:rPr>
        <w:t xml:space="preserve">Как руководитель я выражаю большую благодарность этим родителям. </w:t>
      </w:r>
    </w:p>
    <w:p w14:paraId="18B69F37" w14:textId="77777777" w:rsidR="00535E6D" w:rsidRPr="00FD4820" w:rsidRDefault="00535E6D" w:rsidP="00535E6D">
      <w:pPr>
        <w:spacing w:line="240" w:lineRule="auto"/>
        <w:ind w:left="360"/>
        <w:jc w:val="center"/>
        <w:rPr>
          <w:rFonts w:ascii="Times New Roman" w:hAnsi="Times New Roman" w:cs="Times New Roman"/>
          <w:i/>
          <w:iCs/>
          <w:sz w:val="24"/>
          <w:szCs w:val="44"/>
        </w:rPr>
      </w:pPr>
      <w:r>
        <w:rPr>
          <w:rFonts w:ascii="Times New Roman" w:hAnsi="Times New Roman" w:cs="Times New Roman"/>
          <w:i/>
          <w:iCs/>
          <w:sz w:val="24"/>
          <w:szCs w:val="44"/>
        </w:rPr>
        <w:t>На сцену выходят все участники фольклорного отделения</w:t>
      </w:r>
    </w:p>
    <w:p w14:paraId="5FCE48A0" w14:textId="77777777" w:rsidR="00FD4820" w:rsidRDefault="00FD4820" w:rsidP="00E9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B837CB" w14:textId="3106C34B" w:rsidR="00684649" w:rsidRDefault="00684649" w:rsidP="00FD4820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Ведущая</w:t>
      </w:r>
      <w:r w:rsidRPr="00856A5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FD482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D4820">
        <w:rPr>
          <w:rFonts w:ascii="Times New Roman" w:hAnsi="Times New Roman" w:cs="Times New Roman"/>
          <w:sz w:val="24"/>
          <w:szCs w:val="24"/>
        </w:rPr>
        <w:t>Гуляет, веселится народ, славит и поет светлое христово воскресение. Весна красна всех на улицу позвала, от мала до велика.</w:t>
      </w:r>
    </w:p>
    <w:p w14:paraId="6B7EE491" w14:textId="7E138416" w:rsidR="00535E6D" w:rsidRDefault="00535E6D" w:rsidP="00FD4820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4DBF321C" w14:textId="6DB7C003" w:rsidR="00535E6D" w:rsidRDefault="00535E6D" w:rsidP="00FD4820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Сидоров Д.: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Ребята, а давайте нашу любимую и по домам!</w:t>
      </w:r>
    </w:p>
    <w:p w14:paraId="3D4E30F8" w14:textId="7BB979EC" w:rsidR="00535E6D" w:rsidRDefault="00535E6D" w:rsidP="00FD4820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6D3B073A" w14:textId="588B0EE9" w:rsidR="00535E6D" w:rsidRPr="00E24288" w:rsidRDefault="00535E6D" w:rsidP="00535E6D">
      <w:pPr>
        <w:pStyle w:val="a4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44"/>
        </w:rPr>
      </w:pPr>
      <w:bookmarkStart w:id="0" w:name="_Hlk165218849"/>
      <w:r>
        <w:rPr>
          <w:rFonts w:ascii="Times New Roman" w:hAnsi="Times New Roman" w:cs="Times New Roman"/>
          <w:b/>
          <w:bCs/>
          <w:i/>
          <w:iCs/>
          <w:sz w:val="24"/>
          <w:szCs w:val="44"/>
        </w:rPr>
        <w:t>Плясовая Волгоградской области «Ой Варенька, Варенька»</w:t>
      </w:r>
    </w:p>
    <w:bookmarkEnd w:id="0"/>
    <w:p w14:paraId="15875F27" w14:textId="77777777" w:rsidR="00535E6D" w:rsidRPr="00535E6D" w:rsidRDefault="00535E6D" w:rsidP="00FD4820">
      <w:pPr>
        <w:spacing w:after="0" w:line="240" w:lineRule="auto"/>
        <w:ind w:left="1410" w:hanging="1410"/>
        <w:rPr>
          <w:rFonts w:ascii="Times New Roman" w:hAnsi="Times New Roman" w:cs="Times New Roman"/>
          <w:sz w:val="24"/>
          <w:szCs w:val="24"/>
        </w:rPr>
      </w:pPr>
    </w:p>
    <w:p w14:paraId="6125099E" w14:textId="759F8A0F" w:rsidR="00FD4820" w:rsidRPr="00FD4820" w:rsidRDefault="00535E6D" w:rsidP="00535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D4820" w:rsidRPr="00FD4820">
        <w:rPr>
          <w:rFonts w:ascii="Times New Roman" w:hAnsi="Times New Roman" w:cs="Times New Roman"/>
          <w:sz w:val="24"/>
          <w:szCs w:val="24"/>
        </w:rPr>
        <w:t>От души повеселились,</w:t>
      </w:r>
    </w:p>
    <w:p w14:paraId="64EEECE7" w14:textId="77777777" w:rsidR="00FD4820" w:rsidRPr="00FD4820" w:rsidRDefault="00FD4820" w:rsidP="00FD482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D4820">
        <w:rPr>
          <w:rFonts w:ascii="Times New Roman" w:hAnsi="Times New Roman" w:cs="Times New Roman"/>
          <w:sz w:val="24"/>
          <w:szCs w:val="24"/>
        </w:rPr>
        <w:t>И немного притомились.</w:t>
      </w:r>
    </w:p>
    <w:p w14:paraId="3D035972" w14:textId="77777777" w:rsidR="00FD4820" w:rsidRPr="00FD4820" w:rsidRDefault="00FD4820" w:rsidP="00FD482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D4820">
        <w:rPr>
          <w:rFonts w:ascii="Times New Roman" w:hAnsi="Times New Roman" w:cs="Times New Roman"/>
          <w:sz w:val="24"/>
          <w:szCs w:val="24"/>
        </w:rPr>
        <w:t>Нам пора и отдохнуть,</w:t>
      </w:r>
    </w:p>
    <w:p w14:paraId="448B4A19" w14:textId="77777777" w:rsidR="00FD4820" w:rsidRPr="00FD4820" w:rsidRDefault="00FD4820" w:rsidP="00FD482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D4820">
        <w:rPr>
          <w:rFonts w:ascii="Times New Roman" w:hAnsi="Times New Roman" w:cs="Times New Roman"/>
          <w:sz w:val="24"/>
          <w:szCs w:val="24"/>
        </w:rPr>
        <w:t>И поесть пасхальных блюд!</w:t>
      </w:r>
    </w:p>
    <w:p w14:paraId="5BB385BD" w14:textId="77777777" w:rsidR="00FD4820" w:rsidRDefault="00FD4820" w:rsidP="00FD482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D4820">
        <w:rPr>
          <w:rFonts w:ascii="Times New Roman" w:hAnsi="Times New Roman" w:cs="Times New Roman"/>
          <w:sz w:val="24"/>
          <w:szCs w:val="24"/>
        </w:rPr>
        <w:t>С Пасхой Светлой поздравляем!</w:t>
      </w:r>
    </w:p>
    <w:p w14:paraId="43846461" w14:textId="46F90EA4" w:rsidR="00FD4820" w:rsidRPr="00FD4820" w:rsidRDefault="00FD4820" w:rsidP="00FD482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D4820">
        <w:rPr>
          <w:rFonts w:ascii="Times New Roman" w:hAnsi="Times New Roman" w:cs="Times New Roman"/>
          <w:sz w:val="24"/>
          <w:szCs w:val="24"/>
        </w:rPr>
        <w:t>И здоровья всем желаем!</w:t>
      </w:r>
    </w:p>
    <w:p w14:paraId="490BC8AF" w14:textId="77777777" w:rsidR="00FD4820" w:rsidRPr="00FD4820" w:rsidRDefault="00FD4820" w:rsidP="00FD482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D4820">
        <w:rPr>
          <w:rFonts w:ascii="Times New Roman" w:hAnsi="Times New Roman" w:cs="Times New Roman"/>
          <w:sz w:val="24"/>
          <w:szCs w:val="24"/>
        </w:rPr>
        <w:t>И хотим поздравить всех</w:t>
      </w:r>
    </w:p>
    <w:p w14:paraId="388589E8" w14:textId="641ECD8B" w:rsidR="00FD4820" w:rsidRPr="00FD4820" w:rsidRDefault="00FD4820" w:rsidP="00FD4820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D4820">
        <w:rPr>
          <w:rFonts w:ascii="Times New Roman" w:hAnsi="Times New Roman" w:cs="Times New Roman"/>
          <w:sz w:val="24"/>
          <w:szCs w:val="24"/>
        </w:rPr>
        <w:t>И сказать: -Христос Воскрес! (Воистину Воскрес)</w:t>
      </w:r>
    </w:p>
    <w:p w14:paraId="437CCC59" w14:textId="1108F3CF" w:rsidR="00684649" w:rsidRDefault="00684649" w:rsidP="00E90D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DE6BE" w14:textId="52BBAE0F" w:rsidR="00535E6D" w:rsidRDefault="00535E6D" w:rsidP="00535E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Ведущая: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Дорогие наши гости, еще раз поздравляем с этим светлым праздником. </w:t>
      </w:r>
    </w:p>
    <w:p w14:paraId="051145ED" w14:textId="05DF0817" w:rsidR="00535E6D" w:rsidRPr="00535E6D" w:rsidRDefault="00535E6D" w:rsidP="0077613E">
      <w:pPr>
        <w:spacing w:after="0" w:line="240" w:lineRule="auto"/>
        <w:ind w:left="1410"/>
        <w:rPr>
          <w:rFonts w:ascii="Times New Roman" w:hAnsi="Times New Roman" w:cs="Times New Roman"/>
          <w:i/>
          <w:iCs/>
          <w:sz w:val="2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>Концерт для вас подготовили учащиеся фольклорного отделения детского ансамбля «Горлинка»</w:t>
      </w:r>
      <w:r w:rsidR="0077613E">
        <w:rPr>
          <w:rFonts w:ascii="Times New Roman" w:hAnsi="Times New Roman" w:cs="Times New Roman"/>
          <w:sz w:val="24"/>
          <w:szCs w:val="24"/>
        </w:rPr>
        <w:t>. Концертмейстер ансамбля Черноиванова Антонина Александровна. Руководитель ансамбля – преподаватель Солодкова Мария Владимировна.</w:t>
      </w:r>
    </w:p>
    <w:p w14:paraId="1F7DFBEE" w14:textId="0480579D" w:rsidR="00FD4820" w:rsidRPr="00FD4820" w:rsidRDefault="00FD4820" w:rsidP="00FD48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4820">
        <w:rPr>
          <w:rFonts w:ascii="Times New Roman" w:hAnsi="Times New Roman" w:cs="Times New Roman"/>
          <w:i/>
          <w:iCs/>
          <w:sz w:val="24"/>
          <w:szCs w:val="44"/>
        </w:rPr>
        <w:t>Праздник завершается чаепитием с угощениями</w:t>
      </w:r>
    </w:p>
    <w:p w14:paraId="131F3BF2" w14:textId="304B7A79" w:rsidR="00EF2D41" w:rsidRPr="00D02BC5" w:rsidRDefault="00EF2D41" w:rsidP="007761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63957" w14:textId="2653B793" w:rsidR="00EF2D41" w:rsidRPr="00D02BC5" w:rsidRDefault="00EF2D41" w:rsidP="00917CAE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2BC5">
        <w:rPr>
          <w:rFonts w:ascii="Times New Roman" w:hAnsi="Times New Roman" w:cs="Times New Roman"/>
          <w:b/>
          <w:bCs/>
          <w:sz w:val="24"/>
          <w:szCs w:val="24"/>
        </w:rPr>
        <w:t xml:space="preserve">Песенный репертуар </w:t>
      </w:r>
      <w:r w:rsidR="00FD4820">
        <w:rPr>
          <w:rFonts w:ascii="Times New Roman" w:hAnsi="Times New Roman" w:cs="Times New Roman"/>
          <w:b/>
          <w:bCs/>
          <w:sz w:val="24"/>
          <w:szCs w:val="24"/>
        </w:rPr>
        <w:t>отчетного концерта</w:t>
      </w:r>
    </w:p>
    <w:p w14:paraId="58BDA4CB" w14:textId="7E67F215" w:rsidR="00EF2D41" w:rsidRPr="00D02BC5" w:rsidRDefault="00EF2D41" w:rsidP="00917CAE">
      <w:pPr>
        <w:spacing w:after="0" w:line="240" w:lineRule="auto"/>
        <w:ind w:left="1410" w:hanging="14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ECB891" w14:textId="44BA9A43" w:rsidR="00FD4820" w:rsidRDefault="00FD4820" w:rsidP="0077613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7613E">
        <w:rPr>
          <w:rFonts w:ascii="Times New Roman" w:hAnsi="Times New Roman" w:cs="Times New Roman"/>
          <w:i/>
          <w:iCs/>
          <w:sz w:val="24"/>
          <w:szCs w:val="24"/>
        </w:rPr>
        <w:t>Христославная «Не шум шумит, не гром гремит»</w:t>
      </w:r>
    </w:p>
    <w:p w14:paraId="45BCD701" w14:textId="47A1542C" w:rsidR="0077613E" w:rsidRDefault="0077613E" w:rsidP="0077613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327026A" w14:textId="2FD7D566" w:rsidR="0077613E" w:rsidRDefault="0077613E" w:rsidP="0077613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62288EB" w14:textId="77777777" w:rsidR="0077613E" w:rsidRPr="0077613E" w:rsidRDefault="0077613E" w:rsidP="0077613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273A10C" w14:textId="5A945B99" w:rsidR="00FD4820" w:rsidRDefault="00FD4820" w:rsidP="0077613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7613E">
        <w:rPr>
          <w:rFonts w:ascii="Times New Roman" w:hAnsi="Times New Roman" w:cs="Times New Roman"/>
          <w:i/>
          <w:iCs/>
          <w:sz w:val="24"/>
          <w:szCs w:val="24"/>
        </w:rPr>
        <w:t>Закличка «Жаворонушки» (или хоровод «Веснянка»)</w:t>
      </w:r>
    </w:p>
    <w:p w14:paraId="088AD42D" w14:textId="77777777" w:rsidR="0077613E" w:rsidRPr="0077613E" w:rsidRDefault="0077613E" w:rsidP="0077613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ECFA84D" w14:textId="7A0599FF" w:rsidR="0077613E" w:rsidRDefault="0077613E" w:rsidP="0077613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3F1D727" w14:textId="77777777" w:rsidR="0077613E" w:rsidRPr="0077613E" w:rsidRDefault="0077613E" w:rsidP="0077613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B431248" w14:textId="6F796C95" w:rsidR="00FD4820" w:rsidRDefault="00FD4820" w:rsidP="0077613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7613E">
        <w:rPr>
          <w:rFonts w:ascii="Times New Roman" w:hAnsi="Times New Roman" w:cs="Times New Roman"/>
          <w:i/>
          <w:iCs/>
          <w:sz w:val="24"/>
          <w:szCs w:val="24"/>
        </w:rPr>
        <w:t>Плясовая «А мы ноня гуляли» (исп. уч-ся 2 класса)</w:t>
      </w:r>
    </w:p>
    <w:p w14:paraId="204788EA" w14:textId="59473428" w:rsidR="0077613E" w:rsidRDefault="0077613E" w:rsidP="0077613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BA8D493" w14:textId="2F87CB74" w:rsidR="0077613E" w:rsidRDefault="0077613E" w:rsidP="0077613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794FEF4" w14:textId="77777777" w:rsidR="0077613E" w:rsidRPr="0077613E" w:rsidRDefault="0077613E" w:rsidP="0077613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F8086E2" w14:textId="1DD081AA" w:rsidR="00FD4820" w:rsidRDefault="00FD4820" w:rsidP="0077613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7613E">
        <w:rPr>
          <w:rFonts w:ascii="Times New Roman" w:hAnsi="Times New Roman" w:cs="Times New Roman"/>
          <w:i/>
          <w:iCs/>
          <w:sz w:val="24"/>
          <w:szCs w:val="24"/>
        </w:rPr>
        <w:t>РНП «Как у нашей дуни» (исп. уч-ся 3 класса)</w:t>
      </w:r>
    </w:p>
    <w:p w14:paraId="3A40E9B6" w14:textId="77777777" w:rsidR="0077613E" w:rsidRPr="0077613E" w:rsidRDefault="0077613E" w:rsidP="0077613E">
      <w:pPr>
        <w:pStyle w:val="a4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30B0EBA" w14:textId="624DDABB" w:rsidR="0077613E" w:rsidRDefault="0077613E" w:rsidP="0077613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FCD34FD" w14:textId="77777777" w:rsidR="0077613E" w:rsidRPr="0077613E" w:rsidRDefault="0077613E" w:rsidP="0077613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DEA9738" w14:textId="0B3A9AB5" w:rsidR="00FD4820" w:rsidRPr="0077613E" w:rsidRDefault="00FD4820" w:rsidP="0077613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7613E">
        <w:rPr>
          <w:rFonts w:ascii="Times New Roman" w:hAnsi="Times New Roman" w:cs="Times New Roman"/>
          <w:i/>
          <w:iCs/>
          <w:sz w:val="24"/>
          <w:szCs w:val="24"/>
        </w:rPr>
        <w:t>Плясовая «Пришли девки на посиделки» (исп. уч-ся 2-3 класса)</w:t>
      </w:r>
    </w:p>
    <w:p w14:paraId="23FA2D27" w14:textId="36EFD06A" w:rsidR="0077613E" w:rsidRDefault="0077613E" w:rsidP="0077613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91B3126" w14:textId="4A0F7CAE" w:rsidR="0077613E" w:rsidRDefault="0077613E" w:rsidP="0077613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F2F0EB4" w14:textId="77777777" w:rsidR="0077613E" w:rsidRPr="0077613E" w:rsidRDefault="0077613E" w:rsidP="0077613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51F41A1" w14:textId="752BCF70" w:rsidR="00FD4820" w:rsidRDefault="00FD4820" w:rsidP="0077613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7613E">
        <w:rPr>
          <w:rFonts w:ascii="Times New Roman" w:hAnsi="Times New Roman" w:cs="Times New Roman"/>
          <w:i/>
          <w:iCs/>
          <w:sz w:val="24"/>
          <w:szCs w:val="24"/>
        </w:rPr>
        <w:t xml:space="preserve">Плясовая «Марусеня пашеницу жала» </w:t>
      </w:r>
    </w:p>
    <w:p w14:paraId="27B59957" w14:textId="6B58A87F" w:rsidR="0077613E" w:rsidRDefault="0077613E" w:rsidP="0077613E">
      <w:pPr>
        <w:pStyle w:val="a4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345064C" w14:textId="77777777" w:rsidR="0077613E" w:rsidRPr="0077613E" w:rsidRDefault="0077613E" w:rsidP="0077613E">
      <w:pPr>
        <w:pStyle w:val="a4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CC1F3E0" w14:textId="77777777" w:rsidR="0077613E" w:rsidRPr="0077613E" w:rsidRDefault="0077613E" w:rsidP="0077613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2F2CBFA3" w14:textId="5E62FB0A" w:rsidR="00FD4820" w:rsidRDefault="00FD4820" w:rsidP="0077613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7613E">
        <w:rPr>
          <w:rFonts w:ascii="Times New Roman" w:hAnsi="Times New Roman" w:cs="Times New Roman"/>
          <w:i/>
          <w:iCs/>
          <w:sz w:val="24"/>
          <w:szCs w:val="24"/>
        </w:rPr>
        <w:t xml:space="preserve">Частушки «Матаня» (исп. уч-ся 5 класса) </w:t>
      </w:r>
    </w:p>
    <w:p w14:paraId="1645A878" w14:textId="133952F4" w:rsidR="0077613E" w:rsidRDefault="0077613E" w:rsidP="0077613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9300D72" w14:textId="23532953" w:rsidR="0077613E" w:rsidRDefault="0077613E" w:rsidP="0077613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8652566" w14:textId="77777777" w:rsidR="0077613E" w:rsidRPr="0077613E" w:rsidRDefault="0077613E" w:rsidP="0077613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D01D3EB" w14:textId="75F92E16" w:rsidR="00FD4820" w:rsidRDefault="00FD4820" w:rsidP="0077613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7613E">
        <w:rPr>
          <w:rFonts w:ascii="Times New Roman" w:hAnsi="Times New Roman" w:cs="Times New Roman"/>
          <w:i/>
          <w:iCs/>
          <w:sz w:val="24"/>
          <w:szCs w:val="24"/>
        </w:rPr>
        <w:t>Песнь богородице исп. уч-ся 3 класса Суздальцева Алёна</w:t>
      </w:r>
    </w:p>
    <w:p w14:paraId="45366616" w14:textId="77777777" w:rsidR="0077613E" w:rsidRPr="0077613E" w:rsidRDefault="0077613E" w:rsidP="0077613E">
      <w:pPr>
        <w:pStyle w:val="a4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36A045D" w14:textId="78B2636D" w:rsidR="0077613E" w:rsidRDefault="0077613E" w:rsidP="0077613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E9D4B00" w14:textId="77777777" w:rsidR="0077613E" w:rsidRPr="0077613E" w:rsidRDefault="0077613E" w:rsidP="0077613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D30962A" w14:textId="11EC28BC" w:rsidR="0077613E" w:rsidRDefault="0077613E" w:rsidP="0077613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7613E">
        <w:rPr>
          <w:rFonts w:ascii="Times New Roman" w:hAnsi="Times New Roman" w:cs="Times New Roman"/>
          <w:i/>
          <w:iCs/>
          <w:sz w:val="24"/>
          <w:szCs w:val="24"/>
        </w:rPr>
        <w:t>РНП «Маланья» (исп. Одинева Василиса)</w:t>
      </w:r>
    </w:p>
    <w:p w14:paraId="2BE361A2" w14:textId="638087BB" w:rsidR="0077613E" w:rsidRDefault="0077613E" w:rsidP="0077613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4E40F69" w14:textId="2402B49F" w:rsidR="0077613E" w:rsidRDefault="0077613E" w:rsidP="0077613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16D807DD" w14:textId="77777777" w:rsidR="0077613E" w:rsidRPr="0077613E" w:rsidRDefault="0077613E" w:rsidP="0077613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DA5E409" w14:textId="5133BA31" w:rsidR="00FD4820" w:rsidRDefault="00FD4820" w:rsidP="0077613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7613E">
        <w:rPr>
          <w:rFonts w:ascii="Times New Roman" w:hAnsi="Times New Roman" w:cs="Times New Roman"/>
          <w:i/>
          <w:iCs/>
          <w:sz w:val="24"/>
          <w:szCs w:val="24"/>
        </w:rPr>
        <w:t>Плясовая «Как во поле во поляне» исп уч-ся 5 класса</w:t>
      </w:r>
    </w:p>
    <w:p w14:paraId="2B7EDBEC" w14:textId="77777777" w:rsidR="0077613E" w:rsidRPr="0077613E" w:rsidRDefault="0077613E" w:rsidP="0077613E">
      <w:pPr>
        <w:pStyle w:val="a4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87AD65F" w14:textId="4C30205C" w:rsidR="0077613E" w:rsidRDefault="0077613E" w:rsidP="0077613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D5654DE" w14:textId="77777777" w:rsidR="0077613E" w:rsidRPr="0077613E" w:rsidRDefault="0077613E" w:rsidP="0077613E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AA14C05" w14:textId="33B12A4F" w:rsidR="0077613E" w:rsidRDefault="0077613E" w:rsidP="0077613E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7613E">
        <w:rPr>
          <w:rFonts w:ascii="Times New Roman" w:hAnsi="Times New Roman" w:cs="Times New Roman"/>
          <w:i/>
          <w:iCs/>
          <w:sz w:val="24"/>
          <w:szCs w:val="24"/>
        </w:rPr>
        <w:t>Плясовая Волгоградской области «Ой Варенька, Варенька»</w:t>
      </w:r>
    </w:p>
    <w:p w14:paraId="2EB0F6E3" w14:textId="77777777" w:rsidR="0077613E" w:rsidRPr="0077613E" w:rsidRDefault="0077613E" w:rsidP="0077613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8DF0D30" w14:textId="0ED60F8D" w:rsidR="00EF2D41" w:rsidRPr="00FF327A" w:rsidRDefault="00EF2D41" w:rsidP="00FF327A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EF2D41" w:rsidRPr="00FF327A" w:rsidSect="001E30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42C6D"/>
    <w:multiLevelType w:val="hybridMultilevel"/>
    <w:tmpl w:val="FA38C2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13B2E"/>
    <w:multiLevelType w:val="hybridMultilevel"/>
    <w:tmpl w:val="C26429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752C4"/>
    <w:multiLevelType w:val="hybridMultilevel"/>
    <w:tmpl w:val="BF72172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82489"/>
    <w:multiLevelType w:val="hybridMultilevel"/>
    <w:tmpl w:val="8132EB9A"/>
    <w:lvl w:ilvl="0" w:tplc="D75A4D0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3E3B13DD"/>
    <w:multiLevelType w:val="hybridMultilevel"/>
    <w:tmpl w:val="C1962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B5EE7"/>
    <w:multiLevelType w:val="hybridMultilevel"/>
    <w:tmpl w:val="8FE6F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A5468"/>
    <w:multiLevelType w:val="hybridMultilevel"/>
    <w:tmpl w:val="2392F5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CC"/>
    <w:rsid w:val="00117FF4"/>
    <w:rsid w:val="001E3045"/>
    <w:rsid w:val="00377317"/>
    <w:rsid w:val="00481149"/>
    <w:rsid w:val="004E497C"/>
    <w:rsid w:val="00506C40"/>
    <w:rsid w:val="00535E6D"/>
    <w:rsid w:val="00576883"/>
    <w:rsid w:val="005D2FF1"/>
    <w:rsid w:val="006068CC"/>
    <w:rsid w:val="00611826"/>
    <w:rsid w:val="00660940"/>
    <w:rsid w:val="00684649"/>
    <w:rsid w:val="00684EAF"/>
    <w:rsid w:val="006C39D6"/>
    <w:rsid w:val="00711D4F"/>
    <w:rsid w:val="007657BE"/>
    <w:rsid w:val="0077613E"/>
    <w:rsid w:val="00811DD5"/>
    <w:rsid w:val="00856A5F"/>
    <w:rsid w:val="00917CAE"/>
    <w:rsid w:val="009A4D12"/>
    <w:rsid w:val="009F0862"/>
    <w:rsid w:val="00AC7C1C"/>
    <w:rsid w:val="00BB3D23"/>
    <w:rsid w:val="00CB370E"/>
    <w:rsid w:val="00D02BC5"/>
    <w:rsid w:val="00DD534D"/>
    <w:rsid w:val="00E24288"/>
    <w:rsid w:val="00E904DF"/>
    <w:rsid w:val="00E90D96"/>
    <w:rsid w:val="00EF2D41"/>
    <w:rsid w:val="00F53D30"/>
    <w:rsid w:val="00FD4820"/>
    <w:rsid w:val="00FF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18E1F"/>
  <w15:chartTrackingRefBased/>
  <w15:docId w15:val="{9612329A-0C9F-4747-9295-4670DEAF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6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2D41"/>
    <w:pPr>
      <w:ind w:left="720"/>
      <w:contextualSpacing/>
    </w:pPr>
  </w:style>
  <w:style w:type="paragraph" w:styleId="a5">
    <w:name w:val="Revision"/>
    <w:hidden/>
    <w:uiPriority w:val="99"/>
    <w:semiHidden/>
    <w:rsid w:val="00D02B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2D500-D263-41B4-B61B-C1E08957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</dc:creator>
  <cp:keywords/>
  <dc:description/>
  <cp:lastModifiedBy>Maria</cp:lastModifiedBy>
  <cp:revision>4</cp:revision>
  <dcterms:created xsi:type="dcterms:W3CDTF">2024-04-28T14:48:00Z</dcterms:created>
  <dcterms:modified xsi:type="dcterms:W3CDTF">2024-05-11T11:05:00Z</dcterms:modified>
</cp:coreProperties>
</file>