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44626" w14:textId="5277014C" w:rsidR="00DE3509" w:rsidRPr="00DE3509" w:rsidRDefault="00DE3509" w:rsidP="00DE350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</w:rPr>
      </w:pPr>
      <w:r w:rsidRPr="00DE3509">
        <w:rPr>
          <w:rFonts w:ascii="PT Sans" w:eastAsia="Times New Roman" w:hAnsi="PT Sans" w:cs="Times New Roman"/>
          <w:b/>
          <w:bCs/>
          <w:color w:val="000000"/>
          <w:sz w:val="21"/>
          <w:szCs w:val="21"/>
        </w:rPr>
        <w:t xml:space="preserve"> </w:t>
      </w:r>
      <w:r w:rsidR="00EB69E8">
        <w:rPr>
          <w:rFonts w:ascii="PT Sans" w:eastAsia="Times New Roman" w:hAnsi="PT Sans" w:cs="Times New Roman"/>
          <w:b/>
          <w:bCs/>
          <w:color w:val="000000"/>
          <w:sz w:val="21"/>
          <w:szCs w:val="21"/>
        </w:rPr>
        <w:t xml:space="preserve">                  </w:t>
      </w:r>
      <w:r w:rsidRPr="00DE3509">
        <w:rPr>
          <w:rFonts w:ascii="PT Sans" w:eastAsia="Times New Roman" w:hAnsi="PT Sans" w:cs="Times New Roman"/>
          <w:b/>
          <w:bCs/>
          <w:color w:val="000000"/>
          <w:sz w:val="21"/>
          <w:szCs w:val="21"/>
        </w:rPr>
        <w:t xml:space="preserve">  </w:t>
      </w:r>
      <w:r w:rsidRPr="00DE3509">
        <w:rPr>
          <w:rFonts w:ascii="PT Sans" w:eastAsia="Times New Roman" w:hAnsi="PT Sans" w:cs="Times New Roman"/>
          <w:color w:val="000000"/>
          <w:sz w:val="21"/>
          <w:szCs w:val="21"/>
        </w:rPr>
        <w:t>МУНИЦИПАЛЬНОЕ КАЗЁННОЕ ОБЩЕОБРАЗОВАТЕЛЬНОЕ УЧРЕЖДЕНИЕ</w:t>
      </w:r>
    </w:p>
    <w:p w14:paraId="193407A8" w14:textId="2A0CB833" w:rsidR="00DE3509" w:rsidRPr="00DE3509" w:rsidRDefault="00DE3509" w:rsidP="00DE350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</w:rPr>
      </w:pPr>
      <w:r w:rsidRPr="00DE3509">
        <w:rPr>
          <w:rFonts w:ascii="PT Sans" w:eastAsia="Times New Roman" w:hAnsi="PT Sans" w:cs="Times New Roman"/>
          <w:color w:val="000000"/>
          <w:sz w:val="21"/>
          <w:szCs w:val="21"/>
        </w:rPr>
        <w:t xml:space="preserve">    </w:t>
      </w:r>
      <w:r w:rsidR="00EB69E8">
        <w:rPr>
          <w:rFonts w:ascii="PT Sans" w:eastAsia="Times New Roman" w:hAnsi="PT Sans" w:cs="Times New Roman"/>
          <w:color w:val="000000"/>
          <w:sz w:val="21"/>
          <w:szCs w:val="21"/>
        </w:rPr>
        <w:t xml:space="preserve">                     </w:t>
      </w:r>
      <w:r w:rsidRPr="00DE3509">
        <w:rPr>
          <w:rFonts w:ascii="PT Sans" w:eastAsia="Times New Roman" w:hAnsi="PT Sans" w:cs="Times New Roman"/>
          <w:color w:val="000000"/>
          <w:sz w:val="21"/>
          <w:szCs w:val="21"/>
        </w:rPr>
        <w:t>НОВОМИХАЙЛОВСКАЯ СРЕДНЯЯ ОБЩЕОБРАЗОВАТЕЛЬНАЯ ШКОЛА</w:t>
      </w:r>
    </w:p>
    <w:p w14:paraId="7C16886D" w14:textId="77777777" w:rsidR="00DE3509" w:rsidRPr="00DE3509" w:rsidRDefault="00DE3509" w:rsidP="00DE3509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sz w:val="21"/>
          <w:szCs w:val="21"/>
        </w:rPr>
      </w:pPr>
    </w:p>
    <w:p w14:paraId="438A3DE4" w14:textId="77777777" w:rsidR="0070045B" w:rsidRDefault="0070045B" w:rsidP="00896C4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8"/>
          <w:szCs w:val="38"/>
        </w:rPr>
      </w:pPr>
    </w:p>
    <w:p w14:paraId="12094C68" w14:textId="4856D677" w:rsidR="0070045B" w:rsidRDefault="00DE3509" w:rsidP="00896C4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8"/>
          <w:szCs w:val="38"/>
        </w:rPr>
      </w:pPr>
      <w:r>
        <w:rPr>
          <w:rFonts w:ascii="Verdana" w:hAnsi="Verdana"/>
          <w:b/>
          <w:bCs/>
          <w:color w:val="000000"/>
          <w:sz w:val="38"/>
          <w:szCs w:val="38"/>
        </w:rPr>
        <w:t xml:space="preserve">                        ПРОЕКТ</w:t>
      </w:r>
    </w:p>
    <w:p w14:paraId="466E7084" w14:textId="37C54ED8" w:rsidR="00EB69E8" w:rsidRPr="00EB69E8" w:rsidRDefault="00EB69E8" w:rsidP="00896C4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2"/>
          <w:szCs w:val="32"/>
        </w:rPr>
      </w:pPr>
      <w:r>
        <w:rPr>
          <w:rFonts w:ascii="Verdana" w:hAnsi="Verdana"/>
          <w:b/>
          <w:bCs/>
          <w:color w:val="000000"/>
          <w:sz w:val="38"/>
          <w:szCs w:val="38"/>
        </w:rPr>
        <w:t xml:space="preserve">             </w:t>
      </w:r>
      <w:r w:rsidRPr="00EB69E8">
        <w:rPr>
          <w:rFonts w:ascii="Verdana" w:hAnsi="Verdana"/>
          <w:b/>
          <w:bCs/>
          <w:color w:val="000000"/>
          <w:sz w:val="32"/>
          <w:szCs w:val="32"/>
        </w:rPr>
        <w:t>«</w:t>
      </w:r>
      <w:r>
        <w:rPr>
          <w:rFonts w:ascii="Verdana" w:hAnsi="Verdana"/>
          <w:b/>
          <w:bCs/>
          <w:color w:val="000000"/>
          <w:sz w:val="32"/>
          <w:szCs w:val="32"/>
        </w:rPr>
        <w:t>Здоровье -всему голова»</w:t>
      </w:r>
    </w:p>
    <w:p w14:paraId="60235797" w14:textId="77777777" w:rsidR="0070045B" w:rsidRDefault="0070045B" w:rsidP="00896C4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8"/>
          <w:szCs w:val="38"/>
        </w:rPr>
      </w:pPr>
    </w:p>
    <w:p w14:paraId="377A3B54" w14:textId="77777777" w:rsidR="0070045B" w:rsidRDefault="0070045B" w:rsidP="00896C4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8"/>
          <w:szCs w:val="38"/>
        </w:rPr>
      </w:pPr>
    </w:p>
    <w:p w14:paraId="09886E5E" w14:textId="77777777" w:rsidR="0070045B" w:rsidRDefault="0070045B" w:rsidP="00896C4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8"/>
          <w:szCs w:val="38"/>
        </w:rPr>
      </w:pPr>
    </w:p>
    <w:p w14:paraId="33D0DCE5" w14:textId="77777777" w:rsidR="0070045B" w:rsidRDefault="0070045B" w:rsidP="00896C4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8"/>
          <w:szCs w:val="38"/>
        </w:rPr>
      </w:pPr>
    </w:p>
    <w:p w14:paraId="7F3DD39F" w14:textId="77777777" w:rsidR="0070045B" w:rsidRDefault="0070045B" w:rsidP="00896C4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8"/>
          <w:szCs w:val="38"/>
        </w:rPr>
      </w:pPr>
    </w:p>
    <w:p w14:paraId="66253F45" w14:textId="77777777" w:rsidR="0070045B" w:rsidRDefault="0070045B" w:rsidP="00896C4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8"/>
          <w:szCs w:val="38"/>
        </w:rPr>
      </w:pPr>
    </w:p>
    <w:p w14:paraId="1CDE7603" w14:textId="77777777" w:rsidR="0070045B" w:rsidRDefault="0070045B" w:rsidP="00896C4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8"/>
          <w:szCs w:val="38"/>
        </w:rPr>
      </w:pPr>
    </w:p>
    <w:p w14:paraId="560AECB0" w14:textId="77777777" w:rsidR="0070045B" w:rsidRDefault="0070045B" w:rsidP="00896C4A">
      <w:pPr>
        <w:pStyle w:val="a3"/>
        <w:shd w:val="clear" w:color="auto" w:fill="FFFFFF"/>
        <w:rPr>
          <w:rFonts w:ascii="Verdana" w:hAnsi="Verdana"/>
          <w:b/>
          <w:bCs/>
          <w:color w:val="000000"/>
          <w:sz w:val="38"/>
          <w:szCs w:val="38"/>
        </w:rPr>
      </w:pPr>
    </w:p>
    <w:p w14:paraId="503B7CDF" w14:textId="77777777" w:rsidR="00EB69E8" w:rsidRPr="00EB69E8" w:rsidRDefault="00EB69E8" w:rsidP="00896C4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                                                              </w:t>
      </w:r>
      <w:r w:rsidR="00896C4A" w:rsidRPr="00EB69E8">
        <w:rPr>
          <w:rFonts w:ascii="Verdana" w:hAnsi="Verdana"/>
          <w:color w:val="000000"/>
          <w:sz w:val="28"/>
          <w:szCs w:val="28"/>
        </w:rPr>
        <w:t>Автор:</w:t>
      </w:r>
      <w:r w:rsidR="00AC1C26" w:rsidRPr="00EB69E8">
        <w:rPr>
          <w:rFonts w:ascii="Verdana" w:hAnsi="Verdana"/>
          <w:color w:val="000000"/>
          <w:sz w:val="28"/>
          <w:szCs w:val="28"/>
        </w:rPr>
        <w:t> </w:t>
      </w:r>
      <w:r w:rsidRPr="00EB69E8">
        <w:rPr>
          <w:rFonts w:ascii="Verdana" w:hAnsi="Verdana"/>
          <w:color w:val="000000"/>
          <w:sz w:val="28"/>
          <w:szCs w:val="28"/>
        </w:rPr>
        <w:t xml:space="preserve">инструктор по </w:t>
      </w:r>
    </w:p>
    <w:p w14:paraId="0E459E89" w14:textId="4DD6DB90" w:rsidR="00EB69E8" w:rsidRPr="00EB69E8" w:rsidRDefault="00EB69E8" w:rsidP="00896C4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B69E8">
        <w:rPr>
          <w:rFonts w:ascii="Verdana" w:hAnsi="Verdana"/>
          <w:color w:val="000000"/>
          <w:sz w:val="28"/>
          <w:szCs w:val="28"/>
        </w:rPr>
        <w:t xml:space="preserve">                                                             физкультуре                                                                                                </w:t>
      </w:r>
    </w:p>
    <w:p w14:paraId="51728D58" w14:textId="256AB932" w:rsidR="00896C4A" w:rsidRPr="00EB69E8" w:rsidRDefault="00EB69E8" w:rsidP="00896C4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B69E8">
        <w:rPr>
          <w:rFonts w:ascii="Verdana" w:hAnsi="Verdana"/>
          <w:color w:val="000000"/>
          <w:sz w:val="28"/>
          <w:szCs w:val="28"/>
        </w:rPr>
        <w:t xml:space="preserve">                                                              </w:t>
      </w:r>
      <w:proofErr w:type="spellStart"/>
      <w:r w:rsidR="00AC1C26" w:rsidRPr="00EB69E8">
        <w:rPr>
          <w:rFonts w:ascii="Verdana" w:hAnsi="Verdana"/>
          <w:color w:val="000000"/>
          <w:sz w:val="28"/>
          <w:szCs w:val="28"/>
        </w:rPr>
        <w:t>Полецкая</w:t>
      </w:r>
      <w:proofErr w:type="spellEnd"/>
      <w:r w:rsidR="00AC1C26" w:rsidRPr="00EB69E8">
        <w:rPr>
          <w:rFonts w:ascii="Verdana" w:hAnsi="Verdana"/>
          <w:color w:val="000000"/>
          <w:sz w:val="28"/>
          <w:szCs w:val="28"/>
        </w:rPr>
        <w:t xml:space="preserve"> О.А.</w:t>
      </w:r>
    </w:p>
    <w:p w14:paraId="017B3942" w14:textId="6F504029" w:rsidR="0070045B" w:rsidRDefault="0070045B" w:rsidP="00896C4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14:paraId="74BA6505" w14:textId="2DC26D6C" w:rsidR="0070045B" w:rsidRDefault="0070045B" w:rsidP="00896C4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14:paraId="16ECA4C6" w14:textId="0F79FFEC" w:rsidR="0070045B" w:rsidRDefault="0070045B" w:rsidP="00896C4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14:paraId="565BB8DB" w14:textId="7DBDB8F3" w:rsidR="0070045B" w:rsidRDefault="00EB69E8" w:rsidP="00896C4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                                         2024г.</w:t>
      </w:r>
    </w:p>
    <w:p w14:paraId="726D3F7B" w14:textId="77777777" w:rsidR="00EB69E8" w:rsidRPr="00EB69E8" w:rsidRDefault="00EB69E8" w:rsidP="00896C4A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14:paraId="32A55338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lastRenderedPageBreak/>
        <w:t>Участники проекта</w:t>
      </w:r>
      <w:r w:rsidRPr="00DE18FA">
        <w:rPr>
          <w:color w:val="000000"/>
          <w:sz w:val="28"/>
          <w:szCs w:val="28"/>
        </w:rPr>
        <w:t> – Инструктор по физической культуре, дети подготовительной группы, родители;</w:t>
      </w:r>
    </w:p>
    <w:p w14:paraId="0B7662F0" w14:textId="5F7CA106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Сроки реализации проекта:</w:t>
      </w:r>
      <w:r w:rsidRPr="00DE18FA">
        <w:rPr>
          <w:color w:val="000000"/>
          <w:sz w:val="28"/>
          <w:szCs w:val="28"/>
        </w:rPr>
        <w:t> </w:t>
      </w:r>
      <w:r w:rsidR="00B45093" w:rsidRPr="00DE18FA">
        <w:rPr>
          <w:color w:val="000000"/>
          <w:sz w:val="28"/>
          <w:szCs w:val="28"/>
        </w:rPr>
        <w:t>краткосрочный (</w:t>
      </w:r>
      <w:r w:rsidR="00EB69E8">
        <w:rPr>
          <w:color w:val="000000"/>
          <w:sz w:val="28"/>
          <w:szCs w:val="28"/>
        </w:rPr>
        <w:t>апрель</w:t>
      </w:r>
      <w:r w:rsidRPr="00DE18FA">
        <w:rPr>
          <w:color w:val="000000"/>
          <w:sz w:val="28"/>
          <w:szCs w:val="28"/>
        </w:rPr>
        <w:t>)</w:t>
      </w:r>
      <w:r w:rsidR="00EB69E8">
        <w:rPr>
          <w:color w:val="000000"/>
          <w:sz w:val="28"/>
          <w:szCs w:val="28"/>
        </w:rPr>
        <w:t xml:space="preserve"> </w:t>
      </w:r>
      <w:r w:rsidR="00B45093" w:rsidRPr="00DE18FA">
        <w:rPr>
          <w:color w:val="000000"/>
          <w:sz w:val="28"/>
          <w:szCs w:val="28"/>
        </w:rPr>
        <w:t>В честь Всемирного дня здоровья 7 апреля</w:t>
      </w:r>
    </w:p>
    <w:p w14:paraId="57BE51A0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Вид проекта:</w:t>
      </w:r>
      <w:r w:rsidRPr="00DE18FA">
        <w:rPr>
          <w:color w:val="000000"/>
          <w:sz w:val="28"/>
          <w:szCs w:val="28"/>
        </w:rPr>
        <w:t> физкультурно-оздоровительный, познавательный;</w:t>
      </w:r>
    </w:p>
    <w:p w14:paraId="3B4E490F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Актуальность:</w:t>
      </w:r>
    </w:p>
    <w:p w14:paraId="4555876F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Проблема здоровья и его сохранения в современном обществе стоит более чем остро. Словосочетания «</w:t>
      </w:r>
      <w:proofErr w:type="spellStart"/>
      <w:r w:rsidRPr="00DE18FA">
        <w:rPr>
          <w:color w:val="000000"/>
          <w:sz w:val="28"/>
          <w:szCs w:val="28"/>
        </w:rPr>
        <w:t>здоровьесберегающие</w:t>
      </w:r>
      <w:proofErr w:type="spellEnd"/>
      <w:r w:rsidRPr="00DE18FA">
        <w:rPr>
          <w:color w:val="000000"/>
          <w:sz w:val="28"/>
          <w:szCs w:val="28"/>
        </w:rPr>
        <w:t xml:space="preserve"> технологии» и «формирование здорового образа жизни» заняли прочное место в беседах с родителями и детьми, в планах воспитательной работы педагогов дошкольных учреждений. Первые представления о здоровье и здоровом образе жизни формируются уже в дошкольном возрасте.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 В настоящее время задача  сохранения и укрепления  здоровья детей, как физического, так и психического, приобщения его к здоровому образу жизни и овладению современными здоровье сберегающими технологиями в нашем детском саду является одной из значимых и приоритетных. Но проблема по-прежнему остаётся актуальной. Как же нужно воспитывать ребёнка, чтобы он понимал значимость здоровья и умел бережно к нему относиться? Эту задачу взрослым (педагогам и родителям) нужно начинать решать с самых ранних лет жизни ребёнка, решать системно и сообща.</w:t>
      </w:r>
    </w:p>
    <w:p w14:paraId="7D3995FF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Януш Корчак  писал: «Взрослым кажется, что дети не заботятся о своём здоровье… Нет.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беречься».</w:t>
      </w:r>
    </w:p>
    <w:p w14:paraId="253C4E53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 здоровыми. Ведь здоровье – это бесценный дар. И важно понимать, что забота о здоровье наших детей сегодня – это полноценный трудовой потенциал нашей страны в ближайшем будущем. От здоровья подрастающего поколения зависит будущее России.</w:t>
      </w:r>
    </w:p>
    <w:p w14:paraId="15959534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Вопросы формирования у дошкольников основ здорового образа жизни, потребности в ежедневной двигательной деятельности отражены во всех ныне действующих программах воспитания и обучения. Наряду с работой по закаливанию, формированию культурно-гигиенических навыков и основных движений в этих программах ставится задача обучения ребенка заботе о своем здоровье и безопасности.</w:t>
      </w:r>
    </w:p>
    <w:p w14:paraId="2689B792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lastRenderedPageBreak/>
        <w:t>Итак, самой актуальной задачей на сегодняшний день является укрепление здоровья детей. Из года в год увеличивается количество детей не только с врождёнными заболеваниями, но и с приобретёнными в процессе жизни дефектами здоровья.</w:t>
      </w:r>
    </w:p>
    <w:p w14:paraId="0C54210D" w14:textId="276BA43F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 xml:space="preserve">В связи с этим </w:t>
      </w:r>
      <w:r w:rsidR="00C059A1" w:rsidRPr="00DE18FA">
        <w:rPr>
          <w:color w:val="000000"/>
          <w:sz w:val="28"/>
          <w:szCs w:val="28"/>
        </w:rPr>
        <w:t>мною</w:t>
      </w:r>
      <w:r w:rsidRPr="00DE18FA">
        <w:rPr>
          <w:color w:val="000000"/>
          <w:sz w:val="28"/>
          <w:szCs w:val="28"/>
        </w:rPr>
        <w:t xml:space="preserve"> был разработан проект «Дня здоровья», девизом которого является «Дружно, смело, с оптимизмом – за здоровый образ жизни!»</w:t>
      </w:r>
    </w:p>
    <w:p w14:paraId="1284AE5E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noProof/>
          <w:color w:val="000000"/>
          <w:sz w:val="28"/>
          <w:szCs w:val="28"/>
        </w:rPr>
        <w:drawing>
          <wp:inline distT="0" distB="0" distL="0" distR="0" wp14:anchorId="41036959" wp14:editId="3288A069">
            <wp:extent cx="4796155" cy="3306445"/>
            <wp:effectExtent l="0" t="0" r="0" b="0"/>
            <wp:docPr id="1" name="Рисунок 1" descr="t1634995587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34995587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155" cy="330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1F9EF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Цель проекта:</w:t>
      </w:r>
      <w:r w:rsidRPr="00DE18FA">
        <w:rPr>
          <w:color w:val="000000"/>
          <w:sz w:val="28"/>
          <w:szCs w:val="28"/>
        </w:rPr>
        <w:t> Формирование у детей осознанного отношения к своему здоровью, потребности вести здоровый образ жизни. Закрепление знаний о КГН. Укрепление взаимоотношений взрослых и детей, привлечение родителей к участию в образовательном процессе.</w:t>
      </w:r>
    </w:p>
    <w:p w14:paraId="3D7DF8A0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Задачи проекта</w:t>
      </w:r>
      <w:r w:rsidRPr="00DE18FA">
        <w:rPr>
          <w:color w:val="000000"/>
          <w:sz w:val="28"/>
          <w:szCs w:val="28"/>
        </w:rPr>
        <w:t>:</w:t>
      </w:r>
    </w:p>
    <w:p w14:paraId="24B7F1CF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Образовательные:</w:t>
      </w:r>
    </w:p>
    <w:p w14:paraId="3FC46A51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 1.  Формировать начальные представления старших дошкольников о себе, о здоровом образе жизни, о правилах гигиены и охране здоровья.</w:t>
      </w:r>
    </w:p>
    <w:p w14:paraId="6D2F7047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2. Формировать стремление к здоровому образу жизни, признание ребенком ценности здоровья.</w:t>
      </w:r>
    </w:p>
    <w:p w14:paraId="4FF33F3D" w14:textId="77777777" w:rsidR="00AC1C26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3. Закреплять представление о пользе для здоровья прогулок на свежем воздухе.</w:t>
      </w:r>
    </w:p>
    <w:p w14:paraId="41CDF348" w14:textId="77777777" w:rsidR="00B45093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 xml:space="preserve"> 4. Повышать грамотность родителей в вопросах воспитания и укрепления здоровья дошкольников.</w:t>
      </w:r>
    </w:p>
    <w:p w14:paraId="14FAEF1F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lastRenderedPageBreak/>
        <w:t xml:space="preserve"> 5. Расширять представления о видах спорта и пользе занятий физкультурой.</w:t>
      </w:r>
    </w:p>
    <w:p w14:paraId="79B42331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Развивающие:</w:t>
      </w:r>
    </w:p>
    <w:p w14:paraId="0EB71214" w14:textId="77777777" w:rsidR="00AC1C26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 xml:space="preserve">1. Создать развивающую предметную среду в группе, благоприятную атмосферу; </w:t>
      </w:r>
    </w:p>
    <w:p w14:paraId="203D45BC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2. Развивать и совершенствовать двигательные умения и навыки детей; прививать любовь к физическим упражнениям.</w:t>
      </w:r>
    </w:p>
    <w:p w14:paraId="69A9072D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3.Формировать интерес к собственному организму, самочувствию,</w:t>
      </w:r>
      <w:r w:rsidR="00B45093" w:rsidRPr="00DE18FA">
        <w:rPr>
          <w:color w:val="000000"/>
          <w:sz w:val="28"/>
          <w:szCs w:val="28"/>
        </w:rPr>
        <w:t xml:space="preserve"> </w:t>
      </w:r>
      <w:r w:rsidRPr="00DE18FA">
        <w:rPr>
          <w:color w:val="000000"/>
          <w:sz w:val="28"/>
          <w:szCs w:val="28"/>
        </w:rPr>
        <w:t>настроению, связанному с состоянием здоровья;</w:t>
      </w:r>
    </w:p>
    <w:p w14:paraId="148526F0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4. Формировать у родителей и воспитанников ответственность за сохранение и укрепление здоровья;</w:t>
      </w:r>
    </w:p>
    <w:p w14:paraId="533373A4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Воспитательные:</w:t>
      </w:r>
    </w:p>
    <w:p w14:paraId="77E84C17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Воспитывать у детей осознанное отношение к здоровому образу жизни (необходимости закаляться, заниматься спортом).</w:t>
      </w:r>
    </w:p>
    <w:p w14:paraId="25BC15AE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Образовательные области содержания проекта:</w:t>
      </w:r>
    </w:p>
    <w:p w14:paraId="3B98697C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Познавательно развитие</w:t>
      </w:r>
    </w:p>
    <w:p w14:paraId="61139981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Художественно-эстетическое развитие</w:t>
      </w:r>
    </w:p>
    <w:p w14:paraId="47F4D370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Речевое развитие</w:t>
      </w:r>
    </w:p>
    <w:p w14:paraId="166046E8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Физическое развитие</w:t>
      </w:r>
    </w:p>
    <w:p w14:paraId="068CF63F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Виды деятельности</w:t>
      </w:r>
      <w:r w:rsidRPr="00DE18FA">
        <w:rPr>
          <w:color w:val="000000"/>
          <w:sz w:val="28"/>
          <w:szCs w:val="28"/>
        </w:rPr>
        <w:t>: игровая, продуктивная, музыкально-художественная, познавательная; Рассматривание иллюстраций, книг; беседы с детьми, решение проблемных игровых ситуаций, художественное творчество.</w:t>
      </w:r>
    </w:p>
    <w:p w14:paraId="68CF78B2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ПРЕДВАРИТЕЛЬНАЯ РАБОТА С ДЕТЬМИ:</w:t>
      </w:r>
    </w:p>
    <w:p w14:paraId="7A562C23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- Рассматривание рисунков и фотографий по данной теме;</w:t>
      </w:r>
    </w:p>
    <w:p w14:paraId="56E834FF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- Знакомство с литературными произведениями, в которых отражены вопросы сохранения здоровья;</w:t>
      </w:r>
    </w:p>
    <w:p w14:paraId="25460543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- Тематические беседы,  дидактические игры;  </w:t>
      </w:r>
    </w:p>
    <w:p w14:paraId="0A44A107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Методы</w:t>
      </w:r>
      <w:r w:rsidRPr="00DE18FA">
        <w:rPr>
          <w:color w:val="000000"/>
          <w:sz w:val="28"/>
          <w:szCs w:val="28"/>
        </w:rPr>
        <w:t>: словесные, наглядные, практические, игровые.</w:t>
      </w:r>
    </w:p>
    <w:p w14:paraId="05E23A2D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Продукты проекта</w:t>
      </w:r>
      <w:r w:rsidRPr="00DE18FA">
        <w:rPr>
          <w:color w:val="000000"/>
          <w:sz w:val="28"/>
          <w:szCs w:val="28"/>
        </w:rPr>
        <w:t>:</w:t>
      </w:r>
    </w:p>
    <w:p w14:paraId="52DE7F67" w14:textId="77777777" w:rsidR="00B45093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lastRenderedPageBreak/>
        <w:t>- оформление выставки рисунков</w:t>
      </w:r>
    </w:p>
    <w:p w14:paraId="3CCA6EF4" w14:textId="77777777" w:rsidR="00896C4A" w:rsidRPr="00DE18FA" w:rsidRDefault="00DD7C34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 xml:space="preserve"> «Мой любимый вид спорта</w:t>
      </w:r>
      <w:r w:rsidR="00896C4A" w:rsidRPr="00DE18FA">
        <w:rPr>
          <w:color w:val="000000"/>
          <w:sz w:val="28"/>
          <w:szCs w:val="28"/>
        </w:rPr>
        <w:t>»</w:t>
      </w:r>
    </w:p>
    <w:p w14:paraId="3D0F6CFE" w14:textId="429DEABB" w:rsidR="00B45093" w:rsidRPr="00DE18FA" w:rsidRDefault="00DD7C34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 xml:space="preserve">- проведение спортивного </w:t>
      </w:r>
      <w:r w:rsidR="00DA3A61">
        <w:rPr>
          <w:color w:val="000000"/>
          <w:sz w:val="28"/>
          <w:szCs w:val="28"/>
        </w:rPr>
        <w:t>праздника</w:t>
      </w:r>
    </w:p>
    <w:p w14:paraId="13D52AC3" w14:textId="10DE6EAA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 xml:space="preserve"> « </w:t>
      </w:r>
      <w:r w:rsidR="00DA3A61">
        <w:rPr>
          <w:color w:val="000000"/>
          <w:sz w:val="28"/>
          <w:szCs w:val="28"/>
        </w:rPr>
        <w:t>З</w:t>
      </w:r>
      <w:r w:rsidRPr="00DE18FA">
        <w:rPr>
          <w:color w:val="000000"/>
          <w:sz w:val="28"/>
          <w:szCs w:val="28"/>
        </w:rPr>
        <w:t>доров</w:t>
      </w:r>
      <w:r w:rsidR="00DA3A61">
        <w:rPr>
          <w:color w:val="000000"/>
          <w:sz w:val="28"/>
          <w:szCs w:val="28"/>
        </w:rPr>
        <w:t>ье -всему голова</w:t>
      </w:r>
      <w:r w:rsidRPr="00DE18FA">
        <w:rPr>
          <w:color w:val="000000"/>
          <w:sz w:val="28"/>
          <w:szCs w:val="28"/>
        </w:rPr>
        <w:t>!</w:t>
      </w:r>
      <w:r w:rsidR="00DA3A61">
        <w:rPr>
          <w:color w:val="000000"/>
          <w:sz w:val="28"/>
          <w:szCs w:val="28"/>
        </w:rPr>
        <w:t xml:space="preserve"> </w:t>
      </w:r>
      <w:r w:rsidRPr="00DE18FA">
        <w:rPr>
          <w:color w:val="000000"/>
          <w:sz w:val="28"/>
          <w:szCs w:val="28"/>
        </w:rPr>
        <w:t>».</w:t>
      </w:r>
    </w:p>
    <w:p w14:paraId="04B386D7" w14:textId="77777777" w:rsidR="00C059A1" w:rsidRPr="00DE18FA" w:rsidRDefault="00C059A1" w:rsidP="00896C4A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73D63030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Ожидаемые результаты:</w:t>
      </w:r>
    </w:p>
    <w:p w14:paraId="5B3AA7E7" w14:textId="77777777" w:rsidR="00DA3A61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 xml:space="preserve">- Дети получат простейшие представления о мероприятиях, направленных на сохранение здоровья (соблюдение режима, правильное питание, чистота тела, спорт); </w:t>
      </w:r>
    </w:p>
    <w:p w14:paraId="12F389E7" w14:textId="77777777" w:rsidR="00DA3A61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 xml:space="preserve">- Повышение речевой активности, активизация словаря детей; - Полученный опыт позволит им избежать несчастных случаев; - Приобретённые навыки помогут осознанно выбрать здоровый образ жизни, что позволит снизить заболеваемость детей. </w:t>
      </w:r>
    </w:p>
    <w:p w14:paraId="7B0387DC" w14:textId="74484106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- Повысится заинтересованность родителей в ведении здорового образа жизни своего и ребёнка</w:t>
      </w:r>
    </w:p>
    <w:p w14:paraId="51800ED0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План реализации проекта:</w:t>
      </w:r>
    </w:p>
    <w:p w14:paraId="38C52033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Подготовительный этап</w:t>
      </w:r>
    </w:p>
    <w:p w14:paraId="7D7107CF" w14:textId="77777777" w:rsidR="00896C4A" w:rsidRPr="00DE18FA" w:rsidRDefault="00AD00D5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- оформить зал</w:t>
      </w:r>
      <w:r w:rsidR="00896C4A" w:rsidRPr="00DE18FA">
        <w:rPr>
          <w:color w:val="000000"/>
          <w:sz w:val="28"/>
          <w:szCs w:val="28"/>
        </w:rPr>
        <w:t>, в соответствии с темой дня;</w:t>
      </w:r>
    </w:p>
    <w:p w14:paraId="744594BF" w14:textId="600EC544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- подготовить информацию для родителей в родительские уголки: «Здоровье – всему голова»;</w:t>
      </w:r>
      <w:r w:rsidRPr="00DE18FA">
        <w:rPr>
          <w:color w:val="000000"/>
          <w:sz w:val="28"/>
          <w:szCs w:val="28"/>
        </w:rPr>
        <w:br/>
        <w:t>- раз</w:t>
      </w:r>
      <w:r w:rsidR="00DD7C34" w:rsidRPr="00DE18FA">
        <w:rPr>
          <w:color w:val="000000"/>
          <w:sz w:val="28"/>
          <w:szCs w:val="28"/>
        </w:rPr>
        <w:t>работать символику дня.</w:t>
      </w:r>
      <w:r w:rsidR="00DD7C34" w:rsidRPr="00DE18FA">
        <w:rPr>
          <w:color w:val="000000"/>
          <w:sz w:val="28"/>
          <w:szCs w:val="28"/>
        </w:rPr>
        <w:br/>
      </w:r>
      <w:r w:rsidRPr="00DE18FA">
        <w:rPr>
          <w:color w:val="000000"/>
          <w:sz w:val="28"/>
          <w:szCs w:val="28"/>
        </w:rPr>
        <w:t>- разработать тематический пла</w:t>
      </w:r>
      <w:r w:rsidR="00DD7C34" w:rsidRPr="00DE18FA">
        <w:rPr>
          <w:color w:val="000000"/>
          <w:sz w:val="28"/>
          <w:szCs w:val="28"/>
        </w:rPr>
        <w:t xml:space="preserve">н работы с детьми </w:t>
      </w:r>
      <w:r w:rsidRPr="00DE18FA">
        <w:rPr>
          <w:color w:val="000000"/>
          <w:sz w:val="28"/>
          <w:szCs w:val="28"/>
        </w:rPr>
        <w:t>( деятельность в физкультурном уголке, формирование КГН, продуктивную деятельно</w:t>
      </w:r>
      <w:r w:rsidR="00DD7C34" w:rsidRPr="00DE18FA">
        <w:rPr>
          <w:color w:val="000000"/>
          <w:sz w:val="28"/>
          <w:szCs w:val="28"/>
        </w:rPr>
        <w:t xml:space="preserve">сть и </w:t>
      </w:r>
      <w:proofErr w:type="spellStart"/>
      <w:r w:rsidR="00DD7C34" w:rsidRPr="00DE18FA">
        <w:rPr>
          <w:color w:val="000000"/>
          <w:sz w:val="28"/>
          <w:szCs w:val="28"/>
        </w:rPr>
        <w:t>др</w:t>
      </w:r>
      <w:proofErr w:type="spellEnd"/>
      <w:r w:rsidR="00DD7C34" w:rsidRPr="00DE18FA">
        <w:rPr>
          <w:color w:val="000000"/>
          <w:sz w:val="28"/>
          <w:szCs w:val="28"/>
        </w:rPr>
        <w:t>);</w:t>
      </w:r>
      <w:r w:rsidR="00DD7C34" w:rsidRPr="00DE18FA">
        <w:rPr>
          <w:color w:val="000000"/>
          <w:sz w:val="28"/>
          <w:szCs w:val="28"/>
        </w:rPr>
        <w:br/>
        <w:t xml:space="preserve">- </w:t>
      </w:r>
      <w:r w:rsidRPr="00DE18FA">
        <w:rPr>
          <w:color w:val="000000"/>
          <w:sz w:val="28"/>
          <w:szCs w:val="28"/>
        </w:rPr>
        <w:t>атрибуты, обновить нестандартное оборудование в уголках</w:t>
      </w:r>
      <w:r w:rsidR="00DD7C34" w:rsidRPr="00DE18FA">
        <w:rPr>
          <w:color w:val="000000"/>
          <w:sz w:val="28"/>
          <w:szCs w:val="28"/>
        </w:rPr>
        <w:t xml:space="preserve">, дидактические </w:t>
      </w:r>
      <w:r w:rsidRPr="00DE18FA">
        <w:rPr>
          <w:color w:val="000000"/>
          <w:sz w:val="28"/>
          <w:szCs w:val="28"/>
        </w:rPr>
        <w:t>игры и пособия;</w:t>
      </w:r>
    </w:p>
    <w:p w14:paraId="2C6849AA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- чтение художественной литературы о спорте, физкультуре, о здоровом образе жизни;</w:t>
      </w:r>
    </w:p>
    <w:p w14:paraId="37DED65A" w14:textId="77777777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- разучивание поговорок, пословиц, загадок, песен на спортивную тематику;</w:t>
      </w:r>
    </w:p>
    <w:p w14:paraId="7AD1FB21" w14:textId="77777777" w:rsidR="00DD7C34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- рассматривание иллюстраций с изображениями разных видов спорта. - беседы и занятия с детьми о здоровом образе жизни, о сохранении здоровья, полезной пище и витаминах;</w:t>
      </w:r>
    </w:p>
    <w:p w14:paraId="649C2948" w14:textId="271A9444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lastRenderedPageBreak/>
        <w:t> - Беседа медсестры с детьми о здоровом образе жизни, активном отдыхе</w:t>
      </w:r>
      <w:r w:rsidR="00DD35A1" w:rsidRPr="00DE18FA">
        <w:rPr>
          <w:color w:val="000000"/>
          <w:sz w:val="28"/>
          <w:szCs w:val="28"/>
        </w:rPr>
        <w:t xml:space="preserve"> и пользе прививок</w:t>
      </w:r>
      <w:r w:rsidRPr="00DE18FA">
        <w:rPr>
          <w:color w:val="000000"/>
          <w:sz w:val="28"/>
          <w:szCs w:val="28"/>
        </w:rPr>
        <w:t>.</w:t>
      </w:r>
    </w:p>
    <w:p w14:paraId="41B6CAA5" w14:textId="3D43367E" w:rsidR="00DE3509" w:rsidRPr="00DE18FA" w:rsidRDefault="00DE3509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color w:val="000000"/>
          <w:sz w:val="28"/>
          <w:szCs w:val="28"/>
        </w:rPr>
        <w:t>Созда</w:t>
      </w:r>
      <w:r w:rsidR="00DA3A61">
        <w:rPr>
          <w:color w:val="000000"/>
          <w:sz w:val="28"/>
          <w:szCs w:val="28"/>
        </w:rPr>
        <w:t>ть</w:t>
      </w:r>
      <w:r w:rsidRPr="00DE18FA">
        <w:rPr>
          <w:color w:val="000000"/>
          <w:sz w:val="28"/>
          <w:szCs w:val="28"/>
        </w:rPr>
        <w:t xml:space="preserve"> картотек</w:t>
      </w:r>
      <w:r w:rsidR="00DA3A61">
        <w:rPr>
          <w:color w:val="000000"/>
          <w:sz w:val="28"/>
          <w:szCs w:val="28"/>
        </w:rPr>
        <w:t>у</w:t>
      </w:r>
      <w:r w:rsidRPr="00DE18FA">
        <w:rPr>
          <w:color w:val="000000"/>
          <w:sz w:val="28"/>
          <w:szCs w:val="28"/>
        </w:rPr>
        <w:t xml:space="preserve"> дидактических игр, способствующих формированию у детей представлений о  здоровом образе жизни и интереса к занятиям физкультурой и спортом</w:t>
      </w:r>
      <w:r w:rsidR="00280782" w:rsidRPr="00DE18FA">
        <w:rPr>
          <w:color w:val="000000"/>
          <w:sz w:val="28"/>
          <w:szCs w:val="28"/>
        </w:rPr>
        <w:t>.</w:t>
      </w:r>
    </w:p>
    <w:p w14:paraId="360C4840" w14:textId="014F74AA" w:rsidR="00280782" w:rsidRPr="00DE18FA" w:rsidRDefault="00280782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DE18FA">
        <w:rPr>
          <w:color w:val="000000"/>
          <w:sz w:val="28"/>
          <w:szCs w:val="28"/>
        </w:rPr>
        <w:t>Сдел</w:t>
      </w:r>
      <w:r w:rsidR="00DA3A61">
        <w:rPr>
          <w:color w:val="000000"/>
          <w:sz w:val="28"/>
          <w:szCs w:val="28"/>
        </w:rPr>
        <w:t>ть</w:t>
      </w:r>
      <w:proofErr w:type="spellEnd"/>
      <w:r w:rsidRPr="00DE18FA">
        <w:rPr>
          <w:color w:val="000000"/>
          <w:sz w:val="28"/>
          <w:szCs w:val="28"/>
        </w:rPr>
        <w:t xml:space="preserve"> буклет: пословицы и поговорки о здоровье и спорте</w:t>
      </w:r>
    </w:p>
    <w:p w14:paraId="55E89894" w14:textId="451F98D6" w:rsidR="00896C4A" w:rsidRPr="00DE18FA" w:rsidRDefault="00896C4A" w:rsidP="00896C4A">
      <w:pPr>
        <w:pStyle w:val="a3"/>
        <w:shd w:val="clear" w:color="auto" w:fill="FFFFFF"/>
        <w:rPr>
          <w:color w:val="000000"/>
          <w:sz w:val="28"/>
          <w:szCs w:val="28"/>
        </w:rPr>
      </w:pPr>
      <w:r w:rsidRPr="00DE18FA">
        <w:rPr>
          <w:b/>
          <w:bCs/>
          <w:color w:val="000000"/>
          <w:sz w:val="28"/>
          <w:szCs w:val="28"/>
        </w:rPr>
        <w:t>Работа с родителями: </w:t>
      </w:r>
      <w:r w:rsidRPr="00DE18FA">
        <w:rPr>
          <w:color w:val="000000"/>
          <w:sz w:val="28"/>
          <w:szCs w:val="28"/>
        </w:rPr>
        <w:t>- консультации для родителей: «Азбука питания» - буклет; «Здоровый образ жизни семьи» - папка – ширма; «Составляющие ЗОЖ», «Спортивный уголок дома», «Здоровье-</w:t>
      </w:r>
      <w:r w:rsidR="00DD35A1" w:rsidRPr="00DE18FA">
        <w:rPr>
          <w:color w:val="000000"/>
          <w:sz w:val="28"/>
          <w:szCs w:val="28"/>
        </w:rPr>
        <w:t xml:space="preserve">   </w:t>
      </w:r>
      <w:r w:rsidRPr="00DE18FA">
        <w:rPr>
          <w:color w:val="000000"/>
          <w:sz w:val="28"/>
          <w:szCs w:val="28"/>
        </w:rPr>
        <w:t>всему голова» - информационные листы.</w:t>
      </w:r>
    </w:p>
    <w:p w14:paraId="68372886" w14:textId="77777777" w:rsidR="00DE3509" w:rsidRPr="00DE18FA" w:rsidRDefault="00DE3509" w:rsidP="00896C4A">
      <w:pPr>
        <w:pStyle w:val="a3"/>
        <w:shd w:val="clear" w:color="auto" w:fill="FFFFFF"/>
        <w:rPr>
          <w:color w:val="000000"/>
          <w:sz w:val="28"/>
          <w:szCs w:val="28"/>
        </w:rPr>
      </w:pPr>
    </w:p>
    <w:p w14:paraId="05D14864" w14:textId="2CF11D30" w:rsidR="00280782" w:rsidRPr="00263A5E" w:rsidRDefault="00D6503B">
      <w:pPr>
        <w:rPr>
          <w:b/>
          <w:sz w:val="32"/>
          <w:szCs w:val="32"/>
        </w:rPr>
      </w:pPr>
      <w:r w:rsidRPr="00280782">
        <w:rPr>
          <w:b/>
          <w:sz w:val="32"/>
          <w:szCs w:val="32"/>
        </w:rPr>
        <w:t xml:space="preserve">                    </w:t>
      </w:r>
      <w:r w:rsidR="00280782">
        <w:rPr>
          <w:b/>
          <w:sz w:val="32"/>
          <w:szCs w:val="32"/>
        </w:rPr>
        <w:t xml:space="preserve">                     </w:t>
      </w:r>
      <w:r w:rsidRPr="00280782">
        <w:rPr>
          <w:b/>
          <w:sz w:val="32"/>
          <w:szCs w:val="32"/>
        </w:rPr>
        <w:t xml:space="preserve"> </w:t>
      </w:r>
      <w:r w:rsidR="00280782" w:rsidRPr="00280782">
        <w:rPr>
          <w:b/>
          <w:sz w:val="32"/>
          <w:szCs w:val="32"/>
        </w:rPr>
        <w:t>З</w:t>
      </w:r>
      <w:r w:rsidRPr="00280782">
        <w:rPr>
          <w:b/>
          <w:sz w:val="32"/>
          <w:szCs w:val="32"/>
        </w:rPr>
        <w:t>аключение</w:t>
      </w:r>
    </w:p>
    <w:p w14:paraId="32D587E4" w14:textId="77777777" w:rsidR="00263A5E" w:rsidRPr="00DE18FA" w:rsidRDefault="00263A5E" w:rsidP="00263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hyperlink r:id="rId5" w:tooltip="Работа. Отчеты о проделанной работе. Анализ работы" w:history="1">
        <w:r w:rsidRPr="00DE18FA">
          <w:rPr>
            <w:rStyle w:val="a6"/>
            <w:color w:val="auto"/>
            <w:sz w:val="28"/>
            <w:szCs w:val="28"/>
            <w:bdr w:val="none" w:sz="0" w:space="0" w:color="auto" w:frame="1"/>
          </w:rPr>
          <w:t>Работая над данным</w:t>
        </w:r>
      </w:hyperlink>
      <w:r w:rsidRPr="00DE18FA">
        <w:rPr>
          <w:sz w:val="28"/>
          <w:szCs w:val="28"/>
        </w:rPr>
        <w:t> </w:t>
      </w:r>
      <w:r w:rsidRPr="00DE18FA">
        <w:rPr>
          <w:rStyle w:val="a7"/>
          <w:b w:val="0"/>
          <w:bCs w:val="0"/>
          <w:sz w:val="28"/>
          <w:szCs w:val="28"/>
          <w:bdr w:val="none" w:sz="0" w:space="0" w:color="auto" w:frame="1"/>
        </w:rPr>
        <w:t>проектом</w:t>
      </w:r>
      <w:r w:rsidRPr="00DE18FA">
        <w:rPr>
          <w:b/>
          <w:bCs/>
          <w:color w:val="111111"/>
          <w:sz w:val="28"/>
          <w:szCs w:val="28"/>
        </w:rPr>
        <w:t> </w:t>
      </w:r>
      <w:r w:rsidRPr="00DE18FA">
        <w:rPr>
          <w:color w:val="111111"/>
          <w:sz w:val="28"/>
          <w:szCs w:val="28"/>
        </w:rPr>
        <w:t>были проведены беседы</w:t>
      </w:r>
      <w:r w:rsidRPr="00DE18FA">
        <w:rPr>
          <w:b/>
          <w:bCs/>
          <w:color w:val="111111"/>
          <w:sz w:val="28"/>
          <w:szCs w:val="28"/>
        </w:rPr>
        <w:t xml:space="preserve"> о </w:t>
      </w:r>
      <w:r w:rsidRPr="00DE18FA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 образе жизни</w:t>
      </w:r>
      <w:r w:rsidRPr="00DE18FA">
        <w:rPr>
          <w:b/>
          <w:bCs/>
          <w:color w:val="111111"/>
          <w:sz w:val="28"/>
          <w:szCs w:val="28"/>
        </w:rPr>
        <w:t xml:space="preserve">, </w:t>
      </w:r>
      <w:r w:rsidRPr="00DE18FA">
        <w:rPr>
          <w:color w:val="111111"/>
          <w:sz w:val="28"/>
          <w:szCs w:val="28"/>
        </w:rPr>
        <w:t>прочитано много художественной литературы, заучены пословицы и поговорки, а также проведены дидактические и подвижные игры по теме </w:t>
      </w:r>
      <w:r w:rsidRPr="00DE18FA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DE18FA">
        <w:rPr>
          <w:b/>
          <w:bCs/>
          <w:color w:val="111111"/>
          <w:sz w:val="28"/>
          <w:szCs w:val="28"/>
        </w:rPr>
        <w:t>.</w:t>
      </w:r>
    </w:p>
    <w:p w14:paraId="44CB13B7" w14:textId="669921DD" w:rsidR="00263A5E" w:rsidRPr="00DE18FA" w:rsidRDefault="00263A5E" w:rsidP="00263A5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18FA">
        <w:rPr>
          <w:color w:val="111111"/>
          <w:sz w:val="28"/>
          <w:szCs w:val="28"/>
        </w:rPr>
        <w:t xml:space="preserve">Завершающим этапом </w:t>
      </w:r>
      <w:r w:rsidRPr="00DE18FA">
        <w:rPr>
          <w:b/>
          <w:bCs/>
          <w:color w:val="111111"/>
          <w:sz w:val="28"/>
          <w:szCs w:val="28"/>
        </w:rPr>
        <w:t>в </w:t>
      </w:r>
      <w:r w:rsidRPr="00DE18FA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проекте</w:t>
      </w:r>
      <w:r w:rsidRPr="00DE18FA">
        <w:rPr>
          <w:color w:val="111111"/>
          <w:sz w:val="28"/>
          <w:szCs w:val="28"/>
        </w:rPr>
        <w:t> </w:t>
      </w:r>
      <w:r w:rsidRPr="00DE18FA">
        <w:rPr>
          <w:color w:val="111111"/>
          <w:sz w:val="28"/>
          <w:szCs w:val="28"/>
          <w:u w:val="single"/>
          <w:bdr w:val="none" w:sz="0" w:space="0" w:color="auto" w:frame="1"/>
        </w:rPr>
        <w:t>стал</w:t>
      </w:r>
      <w:r w:rsidRPr="00DE18FA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r w:rsidRPr="00DE18FA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мероприяти</w:t>
      </w:r>
      <w:r w:rsidRPr="00DE18FA">
        <w:rPr>
          <w:color w:val="111111"/>
          <w:sz w:val="28"/>
          <w:szCs w:val="28"/>
          <w:u w:val="single"/>
          <w:bdr w:val="none" w:sz="0" w:space="0" w:color="auto" w:frame="1"/>
        </w:rPr>
        <w:t>е</w:t>
      </w:r>
      <w:r w:rsidRPr="00DE18FA">
        <w:rPr>
          <w:color w:val="111111"/>
          <w:sz w:val="28"/>
          <w:szCs w:val="28"/>
        </w:rPr>
        <w:t>: </w:t>
      </w:r>
      <w:r w:rsidRPr="00DE18FA">
        <w:rPr>
          <w:color w:val="111111"/>
          <w:sz w:val="28"/>
          <w:szCs w:val="28"/>
        </w:rPr>
        <w:t xml:space="preserve">праздник </w:t>
      </w:r>
      <w:r w:rsidRPr="00DE18F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DE18FA">
        <w:rPr>
          <w:i/>
          <w:iCs/>
          <w:color w:val="111111"/>
          <w:sz w:val="28"/>
          <w:szCs w:val="28"/>
          <w:bdr w:val="none" w:sz="0" w:space="0" w:color="auto" w:frame="1"/>
        </w:rPr>
        <w:t>День здоровья</w:t>
      </w:r>
      <w:r w:rsidRPr="00DE18F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DE18FA">
        <w:rPr>
          <w:color w:val="111111"/>
          <w:sz w:val="28"/>
          <w:szCs w:val="28"/>
        </w:rPr>
        <w:t> </w:t>
      </w:r>
      <w:r w:rsidRPr="00DE18FA">
        <w:rPr>
          <w:color w:val="111111"/>
          <w:sz w:val="28"/>
          <w:szCs w:val="28"/>
        </w:rPr>
        <w:t>,</w:t>
      </w:r>
      <w:r w:rsidRPr="00DE18FA">
        <w:rPr>
          <w:color w:val="111111"/>
          <w:sz w:val="28"/>
          <w:szCs w:val="28"/>
        </w:rPr>
        <w:t>направленн</w:t>
      </w:r>
      <w:r w:rsidRPr="00DE18FA">
        <w:rPr>
          <w:color w:val="111111"/>
          <w:sz w:val="28"/>
          <w:szCs w:val="28"/>
        </w:rPr>
        <w:t>о</w:t>
      </w:r>
      <w:r w:rsidRPr="00DE18FA">
        <w:rPr>
          <w:color w:val="111111"/>
          <w:sz w:val="28"/>
          <w:szCs w:val="28"/>
        </w:rPr>
        <w:t>е на формирование у воспитанников потребности в двигательной активности и физическом совершенствовании</w:t>
      </w:r>
      <w:r w:rsidRPr="00DE18FA">
        <w:rPr>
          <w:color w:val="111111"/>
          <w:sz w:val="28"/>
          <w:szCs w:val="28"/>
        </w:rPr>
        <w:t>.</w:t>
      </w:r>
    </w:p>
    <w:p w14:paraId="349DABFD" w14:textId="0D75F319" w:rsidR="003B3EFC" w:rsidRPr="00DE18FA" w:rsidRDefault="00263A5E" w:rsidP="00DE18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E18FA">
        <w:rPr>
          <w:color w:val="111111"/>
          <w:sz w:val="28"/>
          <w:szCs w:val="28"/>
        </w:rPr>
        <w:t>В результате </w:t>
      </w:r>
      <w:r w:rsidRPr="00DE18FA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DE18FA">
        <w:rPr>
          <w:b/>
          <w:bCs/>
          <w:color w:val="111111"/>
          <w:sz w:val="28"/>
          <w:szCs w:val="28"/>
        </w:rPr>
        <w:t> </w:t>
      </w:r>
      <w:r w:rsidRPr="00DE18FA">
        <w:rPr>
          <w:color w:val="111111"/>
          <w:sz w:val="28"/>
          <w:szCs w:val="28"/>
        </w:rPr>
        <w:t>дети стали осознанно выполнять правила </w:t>
      </w:r>
      <w:r w:rsidRPr="00DE18FA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здоровье сбережения</w:t>
      </w:r>
      <w:r w:rsidRPr="00DE18FA">
        <w:rPr>
          <w:color w:val="111111"/>
          <w:sz w:val="28"/>
          <w:szCs w:val="28"/>
        </w:rPr>
        <w:t>, было отмечено снижение заболеваемости у дошкольников. Использование полученных знаний в ходе </w:t>
      </w:r>
      <w:r w:rsidRPr="00DE18FA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 в повседневной жизни</w:t>
      </w:r>
      <w:r w:rsidRPr="00DE18FA">
        <w:rPr>
          <w:color w:val="111111"/>
          <w:sz w:val="28"/>
          <w:szCs w:val="28"/>
        </w:rPr>
        <w:t xml:space="preserve">. </w:t>
      </w:r>
      <w:r w:rsidR="00DA3A61">
        <w:rPr>
          <w:color w:val="111111"/>
          <w:sz w:val="28"/>
          <w:szCs w:val="28"/>
        </w:rPr>
        <w:t xml:space="preserve">       </w:t>
      </w:r>
      <w:r w:rsidRPr="00DE18FA">
        <w:rPr>
          <w:color w:val="111111"/>
          <w:sz w:val="28"/>
          <w:szCs w:val="28"/>
        </w:rPr>
        <w:t>У родителей повысилось внимание к </w:t>
      </w:r>
      <w:r w:rsidRPr="00DE18FA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здоровому образу жизни</w:t>
      </w:r>
      <w:r w:rsidRPr="00DE18FA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>, ведь</w:t>
      </w:r>
      <w:r w:rsidR="00DE18FA" w:rsidRPr="00DE18FA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DE18FA" w:rsidRPr="00DE18FA">
        <w:rPr>
          <w:rStyle w:val="c1"/>
          <w:color w:val="666666"/>
          <w:sz w:val="28"/>
          <w:szCs w:val="28"/>
        </w:rPr>
        <w:t>н</w:t>
      </w:r>
      <w:r w:rsidR="003B3EFC" w:rsidRPr="00DE18FA">
        <w:rPr>
          <w:rStyle w:val="c1"/>
          <w:color w:val="666666"/>
          <w:sz w:val="28"/>
          <w:szCs w:val="28"/>
        </w:rPr>
        <w:t>икакие медицинские учреждения не смогут сделать ребенка здоровым, если он не получит навыков здорового образа жизни в семье с самого раннего возраста.</w:t>
      </w:r>
      <w:r w:rsidR="003B3EFC" w:rsidRPr="00DE18FA">
        <w:rPr>
          <w:color w:val="666666"/>
          <w:sz w:val="28"/>
          <w:szCs w:val="28"/>
        </w:rPr>
        <w:br/>
      </w:r>
    </w:p>
    <w:p w14:paraId="1FDBCCB9" w14:textId="77777777" w:rsidR="003B3EFC" w:rsidRPr="00DE18FA" w:rsidRDefault="003B3EFC" w:rsidP="003B3EFC">
      <w:pPr>
        <w:pStyle w:val="c0"/>
        <w:shd w:val="clear" w:color="auto" w:fill="FFFFFF"/>
        <w:spacing w:before="0" w:beforeAutospacing="0" w:after="0" w:afterAutospacing="0"/>
        <w:rPr>
          <w:color w:val="666666"/>
          <w:sz w:val="28"/>
          <w:szCs w:val="28"/>
        </w:rPr>
      </w:pPr>
      <w:r w:rsidRPr="00DE18FA">
        <w:rPr>
          <w:rStyle w:val="c1"/>
          <w:color w:val="666666"/>
          <w:sz w:val="28"/>
          <w:szCs w:val="28"/>
        </w:rPr>
        <w:t>Формирование здорового образа жизни зависит исключительно от воли и желания каждого.</w:t>
      </w:r>
    </w:p>
    <w:p w14:paraId="3BBDBE78" w14:textId="69B7351A" w:rsidR="003B3EFC" w:rsidRPr="00DE18FA" w:rsidRDefault="003B3EFC" w:rsidP="003B3EFC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  <w:r w:rsidRPr="00DE18FA">
        <w:rPr>
          <w:rStyle w:val="c1"/>
          <w:color w:val="666666"/>
          <w:sz w:val="28"/>
          <w:szCs w:val="28"/>
        </w:rPr>
        <w:t>упражнениями, спать в проветренном помещении, отказаться от курения и алкоголя.</w:t>
      </w:r>
    </w:p>
    <w:p w14:paraId="7940D416" w14:textId="298E47E6" w:rsidR="003B3EFC" w:rsidRPr="00DE18FA" w:rsidRDefault="003B3EFC" w:rsidP="003B3EFC">
      <w:pPr>
        <w:pStyle w:val="c0"/>
        <w:shd w:val="clear" w:color="auto" w:fill="FFFFFF"/>
        <w:spacing w:before="0" w:beforeAutospacing="0" w:after="0" w:afterAutospacing="0"/>
        <w:rPr>
          <w:color w:val="666666"/>
        </w:rPr>
      </w:pPr>
      <w:r w:rsidRPr="00DE18FA">
        <w:rPr>
          <w:rStyle w:val="c1"/>
          <w:color w:val="666666"/>
          <w:sz w:val="28"/>
          <w:szCs w:val="28"/>
        </w:rPr>
        <w:t>с самого юного возраста</w:t>
      </w:r>
      <w:r w:rsidR="00E17384">
        <w:rPr>
          <w:rStyle w:val="c1"/>
          <w:color w:val="666666"/>
          <w:sz w:val="28"/>
          <w:szCs w:val="28"/>
        </w:rPr>
        <w:t xml:space="preserve"> н</w:t>
      </w:r>
      <w:r w:rsidRPr="00DE18FA">
        <w:rPr>
          <w:rStyle w:val="c1"/>
          <w:color w:val="666666"/>
          <w:sz w:val="28"/>
          <w:szCs w:val="28"/>
        </w:rPr>
        <w:t>ужно привыкать к активному образу жизни, регулярным занятиям физкультурой и спортом, закаливанию. Тогда здоровый образ жизни ребенка станет и привычкой в будущем. Ребенок, повзрослев, станет автоматически следовать аксиомам, усвоенным в детстве. Если дети хотя бы частично будут следовать эти правилам и законам, то проделанная работа проведена не зря.</w:t>
      </w:r>
    </w:p>
    <w:p w14:paraId="41243418" w14:textId="77777777" w:rsidR="003B3EFC" w:rsidRPr="00DE18FA" w:rsidRDefault="003B3EFC">
      <w:pPr>
        <w:rPr>
          <w:rFonts w:ascii="Times New Roman" w:hAnsi="Times New Roman" w:cs="Times New Roman"/>
          <w:bCs/>
          <w:sz w:val="28"/>
          <w:szCs w:val="28"/>
        </w:rPr>
      </w:pPr>
    </w:p>
    <w:sectPr w:rsidR="003B3EFC" w:rsidRPr="00DE18FA" w:rsidSect="0073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4A"/>
    <w:rsid w:val="00013BDE"/>
    <w:rsid w:val="000B3B55"/>
    <w:rsid w:val="00263A5E"/>
    <w:rsid w:val="00280782"/>
    <w:rsid w:val="002D5250"/>
    <w:rsid w:val="003B3EFC"/>
    <w:rsid w:val="003E3744"/>
    <w:rsid w:val="0070045B"/>
    <w:rsid w:val="00734EFF"/>
    <w:rsid w:val="00896C4A"/>
    <w:rsid w:val="00982F16"/>
    <w:rsid w:val="00AC1C26"/>
    <w:rsid w:val="00AD00D5"/>
    <w:rsid w:val="00B45093"/>
    <w:rsid w:val="00C059A1"/>
    <w:rsid w:val="00D6503B"/>
    <w:rsid w:val="00DA3A61"/>
    <w:rsid w:val="00DD35A1"/>
    <w:rsid w:val="00DD7C34"/>
    <w:rsid w:val="00DE18FA"/>
    <w:rsid w:val="00DE3509"/>
    <w:rsid w:val="00E17384"/>
    <w:rsid w:val="00EB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699E"/>
  <w15:docId w15:val="{2ABF487F-6C72-4679-807C-2368BE33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C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C2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B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B3EFC"/>
  </w:style>
  <w:style w:type="paragraph" w:customStyle="1" w:styleId="c0">
    <w:name w:val="c0"/>
    <w:basedOn w:val="a"/>
    <w:rsid w:val="003B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63A5E"/>
    <w:rPr>
      <w:color w:val="0000FF"/>
      <w:u w:val="single"/>
    </w:rPr>
  </w:style>
  <w:style w:type="character" w:styleId="a7">
    <w:name w:val="Strong"/>
    <w:basedOn w:val="a0"/>
    <w:uiPriority w:val="22"/>
    <w:qFormat/>
    <w:rsid w:val="00263A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tchety-o-prodelannoj-rabo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2023-10-25T17:41:00Z</dcterms:created>
  <dcterms:modified xsi:type="dcterms:W3CDTF">2024-05-14T07:49:00Z</dcterms:modified>
</cp:coreProperties>
</file>