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22" w:rsidRPr="00C94122" w:rsidRDefault="00C94122" w:rsidP="00C941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122">
        <w:rPr>
          <w:rFonts w:ascii="Times New Roman" w:eastAsia="Calibri" w:hAnsi="Times New Roman" w:cs="Times New Roman"/>
          <w:b/>
          <w:sz w:val="28"/>
          <w:szCs w:val="28"/>
        </w:rPr>
        <w:t>Путь к совершенству</w:t>
      </w:r>
    </w:p>
    <w:p w:rsidR="00C94122" w:rsidRPr="00C94122" w:rsidRDefault="00C94122" w:rsidP="00C9412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941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94122" w:rsidRPr="00C94122" w:rsidRDefault="00C94122" w:rsidP="00C941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1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О том, что я стану учителем, я поняла, когда  любимым предметом в школе стал английский язык.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Мне нравилось произносить  слова с английским произношением, читать тексты, участвовать в конкурсах на английском языке. Во дворе моего дома мы устраивали игры, связанные со школой. Все мои подруги и друзья становились учениками, а я строгой учительницей. Мы не только решали примеры и задачи по математике, писали диктанты по  русскому языку, но и занимались английским языком. Кроме того, организовывали концерты, где мы показывали сценки, пели песни, рассказывали стихи и танцевали. А слушателями, конечно же, были наши родители, младшие или старшие сёстры и братья. Было очень </w:t>
      </w:r>
      <w:proofErr w:type="gramStart"/>
      <w:r w:rsidRPr="00C94122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C9412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Школьные годы близились к завершению, а желание быть учителем становилось осознанным выбором. Да и как можно было не выбрать профессию учителя, если рядом тебя окружали такие замечательные, настоящие педагоги своего дела, как Федотов П.К., Бояркина Г.К., </w:t>
      </w:r>
    </w:p>
    <w:p w:rsidR="00C94122" w:rsidRPr="00C94122" w:rsidRDefault="00C94122" w:rsidP="00C941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22">
        <w:rPr>
          <w:rFonts w:ascii="Times New Roman" w:eastAsia="Calibri" w:hAnsi="Times New Roman" w:cs="Times New Roman"/>
          <w:sz w:val="28"/>
          <w:szCs w:val="28"/>
        </w:rPr>
        <w:t>Саранина</w:t>
      </w:r>
      <w:proofErr w:type="spellEnd"/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Л.С., Стрекалова В.И., </w:t>
      </w:r>
      <w:proofErr w:type="spellStart"/>
      <w:r w:rsidRPr="00C94122">
        <w:rPr>
          <w:rFonts w:ascii="Times New Roman" w:eastAsia="Calibri" w:hAnsi="Times New Roman" w:cs="Times New Roman"/>
          <w:sz w:val="28"/>
          <w:szCs w:val="28"/>
        </w:rPr>
        <w:t>Перебоева</w:t>
      </w:r>
      <w:proofErr w:type="spellEnd"/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О.В., Яковлева В.И., </w:t>
      </w:r>
    </w:p>
    <w:p w:rsidR="00C94122" w:rsidRPr="00C94122" w:rsidRDefault="00C94122" w:rsidP="00C941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Таскина Г.Н., Якимова Г.Н., Васильева Л.М. и Васильев К.И.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И вот моя мечта свершилась. Я - учитель. Я – учитель английского языка. Свои первые профессиональные шаги в профессию учителя я сделала в сельской школе </w:t>
      </w:r>
      <w:proofErr w:type="spellStart"/>
      <w:r w:rsidRPr="00C94122">
        <w:rPr>
          <w:rFonts w:ascii="Times New Roman" w:eastAsia="Calibri" w:hAnsi="Times New Roman" w:cs="Times New Roman"/>
          <w:sz w:val="28"/>
          <w:szCs w:val="28"/>
        </w:rPr>
        <w:t>Ононского</w:t>
      </w:r>
      <w:proofErr w:type="spellEnd"/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района. Эти три года для меня были испытанием проверки самостоятельной жизни. Именно там я столкнулась с жизненными трудностями и радовалась своим первым победам. С благодарностью вспоминаю педагогический коллектив, который помог мне, молодому специалисту, проделать нелёгкий путь самосовершенствования, путь восхождения к профессии Учитель.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>Сегодня, я с гордостью могу сказать: «Я - учитель!». Это моё призвание, мой жизненный путь. Путь</w:t>
      </w:r>
      <w:r>
        <w:rPr>
          <w:rFonts w:ascii="Times New Roman" w:eastAsia="Calibri" w:hAnsi="Times New Roman" w:cs="Times New Roman"/>
          <w:sz w:val="28"/>
          <w:szCs w:val="28"/>
        </w:rPr>
        <w:t>, по которому иду вот уже 33 года, из них 30 лет</w:t>
      </w:r>
      <w:bookmarkStart w:id="0" w:name="_GoBack"/>
      <w:bookmarkEnd w:id="0"/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работаю в своей родной школе № 240. И каждый раз, когда я спешу на урок, чувствую, что эта работа как магнит тянет меня к себе.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Как нужно много пережить, передумать, чтобы зажечь детей своей искрой, вложить свою душу. И только в школе я могу забыть о неприятностях, когда встречаю доброжелательный взгляд и улыбку на лицах детей. Они спешат поделиться со мной своими впечатлениями о каждом новом, о каждом интересном в их жизни. Я стараюсь оказать помощь каждому ученику, дать совет. Моё кредо: «Совершенствовать </w:t>
      </w:r>
      <w:proofErr w:type="gramStart"/>
      <w:r w:rsidRPr="00C94122">
        <w:rPr>
          <w:rFonts w:ascii="Times New Roman" w:eastAsia="Calibri" w:hAnsi="Times New Roman" w:cs="Times New Roman"/>
          <w:sz w:val="28"/>
          <w:szCs w:val="28"/>
        </w:rPr>
        <w:t>положительное</w:t>
      </w:r>
      <w:proofErr w:type="gramEnd"/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, развивать достигнутое, преодолевать недостатки, </w:t>
      </w:r>
      <w:r w:rsidRPr="00C941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предупреждать ошибки». Это помогает мне формировать дружный коллектив, что играет немаловажную роль в изучении иностранного языка. Именно доброжелательная атмосфера общения на уроке позволяет сделать современный урок - уроком творческой дружбы учителя и ученика. Я учу детей мыслить и размышлять, говорить и высказываться, а главное - верить в успех. В настоящее время всё больше детей осознают значимость изучения иностранного языка и понимают, что каждый образованный человек должен знать иностранный язык. И я испытываю счастье, когда дети с удовольствием участвуют в конкурсах, ролевых играх, работают над проектами.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В XXI веке учитель вошел в век новых информационных и коммуникативных технологий. Современному учителю необходимо быть компетентным в области ИКТ и внедрять их в учебный процесс. Несомненно, уроки с применением мультимедиа и интернета повышают интерес к изучаемому материалу, возрастает эффективность самостоятельной работы, появляется возможность шире реализовать свои творческие возможности. Во мне живёт великое желание учить детей и учиться самой, творить и побуждать к творчеству.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4122">
        <w:rPr>
          <w:rFonts w:ascii="Times New Roman" w:eastAsia="Calibri" w:hAnsi="Times New Roman" w:cs="Times New Roman"/>
          <w:sz w:val="28"/>
          <w:szCs w:val="28"/>
        </w:rPr>
        <w:t>И.Кант</w:t>
      </w:r>
      <w:proofErr w:type="spellEnd"/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утверждал: «Работа – лучший способ наслаждаться жизнью». И это действительно так. Я наслаждаюсь общением со своими учениками, которые придают мне  творческие силы и энергию. И я радуюсь, если вижу результаты своего труда. 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>Главными своими достижениями считаю тот факт, что многие ученики проявляют интерес к изучению английского языка, а затем связывают свою жизнь с иностранным языком. Те ученики, которые уже покинули стены нашей школы, и ушли во взрослую жизнь, и те, которые находятся рядом, стараются добиваться побед.</w:t>
      </w:r>
    </w:p>
    <w:p w:rsidR="00C94122" w:rsidRPr="00C94122" w:rsidRDefault="00C94122" w:rsidP="00C9412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 И вот он, путь к совершенству, путь, к которому я шла все эти годы, достигнут. Пришёл успех и получена награда за труд!</w:t>
      </w:r>
    </w:p>
    <w:p w:rsidR="00C94122" w:rsidRPr="00C94122" w:rsidRDefault="00C94122" w:rsidP="00C94122">
      <w:pPr>
        <w:rPr>
          <w:rFonts w:ascii="Times New Roman" w:eastAsia="Calibri" w:hAnsi="Times New Roman" w:cs="Times New Roman"/>
          <w:sz w:val="28"/>
          <w:szCs w:val="28"/>
        </w:rPr>
      </w:pPr>
      <w:r w:rsidRPr="00C94122">
        <w:rPr>
          <w:rFonts w:ascii="Times New Roman" w:eastAsia="Calibri" w:hAnsi="Times New Roman" w:cs="Times New Roman"/>
          <w:sz w:val="28"/>
          <w:szCs w:val="28"/>
        </w:rPr>
        <w:t xml:space="preserve">Я выражаю слова благодарности всем своим коллегам, друзьям, ученикам, родителям, близким и родным в преодолении трудностей и становления меня как Учителя. </w:t>
      </w:r>
    </w:p>
    <w:p w:rsidR="00F224FE" w:rsidRDefault="00F224FE"/>
    <w:sectPr w:rsidR="00F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2"/>
    <w:rsid w:val="00C94122"/>
    <w:rsid w:val="00F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1</cp:revision>
  <dcterms:created xsi:type="dcterms:W3CDTF">2017-05-23T02:44:00Z</dcterms:created>
  <dcterms:modified xsi:type="dcterms:W3CDTF">2017-05-23T02:48:00Z</dcterms:modified>
</cp:coreProperties>
</file>