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CD" w:rsidRPr="00590950" w:rsidRDefault="00F4400E" w:rsidP="00B92B5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4400E">
        <w:rPr>
          <w:rFonts w:ascii="Times New Roman" w:hAnsi="Times New Roman" w:cs="Times New Roman"/>
          <w:b/>
          <w:sz w:val="28"/>
          <w:szCs w:val="28"/>
          <w:lang w:val="ba-RU"/>
        </w:rPr>
        <w:t>ТЕМА: НАЗАР НӘЖМИ</w:t>
      </w:r>
      <w:r w:rsidR="00590950">
        <w:rPr>
          <w:rFonts w:ascii="Times New Roman" w:hAnsi="Times New Roman" w:cs="Times New Roman"/>
          <w:b/>
          <w:sz w:val="28"/>
          <w:szCs w:val="28"/>
          <w:lang w:val="ba-RU"/>
        </w:rPr>
        <w:t>- ТЫУҒАН ЯҠ ЙЫРСЫҺЫ</w:t>
      </w:r>
    </w:p>
    <w:p w:rsidR="0089184E" w:rsidRDefault="00F4400E" w:rsidP="00B92B57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Шәрипова Гөлназ Шамсулла ҡыҙы, </w:t>
      </w:r>
    </w:p>
    <w:p w:rsidR="0089184E" w:rsidRDefault="00F4400E" w:rsidP="00B92B57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Өфө ҡалаһының </w:t>
      </w:r>
      <w:r w:rsidR="0089184E">
        <w:rPr>
          <w:rFonts w:ascii="Times New Roman" w:hAnsi="Times New Roman" w:cs="Times New Roman"/>
          <w:sz w:val="28"/>
          <w:szCs w:val="28"/>
          <w:lang w:val="ba-RU"/>
        </w:rPr>
        <w:t>94- се лицейының</w:t>
      </w:r>
    </w:p>
    <w:p w:rsidR="0089184E" w:rsidRDefault="0089184E" w:rsidP="009403C4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башҡорт теле һәм әҙәбиәте уҡытыусыһы</w:t>
      </w:r>
      <w:r w:rsidR="00C61C0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AA6DF7" w:rsidRPr="00D90844" w:rsidRDefault="00120B84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Дәрес маҡсаттары:</w:t>
      </w:r>
    </w:p>
    <w:p w:rsidR="00AA6DF7" w:rsidRPr="00D90844" w:rsidRDefault="00AA6DF7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723981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Уҡыусыларға </w:t>
      </w:r>
      <w:r w:rsidR="0089184E" w:rsidRPr="00D90844">
        <w:rPr>
          <w:rFonts w:ascii="Times New Roman" w:hAnsi="Times New Roman" w:cs="Times New Roman"/>
          <w:sz w:val="28"/>
          <w:szCs w:val="28"/>
          <w:lang w:val="ba-RU"/>
        </w:rPr>
        <w:t>Башҡортостан</w:t>
      </w:r>
      <w:r w:rsidR="009403C4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дың халыҡ шағиры Назар Нәжми </w:t>
      </w:r>
      <w:r w:rsidR="00120B84" w:rsidRPr="00D90844">
        <w:rPr>
          <w:rFonts w:ascii="Times New Roman" w:hAnsi="Times New Roman" w:cs="Times New Roman"/>
          <w:sz w:val="28"/>
          <w:szCs w:val="28"/>
          <w:lang w:val="ba-RU"/>
        </w:rPr>
        <w:t>тураһында мәғлүмәт биреү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AA6DF7" w:rsidRPr="00D90844" w:rsidRDefault="00AA6DF7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2.Уҡыусыларҙың үҙ аллы эшләү, фекерләү һәләтен, һөйләү күнекмәләрен, үҫтереү.</w:t>
      </w:r>
    </w:p>
    <w:p w:rsidR="0089184E" w:rsidRPr="00D90844" w:rsidRDefault="009403C4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3</w:t>
      </w:r>
      <w:r w:rsidR="00AA6DF7" w:rsidRPr="00D90844">
        <w:rPr>
          <w:rFonts w:ascii="Times New Roman" w:hAnsi="Times New Roman" w:cs="Times New Roman"/>
          <w:sz w:val="28"/>
          <w:szCs w:val="28"/>
          <w:lang w:val="ba-RU"/>
        </w:rPr>
        <w:t>.У</w:t>
      </w:r>
      <w:r w:rsidR="0089184E" w:rsidRPr="00D90844">
        <w:rPr>
          <w:rFonts w:ascii="Times New Roman" w:hAnsi="Times New Roman" w:cs="Times New Roman"/>
          <w:sz w:val="28"/>
          <w:szCs w:val="28"/>
          <w:lang w:val="ba-RU"/>
        </w:rPr>
        <w:t>ҡыусыларҙа шағирға ҡарата һөйөү</w:t>
      </w:r>
      <w:r w:rsidR="00AA6DF7" w:rsidRPr="00D90844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9184E" w:rsidRPr="00D90844">
        <w:rPr>
          <w:rFonts w:ascii="Times New Roman" w:hAnsi="Times New Roman" w:cs="Times New Roman"/>
          <w:sz w:val="28"/>
          <w:szCs w:val="28"/>
          <w:lang w:val="ba-RU"/>
        </w:rPr>
        <w:t>ғорурлыҡ</w:t>
      </w:r>
      <w:r w:rsidR="00AA6DF7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һәм хөрмәт тәрбиәләү,</w:t>
      </w:r>
      <w:r w:rsidR="00120B84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шағирҙың ижадына ҡыҙыҡһыныу уятыу.</w:t>
      </w:r>
    </w:p>
    <w:p w:rsidR="00C61C0E" w:rsidRPr="00D90844" w:rsidRDefault="00C61C0E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Йыһ</w:t>
      </w:r>
      <w:r w:rsidR="009403C4" w:rsidRPr="00D90844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зландырыу: Назар Нәжмиҙең портреты,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B0975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китаптар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күргәҙмәһе,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A6DF7" w:rsidRPr="00D90844">
        <w:rPr>
          <w:rFonts w:ascii="Times New Roman" w:hAnsi="Times New Roman" w:cs="Times New Roman"/>
          <w:sz w:val="28"/>
          <w:szCs w:val="28"/>
          <w:lang w:val="ba-RU"/>
        </w:rPr>
        <w:t>экран,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проектор.</w:t>
      </w:r>
    </w:p>
    <w:p w:rsidR="00C61C0E" w:rsidRPr="00D90844" w:rsidRDefault="00C61C0E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Дәрес этаптары</w:t>
      </w:r>
      <w:r w:rsidR="00580373" w:rsidRPr="00D90844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580373" w:rsidRPr="00D90844" w:rsidRDefault="00580373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I.Уҡыу эшмәкәрлегенә мотивация булдырыу.</w:t>
      </w:r>
    </w:p>
    <w:p w:rsidR="004602F1" w:rsidRPr="00D90844" w:rsidRDefault="004602F1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 Һаумыһығыҙ, уҡыусылар!</w:t>
      </w:r>
    </w:p>
    <w:p w:rsidR="00546E10" w:rsidRPr="00D90844" w:rsidRDefault="004602F1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- Әйҙәгеҙ,дәресте йыр тыңлау менән башлап ебәрәйек. ( </w:t>
      </w:r>
      <w:r w:rsidR="00F90358" w:rsidRPr="00D90844"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="00546E10" w:rsidRPr="00D90844">
        <w:rPr>
          <w:rFonts w:ascii="Times New Roman" w:hAnsi="Times New Roman" w:cs="Times New Roman"/>
          <w:i/>
          <w:sz w:val="28"/>
          <w:szCs w:val="28"/>
          <w:lang w:val="ba-RU"/>
        </w:rPr>
        <w:t>Өфө урамдары</w:t>
      </w:r>
      <w:r w:rsidR="00F90358" w:rsidRPr="00D90844">
        <w:rPr>
          <w:rFonts w:ascii="Times New Roman" w:hAnsi="Times New Roman" w:cs="Times New Roman"/>
          <w:i/>
          <w:sz w:val="28"/>
          <w:szCs w:val="28"/>
          <w:lang w:val="ba-RU"/>
        </w:rPr>
        <w:t>”</w:t>
      </w:r>
      <w:r w:rsidR="00546E10" w:rsidRPr="00D9084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йырын тыңлау</w:t>
      </w:r>
      <w:r w:rsidRPr="00D90844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546E10" w:rsidRPr="00D90844" w:rsidRDefault="00546E10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Уҡыусылар</w:t>
      </w:r>
      <w:r w:rsidR="004602F1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менән әңгәмә</w:t>
      </w:r>
      <w:r w:rsidR="009403C4" w:rsidRPr="00D90844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F90358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Фронталь һорау алыу.</w:t>
      </w:r>
    </w:p>
    <w:p w:rsidR="004602F1" w:rsidRPr="00D90844" w:rsidRDefault="000B743E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602F1" w:rsidRPr="00D90844">
        <w:rPr>
          <w:rFonts w:ascii="Times New Roman" w:hAnsi="Times New Roman" w:cs="Times New Roman"/>
          <w:sz w:val="28"/>
          <w:szCs w:val="28"/>
          <w:lang w:val="ba-RU"/>
        </w:rPr>
        <w:t>Уҡыусылар был йыр нимә тураһында</w:t>
      </w:r>
      <w:r w:rsidR="009403C4" w:rsidRPr="00D90844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A679C2" w:rsidRPr="00D90844" w:rsidRDefault="000B743E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602F1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Йырҙы тыңлағанда һеҙҙең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нимәләр күҙ алдына килде</w:t>
      </w:r>
      <w:r w:rsidR="009403C4" w:rsidRPr="00D90844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C9449D" w:rsidRPr="00D90844" w:rsidRDefault="00A554B1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Эйе, </w:t>
      </w:r>
      <w:r w:rsidR="00C9449D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ысынлап та,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беҙҙең баш ҡалабыҙ бик матур, урамдары киң, ҡалабыҙ йылдан-йыл матурлана,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ҙурая, иң мөһиме беҙҙең ҡалабыҙ бик ҡунаҡсыл</w:t>
      </w:r>
      <w:r w:rsidR="00C9449D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ҡала. Өфө </w:t>
      </w:r>
      <w:r w:rsidR="00D90844" w:rsidRPr="00D9084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ba-RU"/>
        </w:rPr>
        <w:t>—</w:t>
      </w:r>
      <w:r w:rsidR="00C9449D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Башҡортостандың баш ҡалаһы булараҡ, бында бик юғары дәрәжәлә төрлө осрашыуҙар, халыҡ – ара байрамдар һәм бик күп төрлө саралар үтә. </w:t>
      </w:r>
    </w:p>
    <w:p w:rsidR="00A554B1" w:rsidRPr="00D90844" w:rsidRDefault="00F760D1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Ә быйылғы йылда Өфө үҙенең ниндәй юбилейын билдәләй?</w:t>
      </w:r>
    </w:p>
    <w:p w:rsidR="00F760D1" w:rsidRPr="00D90844" w:rsidRDefault="00D90844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760D1" w:rsidRPr="00D90844">
        <w:rPr>
          <w:rFonts w:ascii="Times New Roman" w:hAnsi="Times New Roman" w:cs="Times New Roman"/>
          <w:sz w:val="28"/>
          <w:szCs w:val="28"/>
          <w:lang w:val="ba-RU"/>
        </w:rPr>
        <w:t>Эйе, уҡыусылар, быйыл беҙ Өфөнөң 450 йыллығын билдәләйбеҙ.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7395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Беҙ, уның тарихын да, иҫтәлекле урындарын да яҡшы белергә тейешбеҙ </w:t>
      </w:r>
    </w:p>
    <w:p w:rsidR="00892B37" w:rsidRPr="00D90844" w:rsidRDefault="00A679C2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Әйҙәгеҙ әле бергәләшеп тағы бер мәртәбә ошо көйгә яҙылған шиғыр юлдарын уҡып сығайыҡ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һәм мәғәнәһен аңлатып китәйек</w:t>
      </w:r>
      <w:r w:rsidR="00F90358" w:rsidRPr="00D90844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892B37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( </w:t>
      </w:r>
      <w:r w:rsidR="00892B37" w:rsidRPr="00D90844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йырҙың һүҙҙәрен хор </w:t>
      </w:r>
    </w:p>
    <w:p w:rsidR="00A679C2" w:rsidRPr="00D90844" w:rsidRDefault="00892B37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i/>
          <w:sz w:val="28"/>
          <w:szCs w:val="28"/>
          <w:lang w:val="ba-RU"/>
        </w:rPr>
        <w:t>менән уҡыу)</w:t>
      </w:r>
    </w:p>
    <w:p w:rsidR="00A679C2" w:rsidRPr="00D90844" w:rsidRDefault="00A679C2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i/>
          <w:sz w:val="28"/>
          <w:szCs w:val="28"/>
          <w:lang w:val="ba-RU"/>
        </w:rPr>
        <w:t>Һүҙлек эше:</w:t>
      </w:r>
    </w:p>
    <w:p w:rsidR="007D4F66" w:rsidRPr="00D90844" w:rsidRDefault="00A679C2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Моңло</w:t>
      </w:r>
      <w:r w:rsidR="007D4F66" w:rsidRPr="00D90844">
        <w:rPr>
          <w:rFonts w:ascii="Times New Roman" w:hAnsi="Times New Roman" w:cs="Times New Roman"/>
          <w:sz w:val="28"/>
          <w:szCs w:val="28"/>
          <w:lang w:val="ba-RU"/>
        </w:rPr>
        <w:t>- мелодичный, задушевный</w:t>
      </w:r>
    </w:p>
    <w:p w:rsidR="007D4F66" w:rsidRPr="00D90844" w:rsidRDefault="007D4F66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A679C2" w:rsidRPr="00D90844">
        <w:rPr>
          <w:rFonts w:ascii="Times New Roman" w:hAnsi="Times New Roman" w:cs="Times New Roman"/>
          <w:sz w:val="28"/>
          <w:szCs w:val="28"/>
          <w:lang w:val="ba-RU"/>
        </w:rPr>
        <w:t>әмле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– красивый, живописный</w:t>
      </w:r>
    </w:p>
    <w:p w:rsidR="00A679C2" w:rsidRPr="00D90844" w:rsidRDefault="00D90844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Дуҫлыҡ урамы</w:t>
      </w:r>
      <w:r w:rsidR="007D4F66" w:rsidRPr="00D90844"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D4F66" w:rsidRPr="00D90844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A679C2" w:rsidRPr="00D90844">
        <w:rPr>
          <w:rFonts w:ascii="Times New Roman" w:hAnsi="Times New Roman" w:cs="Times New Roman"/>
          <w:sz w:val="28"/>
          <w:szCs w:val="28"/>
          <w:lang w:val="ba-RU"/>
        </w:rPr>
        <w:t>ыр урамы</w:t>
      </w:r>
      <w:r w:rsidR="007D4F66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– һүҙҙәренең мәғәнәләрен нисек аңлайһығыҙ</w:t>
      </w:r>
      <w:r>
        <w:rPr>
          <w:rFonts w:ascii="Times New Roman" w:hAnsi="Times New Roman" w:cs="Times New Roman"/>
          <w:sz w:val="28"/>
          <w:szCs w:val="28"/>
          <w:lang w:val="ba-RU"/>
        </w:rPr>
        <w:t>?</w:t>
      </w:r>
      <w:r w:rsidR="007D4F66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A679C2" w:rsidRPr="00D90844" w:rsidRDefault="00A679C2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II. Уҡыу мәсьәләләрен ҡуйыу.</w:t>
      </w:r>
    </w:p>
    <w:p w:rsidR="0007208D" w:rsidRPr="00D90844" w:rsidRDefault="00C9449D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07208D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679C2" w:rsidRPr="00D90844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77395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һеҙ беләһегеҙме,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7395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уҡыусылар, </w:t>
      </w:r>
      <w:r w:rsidR="00A679C2" w:rsidRPr="00D90844">
        <w:rPr>
          <w:rFonts w:ascii="Times New Roman" w:hAnsi="Times New Roman" w:cs="Times New Roman"/>
          <w:sz w:val="28"/>
          <w:szCs w:val="28"/>
          <w:lang w:val="ba-RU"/>
        </w:rPr>
        <w:t>ошо м</w:t>
      </w:r>
      <w:r w:rsidR="00892B37" w:rsidRPr="00D90844">
        <w:rPr>
          <w:rFonts w:ascii="Times New Roman" w:hAnsi="Times New Roman" w:cs="Times New Roman"/>
          <w:sz w:val="28"/>
          <w:szCs w:val="28"/>
          <w:lang w:val="ba-RU"/>
        </w:rPr>
        <w:t>атур йырҙың һүҙҙәрен кем яҙған икән</w:t>
      </w:r>
      <w:r w:rsidR="00A554B1" w:rsidRPr="00D90844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7D4F66" w:rsidRPr="00D90844" w:rsidRDefault="0007208D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B92B57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Әлбиттә, </w:t>
      </w:r>
      <w:r w:rsidR="00A679C2" w:rsidRPr="00D90844">
        <w:rPr>
          <w:rFonts w:ascii="Times New Roman" w:hAnsi="Times New Roman" w:cs="Times New Roman"/>
          <w:sz w:val="28"/>
          <w:szCs w:val="28"/>
          <w:lang w:val="ba-RU"/>
        </w:rPr>
        <w:t>был йырҙың һүҙҙәрен Башҡортостандың халыҡ шағиры На</w:t>
      </w:r>
      <w:r w:rsidR="007D4F66" w:rsidRPr="00D90844">
        <w:rPr>
          <w:rFonts w:ascii="Times New Roman" w:hAnsi="Times New Roman" w:cs="Times New Roman"/>
          <w:sz w:val="28"/>
          <w:szCs w:val="28"/>
          <w:lang w:val="ba-RU"/>
        </w:rPr>
        <w:t>зар Нәжми яҙған.</w:t>
      </w:r>
      <w:r w:rsidR="00690B80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86E81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Шуның өсөн дә </w:t>
      </w:r>
      <w:r w:rsidR="00892B37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беҙ </w:t>
      </w:r>
      <w:r w:rsidR="00E86E81" w:rsidRPr="00D90844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B92B57" w:rsidRPr="00D90844">
        <w:rPr>
          <w:rFonts w:ascii="Times New Roman" w:hAnsi="Times New Roman" w:cs="Times New Roman"/>
          <w:sz w:val="28"/>
          <w:szCs w:val="28"/>
          <w:lang w:val="ba-RU"/>
        </w:rPr>
        <w:t>өгөнгө</w:t>
      </w:r>
      <w:r w:rsidR="00E86E81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дәресебеҙҙең темаһын </w:t>
      </w:r>
      <w:r w:rsidR="00B92B57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Назар Нәжми </w:t>
      </w:r>
      <w:r w:rsidR="00D90844" w:rsidRPr="00D9084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ba-RU"/>
        </w:rPr>
        <w:t>—</w:t>
      </w:r>
      <w:r w:rsidR="00B92B57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тыуған яҡ йырсыһы</w:t>
      </w:r>
      <w:r w:rsidR="009403C4" w:rsidRPr="00D90844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B92B57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тип атаныҡ</w:t>
      </w:r>
      <w:r w:rsidR="00F24237" w:rsidRPr="00D90844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90950" w:rsidRPr="00D90844">
        <w:rPr>
          <w:rFonts w:ascii="Times New Roman" w:hAnsi="Times New Roman" w:cs="Times New Roman"/>
          <w:sz w:val="28"/>
          <w:szCs w:val="28"/>
          <w:lang w:val="ba-RU"/>
        </w:rPr>
        <w:t>Сөнки, ул</w:t>
      </w:r>
      <w:r w:rsidR="0077395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ысынлап та беҙҙең тыуған яғыбыҙҙы данлап күп шиғырҙар ижад иткән,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уның шул шиғырҙарына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бик күп 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>көйҙәр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lastRenderedPageBreak/>
        <w:t>һалынған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һәм 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бөгөнгө көндә 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лә 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t>ошо йырҙарҙы беҙҙең талантлы,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t>халыҡ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өсөн </w:t>
      </w:r>
      <w:r w:rsidR="00C9449D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киң билдәле йырсыларыбыҙ, сәнғәт оҫталары </w:t>
      </w:r>
      <w:r w:rsidR="00651B4A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башҡара. </w:t>
      </w:r>
    </w:p>
    <w:p w:rsidR="007D4F66" w:rsidRPr="00D90844" w:rsidRDefault="007D4F66" w:rsidP="00D90844">
      <w:pPr>
        <w:tabs>
          <w:tab w:val="left" w:pos="6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Бөгөн беҙ һеҙҙең менән уның тормош һәм ижад юлы, шиғырҙары менән яҡындан танышып китербеҙ.</w:t>
      </w:r>
    </w:p>
    <w:p w:rsidR="00EB45D1" w:rsidRPr="00D90844" w:rsidRDefault="00580373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III</w:t>
      </w:r>
      <w:r w:rsidR="007D4F66" w:rsidRPr="00D90844">
        <w:rPr>
          <w:rFonts w:ascii="Times New Roman" w:hAnsi="Times New Roman" w:cs="Times New Roman"/>
          <w:sz w:val="28"/>
          <w:szCs w:val="28"/>
          <w:lang w:val="ba-RU"/>
        </w:rPr>
        <w:t>.Яңы материалды өйрәнеү.</w:t>
      </w:r>
    </w:p>
    <w:p w:rsidR="00A554B1" w:rsidRPr="00D90844" w:rsidRDefault="00EB45D1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90B80" w:rsidRPr="00D90844">
        <w:rPr>
          <w:rFonts w:ascii="Times New Roman" w:hAnsi="Times New Roman" w:cs="Times New Roman"/>
          <w:sz w:val="28"/>
          <w:szCs w:val="28"/>
          <w:lang w:val="ba-RU"/>
        </w:rPr>
        <w:t>Иғтибар менән экранға ҡарайбыҙ. Бына һеҙҙең алдығыҙҙа бөйөк шағирыбыҙ – Назар Нәжми  портреты</w:t>
      </w:r>
      <w:r w:rsidR="0007208D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-</w:t>
      </w:r>
      <w:r w:rsidR="003D77B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90B80" w:rsidRPr="00D90844">
        <w:rPr>
          <w:rFonts w:ascii="Times New Roman" w:hAnsi="Times New Roman" w:cs="Times New Roman"/>
          <w:i/>
          <w:sz w:val="28"/>
          <w:szCs w:val="28"/>
          <w:lang w:val="ba-RU"/>
        </w:rPr>
        <w:t xml:space="preserve">1 слайд </w:t>
      </w:r>
    </w:p>
    <w:p w:rsidR="00690B80" w:rsidRPr="00D90844" w:rsidRDefault="00EB45D1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90B80" w:rsidRPr="00D90844">
        <w:rPr>
          <w:rFonts w:ascii="Times New Roman" w:hAnsi="Times New Roman" w:cs="Times New Roman"/>
          <w:sz w:val="28"/>
          <w:szCs w:val="28"/>
          <w:lang w:val="ba-RU"/>
        </w:rPr>
        <w:t>Был даталар Н.Нәжми менән нисек бәйләнгән</w:t>
      </w:r>
      <w:r w:rsidR="005E7BBB" w:rsidRPr="00D90844">
        <w:rPr>
          <w:rFonts w:ascii="Times New Roman" w:hAnsi="Times New Roman" w:cs="Times New Roman"/>
          <w:sz w:val="28"/>
          <w:szCs w:val="28"/>
          <w:lang w:val="ba-RU"/>
        </w:rPr>
        <w:t>?</w:t>
      </w:r>
      <w:r w:rsidR="0007208D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208D" w:rsidRPr="00D90844">
        <w:rPr>
          <w:rFonts w:ascii="Times New Roman" w:hAnsi="Times New Roman" w:cs="Times New Roman"/>
          <w:i/>
          <w:sz w:val="28"/>
          <w:szCs w:val="28"/>
          <w:lang w:val="ba-RU"/>
        </w:rPr>
        <w:t>( Н.Нәжмиҙең тормош юлы йылдары) – 2 слайд.</w:t>
      </w:r>
    </w:p>
    <w:p w:rsidR="00DB7A81" w:rsidRPr="00D90844" w:rsidRDefault="00EB45D1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208D" w:rsidRPr="00D90844">
        <w:rPr>
          <w:rFonts w:ascii="Times New Roman" w:hAnsi="Times New Roman" w:cs="Times New Roman"/>
          <w:sz w:val="28"/>
          <w:szCs w:val="28"/>
          <w:lang w:val="ba-RU"/>
        </w:rPr>
        <w:t>Ниндәй районда тыуған</w:t>
      </w:r>
      <w:r w:rsidR="00DB7A81" w:rsidRPr="00D90844">
        <w:rPr>
          <w:rFonts w:ascii="Times New Roman" w:hAnsi="Times New Roman" w:cs="Times New Roman"/>
          <w:sz w:val="28"/>
          <w:szCs w:val="28"/>
          <w:lang w:val="ba-RU"/>
        </w:rPr>
        <w:t>, ҡайҙа белем алған</w:t>
      </w:r>
      <w:r w:rsidR="005E7BBB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?</w:t>
      </w:r>
      <w:r w:rsidR="00DB7A81" w:rsidRPr="00D90844">
        <w:rPr>
          <w:rFonts w:ascii="Times New Roman" w:hAnsi="Times New Roman" w:cs="Times New Roman"/>
          <w:sz w:val="28"/>
          <w:szCs w:val="28"/>
          <w:lang w:val="ba-RU"/>
        </w:rPr>
        <w:t>.(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Башҡортостандың халыҡ шағиры Назар Нәжми (тулы исеме — Хәбибназар Нәжметдин улы Нәжметдинов 1918 йылдың 5 фев</w:t>
      </w:r>
      <w:r w:rsidR="00C63FCC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ралендә Дүртөйлө районы 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Миңеште ауылында тыуған. Ете йыллыҡ мәктәпте тамамлай</w:t>
      </w:r>
      <w:r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)</w:t>
      </w:r>
    </w:p>
    <w:p w:rsidR="00DB7A81" w:rsidRPr="00D90844" w:rsidRDefault="00EB45D1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B7A81" w:rsidRPr="00D90844">
        <w:rPr>
          <w:rFonts w:ascii="Times New Roman" w:hAnsi="Times New Roman" w:cs="Times New Roman"/>
          <w:sz w:val="28"/>
          <w:szCs w:val="28"/>
          <w:lang w:val="ba-RU"/>
        </w:rPr>
        <w:t>Мәктәпте тамамлағандан һуң, ҡайҙа юғары белем ал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а</w:t>
      </w:r>
      <w:r w:rsidR="005E7BBB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?</w:t>
      </w:r>
      <w:r w:rsidR="003D7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 (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Өфө металлургия рабфагында уҡый 1938 йылда К. А. Тимирязев исемендәге Ба</w:t>
      </w:r>
      <w:r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шҡорт дәүләт педагогия институтына 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 уҡырға инә)</w:t>
      </w:r>
      <w:r w:rsidR="003D7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- 3 слайд</w:t>
      </w:r>
    </w:p>
    <w:p w:rsidR="005E7BBB" w:rsidRPr="00D90844" w:rsidRDefault="00EB45D1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</w:pPr>
      <w:r w:rsidRPr="00D90844"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 w:rsidR="00D90844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i/>
          <w:sz w:val="28"/>
          <w:szCs w:val="28"/>
          <w:lang w:val="ba-RU"/>
        </w:rPr>
        <w:t>Үкенескә ҡаршы, ул уҡыуын там</w:t>
      </w:r>
      <w:r w:rsidR="00D64568" w:rsidRPr="00D90844">
        <w:rPr>
          <w:rFonts w:ascii="Times New Roman" w:hAnsi="Times New Roman" w:cs="Times New Roman"/>
          <w:i/>
          <w:sz w:val="28"/>
          <w:szCs w:val="28"/>
          <w:lang w:val="ba-RU"/>
        </w:rPr>
        <w:t>амлай алмай</w:t>
      </w:r>
      <w:r w:rsidRPr="00D90844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ө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сөнсө курстан, 1941 йылда, Бөйөк Ватан һуғышына китә, 1946 йылда ғына әйләнеп ҡайта</w:t>
      </w:r>
      <w:r w:rsidRPr="00D9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5E7BBB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- </w:t>
      </w:r>
      <w:r w:rsidR="003D7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4 слайд</w:t>
      </w:r>
    </w:p>
    <w:p w:rsidR="00EB45D1" w:rsidRPr="00D90844" w:rsidRDefault="00D90844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D90844"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5E7BBB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Ҡайтҡас, уҡыуын дауам итә: 1947 йылда институттың тел һәм әҙәбиәт факультетын тамамлай</w:t>
      </w:r>
    </w:p>
    <w:p w:rsidR="00A554B1" w:rsidRPr="00D90844" w:rsidRDefault="00EB45D1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-</w:t>
      </w:r>
      <w:r w:rsidR="003D77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5E7BBB" w:rsidRPr="00D9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Ниндәй наградалары бар?</w:t>
      </w:r>
      <w:r w:rsidR="005E7BBB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Уның яу яланында</w:t>
      </w:r>
      <w:r w:rsidR="00D64568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,</w:t>
      </w:r>
      <w:r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ф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ронтта</w:t>
      </w:r>
      <w:r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DB7A81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күрһәткән батырлыҡтары өсөн ике тапҡыр II дәрәжә Ватан һуғышы, Ҡыҙыл Йондоҙ ордендары һәм миҙалдар менән наградлана</w:t>
      </w:r>
      <w:r w:rsidR="005E7BBB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>. – 5 слайд</w:t>
      </w:r>
    </w:p>
    <w:p w:rsidR="00D90844" w:rsidRDefault="00D34997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3D77B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Ә хәҙер уның ижадына күберәк туҡталып китәйек</w:t>
      </w:r>
      <w:r w:rsidR="00D90844" w:rsidRPr="00D908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a-RU"/>
        </w:rPr>
        <w:t xml:space="preserve"> – </w:t>
      </w:r>
      <w:r w:rsidR="003D77B5">
        <w:rPr>
          <w:rFonts w:ascii="Times New Roman" w:hAnsi="Times New Roman" w:cs="Times New Roman"/>
          <w:i/>
          <w:sz w:val="28"/>
          <w:szCs w:val="28"/>
          <w:lang w:val="ba-RU"/>
        </w:rPr>
        <w:t>6 слайд</w:t>
      </w:r>
      <w:r w:rsidR="00F90358"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A51298" w:rsidRPr="00D90844" w:rsidRDefault="005E7BBB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D9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Назар Нәжми утыҙынсы йылдарҙың аҙағында яҙа башлай. Уның тәүге шиғырҙары 1937 йылда республика гәзиттәрендә баҫыла</w:t>
      </w:r>
      <w:r w:rsidR="000236D2" w:rsidRPr="00D9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.</w:t>
      </w:r>
      <w:r w:rsidR="00D90844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1950 йылда Назар Нәжмиҙең «Тамсылар» исемле беренсе шиғырҙар йыйынтығы донъя күрә</w:t>
      </w:r>
      <w:r w:rsidR="00D34997" w:rsidRPr="00D9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. </w:t>
      </w:r>
    </w:p>
    <w:p w:rsidR="00A51298" w:rsidRPr="00D90844" w:rsidRDefault="00A51298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Үҙе матур йырлағас, Назар Нәжмиҙең шиғырҙары ла йырлап тора. Шуға ла уларға бик күп композиторҙар моңло көйҙәр яҙа</w:t>
      </w:r>
      <w:r w:rsidR="000236D2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. Бигерәк тә Рим Хәсәнов ижад иткәндәре халыҡ араһында киң популярлыҡ яулай.</w:t>
      </w:r>
      <w:r w:rsidR="003D77B5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Ш</w:t>
      </w:r>
      <w:r w:rsidR="000236D2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ул йырҙарҙың береһе - «Өфө йүкәләре».</w:t>
      </w:r>
    </w:p>
    <w:p w:rsidR="00A51298" w:rsidRPr="00D90844" w:rsidRDefault="00A51298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V</w:t>
      </w:r>
      <w:r w:rsidR="00A14FA4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.Дәреслек буйынса 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эш. ( 71- се бит)</w:t>
      </w:r>
    </w:p>
    <w:p w:rsidR="000236D2" w:rsidRPr="00D90844" w:rsidRDefault="003D77B5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Назар Нәжмиҙең </w:t>
      </w:r>
      <w:r w:rsidR="00A51298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«Өфө йүкәләре» исемле шиғыры менән танышыу. </w:t>
      </w:r>
    </w:p>
    <w:p w:rsidR="00A51298" w:rsidRPr="00D90844" w:rsidRDefault="000236D2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-</w:t>
      </w:r>
      <w:r w:rsidR="003D77B5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</w:t>
      </w:r>
      <w:r w:rsidR="00A51298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Йөкмәткеһе өҫтөндә эш.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Һүҙлек эше.</w:t>
      </w:r>
    </w:p>
    <w:p w:rsidR="000236D2" w:rsidRPr="00D90844" w:rsidRDefault="000236D2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-</w:t>
      </w:r>
      <w:r w:rsidR="003D77B5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Һорауҙарға яуап биреү.</w:t>
      </w:r>
    </w:p>
    <w:p w:rsidR="000236D2" w:rsidRPr="00D90844" w:rsidRDefault="000236D2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- Йырҙы тыңлау һәм класс менән йырлап ҡарау.</w:t>
      </w:r>
    </w:p>
    <w:p w:rsidR="00A51298" w:rsidRPr="00D90844" w:rsidRDefault="000236D2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Афарин, уҡыусылар</w:t>
      </w:r>
      <w:r w:rsidR="00C63FCC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, бик күңелле, матур итеп йырлап та алдыҡ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!</w:t>
      </w:r>
      <w:r w:rsidR="00C63FCC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Әгәр ҙә беҙ, ошондай бөйөк шағирҙарыбыҙҙың </w:t>
      </w:r>
      <w:r w:rsidR="003D77B5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шиғырҙарына һалынған</w:t>
      </w:r>
      <w:r w:rsid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йырҙарҙы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йы</w:t>
      </w:r>
      <w:r w:rsid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рлап торһаҡ, уларҙы онотмаһаҡ, уларҙың ижады </w:t>
      </w:r>
      <w:r w:rsidR="00D90844" w:rsidRPr="00D9084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  <w:lang w:val="ba-RU"/>
        </w:rPr>
        <w:t>—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</w:t>
      </w:r>
      <w:r w:rsidR="00C63FCC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мәңге йәшәйәсәк</w:t>
      </w:r>
      <w:r w:rsid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! </w:t>
      </w:r>
      <w:r w:rsidR="00C63FCC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Хал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ҡыбыҙ йәшәгә</w:t>
      </w:r>
      <w:r w:rsidR="00C63FCC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ндә, улар ҙа мәңгелек. Сөнки ша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ғир кешеләрҙән ут</w:t>
      </w:r>
      <w:r w:rsidR="00C63FCC"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алып, моң алып йәшәне һәм улар</w:t>
      </w:r>
      <w:r w:rsidRPr="00D90844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ҙы кире халҡына таратты.</w:t>
      </w:r>
    </w:p>
    <w:p w:rsidR="00203674" w:rsidRPr="00D90844" w:rsidRDefault="00203674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Назар Нәжми 1999 йылдың 6 сентябрендә Өфөлә вафат була.</w:t>
      </w:r>
    </w:p>
    <w:p w:rsidR="00B645B9" w:rsidRPr="00D90844" w:rsidRDefault="00580373" w:rsidP="00D908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V</w:t>
      </w:r>
      <w:r w:rsidR="00241E62" w:rsidRPr="00D90844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 </w:t>
      </w:r>
      <w:r w:rsidR="00B645B9"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Өйгә эш</w:t>
      </w:r>
      <w:r w:rsidR="00241E62"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 биреү</w:t>
      </w:r>
      <w:r w:rsidR="00B645B9"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: </w:t>
      </w:r>
    </w:p>
    <w:p w:rsidR="00A554B1" w:rsidRPr="00D90844" w:rsidRDefault="00B645B9" w:rsidP="00D908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3D77B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Назар Нәжмиҙең</w:t>
      </w:r>
      <w:r w:rsidR="00A554B1"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 </w:t>
      </w:r>
      <w:r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 </w:t>
      </w:r>
      <w:r w:rsidR="00A554B1"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“Өфө йүкәләре”</w:t>
      </w:r>
      <w:r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 </w:t>
      </w:r>
      <w:r w:rsidR="00A554B1"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исемле шиғырын </w:t>
      </w:r>
      <w:r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ятларға.</w:t>
      </w:r>
    </w:p>
    <w:p w:rsidR="00B645B9" w:rsidRPr="00D90844" w:rsidRDefault="00A554B1" w:rsidP="00D908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</w:pPr>
      <w:r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lastRenderedPageBreak/>
        <w:t>2.</w:t>
      </w:r>
      <w:r w:rsidR="003D77B5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 xml:space="preserve"> </w:t>
      </w:r>
      <w:r w:rsidR="00B645B9" w:rsidRPr="00D90844">
        <w:rPr>
          <w:rFonts w:ascii="Times New Roman" w:eastAsia="Times New Roman" w:hAnsi="Times New Roman" w:cs="Times New Roman"/>
          <w:color w:val="181818"/>
          <w:sz w:val="28"/>
          <w:szCs w:val="28"/>
          <w:lang w:val="ba-RU" w:eastAsia="ru-RU"/>
        </w:rPr>
        <w:t>Назар Нәжмиҙең тормош юлы һәм ижадына арналған проект эше (эҙләнеү эше) эшләргә.</w:t>
      </w:r>
    </w:p>
    <w:p w:rsidR="00241E62" w:rsidRDefault="00C63FCC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VI. </w:t>
      </w:r>
      <w:r w:rsidR="00241E62" w:rsidRPr="00D90844">
        <w:rPr>
          <w:rFonts w:ascii="Times New Roman" w:hAnsi="Times New Roman" w:cs="Times New Roman"/>
          <w:sz w:val="28"/>
          <w:szCs w:val="28"/>
          <w:lang w:val="ba-RU"/>
        </w:rPr>
        <w:t>Рефлексия.</w:t>
      </w:r>
    </w:p>
    <w:p w:rsidR="003D77B5" w:rsidRPr="00D90844" w:rsidRDefault="003D77B5" w:rsidP="003D7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Әйҙәгеҙ әле,уҡыусылар,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дәрескә йомғаҡ яһап китәйек.</w:t>
      </w:r>
    </w:p>
    <w:p w:rsidR="003D77B5" w:rsidRPr="00D90844" w:rsidRDefault="003D77B5" w:rsidP="003D7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Бөгөн дәрестә һеҙ нимәләргә өйрәндегеҙ?</w:t>
      </w:r>
    </w:p>
    <w:p w:rsidR="003D77B5" w:rsidRPr="00D90844" w:rsidRDefault="003D77B5" w:rsidP="003D7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Назар Нәжми тураһында нимәләр белдегеҙ?</w:t>
      </w:r>
    </w:p>
    <w:p w:rsidR="003D77B5" w:rsidRPr="00D90844" w:rsidRDefault="003D77B5" w:rsidP="003D7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 Быйылғы йылда уның ниндәй юбилейын билдәләйбеҙ?</w:t>
      </w:r>
    </w:p>
    <w:p w:rsidR="003D77B5" w:rsidRPr="00D90844" w:rsidRDefault="003D77B5" w:rsidP="003D7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- Нисәнсе йылда Назар Нәжмигә Башҡортостанды</w:t>
      </w:r>
      <w:r w:rsidR="004018B9">
        <w:rPr>
          <w:rFonts w:ascii="Times New Roman" w:hAnsi="Times New Roman" w:cs="Times New Roman"/>
          <w:sz w:val="28"/>
          <w:szCs w:val="28"/>
          <w:lang w:val="ba-RU"/>
        </w:rPr>
        <w:t>ң халыҡ шағи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ры исеме бирелә?</w:t>
      </w:r>
      <w:r w:rsidRPr="003D77B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3D77B5" w:rsidRPr="00D90844" w:rsidRDefault="003D77B5" w:rsidP="003D7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 xml:space="preserve">Афарин, уҡыусылар!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Дөрөҫ яуаптарығыҙ, дәрестә әүҙем ҡатнашыуығыҙ өсөн ҙур рәхмәт. Назар Нәжми ижадын өйрәнеү һеҙгә рухи байлыҡ, кәйеф күтәренкелеге бүләк иткәндер тип уйлайым. </w:t>
      </w:r>
    </w:p>
    <w:p w:rsidR="00640AB7" w:rsidRPr="00D90844" w:rsidRDefault="00241E62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VII. Дәресте йомғаҡлау.</w:t>
      </w:r>
    </w:p>
    <w:p w:rsidR="003D77B5" w:rsidRPr="00D90844" w:rsidRDefault="003D77B5" w:rsidP="003D7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90844">
        <w:rPr>
          <w:rFonts w:ascii="Times New Roman" w:hAnsi="Times New Roman" w:cs="Times New Roman"/>
          <w:sz w:val="28"/>
          <w:szCs w:val="28"/>
          <w:lang w:val="ba-RU"/>
        </w:rPr>
        <w:t>Уҡыусылар,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бөгөн дәрестә бик актив булдығыҙ,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шуға ла барығыҙға ла беҙҙең баш ҡалабыҙҙы яҡтыртҡан, уның иҫтәлекле урындарын сағылдырған кеҫә календарҙ</w:t>
      </w:r>
      <w:r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D90844">
        <w:rPr>
          <w:rFonts w:ascii="Times New Roman" w:hAnsi="Times New Roman" w:cs="Times New Roman"/>
          <w:sz w:val="28"/>
          <w:szCs w:val="28"/>
          <w:lang w:val="ba-RU"/>
        </w:rPr>
        <w:t>ре бүләк итәм.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018B9">
        <w:rPr>
          <w:rFonts w:ascii="Times New Roman" w:hAnsi="Times New Roman" w:cs="Times New Roman"/>
          <w:sz w:val="28"/>
          <w:szCs w:val="28"/>
          <w:lang w:val="ba-RU"/>
        </w:rPr>
        <w:t>Һеҙгә тормошоғоҙҙа тик уңыштар ғына теләйем. Һау булығыҙ!</w:t>
      </w:r>
      <w:bookmarkStart w:id="0" w:name="_GoBack"/>
      <w:bookmarkEnd w:id="0"/>
    </w:p>
    <w:p w:rsidR="003D77B5" w:rsidRPr="00D90844" w:rsidRDefault="003D77B5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245A1" w:rsidRPr="00D90844" w:rsidRDefault="00B245A1" w:rsidP="00D90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B245A1" w:rsidRPr="00D90844" w:rsidSect="00B92B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EB6"/>
    <w:multiLevelType w:val="hybridMultilevel"/>
    <w:tmpl w:val="CDF258E4"/>
    <w:lvl w:ilvl="0" w:tplc="AC48CA9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C1A"/>
    <w:multiLevelType w:val="hybridMultilevel"/>
    <w:tmpl w:val="BAAAAD2A"/>
    <w:lvl w:ilvl="0" w:tplc="8A847682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C541DD"/>
    <w:multiLevelType w:val="hybridMultilevel"/>
    <w:tmpl w:val="5BDEE7AA"/>
    <w:lvl w:ilvl="0" w:tplc="2FF406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8FB"/>
    <w:multiLevelType w:val="hybridMultilevel"/>
    <w:tmpl w:val="CB1C9218"/>
    <w:lvl w:ilvl="0" w:tplc="B1FED6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86286"/>
    <w:multiLevelType w:val="hybridMultilevel"/>
    <w:tmpl w:val="476EBBFC"/>
    <w:lvl w:ilvl="0" w:tplc="6F6E6B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D370B"/>
    <w:multiLevelType w:val="hybridMultilevel"/>
    <w:tmpl w:val="0BECB898"/>
    <w:lvl w:ilvl="0" w:tplc="30524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159"/>
    <w:multiLevelType w:val="hybridMultilevel"/>
    <w:tmpl w:val="D0FC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A01"/>
    <w:multiLevelType w:val="hybridMultilevel"/>
    <w:tmpl w:val="C0D8B71C"/>
    <w:lvl w:ilvl="0" w:tplc="93FCD0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F43E06"/>
    <w:multiLevelType w:val="hybridMultilevel"/>
    <w:tmpl w:val="BA721F9E"/>
    <w:lvl w:ilvl="0" w:tplc="06507E38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B611CCD"/>
    <w:multiLevelType w:val="hybridMultilevel"/>
    <w:tmpl w:val="FC60A9DC"/>
    <w:lvl w:ilvl="0" w:tplc="0A34B89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A77"/>
    <w:rsid w:val="000236D2"/>
    <w:rsid w:val="0007208D"/>
    <w:rsid w:val="000B743E"/>
    <w:rsid w:val="00120B84"/>
    <w:rsid w:val="00203674"/>
    <w:rsid w:val="00241E62"/>
    <w:rsid w:val="003D77B5"/>
    <w:rsid w:val="004018B9"/>
    <w:rsid w:val="004602F1"/>
    <w:rsid w:val="00546E10"/>
    <w:rsid w:val="00580373"/>
    <w:rsid w:val="00583D10"/>
    <w:rsid w:val="00590950"/>
    <w:rsid w:val="005E7BBB"/>
    <w:rsid w:val="006339B2"/>
    <w:rsid w:val="00640AB7"/>
    <w:rsid w:val="00651B4A"/>
    <w:rsid w:val="00690B80"/>
    <w:rsid w:val="00723981"/>
    <w:rsid w:val="0077395A"/>
    <w:rsid w:val="007831BD"/>
    <w:rsid w:val="007D4F66"/>
    <w:rsid w:val="008622CD"/>
    <w:rsid w:val="0089184E"/>
    <w:rsid w:val="00892B37"/>
    <w:rsid w:val="009403C4"/>
    <w:rsid w:val="009B0975"/>
    <w:rsid w:val="00A14FA4"/>
    <w:rsid w:val="00A40A77"/>
    <w:rsid w:val="00A51298"/>
    <w:rsid w:val="00A554B1"/>
    <w:rsid w:val="00A679C2"/>
    <w:rsid w:val="00AA6DF7"/>
    <w:rsid w:val="00B245A1"/>
    <w:rsid w:val="00B645B9"/>
    <w:rsid w:val="00B92B57"/>
    <w:rsid w:val="00BF3952"/>
    <w:rsid w:val="00C61C0E"/>
    <w:rsid w:val="00C63FCC"/>
    <w:rsid w:val="00C9449D"/>
    <w:rsid w:val="00D34997"/>
    <w:rsid w:val="00D64568"/>
    <w:rsid w:val="00D90844"/>
    <w:rsid w:val="00DB7A81"/>
    <w:rsid w:val="00E86E81"/>
    <w:rsid w:val="00EB45D1"/>
    <w:rsid w:val="00F24237"/>
    <w:rsid w:val="00F4400E"/>
    <w:rsid w:val="00F760D1"/>
    <w:rsid w:val="00F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110E"/>
  <w15:docId w15:val="{26D55470-C990-41E1-9E27-5A06C8B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68B7-720A-4545-A261-8705B4D4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Г.Ш.</dc:creator>
  <cp:keywords/>
  <dc:description/>
  <cp:lastModifiedBy>Учитель</cp:lastModifiedBy>
  <cp:revision>8</cp:revision>
  <dcterms:created xsi:type="dcterms:W3CDTF">2024-02-16T06:20:00Z</dcterms:created>
  <dcterms:modified xsi:type="dcterms:W3CDTF">2024-02-22T04:01:00Z</dcterms:modified>
</cp:coreProperties>
</file>